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356" w:rsidRPr="00673750" w:rsidRDefault="00214356" w:rsidP="00214356">
      <w:pPr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214356" w:rsidRPr="00673750" w:rsidRDefault="00214356" w:rsidP="00214356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214356" w:rsidRPr="00673750" w:rsidRDefault="00214356" w:rsidP="00214356">
      <w:pPr>
        <w:rPr>
          <w:b/>
          <w:sz w:val="18"/>
          <w:szCs w:val="18"/>
        </w:rPr>
      </w:pPr>
    </w:p>
    <w:p w:rsidR="00214356" w:rsidRPr="00673750" w:rsidRDefault="00214356" w:rsidP="00214356">
      <w:pPr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HAYAT BİLGİSİ DERSİ GÜNLÜK DERS PLANI</w:t>
      </w:r>
    </w:p>
    <w:p w:rsidR="00214356" w:rsidRPr="00673750" w:rsidRDefault="00214356" w:rsidP="00214356">
      <w:pPr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21</w:t>
      </w:r>
      <w:r w:rsidRPr="00673750">
        <w:rPr>
          <w:b/>
          <w:sz w:val="18"/>
          <w:szCs w:val="18"/>
        </w:rPr>
        <w:t xml:space="preserve"> )</w:t>
      </w:r>
    </w:p>
    <w:p w:rsidR="00214356" w:rsidRPr="00673750" w:rsidRDefault="00214356" w:rsidP="00214356">
      <w:pPr>
        <w:tabs>
          <w:tab w:val="left" w:pos="1894"/>
        </w:tabs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ab/>
      </w:r>
    </w:p>
    <w:p w:rsidR="00214356" w:rsidRPr="00673750" w:rsidRDefault="00214356" w:rsidP="00214356">
      <w:pPr>
        <w:rPr>
          <w:b/>
          <w:sz w:val="18"/>
          <w:szCs w:val="18"/>
        </w:rPr>
      </w:pPr>
      <w:bookmarkStart w:id="2" w:name="_Hlk509301420"/>
      <w:r w:rsidRPr="0067375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14356" w:rsidRPr="00673750" w:rsidTr="00EE0A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7375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spacing w:line="220" w:lineRule="exac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40 + 40 + 40 + 40</w:t>
            </w:r>
          </w:p>
        </w:tc>
      </w:tr>
      <w:tr w:rsidR="00214356" w:rsidRPr="00673750" w:rsidTr="00EE0A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spacing w:line="180" w:lineRule="exact"/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HAYAT BİLGİSİ</w:t>
            </w:r>
          </w:p>
        </w:tc>
      </w:tr>
      <w:tr w:rsidR="00214356" w:rsidRPr="00673750" w:rsidTr="00EE0A0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spacing w:line="180" w:lineRule="exact"/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2</w:t>
            </w:r>
          </w:p>
        </w:tc>
      </w:tr>
      <w:tr w:rsidR="00214356" w:rsidRPr="00673750" w:rsidTr="00EE0A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spacing w:line="180" w:lineRule="exact"/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GÜVENLİ HAYAT</w:t>
            </w:r>
          </w:p>
        </w:tc>
      </w:tr>
      <w:tr w:rsidR="00214356" w:rsidRPr="00673750" w:rsidTr="00EE0A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spacing w:line="180" w:lineRule="exact"/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Trafikte Yardımcı Oluruz</w:t>
            </w:r>
          </w:p>
          <w:p w:rsidR="00214356" w:rsidRPr="00673750" w:rsidRDefault="00214356" w:rsidP="00EE0A04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Acil Durum Numaralarımız</w:t>
            </w:r>
          </w:p>
        </w:tc>
      </w:tr>
      <w:bookmarkEnd w:id="3"/>
    </w:tbl>
    <w:p w:rsidR="00214356" w:rsidRPr="00673750" w:rsidRDefault="00214356" w:rsidP="00214356">
      <w:pPr>
        <w:ind w:firstLine="180"/>
        <w:rPr>
          <w:b/>
          <w:sz w:val="18"/>
          <w:szCs w:val="18"/>
        </w:rPr>
      </w:pPr>
    </w:p>
    <w:p w:rsidR="00214356" w:rsidRPr="00673750" w:rsidRDefault="00214356" w:rsidP="00214356">
      <w:pPr>
        <w:ind w:firstLine="180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14356" w:rsidRPr="00673750" w:rsidTr="00EE0A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56" w:rsidRPr="00673750" w:rsidRDefault="00214356" w:rsidP="00EE0A04">
            <w:pPr>
              <w:pStyle w:val="Balk1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56" w:rsidRPr="00673750" w:rsidRDefault="00214356" w:rsidP="00EE0A04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HB.2.4.3. Trafikte yardıma ihtiyaç duyan bireylere yardımcı olur.</w:t>
            </w:r>
          </w:p>
          <w:p w:rsidR="00214356" w:rsidRPr="00673750" w:rsidRDefault="00214356" w:rsidP="00EE0A04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HB.2.4.4. Acil durumlarda yardım alabileceği kurumları ve kişileri bilir.</w:t>
            </w:r>
          </w:p>
        </w:tc>
      </w:tr>
      <w:tr w:rsidR="00214356" w:rsidRPr="00673750" w:rsidTr="00EE0A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4356" w:rsidRPr="00673750" w:rsidRDefault="00214356" w:rsidP="00EE0A0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 xml:space="preserve">ÖĞRENME-ÖĞRETME YÖNTEM </w:t>
            </w:r>
          </w:p>
          <w:p w:rsidR="00214356" w:rsidRPr="00673750" w:rsidRDefault="00214356" w:rsidP="00EE0A0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Anlatım, gösteri, araştırma/ inceleme, soru cevap</w:t>
            </w:r>
          </w:p>
        </w:tc>
      </w:tr>
      <w:tr w:rsidR="00214356" w:rsidRPr="00673750" w:rsidTr="00EE0A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4356" w:rsidRPr="00673750" w:rsidRDefault="00214356" w:rsidP="00EE0A0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Bilgisayar, akıllı tahta, ders kitabı</w:t>
            </w:r>
          </w:p>
        </w:tc>
      </w:tr>
      <w:tr w:rsidR="00214356" w:rsidRPr="00673750" w:rsidTr="00EE0A0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14356" w:rsidRPr="00673750" w:rsidRDefault="00214356" w:rsidP="00EE0A04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Sınıf</w:t>
            </w:r>
          </w:p>
        </w:tc>
      </w:tr>
      <w:tr w:rsidR="00214356" w:rsidRPr="00673750" w:rsidTr="00EE0A0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jc w:val="center"/>
              <w:rPr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14356" w:rsidRPr="00673750" w:rsidTr="00EE0A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2143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Hangi insanlara yardım ediyorsunuz? Sorularak dikkat çekilir-öğrenci görüşleri alınır-konuşulur</w:t>
            </w:r>
          </w:p>
          <w:p w:rsidR="00214356" w:rsidRPr="00673750" w:rsidRDefault="00214356" w:rsidP="002143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 xml:space="preserve">(Sayfa 150-151) Görseller ve bilgilendirici metin üzerinden konu kavratılır. </w:t>
            </w:r>
          </w:p>
          <w:p w:rsidR="00214356" w:rsidRPr="00673750" w:rsidRDefault="00214356" w:rsidP="002143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Hangi insanların hangi durumlarda yar</w:t>
            </w:r>
            <w:r>
              <w:rPr>
                <w:iCs/>
                <w:sz w:val="18"/>
                <w:szCs w:val="18"/>
              </w:rPr>
              <w:t xml:space="preserve">dıma ihtiyaçları olabileceği </w:t>
            </w:r>
            <w:bookmarkStart w:id="4" w:name="_GoBack"/>
            <w:bookmarkEnd w:id="4"/>
            <w:r>
              <w:rPr>
                <w:iCs/>
                <w:sz w:val="18"/>
                <w:szCs w:val="18"/>
              </w:rPr>
              <w:t xml:space="preserve">ve </w:t>
            </w:r>
            <w:r w:rsidRPr="00673750">
              <w:rPr>
                <w:iCs/>
                <w:sz w:val="18"/>
                <w:szCs w:val="18"/>
              </w:rPr>
              <w:t>insanlara</w:t>
            </w:r>
            <w:r w:rsidRPr="00673750">
              <w:rPr>
                <w:iCs/>
                <w:sz w:val="18"/>
                <w:szCs w:val="18"/>
              </w:rPr>
              <w:t xml:space="preserve"> yardım ederken nelere dikkat edileceği örneklerle anlatılır. Bizlerinde hangi kişi yada görevlilerden yardım istememiz gerektiği anlatılır-</w:t>
            </w:r>
          </w:p>
          <w:p w:rsidR="00214356" w:rsidRPr="00673750" w:rsidRDefault="00214356" w:rsidP="002143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(Sayfa 151-152) Etkinlik yapılır.</w:t>
            </w:r>
          </w:p>
          <w:p w:rsidR="00214356" w:rsidRPr="00673750" w:rsidRDefault="00214356" w:rsidP="002143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Acil durumlara örnekler veriniz? Sorularak dikkat çekilir-öğrenci görüşleri alınır-konuşulur</w:t>
            </w:r>
          </w:p>
          <w:p w:rsidR="00214356" w:rsidRPr="00673750" w:rsidRDefault="00214356" w:rsidP="002143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 xml:space="preserve">(Sayfa 153-154) Görseller ve bilgilendirici metin üzerinden konu kavratılır. </w:t>
            </w:r>
          </w:p>
          <w:p w:rsidR="00214356" w:rsidRPr="00673750" w:rsidRDefault="00214356" w:rsidP="002143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Acil durum ne demektir?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673750">
              <w:rPr>
                <w:iCs/>
                <w:sz w:val="18"/>
                <w:szCs w:val="18"/>
              </w:rPr>
              <w:t>Sel,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673750">
              <w:rPr>
                <w:iCs/>
                <w:sz w:val="18"/>
                <w:szCs w:val="18"/>
              </w:rPr>
              <w:t>deprem,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673750">
              <w:rPr>
                <w:iCs/>
                <w:sz w:val="18"/>
                <w:szCs w:val="18"/>
              </w:rPr>
              <w:t>yangın,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673750">
              <w:rPr>
                <w:iCs/>
                <w:sz w:val="18"/>
                <w:szCs w:val="18"/>
              </w:rPr>
              <w:t>hırsızlık,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673750">
              <w:rPr>
                <w:iCs/>
                <w:sz w:val="18"/>
                <w:szCs w:val="18"/>
              </w:rPr>
              <w:t xml:space="preserve">kaçırılma vs durumlara örnekler </w:t>
            </w:r>
            <w:r w:rsidRPr="00673750">
              <w:rPr>
                <w:iCs/>
                <w:sz w:val="18"/>
                <w:szCs w:val="18"/>
              </w:rPr>
              <w:t>verilir. Böyle</w:t>
            </w:r>
            <w:r w:rsidRPr="00673750">
              <w:rPr>
                <w:iCs/>
                <w:sz w:val="18"/>
                <w:szCs w:val="18"/>
              </w:rPr>
              <w:t xml:space="preserve"> durumlarda neler yapılması gerektiği ve hangi telefon numaralarının aranması gerektiği örneklerle anlatılır.</w:t>
            </w:r>
          </w:p>
          <w:p w:rsidR="00214356" w:rsidRPr="00673750" w:rsidRDefault="00214356" w:rsidP="002143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(Sayfa 154-155) Etkinlik yapılır.</w:t>
            </w:r>
          </w:p>
        </w:tc>
      </w:tr>
      <w:tr w:rsidR="00214356" w:rsidRPr="00673750" w:rsidTr="00EE0A0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14356" w:rsidRPr="00673750" w:rsidRDefault="00214356" w:rsidP="00EE0A04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Grupla Öğrenme Etkinlikleri</w:t>
            </w:r>
          </w:p>
          <w:p w:rsidR="00214356" w:rsidRPr="00673750" w:rsidRDefault="00214356" w:rsidP="00EE0A04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rPr>
                <w:sz w:val="18"/>
                <w:szCs w:val="18"/>
              </w:rPr>
            </w:pPr>
          </w:p>
        </w:tc>
      </w:tr>
    </w:tbl>
    <w:p w:rsidR="00214356" w:rsidRPr="00673750" w:rsidRDefault="00214356" w:rsidP="00214356">
      <w:pPr>
        <w:pStyle w:val="Balk6"/>
        <w:ind w:firstLine="180"/>
        <w:rPr>
          <w:sz w:val="18"/>
          <w:szCs w:val="18"/>
        </w:rPr>
      </w:pPr>
    </w:p>
    <w:p w:rsidR="00214356" w:rsidRPr="00673750" w:rsidRDefault="00214356" w:rsidP="00214356">
      <w:pPr>
        <w:pStyle w:val="Balk6"/>
        <w:ind w:firstLine="180"/>
        <w:rPr>
          <w:sz w:val="18"/>
          <w:szCs w:val="18"/>
        </w:rPr>
      </w:pPr>
      <w:r w:rsidRPr="0067375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14356" w:rsidRPr="00673750" w:rsidTr="00EE0A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14356" w:rsidRPr="00673750" w:rsidRDefault="00214356" w:rsidP="00EE0A04">
            <w:pPr>
              <w:pStyle w:val="Balk1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Ölçme-Değerlendirme:</w:t>
            </w:r>
          </w:p>
          <w:p w:rsidR="00214356" w:rsidRPr="00673750" w:rsidRDefault="00214356" w:rsidP="00EE0A04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214356" w:rsidRPr="00673750" w:rsidRDefault="00214356" w:rsidP="00EE0A04">
            <w:pPr>
              <w:rPr>
                <w:b/>
                <w:sz w:val="18"/>
                <w:szCs w:val="18"/>
              </w:rPr>
            </w:pPr>
          </w:p>
          <w:p w:rsidR="00214356" w:rsidRPr="00673750" w:rsidRDefault="00214356" w:rsidP="00EE0A04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Gözlem Formu</w:t>
            </w:r>
          </w:p>
          <w:p w:rsidR="00214356" w:rsidRPr="00673750" w:rsidRDefault="00214356" w:rsidP="00EE0A04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Ders Kitabı</w:t>
            </w:r>
          </w:p>
          <w:p w:rsidR="00214356" w:rsidRPr="00673750" w:rsidRDefault="00214356" w:rsidP="00EE0A04">
            <w:pPr>
              <w:rPr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(Sayfa 151-152-154-155) Etkinlik yapılır.</w:t>
            </w:r>
          </w:p>
        </w:tc>
      </w:tr>
    </w:tbl>
    <w:p w:rsidR="00214356" w:rsidRPr="00673750" w:rsidRDefault="00214356" w:rsidP="00214356">
      <w:pPr>
        <w:pStyle w:val="Balk6"/>
        <w:ind w:firstLine="180"/>
        <w:rPr>
          <w:sz w:val="18"/>
          <w:szCs w:val="18"/>
        </w:rPr>
      </w:pPr>
    </w:p>
    <w:p w:rsidR="00214356" w:rsidRPr="00673750" w:rsidRDefault="00214356" w:rsidP="00214356">
      <w:pPr>
        <w:pStyle w:val="Balk6"/>
        <w:ind w:firstLine="180"/>
        <w:rPr>
          <w:sz w:val="18"/>
          <w:szCs w:val="18"/>
        </w:rPr>
      </w:pPr>
      <w:r w:rsidRPr="00673750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14356" w:rsidRPr="00673750" w:rsidTr="00EE0A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14356" w:rsidRPr="00673750" w:rsidRDefault="00214356" w:rsidP="00EE0A04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Planın Uygulanmasına </w:t>
            </w:r>
          </w:p>
          <w:p w:rsidR="00214356" w:rsidRPr="00673750" w:rsidRDefault="00214356" w:rsidP="00EE0A04">
            <w:pPr>
              <w:rPr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356" w:rsidRPr="00673750" w:rsidRDefault="00214356" w:rsidP="00EE0A04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İhtiyaç duyduğunda nasıl ve kimlerden yardım isteyeceği ile ihtiyaç duyanlara yardım ederken nelere dikkat etmesi gerektiği üzerinde durulur.</w:t>
            </w:r>
          </w:p>
          <w:p w:rsidR="00214356" w:rsidRPr="00673750" w:rsidRDefault="00214356" w:rsidP="00EE0A04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:rsidR="00214356" w:rsidRPr="00673750" w:rsidRDefault="00214356" w:rsidP="00EE0A04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Aile, Kadın, Çocuk, Yaşlı ve Engelli Sosyal Destek Hattı Alo 183 kurum ve telefon numaraları ele alınır.</w:t>
            </w:r>
          </w:p>
        </w:tc>
      </w:tr>
    </w:tbl>
    <w:p w:rsidR="00214356" w:rsidRPr="00673750" w:rsidRDefault="00214356" w:rsidP="00214356">
      <w:pPr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</w:p>
    <w:p w:rsidR="00214356" w:rsidRPr="00673750" w:rsidRDefault="00214356" w:rsidP="00214356">
      <w:pPr>
        <w:tabs>
          <w:tab w:val="left" w:pos="3569"/>
        </w:tabs>
        <w:jc w:val="right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……………………..</w:t>
      </w:r>
    </w:p>
    <w:p w:rsidR="00214356" w:rsidRPr="00673750" w:rsidRDefault="00214356" w:rsidP="00214356">
      <w:pPr>
        <w:tabs>
          <w:tab w:val="left" w:pos="3569"/>
        </w:tabs>
        <w:jc w:val="right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2/… Sınıf Öğretmeni</w:t>
      </w:r>
    </w:p>
    <w:p w:rsidR="00214356" w:rsidRPr="00673750" w:rsidRDefault="00214356" w:rsidP="00214356">
      <w:pPr>
        <w:tabs>
          <w:tab w:val="left" w:pos="3569"/>
        </w:tabs>
        <w:rPr>
          <w:b/>
          <w:sz w:val="18"/>
          <w:szCs w:val="18"/>
        </w:rPr>
      </w:pPr>
    </w:p>
    <w:p w:rsidR="00214356" w:rsidRPr="00673750" w:rsidRDefault="00214356" w:rsidP="0021435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214356" w:rsidRPr="00673750" w:rsidRDefault="00214356" w:rsidP="00214356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14356" w:rsidRPr="00673750" w:rsidRDefault="00214356" w:rsidP="00214356">
      <w:pPr>
        <w:tabs>
          <w:tab w:val="left" w:pos="3569"/>
        </w:tabs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………………………</w:t>
      </w:r>
    </w:p>
    <w:p w:rsidR="00214356" w:rsidRPr="00673750" w:rsidRDefault="00214356" w:rsidP="00214356">
      <w:pPr>
        <w:tabs>
          <w:tab w:val="left" w:pos="3569"/>
        </w:tabs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214356" w:rsidRPr="00673750" w:rsidRDefault="00214356" w:rsidP="00214356">
      <w:pPr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 xml:space="preserve">                              </w:t>
      </w:r>
    </w:p>
    <w:p w:rsidR="00D664D1" w:rsidRPr="00214356" w:rsidRDefault="00D664D1" w:rsidP="00214356">
      <w:r w:rsidRPr="00214356">
        <w:t xml:space="preserve"> </w:t>
      </w:r>
    </w:p>
    <w:sectPr w:rsidR="00D664D1" w:rsidRPr="0021435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87E" w:rsidRDefault="0077387E" w:rsidP="00161E3C">
      <w:r>
        <w:separator/>
      </w:r>
    </w:p>
  </w:endnote>
  <w:endnote w:type="continuationSeparator" w:id="0">
    <w:p w:rsidR="0077387E" w:rsidRDefault="007738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87E" w:rsidRDefault="0077387E" w:rsidP="00161E3C">
      <w:r>
        <w:separator/>
      </w:r>
    </w:p>
  </w:footnote>
  <w:footnote w:type="continuationSeparator" w:id="0">
    <w:p w:rsidR="0077387E" w:rsidRDefault="007738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4356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7387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B1E03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D107F-8ACF-4811-A80B-1A1DAABD3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2019-09-08T21:10:00Z</dcterms:created>
  <dcterms:modified xsi:type="dcterms:W3CDTF">2023-01-23T08:30:00Z</dcterms:modified>
</cp:coreProperties>
</file>