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2E45F5" w:rsidRDefault="00E71411" w:rsidP="002C240E">
      <w:pPr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                              </w:t>
      </w:r>
      <w:bookmarkStart w:id="0" w:name="_Hlk525421178"/>
      <w:r w:rsidR="0067169D">
        <w:rPr>
          <w:b/>
          <w:sz w:val="18"/>
          <w:szCs w:val="18"/>
        </w:rPr>
        <w:t>... / … / 2023</w:t>
      </w:r>
    </w:p>
    <w:p w:rsidR="00E71411" w:rsidRPr="002E45F5" w:rsidRDefault="00E71411" w:rsidP="00E71411">
      <w:pPr>
        <w:jc w:val="right"/>
        <w:rPr>
          <w:b/>
          <w:sz w:val="18"/>
          <w:szCs w:val="18"/>
        </w:rPr>
      </w:pPr>
    </w:p>
    <w:p w:rsidR="00E71411" w:rsidRPr="002E45F5" w:rsidRDefault="00E71411" w:rsidP="00E71411">
      <w:pPr>
        <w:rPr>
          <w:b/>
          <w:sz w:val="18"/>
          <w:szCs w:val="18"/>
        </w:rPr>
      </w:pPr>
      <w:bookmarkStart w:id="1" w:name="_Hlk509301449"/>
    </w:p>
    <w:p w:rsidR="00E71411" w:rsidRPr="002E45F5" w:rsidRDefault="00E71411" w:rsidP="00E71411">
      <w:pPr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FEN BİLİMLERİ DERSİ GÜNLÜK DERS PLANI</w:t>
      </w:r>
    </w:p>
    <w:p w:rsidR="00E71411" w:rsidRPr="002E45F5" w:rsidRDefault="0067169D" w:rsidP="00E7141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(HAFTA 21</w:t>
      </w:r>
      <w:r w:rsidR="00E71411" w:rsidRPr="002E45F5">
        <w:rPr>
          <w:b/>
          <w:sz w:val="18"/>
          <w:szCs w:val="18"/>
        </w:rPr>
        <w:t xml:space="preserve"> )</w:t>
      </w:r>
    </w:p>
    <w:p w:rsidR="00E71411" w:rsidRPr="002E45F5" w:rsidRDefault="00E71411" w:rsidP="00E71411">
      <w:pPr>
        <w:tabs>
          <w:tab w:val="left" w:pos="1894"/>
        </w:tabs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ab/>
      </w:r>
    </w:p>
    <w:p w:rsidR="00E71411" w:rsidRPr="002E45F5" w:rsidRDefault="00E71411" w:rsidP="00E71411">
      <w:pPr>
        <w:rPr>
          <w:b/>
          <w:sz w:val="18"/>
          <w:szCs w:val="18"/>
        </w:rPr>
      </w:pPr>
      <w:bookmarkStart w:id="2" w:name="_Hlk509301420"/>
      <w:r w:rsidRPr="002E45F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2E45F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67169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E71411" w:rsidRPr="002E45F5">
              <w:rPr>
                <w:sz w:val="18"/>
                <w:szCs w:val="18"/>
                <w:lang w:eastAsia="en-US"/>
              </w:rPr>
              <w:t xml:space="preserve"> Saat     </w:t>
            </w:r>
            <w:r w:rsidR="00734FD9" w:rsidRPr="002E45F5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FEN BİLİMLERİ  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MADDENİN ÖZELLİKLERİ</w:t>
            </w:r>
          </w:p>
        </w:tc>
      </w:tr>
      <w:tr w:rsidR="002E45F5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rPr>
                <w:b/>
                <w:bCs/>
                <w:sz w:val="18"/>
                <w:szCs w:val="18"/>
              </w:rPr>
            </w:pPr>
            <w:r w:rsidRPr="002E45F5">
              <w:rPr>
                <w:b/>
                <w:bCs/>
                <w:sz w:val="18"/>
                <w:szCs w:val="18"/>
              </w:rPr>
              <w:t>Saf Madde ve Karışım</w:t>
            </w:r>
          </w:p>
          <w:p w:rsidR="002E45F5" w:rsidRPr="0067169D" w:rsidRDefault="002E45F5" w:rsidP="0067169D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*Karışımların Ayrılması </w:t>
            </w:r>
          </w:p>
        </w:tc>
      </w:tr>
      <w:bookmarkEnd w:id="3"/>
    </w:tbl>
    <w:p w:rsidR="00E71411" w:rsidRPr="002E45F5" w:rsidRDefault="00E71411" w:rsidP="00E71411">
      <w:pPr>
        <w:ind w:firstLine="180"/>
        <w:rPr>
          <w:b/>
          <w:sz w:val="18"/>
          <w:szCs w:val="18"/>
        </w:rPr>
      </w:pPr>
    </w:p>
    <w:p w:rsidR="00E71411" w:rsidRPr="002E45F5" w:rsidRDefault="00E71411" w:rsidP="00E71411">
      <w:pPr>
        <w:ind w:firstLine="180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2E45F5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F.4.4.5.2. Günlük yaşamda karşılaştığı karışımların ayrılmasında kullanılabilecek yöntemlerden uygun olanı seçer.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Anlatım, gözlem, soru cevap, beyin fırtınası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2E45F5" w:rsidRPr="002E45F5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2E45F5" w:rsidRPr="002E45F5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2E45F5" w:rsidRPr="002E45F5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Eleme yöntemi nasıl olur? Sorusu ile öğrenciler konuşturulur-dikkat çekilir.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164) Görseller incelenir-kavram haritası çıkarılır.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165) Birlikte keşfedelim etkinliği yapılır-düşünelim yazalım bölümü doldurulur.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166) Saf madde ve karışım nedir? Örneklerle anlatılır.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167) Karışımların ayrılması anlatılır. Eleme-süzme ve mıknatısla ayırma yöntemleri örneklerle anlatılır.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168-169) Birlikte keşfedelim etkinliği yapılır-düşünelim yazalım bölümü doldurulur.</w:t>
            </w:r>
          </w:p>
          <w:p w:rsidR="002E45F5" w:rsidRPr="002E45F5" w:rsidRDefault="002E45F5" w:rsidP="0067169D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2E45F5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45F5" w:rsidRDefault="00E7141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Ölçme-Değerlendirme:</w:t>
            </w:r>
          </w:p>
          <w:p w:rsidR="00E71411" w:rsidRPr="002E45F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Gözlem Formu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Ders Kitabı</w:t>
            </w:r>
          </w:p>
          <w:p w:rsidR="0067169D" w:rsidRPr="002E45F5" w:rsidRDefault="0067169D" w:rsidP="0067169D">
            <w:pPr>
              <w:rPr>
                <w:sz w:val="18"/>
                <w:szCs w:val="18"/>
                <w:lang w:eastAsia="en-US"/>
              </w:rPr>
            </w:pPr>
          </w:p>
          <w:p w:rsidR="00E71411" w:rsidRPr="002E45F5" w:rsidRDefault="00E71411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2E45F5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45F5" w:rsidRDefault="00E7141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E71411" w:rsidRPr="002E45F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2E45F5" w:rsidRDefault="002E45F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</w:rPr>
              <w:t>Eleme, süzme ve mıknatısla ayırma yöntemleri üzerinde durulur.</w:t>
            </w:r>
          </w:p>
        </w:tc>
      </w:tr>
    </w:tbl>
    <w:p w:rsidR="00E71411" w:rsidRPr="002E45F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……………..………..</w:t>
      </w:r>
    </w:p>
    <w:p w:rsidR="00E71411" w:rsidRPr="002E45F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4/… Sınıf Öğretmeni</w:t>
      </w:r>
    </w:p>
    <w:p w:rsidR="00E71411" w:rsidRPr="002E45F5" w:rsidRDefault="00E71411" w:rsidP="00E71411">
      <w:pPr>
        <w:tabs>
          <w:tab w:val="left" w:pos="3569"/>
        </w:tabs>
        <w:rPr>
          <w:b/>
          <w:sz w:val="18"/>
          <w:szCs w:val="18"/>
        </w:rPr>
      </w:pPr>
    </w:p>
    <w:p w:rsidR="002C240E" w:rsidRPr="002E45F5" w:rsidRDefault="0067169D" w:rsidP="002C24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E71411" w:rsidRPr="002E45F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………………………</w:t>
      </w:r>
    </w:p>
    <w:p w:rsidR="00E71411" w:rsidRPr="002E45F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2E45F5">
        <w:rPr>
          <w:b/>
          <w:sz w:val="18"/>
          <w:szCs w:val="18"/>
        </w:rPr>
        <w:t xml:space="preserve">  </w:t>
      </w:r>
    </w:p>
    <w:p w:rsidR="002B67A3" w:rsidRPr="002E45F5" w:rsidRDefault="00CF47AC" w:rsidP="00E71411">
      <w:pPr>
        <w:rPr>
          <w:sz w:val="18"/>
          <w:szCs w:val="18"/>
        </w:rPr>
      </w:pPr>
      <w:r w:rsidRPr="002E45F5">
        <w:rPr>
          <w:sz w:val="18"/>
          <w:szCs w:val="18"/>
        </w:rPr>
        <w:t xml:space="preserve"> </w:t>
      </w:r>
    </w:p>
    <w:sectPr w:rsidR="002B67A3" w:rsidRPr="002E45F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BE4" w:rsidRDefault="009B2BE4" w:rsidP="00161E3C">
      <w:r>
        <w:separator/>
      </w:r>
    </w:p>
  </w:endnote>
  <w:endnote w:type="continuationSeparator" w:id="0">
    <w:p w:rsidR="009B2BE4" w:rsidRDefault="009B2B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BE4" w:rsidRDefault="009B2BE4" w:rsidP="00161E3C">
      <w:r>
        <w:separator/>
      </w:r>
    </w:p>
  </w:footnote>
  <w:footnote w:type="continuationSeparator" w:id="0">
    <w:p w:rsidR="009B2BE4" w:rsidRDefault="009B2B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169D"/>
    <w:rsid w:val="0067551D"/>
    <w:rsid w:val="00675E72"/>
    <w:rsid w:val="006816BA"/>
    <w:rsid w:val="00690284"/>
    <w:rsid w:val="006C4E3A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2BE4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C5989-4BA5-4662-BD04-B1FAA75FE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2019-09-10T14:12:00Z</dcterms:created>
  <dcterms:modified xsi:type="dcterms:W3CDTF">2023-01-25T06:50:00Z</dcterms:modified>
</cp:coreProperties>
</file>