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25D" w:rsidRPr="00D42504" w:rsidRDefault="002C225D" w:rsidP="002C225D">
      <w:pPr>
        <w:jc w:val="right"/>
        <w:rPr>
          <w:b/>
          <w:sz w:val="22"/>
          <w:szCs w:val="22"/>
        </w:rPr>
      </w:pPr>
      <w:r w:rsidRPr="00D42504">
        <w:rPr>
          <w:b/>
          <w:sz w:val="22"/>
          <w:szCs w:val="22"/>
        </w:rPr>
        <w:t xml:space="preserve">                              </w:t>
      </w:r>
      <w:bookmarkStart w:id="0" w:name="_Hlk525421178"/>
      <w:r>
        <w:rPr>
          <w:b/>
          <w:sz w:val="22"/>
          <w:szCs w:val="22"/>
        </w:rPr>
        <w:t>... / … / 2023</w:t>
      </w:r>
    </w:p>
    <w:p w:rsidR="002C225D" w:rsidRPr="00D42504" w:rsidRDefault="002C225D" w:rsidP="002C225D">
      <w:pPr>
        <w:jc w:val="right"/>
        <w:rPr>
          <w:b/>
          <w:sz w:val="22"/>
          <w:szCs w:val="22"/>
        </w:rPr>
      </w:pPr>
    </w:p>
    <w:p w:rsidR="002C225D" w:rsidRPr="00D42504" w:rsidRDefault="002C225D" w:rsidP="002C225D">
      <w:pPr>
        <w:rPr>
          <w:b/>
          <w:sz w:val="22"/>
          <w:szCs w:val="22"/>
        </w:rPr>
      </w:pPr>
      <w:bookmarkStart w:id="1" w:name="_Hlk509301449"/>
    </w:p>
    <w:p w:rsidR="002C225D" w:rsidRPr="00D42504" w:rsidRDefault="002C225D" w:rsidP="002C225D">
      <w:pPr>
        <w:jc w:val="center"/>
        <w:rPr>
          <w:b/>
          <w:sz w:val="22"/>
          <w:szCs w:val="22"/>
        </w:rPr>
      </w:pPr>
      <w:r w:rsidRPr="00D42504">
        <w:rPr>
          <w:b/>
          <w:sz w:val="22"/>
          <w:szCs w:val="22"/>
        </w:rPr>
        <w:t>TÜRKÇE DERSİ GÜNLÜK DERS PLANI</w:t>
      </w:r>
    </w:p>
    <w:p w:rsidR="002C225D" w:rsidRPr="00D42504" w:rsidRDefault="002C225D" w:rsidP="002C225D">
      <w:pPr>
        <w:jc w:val="center"/>
        <w:rPr>
          <w:b/>
          <w:sz w:val="22"/>
          <w:szCs w:val="22"/>
        </w:rPr>
      </w:pPr>
      <w:r w:rsidRPr="00D42504">
        <w:rPr>
          <w:b/>
          <w:sz w:val="22"/>
          <w:szCs w:val="22"/>
        </w:rPr>
        <w:t>(HAFTA 2</w:t>
      </w:r>
      <w:r>
        <w:rPr>
          <w:b/>
          <w:sz w:val="22"/>
          <w:szCs w:val="22"/>
        </w:rPr>
        <w:t>3</w:t>
      </w:r>
      <w:r w:rsidRPr="00D42504">
        <w:rPr>
          <w:b/>
          <w:sz w:val="22"/>
          <w:szCs w:val="22"/>
        </w:rPr>
        <w:t>)</w:t>
      </w:r>
    </w:p>
    <w:p w:rsidR="002C225D" w:rsidRPr="00D42504" w:rsidRDefault="002C225D" w:rsidP="002C225D">
      <w:pPr>
        <w:rPr>
          <w:b/>
          <w:sz w:val="22"/>
          <w:szCs w:val="22"/>
        </w:rPr>
      </w:pPr>
      <w:bookmarkStart w:id="2" w:name="_Hlk509301420"/>
      <w:r w:rsidRPr="00D4250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C225D" w:rsidRPr="00D42504" w:rsidTr="00436A1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25D" w:rsidRPr="00D42504" w:rsidRDefault="002C225D" w:rsidP="00436A18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42504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25D" w:rsidRPr="00D42504" w:rsidRDefault="002C225D" w:rsidP="00436A18">
            <w:pPr>
              <w:spacing w:line="220" w:lineRule="exact"/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 xml:space="preserve">10 Saat   </w:t>
            </w:r>
          </w:p>
        </w:tc>
      </w:tr>
      <w:tr w:rsidR="002C225D" w:rsidRPr="00D42504" w:rsidTr="00436A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25D" w:rsidRPr="00D42504" w:rsidRDefault="002C225D" w:rsidP="00436A18">
            <w:pPr>
              <w:spacing w:line="180" w:lineRule="exact"/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25D" w:rsidRPr="00D42504" w:rsidRDefault="002C225D" w:rsidP="00436A18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TÜRKÇE</w:t>
            </w:r>
          </w:p>
        </w:tc>
      </w:tr>
      <w:tr w:rsidR="002C225D" w:rsidRPr="00D42504" w:rsidTr="00436A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25D" w:rsidRPr="00D42504" w:rsidRDefault="002C225D" w:rsidP="00436A18">
            <w:pPr>
              <w:spacing w:line="180" w:lineRule="exact"/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25D" w:rsidRPr="00D42504" w:rsidRDefault="002C225D" w:rsidP="00436A18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2</w:t>
            </w:r>
          </w:p>
        </w:tc>
      </w:tr>
      <w:tr w:rsidR="002C225D" w:rsidRPr="00D42504" w:rsidTr="00436A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25D" w:rsidRPr="00D42504" w:rsidRDefault="002C225D" w:rsidP="00436A18">
            <w:pPr>
              <w:spacing w:line="180" w:lineRule="exact"/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25D" w:rsidRPr="00D42504" w:rsidRDefault="002C225D" w:rsidP="00436A18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>SAĞLIK VE SPOR</w:t>
            </w:r>
          </w:p>
        </w:tc>
      </w:tr>
      <w:tr w:rsidR="002C225D" w:rsidRPr="00D42504" w:rsidTr="00436A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25D" w:rsidRPr="00D42504" w:rsidRDefault="002C225D" w:rsidP="00436A18">
            <w:pPr>
              <w:spacing w:line="180" w:lineRule="exact"/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25D" w:rsidRPr="00D42504" w:rsidRDefault="002C225D" w:rsidP="00436A18">
            <w:pPr>
              <w:ind w:right="113"/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 xml:space="preserve">Kazarlardan Korunma ve İlk yardım </w:t>
            </w:r>
          </w:p>
          <w:p w:rsidR="002C225D" w:rsidRPr="00D42504" w:rsidRDefault="002C225D" w:rsidP="00436A18">
            <w:pPr>
              <w:ind w:right="113"/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>(Dinleme Metni)</w:t>
            </w:r>
          </w:p>
        </w:tc>
      </w:tr>
      <w:bookmarkEnd w:id="3"/>
    </w:tbl>
    <w:p w:rsidR="002C225D" w:rsidRPr="00D42504" w:rsidRDefault="002C225D" w:rsidP="002C225D">
      <w:pPr>
        <w:ind w:firstLine="180"/>
        <w:rPr>
          <w:b/>
          <w:sz w:val="22"/>
          <w:szCs w:val="22"/>
        </w:rPr>
      </w:pPr>
    </w:p>
    <w:p w:rsidR="002C225D" w:rsidRPr="00D42504" w:rsidRDefault="002C225D" w:rsidP="002C225D">
      <w:pPr>
        <w:ind w:firstLine="180"/>
        <w:rPr>
          <w:b/>
          <w:sz w:val="22"/>
          <w:szCs w:val="22"/>
        </w:rPr>
      </w:pPr>
      <w:r w:rsidRPr="00D4250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C225D" w:rsidRPr="00D42504" w:rsidTr="00436A1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5D" w:rsidRPr="00D42504" w:rsidRDefault="002C225D" w:rsidP="00436A18">
            <w:pPr>
              <w:pStyle w:val="Balk1"/>
              <w:jc w:val="left"/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T.2.1.1. Görselden/görsellerden hareketle dinleyeceği/izleyeceği metnin konusunu tahmin eder.</w:t>
            </w: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T.2.1.8. Dinleme stratejilerini uygular.</w:t>
            </w: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T.2.1.5. Dinlediklerine/izlediklerine yönelik sorulara cevap verir.</w:t>
            </w: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T.2.2.1. Kelimeleri anlamlarına uygun kullanır.</w:t>
            </w: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T.2.2.2. Hazırlıksız konuşmalar yapar.</w:t>
            </w: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T.2.2.3. Çerçevesi belirli bir konu hakkında konuşur.</w:t>
            </w: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T.2.2.4. Konuşma stratejilerini uygular.</w:t>
            </w: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T.2.3.2. Noktalama işaretlerine dikkat ederek okur.</w:t>
            </w:r>
          </w:p>
          <w:p w:rsidR="002C225D" w:rsidRPr="00D42504" w:rsidRDefault="002C225D" w:rsidP="00436A18">
            <w:pPr>
              <w:rPr>
                <w:bCs/>
                <w:sz w:val="22"/>
                <w:szCs w:val="22"/>
              </w:rPr>
            </w:pPr>
            <w:r w:rsidRPr="00D42504">
              <w:rPr>
                <w:bCs/>
                <w:sz w:val="22"/>
                <w:szCs w:val="22"/>
              </w:rPr>
              <w:t>T.2.3.6. Okuma stratejilerini uygular.</w:t>
            </w: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T.2.3.13. Okuduğu metnin konusunu belirler.</w:t>
            </w: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T.2.3.14. Okuduğu metinle ilgili soruları cevaplar.</w:t>
            </w: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T.2.3.15. Okuduğu metnin içeriğine uygun başlık/başlıklar belirler.</w:t>
            </w: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T.2.4.3. Kısa metinler yazar.</w:t>
            </w: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T.2.4.13. Soru ekini kuralına uygun yazar.</w:t>
            </w: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T.2.4.14. Yazma stratejilerini uygular.</w:t>
            </w:r>
          </w:p>
        </w:tc>
      </w:tr>
      <w:tr w:rsidR="002C225D" w:rsidRPr="00D42504" w:rsidTr="00436A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225D" w:rsidRPr="00D42504" w:rsidRDefault="002C225D" w:rsidP="00436A1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 xml:space="preserve">ÖĞRENME-ÖĞRETME YÖNTEM </w:t>
            </w:r>
          </w:p>
          <w:p w:rsidR="002C225D" w:rsidRPr="00D42504" w:rsidRDefault="002C225D" w:rsidP="00436A1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2C225D" w:rsidRPr="00D42504" w:rsidTr="00436A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225D" w:rsidRPr="00D42504" w:rsidRDefault="002C225D" w:rsidP="00436A1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25D" w:rsidRPr="00D42504" w:rsidRDefault="002C225D" w:rsidP="00436A18">
            <w:pPr>
              <w:ind w:right="113"/>
              <w:rPr>
                <w:b/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Bilgisayar, akıllı tahta, ders kitabı, “</w:t>
            </w:r>
            <w:r w:rsidRPr="00D42504">
              <w:rPr>
                <w:b/>
                <w:sz w:val="22"/>
                <w:szCs w:val="22"/>
              </w:rPr>
              <w:t xml:space="preserve">Kazarlardan Korunma ve İlk yardım </w:t>
            </w:r>
          </w:p>
          <w:p w:rsidR="002C225D" w:rsidRPr="00D42504" w:rsidRDefault="002C225D" w:rsidP="00436A18">
            <w:pPr>
              <w:ind w:right="113"/>
              <w:rPr>
                <w:b/>
                <w:sz w:val="22"/>
                <w:szCs w:val="22"/>
              </w:rPr>
            </w:pP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</w:p>
        </w:tc>
      </w:tr>
      <w:tr w:rsidR="002C225D" w:rsidRPr="00D42504" w:rsidTr="00436A1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C225D" w:rsidRPr="00D42504" w:rsidRDefault="002C225D" w:rsidP="00436A18">
            <w:pPr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C225D" w:rsidRPr="00D42504" w:rsidRDefault="002C225D" w:rsidP="00436A1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Sınıf</w:t>
            </w:r>
          </w:p>
        </w:tc>
      </w:tr>
      <w:tr w:rsidR="002C225D" w:rsidRPr="00D42504" w:rsidTr="00436A1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225D" w:rsidRPr="00D42504" w:rsidRDefault="002C225D" w:rsidP="00436A18">
            <w:pPr>
              <w:jc w:val="center"/>
              <w:rPr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C225D" w:rsidRPr="00D42504" w:rsidTr="00436A1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25D" w:rsidRPr="00D42504" w:rsidRDefault="002C225D" w:rsidP="002C22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42504">
              <w:rPr>
                <w:iCs/>
                <w:sz w:val="22"/>
                <w:szCs w:val="22"/>
              </w:rPr>
              <w:t>Oyun oynarken kazalardan korunmak için neler yapıyorsunuz?</w:t>
            </w:r>
            <w:r w:rsidRPr="00D42504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2C225D" w:rsidRPr="00D42504" w:rsidRDefault="002C225D" w:rsidP="002C225D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 xml:space="preserve">Kazarlardan Korunma ve İlk yardım </w:t>
            </w:r>
            <w:r w:rsidRPr="00D42504">
              <w:rPr>
                <w:sz w:val="22"/>
                <w:szCs w:val="22"/>
              </w:rPr>
              <w:t>görselleri incelenir-içerik tahminleri yapılır.</w:t>
            </w:r>
          </w:p>
          <w:p w:rsidR="002C225D" w:rsidRPr="00D42504" w:rsidRDefault="002C225D" w:rsidP="002C225D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 xml:space="preserve">Kazarlardan Korunma ve İlk yardım </w:t>
            </w:r>
            <w:r w:rsidRPr="00D42504">
              <w:rPr>
                <w:sz w:val="22"/>
                <w:szCs w:val="22"/>
              </w:rPr>
              <w:t xml:space="preserve">dinletilir-anlama etkinlikleri yapılır. </w:t>
            </w:r>
          </w:p>
          <w:p w:rsidR="002C225D" w:rsidRPr="00D42504" w:rsidRDefault="002C225D" w:rsidP="002C225D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(Sayfa 167) Yazma etkinlikleri yapılır.</w:t>
            </w:r>
          </w:p>
          <w:p w:rsidR="002C225D" w:rsidRPr="00D42504" w:rsidRDefault="002C225D" w:rsidP="002C225D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(Sayfa 168) Kelime etkinliği yapılır.</w:t>
            </w:r>
          </w:p>
          <w:p w:rsidR="002C225D" w:rsidRPr="00D42504" w:rsidRDefault="002C225D" w:rsidP="002C225D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(Sayfa 169)Etkinlik yapılır.</w:t>
            </w:r>
          </w:p>
          <w:p w:rsidR="002C225D" w:rsidRPr="00D42504" w:rsidRDefault="002C225D" w:rsidP="002C225D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(Sayfa 170) Yazma etkinliği yapılır.</w:t>
            </w:r>
          </w:p>
          <w:p w:rsidR="002C225D" w:rsidRPr="00D42504" w:rsidRDefault="002C225D" w:rsidP="002C225D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</w:tr>
      <w:tr w:rsidR="002C225D" w:rsidRPr="00D42504" w:rsidTr="00436A1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C225D" w:rsidRPr="00D42504" w:rsidRDefault="002C225D" w:rsidP="00436A18">
            <w:pPr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>Grupla Öğrenme Etkinlikleri</w:t>
            </w:r>
          </w:p>
          <w:p w:rsidR="002C225D" w:rsidRPr="00D42504" w:rsidRDefault="002C225D" w:rsidP="00436A18">
            <w:pPr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C225D" w:rsidRPr="00D42504" w:rsidRDefault="002C225D" w:rsidP="00436A18">
            <w:pPr>
              <w:rPr>
                <w:sz w:val="22"/>
                <w:szCs w:val="22"/>
              </w:rPr>
            </w:pPr>
          </w:p>
        </w:tc>
      </w:tr>
    </w:tbl>
    <w:p w:rsidR="002C225D" w:rsidRPr="00D42504" w:rsidRDefault="002C225D" w:rsidP="002C225D">
      <w:pPr>
        <w:pStyle w:val="Balk6"/>
        <w:ind w:firstLine="180"/>
        <w:rPr>
          <w:szCs w:val="22"/>
        </w:rPr>
      </w:pPr>
    </w:p>
    <w:p w:rsidR="002C225D" w:rsidRPr="00D42504" w:rsidRDefault="002C225D" w:rsidP="002C225D">
      <w:pPr>
        <w:pStyle w:val="Balk6"/>
        <w:ind w:firstLine="180"/>
        <w:rPr>
          <w:szCs w:val="22"/>
        </w:rPr>
      </w:pPr>
      <w:r w:rsidRPr="00D4250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C225D" w:rsidRPr="00D42504" w:rsidTr="00436A1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C225D" w:rsidRPr="00D42504" w:rsidRDefault="002C225D" w:rsidP="00436A18">
            <w:pPr>
              <w:pStyle w:val="Balk1"/>
              <w:jc w:val="left"/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Ölçme-Değerlendirme:</w:t>
            </w:r>
          </w:p>
          <w:p w:rsidR="002C225D" w:rsidRPr="00D42504" w:rsidRDefault="002C225D" w:rsidP="00436A18">
            <w:pPr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Öğrencilerin derse katılımları gözlemlenecek.-Öz Değerlendirme Formu</w:t>
            </w: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Tema Gözlem Formu-Tema Değerlendirme Çalışmaları</w:t>
            </w:r>
          </w:p>
        </w:tc>
      </w:tr>
    </w:tbl>
    <w:p w:rsidR="002C225D" w:rsidRPr="00D42504" w:rsidRDefault="002C225D" w:rsidP="002C225D">
      <w:pPr>
        <w:pStyle w:val="Balk6"/>
        <w:ind w:firstLine="180"/>
        <w:rPr>
          <w:szCs w:val="22"/>
        </w:rPr>
      </w:pPr>
    </w:p>
    <w:p w:rsidR="002C225D" w:rsidRPr="00D42504" w:rsidRDefault="002C225D" w:rsidP="002C225D">
      <w:pPr>
        <w:pStyle w:val="Balk6"/>
        <w:ind w:firstLine="180"/>
        <w:rPr>
          <w:szCs w:val="22"/>
        </w:rPr>
      </w:pPr>
      <w:r w:rsidRPr="00D4250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C225D" w:rsidRPr="00D42504" w:rsidTr="00436A1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C225D" w:rsidRPr="00D42504" w:rsidRDefault="002C225D" w:rsidP="00436A18">
            <w:pPr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 xml:space="preserve">Planın Uygulanmasına </w:t>
            </w: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2C225D" w:rsidRPr="00D42504" w:rsidRDefault="002C225D" w:rsidP="00436A18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2C225D" w:rsidRPr="00D42504" w:rsidRDefault="002C225D" w:rsidP="002C225D">
      <w:pPr>
        <w:tabs>
          <w:tab w:val="left" w:pos="3569"/>
        </w:tabs>
        <w:rPr>
          <w:b/>
          <w:sz w:val="22"/>
          <w:szCs w:val="22"/>
        </w:rPr>
      </w:pPr>
    </w:p>
    <w:p w:rsidR="002C225D" w:rsidRPr="00D42504" w:rsidRDefault="002C225D" w:rsidP="002C225D">
      <w:pPr>
        <w:tabs>
          <w:tab w:val="left" w:pos="3569"/>
        </w:tabs>
        <w:rPr>
          <w:b/>
          <w:sz w:val="22"/>
          <w:szCs w:val="22"/>
        </w:rPr>
      </w:pPr>
      <w:r w:rsidRPr="00D42504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:rsidR="002C225D" w:rsidRPr="00D42504" w:rsidRDefault="002C225D" w:rsidP="002C225D">
      <w:pPr>
        <w:tabs>
          <w:tab w:val="left" w:pos="3569"/>
        </w:tabs>
        <w:rPr>
          <w:b/>
          <w:sz w:val="22"/>
          <w:szCs w:val="22"/>
        </w:rPr>
      </w:pPr>
      <w:r w:rsidRPr="00D42504">
        <w:rPr>
          <w:b/>
          <w:sz w:val="22"/>
          <w:szCs w:val="22"/>
        </w:rPr>
        <w:t xml:space="preserve">                                                                                                                                ……………..………..</w:t>
      </w:r>
    </w:p>
    <w:p w:rsidR="002C225D" w:rsidRPr="00D42504" w:rsidRDefault="002C225D" w:rsidP="002C225D">
      <w:pPr>
        <w:tabs>
          <w:tab w:val="left" w:pos="3569"/>
        </w:tabs>
        <w:jc w:val="right"/>
        <w:rPr>
          <w:b/>
          <w:sz w:val="22"/>
          <w:szCs w:val="22"/>
        </w:rPr>
      </w:pPr>
      <w:r w:rsidRPr="00D42504">
        <w:rPr>
          <w:b/>
          <w:sz w:val="22"/>
          <w:szCs w:val="22"/>
        </w:rPr>
        <w:t>2/… Sınıf Öğretmeni</w:t>
      </w:r>
    </w:p>
    <w:p w:rsidR="002C225D" w:rsidRPr="00D42504" w:rsidRDefault="002C225D" w:rsidP="002C225D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2C225D" w:rsidRPr="00D42504" w:rsidRDefault="002C225D" w:rsidP="002C225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2C225D" w:rsidRPr="00D42504" w:rsidRDefault="002C225D" w:rsidP="002C225D">
      <w:pPr>
        <w:tabs>
          <w:tab w:val="left" w:pos="3569"/>
        </w:tabs>
        <w:jc w:val="center"/>
        <w:rPr>
          <w:b/>
          <w:sz w:val="22"/>
          <w:szCs w:val="22"/>
        </w:rPr>
      </w:pPr>
      <w:r w:rsidRPr="00D42504">
        <w:rPr>
          <w:b/>
          <w:sz w:val="22"/>
          <w:szCs w:val="22"/>
        </w:rPr>
        <w:t>…………………</w:t>
      </w:r>
    </w:p>
    <w:p w:rsidR="002C225D" w:rsidRPr="00D42504" w:rsidRDefault="002C225D" w:rsidP="002C225D">
      <w:pPr>
        <w:tabs>
          <w:tab w:val="left" w:pos="3569"/>
        </w:tabs>
        <w:jc w:val="center"/>
        <w:rPr>
          <w:b/>
          <w:sz w:val="22"/>
          <w:szCs w:val="22"/>
        </w:rPr>
      </w:pPr>
      <w:r w:rsidRPr="00D42504">
        <w:rPr>
          <w:b/>
          <w:sz w:val="22"/>
          <w:szCs w:val="22"/>
        </w:rPr>
        <w:t>Ok</w:t>
      </w:r>
      <w:bookmarkEnd w:id="0"/>
      <w:bookmarkEnd w:id="1"/>
      <w:bookmarkEnd w:id="2"/>
      <w:r w:rsidRPr="00D42504">
        <w:rPr>
          <w:b/>
          <w:sz w:val="22"/>
          <w:szCs w:val="22"/>
        </w:rPr>
        <w:t>ul Müdürü</w:t>
      </w:r>
    </w:p>
    <w:p w:rsidR="00CF2746" w:rsidRPr="002C225D" w:rsidRDefault="00CF2746" w:rsidP="002C225D"/>
    <w:sectPr w:rsidR="00CF2746" w:rsidRPr="002C225D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70A" w:rsidRDefault="0093770A" w:rsidP="00161E3C">
      <w:r>
        <w:separator/>
      </w:r>
    </w:p>
  </w:endnote>
  <w:endnote w:type="continuationSeparator" w:id="0">
    <w:p w:rsidR="0093770A" w:rsidRDefault="009377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70A" w:rsidRDefault="0093770A" w:rsidP="00161E3C">
      <w:r>
        <w:separator/>
      </w:r>
    </w:p>
  </w:footnote>
  <w:footnote w:type="continuationSeparator" w:id="0">
    <w:p w:rsidR="0093770A" w:rsidRDefault="009377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A9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225D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0952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770A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4E00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4FBBE-61FA-443B-9918-F9CE217D4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2019-09-08T19:36:00Z</dcterms:created>
  <dcterms:modified xsi:type="dcterms:W3CDTF">2023-02-07T07:58:00Z</dcterms:modified>
</cp:coreProperties>
</file>