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B34B8F">
      <w:pPr>
        <w:rPr>
          <w:noProof/>
          <w:sz w:val="24"/>
          <w:szCs w:val="24"/>
          <w:lang w:eastAsia="tr-TR"/>
        </w:rPr>
      </w:pPr>
      <w:r w:rsidRPr="00B34B8F">
        <w:rPr>
          <w:rFonts w:ascii="Tahoma" w:hAnsi="Tahoma" w:cs="Tahoma"/>
          <w:noProof/>
          <w:sz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997" type="#_x0000_t202" style="position:absolute;margin-left:65.75pt;margin-top:12.8pt;width:374.65pt;height:39.85pt;z-index:2526863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">
              <w:txbxContent>
                <w:p w:rsidR="00E35990" w:rsidRPr="00283477" w:rsidRDefault="008A2DA0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2021 – 2022</w:t>
                  </w:r>
                  <w:r w:rsidR="00E35990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Fen Bilimleri Dersi</w:t>
                  </w:r>
                  <w:r w:rsidR="00E35990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E35990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E35990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E35990" w:rsidRPr="00283477" w:rsidRDefault="00E35990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 w:rsidRPr="00B34B8F">
        <w:rPr>
          <w:rFonts w:ascii="Tahoma" w:hAnsi="Tahoma" w:cs="Tahoma"/>
          <w:noProof/>
          <w:sz w:val="24"/>
          <w:lang w:eastAsia="tr-TR"/>
        </w:rPr>
        <w:pict>
          <v:rect id="_x0000_s1991" style="position:absolute;margin-left:1.35pt;margin-top:12.15pt;width:534pt;height:90.75pt;z-index:252680192" strokecolor="#002060" strokeweight="1.25pt"/>
        </w:pict>
      </w:r>
      <w:r w:rsidRPr="00B34B8F">
        <w:rPr>
          <w:rFonts w:ascii="Tahoma" w:hAnsi="Tahoma" w:cs="Tahoma"/>
          <w:noProof/>
          <w:sz w:val="24"/>
          <w:lang w:eastAsia="tr-TR"/>
        </w:rPr>
        <w:pict>
          <v:shape id="_x0000_s1994" type="#_x0000_t202" style="position:absolute;margin-left:437.65pt;margin-top:18.05pt;width:95.75pt;height:22.5pt;z-index:252683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4">
              <w:txbxContent>
                <w:p w:rsidR="00E35990" w:rsidRPr="004A280C" w:rsidRDefault="00E35990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B34B8F">
      <w:pPr>
        <w:rPr>
          <w:noProof/>
          <w:sz w:val="24"/>
          <w:szCs w:val="24"/>
          <w:lang w:eastAsia="tr-TR"/>
        </w:rPr>
      </w:pPr>
      <w:r w:rsidRPr="00B34B8F">
        <w:rPr>
          <w:rFonts w:ascii="Tahoma" w:hAnsi="Tahoma" w:cs="Tahoma"/>
          <w:noProof/>
          <w:sz w:val="24"/>
          <w:lang w:eastAsia="tr-TR"/>
        </w:rPr>
        <w:pict>
          <v:shape id="Metin Kutusu 15" o:spid="_x0000_s1992" type="#_x0000_t202" style="position:absolute;margin-left:4.9pt;margin-top:8.05pt;width:268.2pt;height:20.9pt;z-index:2526812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">
              <w:txbxContent>
                <w:p w:rsidR="00E35990" w:rsidRPr="004A280C" w:rsidRDefault="00E35990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B34B8F">
        <w:rPr>
          <w:rFonts w:ascii="Tahoma" w:hAnsi="Tahoma" w:cs="Tahoma"/>
          <w:noProof/>
          <w:sz w:val="24"/>
          <w:lang w:eastAsia="tr-TR"/>
        </w:rPr>
        <w:pict>
          <v:shape id="_x0000_s1996" type="#_x0000_t202" style="position:absolute;margin-left:399.15pt;margin-top:5.05pt;width:121.25pt;height:21pt;z-index:252685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6">
              <w:txbxContent>
                <w:p w:rsidR="00E35990" w:rsidRPr="004A280C" w:rsidRDefault="00E35990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</w:p>
    <w:p w:rsidR="00921F8B" w:rsidRDefault="00B34B8F">
      <w:pPr>
        <w:rPr>
          <w:noProof/>
        </w:rPr>
      </w:pPr>
      <w:r w:rsidRPr="00B34B8F">
        <w:rPr>
          <w:rFonts w:ascii="Tahoma" w:hAnsi="Tahoma" w:cs="Tahoma"/>
          <w:noProof/>
          <w:sz w:val="24"/>
          <w:lang w:eastAsia="tr-TR"/>
        </w:rPr>
        <w:pict>
          <v:shape id="_x0000_s1995" type="#_x0000_t202" style="position:absolute;margin-left:399.15pt;margin-top:6pt;width:119.75pt;height:21.75pt;z-index:252684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5">
              <w:txbxContent>
                <w:p w:rsidR="00E35990" w:rsidRPr="004A280C" w:rsidRDefault="00E35990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 w:rsidRPr="00B34B8F">
        <w:rPr>
          <w:rFonts w:ascii="Tahoma" w:hAnsi="Tahoma" w:cs="Tahoma"/>
          <w:noProof/>
          <w:sz w:val="24"/>
          <w:lang w:eastAsia="tr-TR"/>
        </w:rPr>
        <w:pict>
          <v:shape id="_x0000_s1993" type="#_x0000_t202" style="position:absolute;margin-left:4.9pt;margin-top:5.25pt;width:268.2pt;height:22.4pt;z-index:2526822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3">
              <w:txbxContent>
                <w:p w:rsidR="00E35990" w:rsidRPr="004A280C" w:rsidRDefault="00E35990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</w:p>
    <w:p w:rsidR="00AB4334" w:rsidRDefault="00B34B8F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2" type="#_x0000_t202" style="position:absolute;margin-left:-6.1pt;margin-top:16.4pt;width:532pt;height:27pt;z-index:2529075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2">
              <w:txbxContent>
                <w:p w:rsidR="00E35990" w:rsidRPr="00E35990" w:rsidRDefault="00E35990" w:rsidP="00E35990">
                  <w:pPr>
                    <w:pStyle w:val="ListeParagraf"/>
                    <w:numPr>
                      <w:ilvl w:val="0"/>
                      <w:numId w:val="38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E35990">
                    <w:rPr>
                      <w:rFonts w:ascii="Tahoma" w:hAnsi="Tahoma" w:cs="Tahoma"/>
                      <w:noProof/>
                      <w:lang w:eastAsia="tr-TR"/>
                    </w:rPr>
                    <w:t>Aşağıdaki cümlelerin başına doğru ise “D”, yanlış ise “Y” yazınız.</w:t>
                  </w:r>
                  <w:r w:rsidRPr="00E35990">
                    <w:rPr>
                      <w:rFonts w:ascii="Tahoma" w:eastAsia="Calibri" w:hAnsi="Tahoma" w:cs="Tahoma"/>
                      <w:szCs w:val="28"/>
                    </w:rPr>
                    <w:t xml:space="preserve"> ( </w:t>
                  </w:r>
                  <w:r w:rsidRPr="00E35990">
                    <w:rPr>
                      <w:rFonts w:ascii="Tahoma" w:eastAsia="Calibri" w:hAnsi="Tahoma" w:cs="Tahoma"/>
                      <w:color w:val="FF0000"/>
                      <w:szCs w:val="28"/>
                    </w:rPr>
                    <w:t>3’er Puan</w:t>
                  </w:r>
                  <w:r w:rsidRPr="00E35990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E35990" w:rsidRPr="006B31A7" w:rsidRDefault="00E35990" w:rsidP="007639ED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E35990" w:rsidRPr="002F1784" w:rsidRDefault="00E35990" w:rsidP="007639ED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B34B8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9" type="#_x0000_t202" style="position:absolute;margin-left:-10pt;margin-top:22pt;width:577.9pt;height:211.9pt;z-index:2528942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79">
              <w:txbxContent>
                <w:p w:rsidR="00E35990" w:rsidRPr="00307489" w:rsidRDefault="00E35990" w:rsidP="00E35990">
                  <w:pPr>
                    <w:pStyle w:val="ListeParagraf"/>
                    <w:spacing w:line="360" w:lineRule="auto"/>
                    <w:rPr>
                      <w:rFonts w:ascii="Tahoma" w:hAnsi="Tahoma" w:cs="Tahoma"/>
                      <w:color w:val="C00000"/>
                      <w:sz w:val="28"/>
                    </w:rPr>
                  </w:pPr>
                  <w:r w:rsidRPr="00613E67">
                    <w:rPr>
                      <w:rFonts w:ascii="Tahoma" w:hAnsi="Tahoma" w:cs="Tahoma"/>
                      <w:szCs w:val="28"/>
                    </w:rPr>
                    <w:t xml:space="preserve">( 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Pr="00613E67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Pr="00613E67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  <w:r w:rsidRPr="00A2642E">
                    <w:rPr>
                      <w:rFonts w:ascii="Tahoma" w:eastAsia="Calibri" w:hAnsi="Tahoma" w:cs="Tahoma"/>
                      <w:sz w:val="24"/>
                      <w:szCs w:val="28"/>
                    </w:rPr>
                    <w:t xml:space="preserve"> </w:t>
                  </w:r>
                  <w:r w:rsidR="00C542B7">
                    <w:rPr>
                      <w:rFonts w:ascii="Tahoma" w:eastAsia="Calibri" w:hAnsi="Tahoma" w:cs="Tahoma"/>
                      <w:szCs w:val="28"/>
                    </w:rPr>
                    <w:t>Ampulün icadıyla aydınlatma araçları hızlı bir gelişme göstermiştir.</w:t>
                  </w:r>
                  <w:r w:rsidR="0019543C">
                    <w:rPr>
                      <w:rFonts w:ascii="Tahoma" w:eastAsia="Calibri" w:hAnsi="Tahoma" w:cs="Tahoma"/>
                      <w:szCs w:val="28"/>
                    </w:rPr>
                    <w:t xml:space="preserve"> </w:t>
                  </w:r>
                </w:p>
                <w:p w:rsidR="00E35990" w:rsidRPr="00307489" w:rsidRDefault="00E35990" w:rsidP="00E35990">
                  <w:pPr>
                    <w:pStyle w:val="ListeParagraf"/>
                    <w:spacing w:line="360" w:lineRule="auto"/>
                    <w:rPr>
                      <w:rFonts w:ascii="Tahoma" w:hAnsi="Tahoma" w:cs="Tahoma"/>
                      <w:color w:val="C00000"/>
                      <w:sz w:val="28"/>
                    </w:rPr>
                  </w:pPr>
                  <w:r w:rsidRPr="00307489">
                    <w:rPr>
                      <w:rFonts w:ascii="Tahoma" w:hAnsi="Tahoma" w:cs="Tahoma"/>
                      <w:noProof/>
                      <w:lang w:eastAsia="tr-TR"/>
                    </w:rPr>
                    <w:t xml:space="preserve">(   ) 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>Maddeleri niteleyen özellikleri duyu organlarımızla algılarız.</w:t>
                  </w:r>
                </w:p>
                <w:p w:rsidR="00E35990" w:rsidRPr="007B0917" w:rsidRDefault="00E35990" w:rsidP="00E35990">
                  <w:pPr>
                    <w:pStyle w:val="ListeParagraf"/>
                    <w:spacing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307489">
                    <w:rPr>
                      <w:rFonts w:ascii="Tahoma" w:hAnsi="Tahoma" w:cs="Tahoma"/>
                      <w:szCs w:val="28"/>
                    </w:rPr>
                    <w:t xml:space="preserve">(   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 xml:space="preserve">)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Sıvı maddelerin belirli bir şekli vardır.</w:t>
                  </w:r>
                </w:p>
                <w:p w:rsidR="00E35990" w:rsidRPr="00307489" w:rsidRDefault="00E35990" w:rsidP="00E35990">
                  <w:pPr>
                    <w:pStyle w:val="ListeParagraf"/>
                    <w:spacing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(   ) Yazı yazarken ışık ön taraftan gelmelidir.</w:t>
                  </w:r>
                </w:p>
                <w:p w:rsidR="00E35990" w:rsidRPr="00307489" w:rsidRDefault="00E35990" w:rsidP="00E35990">
                  <w:pPr>
                    <w:pStyle w:val="ListeParagraf"/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307489"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) 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>Sıcak ve soğuk maddelerin birbiri</w:t>
                  </w:r>
                  <w:r w:rsidR="007E05FE">
                    <w:rPr>
                      <w:rFonts w:ascii="Tahoma" w:eastAsia="Calibri" w:hAnsi="Tahoma" w:cs="Tahoma"/>
                      <w:szCs w:val="28"/>
                    </w:rPr>
                    <w:t>ne temas etmesi sonucu ısı alış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>verişi oluşur.</w:t>
                  </w:r>
                </w:p>
                <w:p w:rsidR="00E35990" w:rsidRPr="007B0917" w:rsidRDefault="00E35990" w:rsidP="00E35990">
                  <w:pPr>
                    <w:pStyle w:val="ListeParagraf"/>
                    <w:spacing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307489">
                    <w:rPr>
                      <w:rFonts w:ascii="Tahoma" w:hAnsi="Tahoma" w:cs="Tahoma"/>
                      <w:szCs w:val="28"/>
                    </w:rPr>
                    <w:t xml:space="preserve">(  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) Gaz halindeki maddeler karışım oluşturmaz.</w:t>
                  </w:r>
                </w:p>
                <w:p w:rsidR="00E35990" w:rsidRPr="000F6D0F" w:rsidRDefault="00E35990" w:rsidP="00E35990">
                  <w:pPr>
                    <w:pStyle w:val="ListeParagraf"/>
                    <w:spacing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 xml:space="preserve">(   ) </w:t>
                  </w:r>
                  <w:r w:rsidRPr="007B0917">
                    <w:rPr>
                      <w:rFonts w:ascii="Tahoma" w:eastAsia="Calibri" w:hAnsi="Tahoma" w:cs="Tahoma"/>
                      <w:szCs w:val="28"/>
                    </w:rPr>
                    <w:t>Aydınlatma teknolojileri ateşin bul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>unmasıyla gelişmeye başlamıştır.</w:t>
                  </w:r>
                </w:p>
                <w:p w:rsidR="00E35990" w:rsidRPr="000F6D0F" w:rsidRDefault="00E35990" w:rsidP="00E35990">
                  <w:pPr>
                    <w:pStyle w:val="ListeParagraf"/>
                    <w:spacing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>(   ) Boş kabın kütlesine net kütle denir</w:t>
                  </w:r>
                </w:p>
                <w:p w:rsidR="00E35990" w:rsidRPr="000F6D0F" w:rsidRDefault="00E35990" w:rsidP="00E35990">
                  <w:pPr>
                    <w:pStyle w:val="ListeParagraf"/>
                    <w:spacing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 xml:space="preserve">(   ) Ampul, </w:t>
                  </w:r>
                  <w:proofErr w:type="spellStart"/>
                  <w:r>
                    <w:rPr>
                      <w:rFonts w:ascii="Tahoma" w:hAnsi="Tahoma" w:cs="Tahoma"/>
                      <w:szCs w:val="28"/>
                    </w:rPr>
                    <w:t>floresan</w:t>
                  </w:r>
                  <w:proofErr w:type="spellEnd"/>
                  <w:r>
                    <w:rPr>
                      <w:rFonts w:ascii="Tahoma" w:hAnsi="Tahoma" w:cs="Tahoma"/>
                      <w:szCs w:val="28"/>
                    </w:rPr>
                    <w:t xml:space="preserve"> lambaya göre daha tasarrufludur.</w:t>
                  </w:r>
                </w:p>
                <w:p w:rsidR="00E35990" w:rsidRPr="000F6D0F" w:rsidRDefault="00E35990" w:rsidP="00E35990">
                  <w:pPr>
                    <w:pStyle w:val="ListeParagraf"/>
                    <w:spacing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>(   ) Atıkları</w:t>
                  </w:r>
                  <w:r w:rsidR="0078049B">
                    <w:rPr>
                      <w:rFonts w:ascii="Tahoma" w:hAnsi="Tahoma" w:cs="Tahoma"/>
                      <w:szCs w:val="28"/>
                    </w:rPr>
                    <w:t>,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geri dönüşüm ile yeniden kullandığımız için doğa ve çevre daha az kirlenir.</w:t>
                  </w:r>
                </w:p>
                <w:p w:rsidR="00E35990" w:rsidRDefault="00E35990" w:rsidP="00E35990">
                  <w:pPr>
                    <w:spacing w:after="0" w:line="360" w:lineRule="auto"/>
                    <w:ind w:left="283"/>
                  </w:pPr>
                </w:p>
                <w:p w:rsidR="00E35990" w:rsidRPr="0087132D" w:rsidRDefault="00E35990" w:rsidP="00000C01">
                  <w:pPr>
                    <w:spacing w:after="0" w:line="480" w:lineRule="auto"/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B34B8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3" type="#_x0000_t202" style="position:absolute;margin-left:-6.05pt;margin-top:.2pt;width:555.2pt;height:28.5pt;z-index:2529085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3">
              <w:txbxContent>
                <w:p w:rsidR="00E35990" w:rsidRPr="00A83C16" w:rsidRDefault="00E35990" w:rsidP="00000C01">
                  <w:pPr>
                    <w:rPr>
                      <w:rFonts w:ascii="Tahoma" w:hAnsi="Tahoma" w:cs="Tahoma"/>
                      <w:noProof/>
                      <w:sz w:val="20"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     </w:t>
                  </w:r>
                  <w:r w:rsidRPr="00F27B2B">
                    <w:rPr>
                      <w:rFonts w:ascii="Tahoma" w:hAnsi="Tahoma" w:cs="Tahoma"/>
                      <w:noProof/>
                      <w:color w:val="FF0000"/>
                      <w:sz w:val="24"/>
                      <w:lang w:eastAsia="tr-TR"/>
                    </w:rPr>
                    <w:t>B)</w:t>
                  </w:r>
                  <w:r w:rsidRPr="00000C01"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 </w:t>
                  </w:r>
                  <w:r w:rsidRPr="00A83C16">
                    <w:rPr>
                      <w:rFonts w:ascii="Tahoma" w:hAnsi="Tahoma" w:cs="Tahoma"/>
                      <w:noProof/>
                      <w:lang w:eastAsia="tr-TR"/>
                    </w:rPr>
                    <w:t>Aşağıda kutucuklarda verilen maddeleri özellikleri ile eşleştiriniz</w:t>
                  </w:r>
                  <w:bookmarkStart w:id="0" w:name="_GoBack"/>
                  <w:bookmarkEnd w:id="0"/>
                  <w:r w:rsidRPr="00A83C16">
                    <w:rPr>
                      <w:rFonts w:ascii="Tahoma" w:hAnsi="Tahoma" w:cs="Tahoma"/>
                      <w:noProof/>
                      <w:lang w:eastAsia="tr-TR"/>
                    </w:rPr>
                    <w:t xml:space="preserve">. ( </w:t>
                  </w:r>
                  <w:r w:rsidRPr="00A83C16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1’er Puan</w:t>
                  </w:r>
                  <w:r w:rsidRPr="00A83C16">
                    <w:rPr>
                      <w:rFonts w:ascii="Tahoma" w:hAnsi="Tahoma" w:cs="Tahoma"/>
                      <w:noProof/>
                      <w:lang w:eastAsia="tr-TR"/>
                    </w:rPr>
                    <w:t xml:space="preserve"> )</w:t>
                  </w:r>
                </w:p>
                <w:p w:rsidR="00E35990" w:rsidRPr="002F1784" w:rsidRDefault="00E35990" w:rsidP="00F20558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B34B8F" w:rsidP="002F1784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4" type="#_x0000_t202" style="position:absolute;left:0;text-align:left;margin-left:9.2pt;margin-top:11.8pt;width:209.95pt;height:85.5pt;z-index:2529095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4">
              <w:txbxContent>
                <w:p w:rsidR="00E35990" w:rsidRPr="00307489" w:rsidRDefault="00E35990" w:rsidP="00E35990">
                  <w:pPr>
                    <w:pStyle w:val="ListeParagraf"/>
                    <w:numPr>
                      <w:ilvl w:val="0"/>
                      <w:numId w:val="39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Belirli bir şekli vardır.</w:t>
                  </w:r>
                </w:p>
                <w:p w:rsidR="00E35990" w:rsidRPr="00307489" w:rsidRDefault="00E35990" w:rsidP="00E35990">
                  <w:pPr>
                    <w:pStyle w:val="ListeParagraf"/>
                    <w:numPr>
                      <w:ilvl w:val="0"/>
                      <w:numId w:val="39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Konulduğu kabın şeklini alır.</w:t>
                  </w:r>
                </w:p>
                <w:p w:rsidR="00E35990" w:rsidRPr="00E52EA3" w:rsidRDefault="00E35990" w:rsidP="00E35990">
                  <w:pPr>
                    <w:pStyle w:val="ListeParagraf"/>
                    <w:numPr>
                      <w:ilvl w:val="0"/>
                      <w:numId w:val="39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Konulduğu kaba yayılır.</w:t>
                  </w:r>
                </w:p>
                <w:p w:rsidR="00E35990" w:rsidRPr="002F1784" w:rsidRDefault="00E35990" w:rsidP="00F20558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99" style="position:absolute;left:0;text-align:left;margin-left:241.8pt;margin-top:45.45pt;width:20.1pt;height:25.15pt;z-index:253434880" strokecolor="#375623 [1609]" strokeweight="1.25pt">
            <v:textbox style="mso-next-textbox:#_x0000_s90799">
              <w:txbxContent>
                <w:p w:rsidR="00E35990" w:rsidRPr="0022638A" w:rsidRDefault="00E35990" w:rsidP="00E35990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98" style="position:absolute;left:0;text-align:left;margin-left:241.8pt;margin-top:11.8pt;width:20.1pt;height:25.15pt;z-index:253433856" strokecolor="#c00000" strokeweight="1.25pt">
            <v:textbox style="mso-next-textbox:#_x0000_s90798">
              <w:txbxContent>
                <w:p w:rsidR="00E35990" w:rsidRPr="0022638A" w:rsidRDefault="00E35990" w:rsidP="00E35990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92" style="position:absolute;left:0;text-align:left;margin-left:261.9pt;margin-top:11.8pt;width:87.3pt;height:25.15pt;z-index:253427712" strokecolor="#c00000" strokeweight="1.25pt">
            <v:textbox style="mso-next-textbox:#_x0000_s90792">
              <w:txbxContent>
                <w:p w:rsidR="00E35990" w:rsidRPr="00E52EA3" w:rsidRDefault="00C66B25" w:rsidP="00E35990">
                  <w:pPr>
                    <w:spacing w:line="276" w:lineRule="auto"/>
                    <w:jc w:val="center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hava</w:t>
                  </w:r>
                </w:p>
                <w:p w:rsidR="00E35990" w:rsidRPr="00E52EA3" w:rsidRDefault="00E35990" w:rsidP="00E35990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94" style="position:absolute;left:0;text-align:left;margin-left:261.6pt;margin-top:45.45pt;width:87.3pt;height:25.15pt;z-index:253429760" strokecolor="#375623 [1609]" strokeweight="1.25pt">
            <v:textbox style="mso-next-textbox:#_x0000_s90794">
              <w:txbxContent>
                <w:p w:rsidR="00E35990" w:rsidRPr="00E52EA3" w:rsidRDefault="00E35990" w:rsidP="00E35990">
                  <w:pPr>
                    <w:spacing w:line="276" w:lineRule="auto"/>
                    <w:jc w:val="center"/>
                    <w:rPr>
                      <w:rFonts w:ascii="Tahoma" w:eastAsia="Calibri" w:hAnsi="Tahoma" w:cs="Tahoma"/>
                      <w:sz w:val="24"/>
                      <w:szCs w:val="28"/>
                    </w:rPr>
                  </w:pPr>
                  <w:r>
                    <w:rPr>
                      <w:rFonts w:ascii="Tahoma" w:eastAsia="Calibri" w:hAnsi="Tahoma" w:cs="Tahoma"/>
                      <w:szCs w:val="28"/>
                    </w:rPr>
                    <w:t>zeytinyağı</w:t>
                  </w:r>
                </w:p>
                <w:p w:rsidR="00E35990" w:rsidRPr="00E52EA3" w:rsidRDefault="00E35990" w:rsidP="00E35990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96" style="position:absolute;left:0;text-align:left;margin-left:407.1pt;margin-top:44.7pt;width:87.3pt;height:25.15pt;z-index:253431808" strokecolor="#002060" strokeweight="1.25pt">
            <v:textbox style="mso-next-textbox:#_x0000_s90796">
              <w:txbxContent>
                <w:p w:rsidR="00E35990" w:rsidRPr="00E52EA3" w:rsidRDefault="00C66B25" w:rsidP="00E35990">
                  <w:pPr>
                    <w:spacing w:line="276" w:lineRule="auto"/>
                    <w:jc w:val="center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mercimek</w:t>
                  </w:r>
                </w:p>
                <w:p w:rsidR="00E35990" w:rsidRPr="00E52EA3" w:rsidRDefault="00E35990" w:rsidP="00E35990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95" style="position:absolute;left:0;text-align:left;margin-left:407.1pt;margin-top:11.8pt;width:87.3pt;height:25.15pt;z-index:253430784" strokecolor="#823b0b [1605]" strokeweight="1.25pt">
            <v:textbox style="mso-next-textbox:#_x0000_s90795">
              <w:txbxContent>
                <w:p w:rsidR="00E35990" w:rsidRPr="00E52EA3" w:rsidRDefault="00C66B25" w:rsidP="00E3599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tabak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93" style="position:absolute;left:0;text-align:left;margin-left:387pt;margin-top:11.8pt;width:20.1pt;height:25.15pt;z-index:253428736" strokecolor="#823b0b [1605]" strokeweight="1.25pt">
            <v:textbox style="mso-next-textbox:#_x0000_s90793">
              <w:txbxContent>
                <w:p w:rsidR="00E35990" w:rsidRPr="0022638A" w:rsidRDefault="00E35990" w:rsidP="00E35990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97" style="position:absolute;left:0;text-align:left;margin-left:387pt;margin-top:44.7pt;width:20.1pt;height:25.15pt;z-index:253432832" strokecolor="#002060" strokeweight="1.25pt">
            <v:textbox style="mso-next-textbox:#_x0000_s90797">
              <w:txbxContent>
                <w:p w:rsidR="00E35990" w:rsidRPr="0022638A" w:rsidRDefault="00E35990" w:rsidP="00E35990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B34B8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15" type="#_x0000_t202" style="position:absolute;margin-left:-10.25pt;margin-top:21.9pt;width:559.4pt;height:24.75pt;z-index:25302528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15">
              <w:txbxContent>
                <w:p w:rsidR="00E35990" w:rsidRPr="00A83C16" w:rsidRDefault="00E35990" w:rsidP="00E35990">
                  <w:pPr>
                    <w:rPr>
                      <w:rFonts w:ascii="Tahoma" w:hAnsi="Tahoma" w:cs="Tahoma"/>
                      <w:noProof/>
                      <w:sz w:val="20"/>
                      <w:lang w:eastAsia="tr-TR"/>
                    </w:rPr>
                  </w:pPr>
                  <w:r w:rsidRPr="00E35990">
                    <w:rPr>
                      <w:rFonts w:ascii="Tahoma" w:eastAsia="Calibri" w:hAnsi="Tahoma" w:cs="Tahoma"/>
                      <w:color w:val="FF0000"/>
                      <w:sz w:val="24"/>
                      <w:szCs w:val="20"/>
                    </w:rPr>
                    <w:t xml:space="preserve">      C)</w:t>
                  </w:r>
                  <w:r w:rsidRPr="00E35990">
                    <w:rPr>
                      <w:rFonts w:ascii="Tahoma" w:eastAsia="Calibri" w:hAnsi="Tahoma" w:cs="Tahoma"/>
                      <w:sz w:val="24"/>
                      <w:szCs w:val="20"/>
                    </w:rPr>
                    <w:t xml:space="preserve"> </w:t>
                  </w:r>
                  <w:r w:rsidRPr="00A83C16">
                    <w:rPr>
                      <w:rFonts w:ascii="Tahoma" w:eastAsia="Calibri" w:hAnsi="Tahoma" w:cs="Tahoma"/>
                      <w:szCs w:val="20"/>
                    </w:rPr>
                    <w:t>Aşağıdaki noktalı yerlere uygun sözcükleri yazarak cümleleri tamamlayınız. (</w:t>
                  </w:r>
                  <w:r w:rsidRPr="00A83C16">
                    <w:rPr>
                      <w:rFonts w:ascii="Tahoma" w:eastAsia="Calibri" w:hAnsi="Tahoma" w:cs="Tahoma"/>
                      <w:color w:val="FF0000"/>
                      <w:szCs w:val="20"/>
                    </w:rPr>
                    <w:t>2’şer Puan</w:t>
                  </w:r>
                  <w:r w:rsidRPr="00A83C16">
                    <w:rPr>
                      <w:rFonts w:ascii="Tahoma" w:eastAsia="Calibri" w:hAnsi="Tahoma" w:cs="Tahoma"/>
                      <w:szCs w:val="20"/>
                    </w:rPr>
                    <w:t>)</w:t>
                  </w:r>
                </w:p>
                <w:p w:rsidR="00E35990" w:rsidRPr="002F1784" w:rsidRDefault="00E35990" w:rsidP="00A23892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43" type="#_x0000_t202" style="position:absolute;margin-left:-265.4pt;margin-top:251.95pt;width:233.3pt;height:95.6pt;z-index:252337152" stroked="f">
            <v:textbox style="mso-next-textbox:#_x0000_s1643" inset="0,0,0,0">
              <w:txbxContent>
                <w:p w:rsidR="00E35990" w:rsidRPr="00077578" w:rsidRDefault="00E35990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E35990" w:rsidRDefault="00E35990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0236AE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E35990" w:rsidRDefault="00E35990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D26AFE" w:rsidRDefault="00E35990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B34B8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802" style="position:absolute;margin-left:294.6pt;margin-top:6.5pt;width:91.65pt;height:25.75pt;z-index:253437952" filled="f" strokecolor="#002060" strokeweight="1.25pt">
            <v:textbox style="mso-next-textbox:#_x0000_s90802">
              <w:txbxContent>
                <w:p w:rsidR="00E35990" w:rsidRPr="005E3057" w:rsidRDefault="00E35990" w:rsidP="00E3599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ısı</w:t>
                  </w:r>
                </w:p>
                <w:p w:rsidR="00E35990" w:rsidRPr="002F07EE" w:rsidRDefault="00E35990" w:rsidP="00E35990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01" style="position:absolute;margin-left:165.6pt;margin-top:6.5pt;width:91.35pt;height:25.75pt;z-index:253436928" filled="f" strokecolor="#002060" strokeweight="1.25pt">
            <v:textbox style="mso-next-textbox:#_x0000_s90801">
              <w:txbxContent>
                <w:p w:rsidR="00E35990" w:rsidRPr="005E3057" w:rsidRDefault="00745739" w:rsidP="00E3599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soldan</w:t>
                  </w:r>
                </w:p>
                <w:p w:rsidR="00E35990" w:rsidRPr="002F07EE" w:rsidRDefault="00E35990" w:rsidP="00E35990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00" style="position:absolute;margin-left:36.6pt;margin-top:6.5pt;width:91.8pt;height:25.75pt;z-index:253435904" filled="f" strokecolor="#002060" strokeweight="1.25pt">
            <v:textbox style="mso-next-textbox:#_x0000_s90800">
              <w:txbxContent>
                <w:p w:rsidR="00E35990" w:rsidRPr="005E3057" w:rsidRDefault="00E35990" w:rsidP="00E3599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geri dönüşüm</w:t>
                  </w:r>
                </w:p>
                <w:p w:rsidR="00E35990" w:rsidRPr="002F07EE" w:rsidRDefault="00E35990" w:rsidP="00E35990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03" style="position:absolute;margin-left:423.3pt;margin-top:6.5pt;width:91.95pt;height:26.5pt;z-index:253438976" filled="f" strokecolor="#002060" strokeweight="1.25pt">
            <v:textbox style="mso-next-textbox:#_x0000_s90803">
              <w:txbxContent>
                <w:p w:rsidR="00E35990" w:rsidRPr="005E3057" w:rsidRDefault="00E35990" w:rsidP="00E3599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katı</w:t>
                  </w:r>
                </w:p>
                <w:p w:rsidR="00E35990" w:rsidRPr="002F07EE" w:rsidRDefault="00E35990" w:rsidP="00E35990"/>
              </w:txbxContent>
            </v:textbox>
          </v:rect>
        </w:pict>
      </w:r>
    </w:p>
    <w:p w:rsidR="00AB4334" w:rsidRPr="00D26AFE" w:rsidRDefault="00B34B8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804" style="position:absolute;margin-left:36.6pt;margin-top:17.55pt;width:91.8pt;height:25.75pt;z-index:253440000" filled="f" strokecolor="#002060" strokeweight="1.25pt">
            <v:textbox style="mso-next-textbox:#_x0000_s90804">
              <w:txbxContent>
                <w:p w:rsidR="00E35990" w:rsidRPr="005E3057" w:rsidRDefault="00E35990" w:rsidP="00E3599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güneş ışığından</w:t>
                  </w:r>
                </w:p>
                <w:p w:rsidR="00E35990" w:rsidRPr="002F07EE" w:rsidRDefault="00E35990" w:rsidP="00E35990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06" style="position:absolute;margin-left:294.45pt;margin-top:17.55pt;width:91.8pt;height:25.75pt;z-index:253442048" filled="f" strokecolor="#002060" strokeweight="1.25pt">
            <v:textbox style="mso-next-textbox:#_x0000_s90806">
              <w:txbxContent>
                <w:p w:rsidR="00E35990" w:rsidRPr="005E3057" w:rsidRDefault="00E35990" w:rsidP="00E3599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karışım</w:t>
                  </w:r>
                </w:p>
                <w:p w:rsidR="00E35990" w:rsidRPr="002F07EE" w:rsidRDefault="00E35990" w:rsidP="00E35990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05" style="position:absolute;margin-left:165.15pt;margin-top:17.55pt;width:91.8pt;height:25.75pt;z-index:253441024" filled="f" strokecolor="#002060" strokeweight="1.25pt">
            <v:textbox style="mso-next-textbox:#_x0000_s90805">
              <w:txbxContent>
                <w:p w:rsidR="00E35990" w:rsidRPr="005E3057" w:rsidRDefault="00E35990" w:rsidP="00E3599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madde</w:t>
                  </w:r>
                </w:p>
                <w:p w:rsidR="00E35990" w:rsidRPr="002F07EE" w:rsidRDefault="00E35990" w:rsidP="00E35990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07" style="position:absolute;margin-left:423.45pt;margin-top:17.55pt;width:91.8pt;height:25.75pt;z-index:253443072" filled="f" strokecolor="#002060" strokeweight="1.25pt">
            <v:textbox style="mso-next-textbox:#_x0000_s90807">
              <w:txbxContent>
                <w:p w:rsidR="00E35990" w:rsidRPr="005E3057" w:rsidRDefault="00E35990" w:rsidP="00E3599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amacına</w:t>
                  </w:r>
                </w:p>
                <w:p w:rsidR="00E35990" w:rsidRPr="002F07EE" w:rsidRDefault="00E35990" w:rsidP="00E35990"/>
              </w:txbxContent>
            </v:textbox>
          </v:rect>
        </w:pict>
      </w:r>
    </w:p>
    <w:p w:rsidR="00AB4334" w:rsidRPr="00D26AFE" w:rsidRDefault="00A50B2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</w:t>
      </w:r>
    </w:p>
    <w:p w:rsidR="00AB4334" w:rsidRPr="00D26AFE" w:rsidRDefault="00B34B8F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14" type="#_x0000_t202" style="position:absolute;margin-left:-8.45pt;margin-top:12.5pt;width:532.1pt;height:214.35pt;z-index:25302425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14">
              <w:txbxContent>
                <w:p w:rsidR="00745739" w:rsidRPr="00745739" w:rsidRDefault="00745739" w:rsidP="00745739">
                  <w:pPr>
                    <w:pStyle w:val="ListeParagraf"/>
                    <w:numPr>
                      <w:ilvl w:val="0"/>
                      <w:numId w:val="47"/>
                    </w:numPr>
                    <w:spacing w:after="0" w:line="240" w:lineRule="auto"/>
                    <w:rPr>
                      <w:rFonts w:ascii="Tahoma" w:eastAsia="Calibri" w:hAnsi="Tahoma" w:cs="Tahoma"/>
                      <w:szCs w:val="20"/>
                    </w:rPr>
                  </w:pPr>
                  <w:r>
                    <w:rPr>
                      <w:rFonts w:ascii="Tahoma" w:eastAsia="Calibri" w:hAnsi="Tahoma" w:cs="Tahoma"/>
                      <w:szCs w:val="20"/>
                    </w:rPr>
                    <w:t>Çalıştığımız ortamlarda ışık gözümüze doğrudan değil</w:t>
                  </w:r>
                  <w:r w:rsidR="008C2642">
                    <w:rPr>
                      <w:rFonts w:ascii="Tahoma" w:eastAsia="Calibri" w:hAnsi="Tahoma" w:cs="Tahoma"/>
                      <w:szCs w:val="20"/>
                    </w:rPr>
                    <w:t xml:space="preserve"> ........................ </w:t>
                  </w:r>
                  <w:r>
                    <w:rPr>
                      <w:rFonts w:ascii="Tahoma" w:eastAsia="Calibri" w:hAnsi="Tahoma" w:cs="Tahoma"/>
                      <w:szCs w:val="20"/>
                    </w:rPr>
                    <w:t xml:space="preserve"> gelmelidir.</w:t>
                  </w:r>
                </w:p>
                <w:p w:rsidR="00E35990" w:rsidRPr="00307489" w:rsidRDefault="00E35990" w:rsidP="00E35990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E35990" w:rsidRPr="005E063F" w:rsidRDefault="00E35990" w:rsidP="005E063F">
                  <w:pPr>
                    <w:pStyle w:val="ListeParagraf"/>
                    <w:numPr>
                      <w:ilvl w:val="0"/>
                      <w:numId w:val="47"/>
                    </w:numPr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5E063F">
                    <w:rPr>
                      <w:rFonts w:ascii="Tahoma" w:hAnsi="Tahoma" w:cs="Tahoma"/>
                      <w:noProof/>
                      <w:lang w:eastAsia="tr-TR"/>
                    </w:rPr>
                    <w:t>Atık maddelerin tekrar kullanılabilir hale getirilmesine .............................. denir.</w:t>
                  </w:r>
                </w:p>
                <w:p w:rsidR="00E35990" w:rsidRPr="00307489" w:rsidRDefault="00E35990" w:rsidP="00E35990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E35990" w:rsidRPr="00307489" w:rsidRDefault="00E35990" w:rsidP="005E063F">
                  <w:pPr>
                    <w:pStyle w:val="ListeParagraf"/>
                    <w:numPr>
                      <w:ilvl w:val="0"/>
                      <w:numId w:val="47"/>
                    </w:numPr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szCs w:val="20"/>
                    </w:rPr>
                    <w:t>..............</w:t>
                  </w:r>
                  <w:r w:rsidR="0078049B"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20"/>
                    </w:rPr>
                    <w:t>maddelerin belirli bir şekli vardır.</w:t>
                  </w:r>
                </w:p>
                <w:p w:rsidR="00E35990" w:rsidRPr="00307489" w:rsidRDefault="00E35990" w:rsidP="00E35990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E35990" w:rsidRPr="00531258" w:rsidRDefault="00E35990" w:rsidP="005E063F">
                  <w:pPr>
                    <w:pStyle w:val="ListeParagraf"/>
                    <w:numPr>
                      <w:ilvl w:val="0"/>
                      <w:numId w:val="47"/>
                    </w:numPr>
                    <w:spacing w:after="0" w:line="240" w:lineRule="auto"/>
                    <w:rPr>
                      <w:rFonts w:ascii="Tahoma" w:eastAsia="Calibri" w:hAnsi="Tahoma" w:cs="Tahoma"/>
                      <w:szCs w:val="20"/>
                    </w:rPr>
                  </w:pPr>
                  <w:r>
                    <w:rPr>
                      <w:rFonts w:ascii="Tahoma" w:eastAsia="Calibri" w:hAnsi="Tahoma" w:cs="Tahoma"/>
                      <w:szCs w:val="20"/>
                    </w:rPr>
                    <w:t>Çevremizde canlı ya da cansız, belli bir yer kaplayan ve kütlesi olan her şeye .................denir</w:t>
                  </w:r>
                  <w:r w:rsidR="00B129DC">
                    <w:rPr>
                      <w:rFonts w:ascii="Tahoma" w:eastAsia="Calibri" w:hAnsi="Tahoma" w:cs="Tahoma"/>
                      <w:szCs w:val="20"/>
                    </w:rPr>
                    <w:t>.</w:t>
                  </w:r>
                </w:p>
                <w:p w:rsidR="00E35990" w:rsidRPr="00307489" w:rsidRDefault="00E35990" w:rsidP="00E35990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E35990" w:rsidRPr="00307489" w:rsidRDefault="00E35990" w:rsidP="005E063F">
                  <w:pPr>
                    <w:pStyle w:val="ListeParagraf"/>
                    <w:numPr>
                      <w:ilvl w:val="0"/>
                      <w:numId w:val="47"/>
                    </w:numPr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Evimizin odalarını aydınlatırken öncelikle ................... uygun ışık kaynağı tercih etmeliyiz.</w:t>
                  </w:r>
                </w:p>
                <w:p w:rsidR="00E35990" w:rsidRPr="00307489" w:rsidRDefault="00E35990" w:rsidP="00E35990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E35990" w:rsidRPr="00307489" w:rsidRDefault="00E35990" w:rsidP="005E063F">
                  <w:pPr>
                    <w:pStyle w:val="ListeParagraf"/>
                    <w:numPr>
                      <w:ilvl w:val="0"/>
                      <w:numId w:val="47"/>
                    </w:numPr>
                    <w:spacing w:after="0" w:line="240" w:lineRule="auto"/>
                    <w:rPr>
                      <w:rFonts w:ascii="Tahoma" w:hAnsi="Tahoma" w:cs="Tahoma"/>
                      <w:szCs w:val="20"/>
                    </w:rPr>
                  </w:pPr>
                  <w:r>
                    <w:rPr>
                      <w:rFonts w:ascii="Tahoma" w:hAnsi="Tahoma" w:cs="Tahoma"/>
                      <w:szCs w:val="20"/>
                    </w:rPr>
                    <w:t>Maddenin, hal değişimi ................</w:t>
                  </w:r>
                  <w:r w:rsidR="00B129DC">
                    <w:rPr>
                      <w:rFonts w:ascii="Tahoma" w:hAnsi="Tahoma" w:cs="Tahoma"/>
                      <w:szCs w:val="20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0"/>
                    </w:rPr>
                    <w:t>etkisiyle gerçekleşir.</w:t>
                  </w:r>
                </w:p>
                <w:p w:rsidR="00E35990" w:rsidRPr="00307489" w:rsidRDefault="00E35990" w:rsidP="00E35990">
                  <w:pPr>
                    <w:spacing w:after="0" w:line="240" w:lineRule="auto"/>
                    <w:ind w:left="360"/>
                    <w:rPr>
                      <w:rFonts w:ascii="Tahoma" w:hAnsi="Tahoma" w:cs="Tahoma"/>
                      <w:szCs w:val="20"/>
                    </w:rPr>
                  </w:pPr>
                </w:p>
                <w:p w:rsidR="00E35990" w:rsidRDefault="00E35990" w:rsidP="005E063F">
                  <w:pPr>
                    <w:pStyle w:val="ListeParagraf"/>
                    <w:numPr>
                      <w:ilvl w:val="0"/>
                      <w:numId w:val="47"/>
                    </w:numPr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Binalar, ............................... yeterince yararlanılacak şekilde inşa edilmelidir.</w:t>
                  </w:r>
                </w:p>
                <w:p w:rsidR="00E35990" w:rsidRPr="00212536" w:rsidRDefault="00E35990" w:rsidP="00E35990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E35990" w:rsidRDefault="00E35990" w:rsidP="005E063F">
                  <w:pPr>
                    <w:pStyle w:val="ListeParagraf"/>
                    <w:numPr>
                      <w:ilvl w:val="0"/>
                      <w:numId w:val="47"/>
                    </w:numPr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Birden çok maddenin bir araya gelerek oluşturduğu maddelere .................... adı verilir.</w:t>
                  </w:r>
                </w:p>
                <w:p w:rsidR="00E35990" w:rsidRDefault="00E35990" w:rsidP="00E35990">
                  <w:pPr>
                    <w:spacing w:after="0" w:line="240" w:lineRule="auto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</w:p>
                <w:p w:rsidR="00E35990" w:rsidRPr="002F1784" w:rsidRDefault="00E35990" w:rsidP="00000C01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6D7C19" w:rsidP="006D7C19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AB4334" w:rsidRPr="00D26AFE" w:rsidRDefault="00AB4334" w:rsidP="00026AF6">
      <w:pPr>
        <w:jc w:val="right"/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652094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  <w:r w:rsidR="00652094"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B34B8F" w:rsidP="00980EDF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3" type="#_x0000_t202" style="position:absolute;margin-left:8.35pt;margin-top:19.5pt;width:252.9pt;height:109.05pt;z-index:252485632" stroked="f">
            <v:textbox style="mso-next-textbox:#_x0000_s1793" inset="0,0,0,0">
              <w:txbxContent>
                <w:p w:rsidR="00675061" w:rsidRDefault="00E35990" w:rsidP="00675061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</w:t>
                  </w:r>
                  <w:r w:rsidRPr="00750069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Pr="00000C01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="00675061">
                    <w:rPr>
                      <w:rFonts w:ascii="Tahoma" w:hAnsi="Tahoma" w:cs="Tahoma"/>
                      <w:szCs w:val="24"/>
                    </w:rPr>
                    <w:t xml:space="preserve">Aşağıda hangi seçenekte verilen maddeleri yalnız </w:t>
                  </w:r>
                  <w:r w:rsidR="00AE5961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="00675061">
                    <w:rPr>
                      <w:rFonts w:ascii="Tahoma" w:hAnsi="Tahoma" w:cs="Tahoma"/>
                      <w:szCs w:val="24"/>
                    </w:rPr>
                    <w:t>görme duyumuzu kullanarak birbirinden ayırt edemeyiz</w:t>
                  </w:r>
                  <w:r w:rsidR="00675061" w:rsidRPr="00C1289F"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675061" w:rsidRPr="004A50CB" w:rsidRDefault="00675061" w:rsidP="00675061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675061" w:rsidRPr="00675061" w:rsidRDefault="00675061" w:rsidP="00675061">
                  <w:pPr>
                    <w:spacing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</w:t>
                  </w:r>
                  <w:r w:rsidRPr="00675061">
                    <w:rPr>
                      <w:rFonts w:ascii="Tahoma" w:hAnsi="Tahoma" w:cs="Tahoma"/>
                      <w:szCs w:val="24"/>
                    </w:rPr>
                    <w:t xml:space="preserve">A) süt - sıvıyağ          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B) limonata - su</w:t>
                  </w:r>
                  <w:r w:rsidRPr="00675061"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</w:p>
                <w:p w:rsidR="00675061" w:rsidRPr="00675061" w:rsidRDefault="00675061" w:rsidP="00675061">
                  <w:pPr>
                    <w:spacing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</w:t>
                  </w:r>
                  <w:r w:rsidRPr="00675061">
                    <w:rPr>
                      <w:rFonts w:ascii="Tahoma" w:hAnsi="Tahoma" w:cs="Tahoma"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szCs w:val="24"/>
                    </w:rPr>
                    <w:t>tuz - karabiber</w:t>
                  </w:r>
                  <w:r w:rsidRPr="00675061"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    D) şeker - tuz</w:t>
                  </w:r>
                </w:p>
                <w:p w:rsidR="00E35990" w:rsidRPr="00AB37B5" w:rsidRDefault="00E35990" w:rsidP="00675061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E35990" w:rsidRPr="00750069" w:rsidRDefault="00E35990" w:rsidP="00AB37B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E35990" w:rsidRPr="00B04BEA" w:rsidRDefault="00E35990" w:rsidP="00750069">
                  <w:pPr>
                    <w:spacing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E35990" w:rsidRDefault="00E35990" w:rsidP="00531E70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D928F3" w:rsidRDefault="00E35990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9" type="#_x0000_t202" style="position:absolute;margin-left:276.85pt;margin-top:19.15pt;width:264.05pt;height:141.75pt;z-index:252502016" stroked="f">
            <v:textbox style="mso-next-textbox:#_x0000_s1809" inset="0,0,0,0">
              <w:txbxContent>
                <w:p w:rsidR="00301495" w:rsidRDefault="00E35990" w:rsidP="00301495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6</w:t>
                  </w:r>
                  <w:r w:rsidRPr="003902BE">
                    <w:rPr>
                      <w:rFonts w:ascii="Tahoma" w:hAnsi="Tahoma" w:cs="Tahoma"/>
                      <w:color w:val="C0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="00301495"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>Aşağıdakilerden hangisi aydınlatma araçlarının</w:t>
                  </w:r>
                </w:p>
                <w:p w:rsidR="00301495" w:rsidRDefault="00301495" w:rsidP="00301495">
                  <w:pPr>
                    <w:spacing w:after="0" w:line="240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   faydalarından biri değildir?</w:t>
                  </w:r>
                </w:p>
                <w:p w:rsidR="00301495" w:rsidRPr="003F03C8" w:rsidRDefault="00301495" w:rsidP="00301495">
                  <w:pPr>
                    <w:spacing w:after="0" w:line="240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</w:p>
                <w:p w:rsidR="00301495" w:rsidRPr="00352F59" w:rsidRDefault="00352F59" w:rsidP="00352F59">
                  <w:p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352F59">
                    <w:rPr>
                      <w:rFonts w:ascii="Tahoma" w:hAnsi="Tahoma" w:cs="Tahoma"/>
                    </w:rPr>
                    <w:t xml:space="preserve">A) </w:t>
                  </w:r>
                  <w:r w:rsidR="00301495" w:rsidRPr="00352F59">
                    <w:rPr>
                      <w:rFonts w:ascii="Tahoma" w:hAnsi="Tahoma" w:cs="Tahoma"/>
                    </w:rPr>
                    <w:t>Okul ve hastane gibi kurumlar gece hizmet</w:t>
                  </w:r>
                </w:p>
                <w:p w:rsidR="00301495" w:rsidRPr="00F84974" w:rsidRDefault="00301495" w:rsidP="00301495">
                  <w:pPr>
                    <w:pStyle w:val="ListeParagraf"/>
                    <w:spacing w:after="0"/>
                    <w:ind w:left="555"/>
                    <w:rPr>
                      <w:rFonts w:ascii="Tahoma" w:hAnsi="Tahoma" w:cs="Tahoma"/>
                    </w:rPr>
                  </w:pPr>
                  <w:r w:rsidRPr="00F84974">
                    <w:rPr>
                      <w:rFonts w:ascii="Tahoma" w:hAnsi="Tahoma" w:cs="Tahoma"/>
                    </w:rPr>
                    <w:t xml:space="preserve"> vermeye başlamıştır.                    </w:t>
                  </w:r>
                </w:p>
                <w:p w:rsidR="00301495" w:rsidRPr="00301495" w:rsidRDefault="00301495" w:rsidP="00301495">
                  <w:pPr>
                    <w:spacing w:after="0"/>
                    <w:ind w:left="195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B) </w:t>
                  </w:r>
                  <w:r w:rsidRPr="00301495">
                    <w:rPr>
                      <w:rFonts w:ascii="Tahoma" w:hAnsi="Tahoma" w:cs="Tahoma"/>
                    </w:rPr>
                    <w:t>İnsanlar daha fazla bilgi iş üretmeye</w:t>
                  </w:r>
                </w:p>
                <w:p w:rsidR="00301495" w:rsidRPr="00301495" w:rsidRDefault="00301495" w:rsidP="00301495">
                  <w:pPr>
                    <w:pStyle w:val="ListeParagraf"/>
                    <w:spacing w:after="0"/>
                    <w:ind w:left="555"/>
                    <w:rPr>
                      <w:rFonts w:ascii="Tahoma" w:hAnsi="Tahoma" w:cs="Tahoma"/>
                    </w:rPr>
                  </w:pPr>
                  <w:r w:rsidRPr="00301495">
                    <w:rPr>
                      <w:rFonts w:ascii="Tahoma" w:hAnsi="Tahoma" w:cs="Tahoma"/>
                    </w:rPr>
                    <w:t xml:space="preserve"> başlamıştır.</w:t>
                  </w:r>
                </w:p>
                <w:p w:rsidR="00301495" w:rsidRDefault="00301495" w:rsidP="0030149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C</w:t>
                  </w:r>
                  <w:r w:rsidRPr="005A4D22">
                    <w:rPr>
                      <w:rFonts w:ascii="Tahoma" w:hAnsi="Tahoma" w:cs="Tahoma"/>
                    </w:rPr>
                    <w:t xml:space="preserve">) </w:t>
                  </w:r>
                  <w:r>
                    <w:rPr>
                      <w:rFonts w:ascii="Tahoma" w:hAnsi="Tahoma" w:cs="Tahoma"/>
                    </w:rPr>
                    <w:t>Elektronik eşyalar için güç kaynağı olmuştur.</w:t>
                  </w:r>
                  <w:r w:rsidRPr="005A4D22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       </w:t>
                  </w:r>
                  <w:r w:rsidRPr="005A4D22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</w:p>
                <w:p w:rsidR="00301495" w:rsidRPr="005A4D22" w:rsidRDefault="00301495" w:rsidP="0030149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="00352F59">
                    <w:rPr>
                      <w:rFonts w:ascii="Tahoma" w:hAnsi="Tahoma" w:cs="Tahoma"/>
                    </w:rPr>
                    <w:t xml:space="preserve">  </w:t>
                  </w:r>
                  <w:r w:rsidRPr="005A4D22">
                    <w:rPr>
                      <w:rFonts w:ascii="Tahoma" w:hAnsi="Tahoma" w:cs="Tahoma"/>
                    </w:rPr>
                    <w:t xml:space="preserve">D) </w:t>
                  </w:r>
                  <w:r>
                    <w:rPr>
                      <w:rFonts w:ascii="Tahoma" w:hAnsi="Tahoma" w:cs="Tahoma"/>
                    </w:rPr>
                    <w:t>Geceleri otomobil kullanmak mümkün olmuştur.</w:t>
                  </w:r>
                </w:p>
                <w:p w:rsidR="00301495" w:rsidRDefault="00301495" w:rsidP="00301495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E35990" w:rsidRPr="00A50B27" w:rsidRDefault="00E35990" w:rsidP="00301495">
                  <w:pPr>
                    <w:pStyle w:val="AralkYok"/>
                    <w:spacing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980EDF" w:rsidRPr="00D26AFE" w:rsidRDefault="00B34B8F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7" type="#_x0000_t202" style="position:absolute;margin-left:418.6pt;margin-top:11.3pt;width:47.3pt;height:13.5pt;z-index:252748800" stroked="f">
            <v:textbox style="mso-next-textbox:#_x0000_s90127" inset="0,0,0,0">
              <w:txbxContent>
                <w:p w:rsidR="00E35990" w:rsidRPr="00D71709" w:rsidRDefault="00E35990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F80BD7" w:rsidRDefault="00E35990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Pr="00F80BD7" w:rsidRDefault="00E35990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Default="00E35990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Default="00E35990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Pr="0005123E" w:rsidRDefault="00E35990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D26AFE" w:rsidRDefault="00E35990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806" type="#_x0000_t32" style="position:absolute;margin-left:274.65pt;margin-top:2.65pt;width:0;height:742.9pt;z-index:252498944" o:connectortype="straight" strokeweight="1.25pt"/>
        </w:pict>
      </w:r>
    </w:p>
    <w:p w:rsidR="00980EDF" w:rsidRPr="00D26AFE" w:rsidRDefault="00B34B8F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8" type="#_x0000_t202" style="position:absolute;margin-left:64.65pt;margin-top:5.65pt;width:47.3pt;height:15.75pt;z-index:252749824" stroked="f">
            <v:textbox style="mso-next-textbox:#_x0000_s90128" inset="0,0,0,0">
              <w:txbxContent>
                <w:p w:rsidR="00E35990" w:rsidRPr="00D71709" w:rsidRDefault="00E35990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F80BD7" w:rsidRDefault="00E35990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Pr="00F80BD7" w:rsidRDefault="00E35990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Default="00E35990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Default="00E35990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Pr="0005123E" w:rsidRDefault="00E35990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D26AFE" w:rsidRDefault="00E35990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531E70" w:rsidRPr="00D26AFE" w:rsidRDefault="00B06526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</w: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B34B8F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91" type="#_x0000_t202" style="position:absolute;margin-left:8.05pt;margin-top:19.15pt;width:259.55pt;height:123.8pt;z-index:253101056" stroked="f">
            <v:textbox style="mso-next-textbox:#_x0000_s90491" inset="0,0,0,0">
              <w:txbxContent>
                <w:p w:rsidR="00E35990" w:rsidRDefault="00E35990" w:rsidP="00A83C1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2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  </w:t>
                  </w:r>
                  <w:r w:rsidR="00A83C16">
                    <w:rPr>
                      <w:rFonts w:ascii="Tahoma" w:hAnsi="Tahoma" w:cs="Tahoma"/>
                      <w:szCs w:val="24"/>
                    </w:rPr>
                    <w:t>Brüt kütlesi 950 gram olan reçel dolu bir kabın içerisindeki reçel 680 gram ise kabın darası kaçtır</w:t>
                  </w:r>
                  <w:r w:rsidRPr="004A50CB"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E35990" w:rsidRPr="005F59B3" w:rsidRDefault="00E35990" w:rsidP="00DA6204">
                  <w:pPr>
                    <w:spacing w:after="0" w:line="276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E35990" w:rsidRPr="00CF4EEE" w:rsidRDefault="00A83C16" w:rsidP="00DA6204">
                  <w:pPr>
                    <w:pStyle w:val="ListeParagraf"/>
                    <w:numPr>
                      <w:ilvl w:val="0"/>
                      <w:numId w:val="18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27</w:t>
                  </w:r>
                  <w:r w:rsidR="006C2AA6">
                    <w:rPr>
                      <w:rFonts w:ascii="Tahoma" w:hAnsi="Tahoma" w:cs="Tahoma"/>
                    </w:rPr>
                    <w:t>0</w:t>
                  </w:r>
                  <w:r w:rsidR="00E35990" w:rsidRPr="00CF4EEE">
                    <w:rPr>
                      <w:rFonts w:ascii="Tahoma" w:hAnsi="Tahoma" w:cs="Tahoma"/>
                    </w:rPr>
                    <w:t xml:space="preserve"> g  </w:t>
                  </w:r>
                </w:p>
                <w:p w:rsidR="00E35990" w:rsidRPr="00CF4EEE" w:rsidRDefault="00A83C16" w:rsidP="00DA6204">
                  <w:pPr>
                    <w:pStyle w:val="ListeParagraf"/>
                    <w:numPr>
                      <w:ilvl w:val="0"/>
                      <w:numId w:val="18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153</w:t>
                  </w:r>
                  <w:r w:rsidR="006C2AA6">
                    <w:rPr>
                      <w:rFonts w:ascii="Tahoma" w:hAnsi="Tahoma" w:cs="Tahoma"/>
                    </w:rPr>
                    <w:t>0</w:t>
                  </w:r>
                  <w:r w:rsidR="00E35990" w:rsidRPr="00CF4EEE">
                    <w:rPr>
                      <w:rFonts w:ascii="Tahoma" w:hAnsi="Tahoma" w:cs="Tahoma"/>
                    </w:rPr>
                    <w:t xml:space="preserve"> g  </w:t>
                  </w:r>
                </w:p>
                <w:p w:rsidR="00E35990" w:rsidRPr="00CF4EEE" w:rsidRDefault="00A83C16" w:rsidP="00DA6204">
                  <w:pPr>
                    <w:pStyle w:val="ListeParagraf"/>
                    <w:numPr>
                      <w:ilvl w:val="0"/>
                      <w:numId w:val="18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300</w:t>
                  </w:r>
                  <w:r w:rsidR="00E35990" w:rsidRPr="00CF4EEE">
                    <w:rPr>
                      <w:rFonts w:ascii="Tahoma" w:hAnsi="Tahoma" w:cs="Tahoma"/>
                    </w:rPr>
                    <w:t xml:space="preserve"> g</w:t>
                  </w:r>
                </w:p>
                <w:p w:rsidR="00E35990" w:rsidRPr="00CF4EEE" w:rsidRDefault="00A83C16" w:rsidP="00DA6204">
                  <w:pPr>
                    <w:pStyle w:val="ListeParagraf"/>
                    <w:numPr>
                      <w:ilvl w:val="0"/>
                      <w:numId w:val="18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1480</w:t>
                  </w:r>
                  <w:r w:rsidR="00E35990" w:rsidRPr="00CF4EEE">
                    <w:rPr>
                      <w:rFonts w:ascii="Tahoma" w:hAnsi="Tahoma" w:cs="Tahoma"/>
                    </w:rPr>
                    <w:t xml:space="preserve"> g     </w:t>
                  </w:r>
                </w:p>
                <w:p w:rsidR="00E35990" w:rsidRDefault="00E35990" w:rsidP="00DA6204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</w:p>
                <w:p w:rsidR="00E35990" w:rsidRDefault="00E35990" w:rsidP="001E23E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Pr="0005123E" w:rsidRDefault="00E35990" w:rsidP="00B2335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E35990" w:rsidRDefault="00E35990" w:rsidP="00B2335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B2335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B2335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B2335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B2335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D26AFE" w:rsidRDefault="00E35990" w:rsidP="00B2335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B34B8F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oundrect id="_x0000_s90675" style="position:absolute;margin-left:314.4pt;margin-top:15.75pt;width:183.75pt;height:30.2pt;z-index:253307904" arcsize="10923f" filled="f" strokecolor="#0070c0" strokeweight="1.25pt">
            <v:textbox>
              <w:txbxContent>
                <w:p w:rsidR="00E35990" w:rsidRDefault="00E35990" w:rsidP="00934680">
                  <w:pPr>
                    <w:pStyle w:val="AralkYok"/>
                    <w:rPr>
                      <w:rFonts w:ascii="Tahoma" w:hAnsi="Tahoma" w:cs="Tahoma"/>
                      <w:bCs/>
                      <w:sz w:val="24"/>
                    </w:rPr>
                  </w:pPr>
                  <w:r>
                    <w:rPr>
                      <w:rFonts w:ascii="Tahoma" w:hAnsi="Tahoma" w:cs="Tahoma"/>
                      <w:bCs/>
                      <w:sz w:val="24"/>
                    </w:rPr>
                    <w:t xml:space="preserve">  I.Tuz     II.Pirinç      III.Ayran</w:t>
                  </w:r>
                </w:p>
                <w:p w:rsidR="00E35990" w:rsidRPr="00B5222B" w:rsidRDefault="00E35990" w:rsidP="00934680"/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4" type="#_x0000_t202" style="position:absolute;margin-left:277.6pt;margin-top:19.5pt;width:259.55pt;height:122.3pt;z-index:252486656" stroked="f">
            <v:textbox style="mso-next-textbox:#_x0000_s1794" inset="0,0,0,0">
              <w:txbxContent>
                <w:p w:rsidR="00E35990" w:rsidRDefault="00E35990" w:rsidP="00934680">
                  <w:pPr>
                    <w:spacing w:after="0" w:line="276" w:lineRule="auto"/>
                    <w:rPr>
                      <w:rFonts w:ascii="Tahoma" w:hAnsi="Tahoma" w:cs="Tahoma"/>
                      <w:sz w:val="20"/>
                      <w:szCs w:val="28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7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</w:p>
                <w:p w:rsidR="00E35990" w:rsidRDefault="00E35990" w:rsidP="00934680">
                  <w:pPr>
                    <w:spacing w:after="0" w:line="276" w:lineRule="auto"/>
                    <w:rPr>
                      <w:rFonts w:ascii="Tahoma" w:hAnsi="Tahoma" w:cs="Tahoma"/>
                      <w:sz w:val="20"/>
                      <w:szCs w:val="28"/>
                    </w:rPr>
                  </w:pPr>
                </w:p>
                <w:p w:rsidR="00E35990" w:rsidRDefault="00E35990" w:rsidP="00934680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Yukarıdaki maddelerin hangileri konuldukları kabın</w:t>
                  </w:r>
                </w:p>
                <w:p w:rsidR="00E35990" w:rsidRDefault="00E35990" w:rsidP="00934680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şeklini alır?</w:t>
                  </w:r>
                </w:p>
                <w:p w:rsidR="00E35990" w:rsidRPr="00194569" w:rsidRDefault="00E35990" w:rsidP="00934680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E35990" w:rsidRDefault="00E35990" w:rsidP="00934680">
                  <w:pPr>
                    <w:pStyle w:val="ListeParagraf"/>
                    <w:numPr>
                      <w:ilvl w:val="0"/>
                      <w:numId w:val="24"/>
                    </w:num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Yalnız I.                B) I ve II</w:t>
                  </w:r>
                </w:p>
                <w:p w:rsidR="00E35990" w:rsidRPr="00390EA0" w:rsidRDefault="00E35990" w:rsidP="00934680">
                  <w:pPr>
                    <w:spacing w:after="0" w:line="360" w:lineRule="auto"/>
                    <w:ind w:left="3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B)</w:t>
                  </w:r>
                  <w:r w:rsidRPr="00390EA0">
                    <w:rPr>
                      <w:rFonts w:ascii="Tahoma" w:hAnsi="Tahoma" w:cs="Tahoma"/>
                      <w:szCs w:val="24"/>
                    </w:rPr>
                    <w:t xml:space="preserve">  I, II, III     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      </w:t>
                  </w:r>
                  <w:r w:rsidRPr="00390EA0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Pr="00390EA0">
                    <w:rPr>
                      <w:rFonts w:ascii="Tahoma" w:hAnsi="Tahoma" w:cs="Tahoma"/>
                      <w:szCs w:val="24"/>
                    </w:rPr>
                    <w:t xml:space="preserve">D) I ve III </w:t>
                  </w:r>
                </w:p>
                <w:p w:rsidR="00E35990" w:rsidRPr="00750069" w:rsidRDefault="00E35990" w:rsidP="00934680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E35990" w:rsidRDefault="00E35990" w:rsidP="00317B5E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E35990" w:rsidRPr="00F80BD7" w:rsidRDefault="00E35990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Pr="00F80BD7" w:rsidRDefault="00E35990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Default="00E35990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Default="00E35990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Pr="0005123E" w:rsidRDefault="00E35990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E35990" w:rsidRDefault="00E35990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D26AFE" w:rsidRDefault="00E35990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B34B8F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01" type="#_x0000_t202" style="position:absolute;margin-left:222.95pt;margin-top:6.55pt;width:37.9pt;height:15.75pt;z-index:253114368" stroked="f">
            <v:textbox style="mso-next-textbox:#_x0000_s90501" inset="0,0,0,0">
              <w:txbxContent>
                <w:p w:rsidR="00E35990" w:rsidRPr="00D71709" w:rsidRDefault="00E35990" w:rsidP="00A841D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E35990" w:rsidRDefault="00E35990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F80BD7" w:rsidRDefault="00E35990" w:rsidP="00A841D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Pr="00F80BD7" w:rsidRDefault="00E35990" w:rsidP="00A841D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Default="00E35990" w:rsidP="00A841D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Default="00E35990" w:rsidP="00A841D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Pr="0005123E" w:rsidRDefault="00E35990" w:rsidP="00A841D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E35990" w:rsidRDefault="00E35990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D26AFE" w:rsidRDefault="00E35990" w:rsidP="00A841D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6C2AA6" w:rsidRPr="006C2AA6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445120" behindDoc="0" locked="0" layoutInCell="1" allowOverlap="1">
            <wp:simplePos x="0" y="0"/>
            <wp:positionH relativeFrom="column">
              <wp:posOffset>1964055</wp:posOffset>
            </wp:positionH>
            <wp:positionV relativeFrom="paragraph">
              <wp:posOffset>175895</wp:posOffset>
            </wp:positionV>
            <wp:extent cx="561975" cy="533400"/>
            <wp:effectExtent l="19050" t="0" r="9525" b="0"/>
            <wp:wrapNone/>
            <wp:docPr id="3" name="Resim 4" descr="C:\Users\Pc\Desktop\ind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c\Desktop\indi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0EDF" w:rsidRPr="00D26AFE" w:rsidRDefault="00B34B8F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20" type="#_x0000_t202" style="position:absolute;margin-left:344.85pt;margin-top:18.75pt;width:47.3pt;height:15.75pt;z-index:252839936" stroked="f">
            <v:textbox style="mso-next-textbox:#_x0000_s90220" inset="0,0,0,0">
              <w:txbxContent>
                <w:p w:rsidR="00E35990" w:rsidRPr="00D71709" w:rsidRDefault="00E35990" w:rsidP="003902BE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E35990" w:rsidRDefault="00E35990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F80BD7" w:rsidRDefault="00E35990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Pr="00F80BD7" w:rsidRDefault="00E35990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Default="00E35990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Default="00E35990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Pr="0005123E" w:rsidRDefault="00E35990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E35990" w:rsidRDefault="00E35990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D26AFE" w:rsidRDefault="00E35990" w:rsidP="003902B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B34B8F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71" type="#_x0000_t202" style="position:absolute;margin-left:164pt;margin-top:17.6pt;width:57.7pt;height:18.75pt;z-index:253303808" stroked="f">
            <v:textbox style="mso-next-textbox:#_x0000_s90671" inset="0,0,0,0">
              <w:txbxContent>
                <w:p w:rsidR="00E35990" w:rsidRPr="004A50CB" w:rsidRDefault="00A83C16" w:rsidP="00DA6204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40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2"/>
                    </w:rPr>
                    <w:t>Dara</w:t>
                  </w:r>
                  <w:r w:rsidR="006C2AA6">
                    <w:rPr>
                      <w:rFonts w:ascii="Tahoma" w:hAnsi="Tahoma" w:cs="Tahoma"/>
                      <w:b w:val="0"/>
                      <w:color w:val="000000" w:themeColor="text1"/>
                      <w:sz w:val="22"/>
                    </w:rPr>
                    <w:t>: ?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B34B8F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0" type="#_x0000_t202" style="position:absolute;margin-left:6.85pt;margin-top:21.65pt;width:254.75pt;height:144.1pt;z-index:252887040" stroked="f">
            <v:textbox style="mso-next-textbox:#_x0000_s90270" inset="0,0,0,0">
              <w:txbxContent>
                <w:p w:rsidR="00E35990" w:rsidRDefault="00E35990" w:rsidP="004217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E35990" w:rsidRDefault="00E35990" w:rsidP="004217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4217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4217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  <w:r>
                    <w:rPr>
                      <w:rFonts w:ascii="Tahoma" w:hAnsi="Tahoma" w:cs="Tahoma"/>
                      <w:szCs w:val="24"/>
                    </w:rPr>
                    <w:t>Bu durum maddenin hangi özelliğiyle ilgilidir?</w:t>
                  </w:r>
                </w:p>
                <w:p w:rsidR="00E35990" w:rsidRPr="004A50CB" w:rsidRDefault="00E35990" w:rsidP="004217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E35990" w:rsidRPr="004A50CB" w:rsidRDefault="00E35990" w:rsidP="0042171F">
                  <w:pPr>
                    <w:pStyle w:val="ListeParagraf"/>
                    <w:numPr>
                      <w:ilvl w:val="0"/>
                      <w:numId w:val="19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Bulunduğu kabın şeklini alma</w:t>
                  </w:r>
                </w:p>
                <w:p w:rsidR="00E35990" w:rsidRPr="004A50CB" w:rsidRDefault="00E35990" w:rsidP="0042171F">
                  <w:pPr>
                    <w:pStyle w:val="ListeParagraf"/>
                    <w:numPr>
                      <w:ilvl w:val="0"/>
                      <w:numId w:val="19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Bulunduğu ortama yayılma</w:t>
                  </w:r>
                </w:p>
                <w:p w:rsidR="00E35990" w:rsidRPr="004A50CB" w:rsidRDefault="00E35990" w:rsidP="0042171F">
                  <w:pPr>
                    <w:pStyle w:val="ListeParagraf"/>
                    <w:numPr>
                      <w:ilvl w:val="0"/>
                      <w:numId w:val="19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Belirli bir şekli olma</w:t>
                  </w:r>
                </w:p>
                <w:p w:rsidR="00E35990" w:rsidRPr="004A50CB" w:rsidRDefault="00E35990" w:rsidP="0042171F">
                  <w:pPr>
                    <w:pStyle w:val="ListeParagraf"/>
                    <w:numPr>
                      <w:ilvl w:val="0"/>
                      <w:numId w:val="19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Akışkan özelliği olma</w:t>
                  </w:r>
                </w:p>
                <w:p w:rsidR="00E35990" w:rsidRDefault="00E35990" w:rsidP="0042171F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E35990" w:rsidRDefault="00E35990" w:rsidP="0042171F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6479E1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AA6F41" w:rsidRDefault="00E35990" w:rsidP="006479E1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E35990" w:rsidRPr="00FF760A" w:rsidRDefault="00E35990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673" style="position:absolute;margin-left:34.3pt;margin-top:20pt;width:214.8pt;height:43.25pt;z-index:253305856" arcsize="10923f" filled="f" strokecolor="#0070c0" strokeweight="1.25pt">
            <v:textbox>
              <w:txbxContent>
                <w:p w:rsidR="00E35990" w:rsidRPr="0042171F" w:rsidRDefault="00E35990" w:rsidP="0042171F">
                  <w:pPr>
                    <w:spacing w:after="0"/>
                    <w:jc w:val="center"/>
                    <w:rPr>
                      <w:rFonts w:ascii="Tahoma" w:hAnsi="Tahoma" w:cs="Tahoma"/>
                      <w:szCs w:val="24"/>
                    </w:rPr>
                  </w:pPr>
                  <w:r w:rsidRPr="0042171F">
                    <w:rPr>
                      <w:rFonts w:ascii="Tahoma" w:hAnsi="Tahoma" w:cs="Tahoma"/>
                      <w:szCs w:val="24"/>
                    </w:rPr>
                    <w:t>Elimize döktüğümüz kolonyanın kokusu</w:t>
                  </w:r>
                </w:p>
                <w:p w:rsidR="00E35990" w:rsidRPr="0042171F" w:rsidRDefault="00E35990" w:rsidP="0042171F">
                  <w:pPr>
                    <w:spacing w:after="0"/>
                  </w:pPr>
                  <w:r w:rsidRPr="0042171F">
                    <w:rPr>
                      <w:rFonts w:ascii="Tahoma" w:hAnsi="Tahoma" w:cs="Tahoma"/>
                      <w:szCs w:val="24"/>
                    </w:rPr>
                    <w:t>havaya karışır ve havada yayılır.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8" type="#_x0000_t202" style="position:absolute;margin-left:-265.4pt;margin-top:251.95pt;width:233.3pt;height:95.6pt;z-index:252490752" stroked="f">
            <v:textbox style="mso-next-textbox:#_x0000_s1798" inset="0,0,0,0">
              <w:txbxContent>
                <w:p w:rsidR="00E35990" w:rsidRPr="00077578" w:rsidRDefault="00E35990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E35990" w:rsidRDefault="00E35990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0236AE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E35990" w:rsidRDefault="00E35990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D26AFE" w:rsidRDefault="00E35990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Default="00B34B8F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5" type="#_x0000_t202" style="position:absolute;margin-left:277.6pt;margin-top:16.55pt;width:264.45pt;height:121.4pt;z-index:252497920" stroked="f">
            <v:textbox style="mso-next-textbox:#_x0000_s1805" inset="0,0,0,0">
              <w:txbxContent>
                <w:p w:rsidR="00511EA1" w:rsidRDefault="00511EA1" w:rsidP="00511EA1">
                  <w:pPr>
                    <w:spacing w:after="0" w:line="240" w:lineRule="atLeas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8) </w:t>
                  </w:r>
                  <w:r>
                    <w:rPr>
                      <w:rFonts w:ascii="Tahoma" w:hAnsi="Tahoma" w:cs="Tahoma"/>
                    </w:rPr>
                    <w:t xml:space="preserve">Yandaki madde için verilen özelliklerden hangisi </w:t>
                  </w:r>
                </w:p>
                <w:p w:rsidR="00511EA1" w:rsidRPr="00CF4EEE" w:rsidRDefault="00511EA1" w:rsidP="00511EA1">
                  <w:pPr>
                    <w:spacing w:after="0" w:line="240" w:lineRule="atLeas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yanlıştır?</w:t>
                  </w:r>
                </w:p>
                <w:p w:rsidR="00511EA1" w:rsidRPr="00CF4EEE" w:rsidRDefault="00511EA1" w:rsidP="00511EA1">
                  <w:pPr>
                    <w:spacing w:after="0" w:line="240" w:lineRule="atLeast"/>
                    <w:rPr>
                      <w:rFonts w:ascii="Tahoma" w:hAnsi="Tahoma" w:cs="Tahoma"/>
                    </w:rPr>
                  </w:pPr>
                </w:p>
                <w:p w:rsidR="00511EA1" w:rsidRPr="00CF4EEE" w:rsidRDefault="00511EA1" w:rsidP="00511EA1">
                  <w:pPr>
                    <w:pStyle w:val="ListeParagraf"/>
                    <w:numPr>
                      <w:ilvl w:val="0"/>
                      <w:numId w:val="25"/>
                    </w:num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Suyu emmez</w:t>
                  </w:r>
                </w:p>
                <w:p w:rsidR="00511EA1" w:rsidRPr="00CF4EEE" w:rsidRDefault="00511EA1" w:rsidP="00511EA1">
                  <w:pPr>
                    <w:pStyle w:val="ListeParagraf"/>
                    <w:numPr>
                      <w:ilvl w:val="0"/>
                      <w:numId w:val="25"/>
                    </w:num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Suda batar.</w:t>
                  </w:r>
                </w:p>
                <w:p w:rsidR="00511EA1" w:rsidRPr="00CF4EEE" w:rsidRDefault="00511EA1" w:rsidP="00511EA1">
                  <w:pPr>
                    <w:pStyle w:val="ListeParagraf"/>
                    <w:numPr>
                      <w:ilvl w:val="0"/>
                      <w:numId w:val="25"/>
                    </w:num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Mıknatısla çekilir</w:t>
                  </w:r>
                </w:p>
                <w:p w:rsidR="00511EA1" w:rsidRPr="00CF4EEE" w:rsidRDefault="00511EA1" w:rsidP="00511EA1">
                  <w:pPr>
                    <w:pStyle w:val="ListeParagraf"/>
                    <w:numPr>
                      <w:ilvl w:val="0"/>
                      <w:numId w:val="25"/>
                    </w:num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Camdan yapılmıştır.</w:t>
                  </w:r>
                </w:p>
                <w:p w:rsidR="00E35990" w:rsidRPr="0069741C" w:rsidRDefault="00E35990" w:rsidP="00511EA1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E35990" w:rsidRPr="004B60F4" w:rsidRDefault="00E35990" w:rsidP="009612B6">
                  <w:pPr>
                    <w:spacing w:after="12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E35990" w:rsidRPr="00F80BD7" w:rsidRDefault="00E35990" w:rsidP="00B810B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E35990" w:rsidRDefault="00E35990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F54C5B" w:rsidRDefault="00E35990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FC7928" w:rsidRDefault="00E35990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A841DB" w:rsidRDefault="00B34B8F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9" type="#_x0000_t202" style="position:absolute;margin-left:339.6pt;margin-top:10pt;width:34.55pt;height:15.75pt;z-index:252750848" stroked="f">
            <v:textbox style="mso-next-textbox:#_x0000_s90129" inset="0,0,0,0">
              <w:txbxContent>
                <w:p w:rsidR="00E35990" w:rsidRPr="00D71709" w:rsidRDefault="00E35990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F80BD7" w:rsidRDefault="00E35990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Pr="00F80BD7" w:rsidRDefault="00E35990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Default="00E35990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Default="00E35990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Pr="0005123E" w:rsidRDefault="00E35990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D26AFE" w:rsidRDefault="00E35990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BD6422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538304" behindDoc="0" locked="0" layoutInCell="1" allowOverlap="1">
            <wp:simplePos x="0" y="0"/>
            <wp:positionH relativeFrom="column">
              <wp:posOffset>5755005</wp:posOffset>
            </wp:positionH>
            <wp:positionV relativeFrom="paragraph">
              <wp:posOffset>37465</wp:posOffset>
            </wp:positionV>
            <wp:extent cx="619125" cy="676275"/>
            <wp:effectExtent l="19050" t="0" r="9525" b="0"/>
            <wp:wrapNone/>
            <wp:docPr id="6" name="Resim 4" descr="png bardak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ng bardak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6995" t="10149" r="12343" b="122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34B8F">
        <w:rPr>
          <w:rFonts w:ascii="Tahoma" w:hAnsi="Tahoma" w:cs="Tahoma"/>
          <w:noProof/>
          <w:sz w:val="24"/>
          <w:lang w:eastAsia="tr-TR"/>
        </w:rPr>
        <w:pict>
          <v:shape id="_x0000_s90672" type="#_x0000_t202" style="position:absolute;margin-left:204.5pt;margin-top:11.35pt;width:37.9pt;height:15.75pt;z-index:253304832;mso-position-horizontal-relative:text;mso-position-vertical-relative:text" stroked="f">
            <v:textbox style="mso-next-textbox:#_x0000_s90672" inset="0,0,0,0">
              <w:txbxContent>
                <w:p w:rsidR="00E35990" w:rsidRPr="00D71709" w:rsidRDefault="00E35990" w:rsidP="0042171F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E35990" w:rsidRDefault="00E35990" w:rsidP="0042171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F80BD7" w:rsidRDefault="00E35990" w:rsidP="0042171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Pr="00F80BD7" w:rsidRDefault="00E35990" w:rsidP="0042171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Default="00E35990" w:rsidP="0042171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Default="00E35990" w:rsidP="0042171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Pr="0005123E" w:rsidRDefault="00E35990" w:rsidP="0042171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E35990" w:rsidRDefault="00E35990" w:rsidP="0042171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42171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42171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42171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42171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D26AFE" w:rsidRDefault="00E35990" w:rsidP="0042171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A841DB">
        <w:rPr>
          <w:rFonts w:ascii="Tahoma" w:hAnsi="Tahoma" w:cs="Tahoma"/>
          <w:noProof/>
          <w:sz w:val="24"/>
          <w:lang w:eastAsia="tr-TR"/>
        </w:rPr>
        <w:t xml:space="preserve"> </w: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516D1B">
      <w:pPr>
        <w:jc w:val="center"/>
        <w:rPr>
          <w:rFonts w:ascii="Tahoma" w:hAnsi="Tahoma" w:cs="Tahoma"/>
          <w:sz w:val="24"/>
        </w:rPr>
      </w:pPr>
    </w:p>
    <w:p w:rsidR="00980EDF" w:rsidRDefault="00B34B8F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683" style="position:absolute;margin-left:426.9pt;margin-top:120.2pt;width:9.75pt;height:9.75pt;z-index:253318144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84" style="position:absolute;margin-left:314.4pt;margin-top:144.15pt;width:9.75pt;height:9.75pt;z-index:253319168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90677" type="#_x0000_t5" style="position:absolute;margin-left:296.4pt;margin-top:23.95pt;width:12.75pt;height:12.35pt;z-index:253312000" fillcolor="#375623 [1609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680" style="position:absolute;margin-left:297.15pt;margin-top:45.2pt;width:13.5pt;height:12.75pt;z-index:253315072" fillcolor="#823b0b [1605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82" type="#_x0000_t5" style="position:absolute;margin-left:446.4pt;margin-top:117.95pt;width:12.75pt;height:12.35pt;z-index:253317120" fillcolor="#375623 [1609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688" style="position:absolute;margin-left:312.9pt;margin-top:117.95pt;width:13.5pt;height:12.75pt;z-index:253323264" fillcolor="#823b0b [1605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90685" type="#_x0000_t12" style="position:absolute;margin-left:334.65pt;margin-top:115.65pt;width:13.5pt;height:14.25pt;z-index:253320192" fillcolor="#002060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03" type="#_x0000_t202" style="position:absolute;margin-left:277.6pt;margin-top:20.95pt;width:267.25pt;height:150.15pt;z-index:253121536" stroked="f">
            <v:textbox style="mso-next-textbox:#_x0000_s90503" inset="0,0,0,0">
              <w:txbxContent>
                <w:p w:rsidR="00E35990" w:rsidRDefault="00E35990" w:rsidP="00A55119">
                  <w:pPr>
                    <w:spacing w:after="0" w:line="276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9) </w:t>
                  </w:r>
                </w:p>
                <w:p w:rsidR="00E35990" w:rsidRDefault="00E35990" w:rsidP="00A55119">
                  <w:pPr>
                    <w:spacing w:after="0" w:line="276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</w:p>
                <w:p w:rsidR="00E35990" w:rsidRDefault="00E35990" w:rsidP="00A55119">
                  <w:pPr>
                    <w:spacing w:after="0" w:line="276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</w:p>
                <w:p w:rsidR="00E35990" w:rsidRPr="00A55119" w:rsidRDefault="00E35990" w:rsidP="00A55119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  </w:t>
                  </w:r>
                  <w:r w:rsidRPr="00A55119">
                    <w:rPr>
                      <w:rFonts w:ascii="Tahoma" w:hAnsi="Tahoma" w:cs="Tahoma"/>
                    </w:rPr>
                    <w:t>Yukarıda sembollerle ifade edilen özelliklerin hangileri</w:t>
                  </w:r>
                </w:p>
                <w:p w:rsidR="00E35990" w:rsidRPr="00A55119" w:rsidRDefault="00E35990" w:rsidP="00A55119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A55119">
                    <w:rPr>
                      <w:rFonts w:ascii="Tahoma" w:hAnsi="Tahoma" w:cs="Tahoma"/>
                    </w:rPr>
                    <w:t xml:space="preserve">  sıvı ve gazlar için ortak özelliktir?</w:t>
                  </w:r>
                </w:p>
                <w:p w:rsidR="00E35990" w:rsidRPr="00A55119" w:rsidRDefault="00E35990" w:rsidP="00A55119">
                  <w:pPr>
                    <w:spacing w:after="0" w:line="240" w:lineRule="atLeast"/>
                    <w:rPr>
                      <w:rFonts w:ascii="Tahoma" w:hAnsi="Tahoma" w:cs="Tahoma"/>
                    </w:rPr>
                  </w:pPr>
                </w:p>
                <w:p w:rsidR="00E35990" w:rsidRPr="00A55119" w:rsidRDefault="00E35990" w:rsidP="00A55119">
                  <w:pPr>
                    <w:pStyle w:val="ListeParagraf"/>
                    <w:numPr>
                      <w:ilvl w:val="0"/>
                      <w:numId w:val="26"/>
                    </w:numPr>
                    <w:spacing w:after="160" w:line="259" w:lineRule="auto"/>
                    <w:rPr>
                      <w:rFonts w:ascii="Tahoma" w:hAnsi="Tahoma" w:cs="Tahoma"/>
                    </w:rPr>
                  </w:pPr>
                  <w:r w:rsidRPr="00A55119">
                    <w:rPr>
                      <w:rFonts w:ascii="Tahoma" w:hAnsi="Tahoma" w:cs="Tahoma"/>
                    </w:rPr>
                    <w:t xml:space="preserve">                    </w:t>
                  </w: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Pr="00A55119">
                    <w:rPr>
                      <w:rFonts w:ascii="Tahoma" w:hAnsi="Tahoma" w:cs="Tahoma"/>
                    </w:rPr>
                    <w:t>B)</w:t>
                  </w:r>
                </w:p>
                <w:p w:rsidR="00E35990" w:rsidRPr="00A55119" w:rsidRDefault="00E35990" w:rsidP="00A55119">
                  <w:pPr>
                    <w:rPr>
                      <w:rFonts w:ascii="Tahoma" w:hAnsi="Tahoma" w:cs="Tahoma"/>
                    </w:rPr>
                  </w:pPr>
                  <w:r w:rsidRPr="00A55119">
                    <w:rPr>
                      <w:rFonts w:ascii="Tahoma" w:hAnsi="Tahoma" w:cs="Tahoma"/>
                    </w:rPr>
                    <w:t xml:space="preserve">     C)                    </w:t>
                  </w:r>
                  <w:r>
                    <w:rPr>
                      <w:rFonts w:ascii="Tahoma" w:hAnsi="Tahoma" w:cs="Tahoma"/>
                    </w:rPr>
                    <w:t xml:space="preserve">         </w:t>
                  </w:r>
                  <w:r w:rsidRPr="00A55119">
                    <w:rPr>
                      <w:rFonts w:ascii="Tahoma" w:hAnsi="Tahoma" w:cs="Tahoma"/>
                    </w:rPr>
                    <w:t xml:space="preserve"> D) </w:t>
                  </w:r>
                </w:p>
                <w:p w:rsidR="00E35990" w:rsidRPr="00240C26" w:rsidRDefault="00E35990" w:rsidP="00A5511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E35990" w:rsidRPr="00707C57" w:rsidRDefault="00E35990" w:rsidP="009B5287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</w:p>
                <w:p w:rsidR="00E35990" w:rsidRPr="00707C57" w:rsidRDefault="00E35990" w:rsidP="009B5287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E35990" w:rsidRPr="00FF760A" w:rsidRDefault="00E35990" w:rsidP="009B528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E35990" w:rsidRDefault="00E35990" w:rsidP="009B528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FF760A" w:rsidRDefault="00E35990" w:rsidP="009B528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687" style="position:absolute;margin-left:334.65pt;margin-top:141.15pt;width:13.5pt;height:12.75pt;z-index:253322240" fillcolor="#823b0b [1605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676" style="position:absolute;margin-left:293.6pt;margin-top:18.25pt;width:251.8pt;height:49.5pt;z-index:253310976" arcsize="10923f" filled="f" strokecolor="#823b0b [1605]" strokeweight="1.25pt">
            <v:textbox>
              <w:txbxContent>
                <w:p w:rsidR="00E35990" w:rsidRPr="00CF4EEE" w:rsidRDefault="00E35990" w:rsidP="00A55119">
                  <w:pPr>
                    <w:pStyle w:val="AralkYok"/>
                    <w:spacing w:line="360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</w:t>
                  </w:r>
                  <w:r w:rsidRPr="00CF4EEE">
                    <w:rPr>
                      <w:rFonts w:ascii="Tahoma" w:hAnsi="Tahoma" w:cs="Tahoma"/>
                      <w:bCs/>
                    </w:rPr>
                    <w:t xml:space="preserve">Akışkandırlar.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CF4EEE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CF4EEE">
                    <w:rPr>
                      <w:rFonts w:ascii="Tahoma" w:hAnsi="Tahoma" w:cs="Tahoma"/>
                      <w:bCs/>
                    </w:rPr>
                    <w:t>Belirli bir şekilleri vardır.</w:t>
                  </w:r>
                </w:p>
                <w:p w:rsidR="00E35990" w:rsidRPr="00CF4EEE" w:rsidRDefault="00E35990" w:rsidP="00A55119">
                  <w:pPr>
                    <w:spacing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Sıkıştırılamazlar.       </w:t>
                  </w:r>
                  <w:r w:rsidRPr="00CF4EEE">
                    <w:rPr>
                      <w:rFonts w:ascii="Tahoma" w:hAnsi="Tahoma" w:cs="Tahoma"/>
                    </w:rPr>
                    <w:t>Belirli bir kütleleri vardır.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79" type="#_x0000_t12" style="position:absolute;margin-left:397.4pt;margin-top:23.45pt;width:13.5pt;height:14.25pt;z-index:253314048" fillcolor="#002060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78" style="position:absolute;margin-left:401.35pt;margin-top:46.7pt;width:9.75pt;height:9.75pt;z-index:253313024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86" type="#_x0000_t12" style="position:absolute;margin-left:446.4pt;margin-top:139.65pt;width:13.5pt;height:14.25pt;z-index:253321216" fillcolor="#002060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81" type="#_x0000_t5" style="position:absolute;margin-left:426.15pt;margin-top:141.55pt;width:12.75pt;height:12.35pt;z-index:253316096" fillcolor="#375623 [1609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37" type="#_x0000_t202" style="position:absolute;margin-left:6.85pt;margin-top:17.15pt;width:254.75pt;height:201.8pt;z-index:253048832" stroked="f">
            <v:textbox style="mso-next-textbox:#_x0000_s90437" inset="0,0,0,0">
              <w:txbxContent>
                <w:p w:rsidR="00E35990" w:rsidRPr="004B6F78" w:rsidRDefault="00E35990" w:rsidP="004B6F78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 w:rsidRPr="009D481E">
                    <w:rPr>
                      <w:rFonts w:ascii="Tahoma" w:hAnsi="Tahoma" w:cs="Tahoma"/>
                      <w:color w:val="C00000"/>
                      <w:sz w:val="24"/>
                    </w:rPr>
                    <w:t>4)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Pr="004B6F78"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>
                    <w:rPr>
                      <w:rFonts w:ascii="Tahoma" w:hAnsi="Tahoma" w:cs="Tahoma"/>
                      <w:sz w:val="24"/>
                    </w:rPr>
                    <w:t>I.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>Bir sıvı yeterince ısı alırsa gaz haline dönüşür.</w:t>
                  </w:r>
                </w:p>
                <w:p w:rsidR="00E35990" w:rsidRDefault="00E35990" w:rsidP="004B6F78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II.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>Katı bir madde yeterince ısı alırsa sıvıya</w:t>
                  </w:r>
                </w:p>
                <w:p w:rsidR="00E35990" w:rsidRPr="004B6F78" w:rsidRDefault="00E35990" w:rsidP="004B6F78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  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>dönüşür.</w:t>
                  </w:r>
                </w:p>
                <w:p w:rsidR="00E35990" w:rsidRPr="004B6F78" w:rsidRDefault="00E35990" w:rsidP="004B6F78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III.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>Sıvı bir madde ısı verince katıya dönüşür.</w:t>
                  </w:r>
                </w:p>
                <w:p w:rsidR="00E35990" w:rsidRPr="004A50CB" w:rsidRDefault="00E35990" w:rsidP="004B6F78">
                  <w:pPr>
                    <w:pStyle w:val="AralkYok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>Yukarıdaki ifadeler hangi seçenekte doğru adlandırılmıştır?</w:t>
                  </w:r>
                </w:p>
                <w:p w:rsidR="00E35990" w:rsidRDefault="00E35990" w:rsidP="004B6F78">
                  <w:pPr>
                    <w:pStyle w:val="AralkYok"/>
                    <w:rPr>
                      <w:rFonts w:ascii="Tahoma" w:hAnsi="Tahoma" w:cs="Tahoma"/>
                      <w:bCs/>
                      <w:sz w:val="24"/>
                    </w:rPr>
                  </w:pPr>
                </w:p>
                <w:p w:rsidR="00E35990" w:rsidRDefault="00E35990" w:rsidP="004B6F78">
                  <w:pPr>
                    <w:pStyle w:val="AralkYok"/>
                    <w:rPr>
                      <w:rFonts w:ascii="Tahoma" w:hAnsi="Tahoma" w:cs="Tahoma"/>
                      <w:bCs/>
                      <w:sz w:val="24"/>
                    </w:rPr>
                  </w:pPr>
                </w:p>
                <w:p w:rsidR="00E35990" w:rsidRPr="00DD5992" w:rsidRDefault="00E35990" w:rsidP="004B6F78">
                  <w:pPr>
                    <w:pStyle w:val="AralkYok"/>
                    <w:numPr>
                      <w:ilvl w:val="0"/>
                      <w:numId w:val="21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I    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II</w:t>
                  </w:r>
                  <w:r>
                    <w:rPr>
                      <w:rFonts w:ascii="Tahoma" w:hAnsi="Tahoma" w:cs="Tahoma"/>
                      <w:bCs/>
                    </w:rPr>
                    <w:t xml:space="preserve">     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</w:t>
                  </w:r>
                  <w:r w:rsidRPr="00DD5992">
                    <w:rPr>
                      <w:rFonts w:ascii="Tahoma" w:hAnsi="Tahoma" w:cs="Tahoma"/>
                      <w:bCs/>
                    </w:rPr>
                    <w:t>III</w:t>
                  </w:r>
                </w:p>
                <w:p w:rsidR="00E35990" w:rsidRPr="00DD5992" w:rsidRDefault="00E35990" w:rsidP="004B6F78">
                  <w:pPr>
                    <w:pStyle w:val="AralkYok"/>
                    <w:numPr>
                      <w:ilvl w:val="0"/>
                      <w:numId w:val="21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I   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III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      </w:t>
                  </w:r>
                  <w:r w:rsidRPr="00DD5992">
                    <w:rPr>
                      <w:rFonts w:ascii="Tahoma" w:hAnsi="Tahoma" w:cs="Tahoma"/>
                      <w:bCs/>
                    </w:rPr>
                    <w:t>II</w:t>
                  </w:r>
                </w:p>
                <w:p w:rsidR="00E35990" w:rsidRPr="00DD5992" w:rsidRDefault="00E35990" w:rsidP="004B6F78">
                  <w:pPr>
                    <w:pStyle w:val="AralkYok"/>
                    <w:numPr>
                      <w:ilvl w:val="0"/>
                      <w:numId w:val="21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II   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III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   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I</w:t>
                  </w:r>
                </w:p>
                <w:p w:rsidR="00E35990" w:rsidRPr="004B6F78" w:rsidRDefault="00E35990" w:rsidP="004B6F78">
                  <w:pPr>
                    <w:pStyle w:val="ListeParagraf"/>
                    <w:numPr>
                      <w:ilvl w:val="0"/>
                      <w:numId w:val="21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III  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I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        </w:t>
                  </w:r>
                  <w:r w:rsidRPr="00DD5992">
                    <w:rPr>
                      <w:rFonts w:ascii="Tahoma" w:hAnsi="Tahoma" w:cs="Tahoma"/>
                      <w:bCs/>
                    </w:rPr>
                    <w:t>II</w:t>
                  </w:r>
                  <w:r w:rsidRPr="004B6F78">
                    <w:rPr>
                      <w:rFonts w:ascii="Tahoma" w:hAnsi="Tahoma" w:cs="Tahoma"/>
                    </w:rPr>
                    <w:t xml:space="preserve">               </w:t>
                  </w:r>
                </w:p>
                <w:p w:rsidR="00E35990" w:rsidRPr="0069741C" w:rsidRDefault="00E35990" w:rsidP="008342AB">
                  <w:pPr>
                    <w:rPr>
                      <w:rFonts w:ascii="Tahoma" w:hAnsi="Tahoma" w:cs="Tahoma"/>
                    </w:rPr>
                  </w:pPr>
                </w:p>
                <w:p w:rsidR="00E35990" w:rsidRDefault="00E35990" w:rsidP="008342A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8342AB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83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83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AA6F41" w:rsidRDefault="00E35990" w:rsidP="008342AB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E35990" w:rsidRPr="00FF760A" w:rsidRDefault="00E35990" w:rsidP="0083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C578B2">
        <w:rPr>
          <w:rFonts w:ascii="Tahoma" w:hAnsi="Tahoma" w:cs="Tahoma"/>
          <w:sz w:val="24"/>
        </w:rPr>
        <w:t xml:space="preserve"> </w:t>
      </w:r>
    </w:p>
    <w:p w:rsidR="00761E38" w:rsidRPr="00D26AFE" w:rsidRDefault="00761E38" w:rsidP="00980EDF">
      <w:pPr>
        <w:rPr>
          <w:rFonts w:ascii="Tahoma" w:hAnsi="Tahoma" w:cs="Tahoma"/>
          <w:sz w:val="24"/>
        </w:rPr>
      </w:pPr>
    </w:p>
    <w:p w:rsidR="00980EDF" w:rsidRDefault="00980EDF" w:rsidP="00980EDF">
      <w:pPr>
        <w:rPr>
          <w:rFonts w:ascii="Tahoma" w:hAnsi="Tahoma" w:cs="Tahoma"/>
          <w:sz w:val="24"/>
        </w:rPr>
      </w:pPr>
    </w:p>
    <w:p w:rsidR="00980EDF" w:rsidRDefault="00B34B8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90" type="#_x0000_t202" style="position:absolute;margin-left:448.55pt;margin-top:17.55pt;width:34.55pt;height:15.75pt;z-index:253426688" stroked="f">
            <v:textbox style="mso-next-textbox:#_x0000_s90790" inset="0,0,0,0">
              <w:txbxContent>
                <w:p w:rsidR="00E35990" w:rsidRPr="00D71709" w:rsidRDefault="00E35990" w:rsidP="009D481E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E35990" w:rsidRDefault="00E35990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F80BD7" w:rsidRDefault="00E35990" w:rsidP="009D481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Pr="00F80BD7" w:rsidRDefault="00E35990" w:rsidP="009D481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Default="00E35990" w:rsidP="009D481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Default="00E35990" w:rsidP="009D481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Pr="0005123E" w:rsidRDefault="00E35990" w:rsidP="009D481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E35990" w:rsidRDefault="00E35990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D26AFE" w:rsidRDefault="00E35990" w:rsidP="009D481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980EDF">
        <w:rPr>
          <w:rFonts w:ascii="Tahoma" w:hAnsi="Tahoma" w:cs="Tahoma"/>
          <w:sz w:val="24"/>
        </w:rPr>
        <w:tab/>
      </w:r>
    </w:p>
    <w:p w:rsidR="00980EDF" w:rsidRDefault="00B34B8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2" type="#_x0000_t202" style="position:absolute;margin-left:220.25pt;margin-top:5.9pt;width:35pt;height:15.75pt;z-index:253095936" stroked="f">
            <v:textbox style="mso-next-textbox:#_x0000_s90362" inset="0,0,0,0">
              <w:txbxContent>
                <w:p w:rsidR="00E35990" w:rsidRPr="00D71709" w:rsidRDefault="00E35990" w:rsidP="001963E8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E35990" w:rsidRDefault="00E35990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F80BD7" w:rsidRDefault="00E35990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Pr="00F80BD7" w:rsidRDefault="00E35990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Default="00E35990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Default="00E35990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Pr="0005123E" w:rsidRDefault="00E35990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E35990" w:rsidRDefault="00E35990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D26AFE" w:rsidRDefault="00E35990" w:rsidP="001963E8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Default="00B34B8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74" type="#_x0000_t202" style="position:absolute;margin-left:44.45pt;margin-top:12.25pt;width:168.75pt;height:18.2pt;z-index:253306880" stroked="f">
            <v:textbox inset="0,0,0,0">
              <w:txbxContent>
                <w:p w:rsidR="00E35990" w:rsidRPr="00DD5992" w:rsidRDefault="00E35990" w:rsidP="004B6F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Erime     D</w:t>
                  </w:r>
                  <w:r w:rsidRPr="00DD5992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onma     Buharlaşma</w:t>
                  </w:r>
                </w:p>
              </w:txbxContent>
            </v:textbox>
          </v:shape>
        </w:pic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Pr="00B31FD2" w:rsidRDefault="00B34B8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89" type="#_x0000_t202" style="position:absolute;margin-left:493.6pt;margin-top:4.4pt;width:34.55pt;height:15.75pt;z-index:253425664" stroked="f">
            <v:textbox style="mso-next-textbox:#_x0000_s90789" inset="0,0,0,0">
              <w:txbxContent>
                <w:p w:rsidR="00E35990" w:rsidRPr="00D71709" w:rsidRDefault="00E35990" w:rsidP="009D481E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E35990" w:rsidRDefault="00E35990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F80BD7" w:rsidRDefault="00E35990" w:rsidP="009D481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Pr="00F80BD7" w:rsidRDefault="00E35990" w:rsidP="009D481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Default="00E35990" w:rsidP="009D481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Default="00E35990" w:rsidP="009D481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Pr="0005123E" w:rsidRDefault="00E35990" w:rsidP="009D481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E35990" w:rsidRDefault="00E35990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D26AFE" w:rsidRDefault="00E35990" w:rsidP="009D481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6" type="#_x0000_t202" style="position:absolute;margin-left:279.1pt;margin-top:2.9pt;width:256.25pt;height:136.5pt;z-index:252975104" stroked="f">
            <v:textbox style="mso-next-textbox:#_x0000_s90356" inset="0,0,0,0">
              <w:txbxContent>
                <w:p w:rsidR="00511EA1" w:rsidRPr="00423B50" w:rsidRDefault="00E35990" w:rsidP="00511EA1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10) </w:t>
                  </w:r>
                  <w:r w:rsidR="00511EA1">
                    <w:rPr>
                      <w:rFonts w:ascii="Tahoma" w:hAnsi="Tahoma" w:cs="Tahoma"/>
                      <w:szCs w:val="24"/>
                    </w:rPr>
                    <w:t xml:space="preserve">Aşağıdaki ifadelerden hangisi </w:t>
                  </w:r>
                  <w:r w:rsidR="00511EA1" w:rsidRPr="00526313">
                    <w:rPr>
                      <w:rFonts w:ascii="Tahoma" w:hAnsi="Tahoma" w:cs="Tahoma"/>
                      <w:szCs w:val="24"/>
                      <w:u w:val="single"/>
                    </w:rPr>
                    <w:t>yanlıştır</w:t>
                  </w:r>
                  <w:r w:rsidR="00511EA1"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511EA1" w:rsidRPr="00423B50" w:rsidRDefault="009D0EDC" w:rsidP="00511EA1">
                  <w:pPr>
                    <w:pStyle w:val="ListeParagraf"/>
                    <w:numPr>
                      <w:ilvl w:val="0"/>
                      <w:numId w:val="27"/>
                    </w:num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Yemek yediğimiz ortamda bölgesel aydınlatma yapmalıyız.</w:t>
                  </w:r>
                </w:p>
                <w:p w:rsidR="00511EA1" w:rsidRPr="00423B50" w:rsidRDefault="00511EA1" w:rsidP="00511EA1">
                  <w:pPr>
                    <w:pStyle w:val="ListeParagraf"/>
                    <w:numPr>
                      <w:ilvl w:val="0"/>
                      <w:numId w:val="27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Aydınlatılacak alanın hacmine dikkat etmeliyiz.</w:t>
                  </w:r>
                </w:p>
                <w:p w:rsidR="00511EA1" w:rsidRPr="00423B50" w:rsidRDefault="00EA5E4F" w:rsidP="00511EA1">
                  <w:pPr>
                    <w:pStyle w:val="ListeParagraf"/>
                    <w:numPr>
                      <w:ilvl w:val="0"/>
                      <w:numId w:val="27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Televizyonu karanlık bir ortamda izlemeliyiz.</w:t>
                  </w:r>
                </w:p>
                <w:p w:rsidR="00511EA1" w:rsidRPr="00C3683A" w:rsidRDefault="00511EA1" w:rsidP="00511EA1">
                  <w:pPr>
                    <w:pStyle w:val="ListeParagraf"/>
                    <w:numPr>
                      <w:ilvl w:val="0"/>
                      <w:numId w:val="27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Ortamı ne gereğinden fazla ne de gereğinden az aydınlatmalıyız.</w:t>
                  </w:r>
                </w:p>
                <w:p w:rsidR="00E35990" w:rsidRPr="005A4D22" w:rsidRDefault="00E35990" w:rsidP="00511EA1">
                  <w:pPr>
                    <w:spacing w:after="0"/>
                    <w:rPr>
                      <w:rFonts w:ascii="Tahoma" w:hAnsi="Tahoma" w:cs="Tahoma"/>
                    </w:rPr>
                  </w:pPr>
                  <w:r w:rsidRPr="00F84974">
                    <w:rPr>
                      <w:rFonts w:ascii="Tahoma" w:hAnsi="Tahoma" w:cs="Tahoma"/>
                    </w:rPr>
                    <w:t xml:space="preserve"> </w:t>
                  </w:r>
                </w:p>
                <w:p w:rsidR="00E35990" w:rsidRDefault="00E35990" w:rsidP="009B5287">
                  <w:pPr>
                    <w:pStyle w:val="ListeParagraf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E35990" w:rsidRPr="00707C57" w:rsidRDefault="00E35990" w:rsidP="009B5287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E35990" w:rsidRPr="00707C57" w:rsidRDefault="00E35990" w:rsidP="00657FD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E35990" w:rsidRPr="00FF760A" w:rsidRDefault="00E35990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E35990" w:rsidRDefault="00E35990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FF760A" w:rsidRDefault="00E35990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B23357" w:rsidRDefault="00B23357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</w:p>
    <w:p w:rsidR="00B23357" w:rsidRPr="00B23357" w:rsidRDefault="00B34B8F" w:rsidP="00B23357">
      <w:r w:rsidRPr="00B34B8F">
        <w:rPr>
          <w:rFonts w:ascii="Tahoma" w:hAnsi="Tahoma" w:cs="Tahoma"/>
          <w:noProof/>
          <w:sz w:val="28"/>
          <w:szCs w:val="26"/>
          <w:lang w:eastAsia="tr-TR"/>
        </w:rPr>
        <w:pict>
          <v:shape id="_x0000_s90486" type="#_x0000_t202" style="position:absolute;margin-left:6.1pt;margin-top:12.4pt;width:254.75pt;height:83.9pt;z-index:253096960" stroked="f">
            <v:textbox style="mso-next-textbox:#_x0000_s90486" inset="0,0,0,0">
              <w:txbxContent>
                <w:p w:rsidR="000B56F1" w:rsidRDefault="00E35990" w:rsidP="000B56F1">
                  <w:pPr>
                    <w:spacing w:after="0" w:line="276" w:lineRule="auto"/>
                    <w:rPr>
                      <w:rStyle w:val="Gl"/>
                      <w:rFonts w:ascii="Tahoma" w:hAnsi="Tahoma" w:cs="Tahoma"/>
                      <w:b w:val="0"/>
                      <w:bdr w:val="none" w:sz="0" w:space="0" w:color="auto" w:frame="1"/>
                      <w:shd w:val="clear" w:color="auto" w:fill="FFFFFF"/>
                    </w:rPr>
                  </w:pPr>
                  <w:r w:rsidRPr="000B56F1">
                    <w:rPr>
                      <w:rFonts w:ascii="Tahoma" w:hAnsi="Tahoma" w:cs="Tahoma"/>
                      <w:color w:val="C00000"/>
                      <w:sz w:val="24"/>
                    </w:rPr>
                    <w:t>5</w:t>
                  </w:r>
                  <w:r w:rsidRPr="000B56F1">
                    <w:rPr>
                      <w:rFonts w:ascii="Tahoma" w:hAnsi="Tahoma" w:cs="Tahoma"/>
                      <w:color w:val="C00000"/>
                    </w:rPr>
                    <w:t>)</w:t>
                  </w:r>
                  <w:r w:rsidRPr="000B56F1">
                    <w:rPr>
                      <w:rFonts w:ascii="Tahoma" w:hAnsi="Tahoma" w:cs="Tahoma"/>
                      <w:b/>
                    </w:rPr>
                    <w:t xml:space="preserve">  </w:t>
                  </w:r>
                  <w:r w:rsidR="000B56F1" w:rsidRPr="000B56F1">
                    <w:rPr>
                      <w:rStyle w:val="Gl"/>
                      <w:rFonts w:ascii="Tahoma" w:hAnsi="Tahoma" w:cs="Tahoma"/>
                      <w:b w:val="0"/>
                      <w:bdr w:val="none" w:sz="0" w:space="0" w:color="auto" w:frame="1"/>
                      <w:shd w:val="clear" w:color="auto" w:fill="FFFFFF"/>
                    </w:rPr>
                    <w:t xml:space="preserve">Aşağıdakilerden hangisi ilk kullanılan aydınlatma </w:t>
                  </w:r>
                </w:p>
                <w:p w:rsidR="000B56F1" w:rsidRDefault="000B56F1" w:rsidP="000B56F1">
                  <w:pPr>
                    <w:spacing w:after="0" w:line="276" w:lineRule="auto"/>
                    <w:rPr>
                      <w:rStyle w:val="Gl"/>
                      <w:rFonts w:ascii="Tahoma" w:hAnsi="Tahoma" w:cs="Tahoma"/>
                      <w:b w:val="0"/>
                      <w:bdr w:val="none" w:sz="0" w:space="0" w:color="auto" w:frame="1"/>
                      <w:shd w:val="clear" w:color="auto" w:fill="FFFFFF"/>
                    </w:rPr>
                  </w:pPr>
                  <w:r>
                    <w:rPr>
                      <w:rStyle w:val="Gl"/>
                      <w:rFonts w:ascii="Tahoma" w:hAnsi="Tahoma" w:cs="Tahoma"/>
                      <w:b w:val="0"/>
                      <w:bdr w:val="none" w:sz="0" w:space="0" w:color="auto" w:frame="1"/>
                      <w:shd w:val="clear" w:color="auto" w:fill="FFFFFF"/>
                    </w:rPr>
                    <w:t xml:space="preserve">  </w:t>
                  </w:r>
                  <w:r w:rsidRPr="000B56F1">
                    <w:rPr>
                      <w:rStyle w:val="Gl"/>
                      <w:rFonts w:ascii="Tahoma" w:hAnsi="Tahoma" w:cs="Tahoma"/>
                      <w:b w:val="0"/>
                      <w:bdr w:val="none" w:sz="0" w:space="0" w:color="auto" w:frame="1"/>
                      <w:shd w:val="clear" w:color="auto" w:fill="FFFFFF"/>
                    </w:rPr>
                    <w:t>aracıdır?</w:t>
                  </w:r>
                </w:p>
                <w:p w:rsidR="000B56F1" w:rsidRPr="000B56F1" w:rsidRDefault="000B56F1" w:rsidP="000B56F1">
                  <w:pPr>
                    <w:spacing w:after="0" w:line="276" w:lineRule="auto"/>
                    <w:rPr>
                      <w:rStyle w:val="Gl"/>
                      <w:rFonts w:ascii="Tahoma" w:hAnsi="Tahoma" w:cs="Tahoma"/>
                      <w:b w:val="0"/>
                      <w:bdr w:val="none" w:sz="0" w:space="0" w:color="auto" w:frame="1"/>
                      <w:shd w:val="clear" w:color="auto" w:fill="FFFFFF"/>
                    </w:rPr>
                  </w:pPr>
                </w:p>
                <w:p w:rsidR="000B56F1" w:rsidRPr="00CF4EEE" w:rsidRDefault="000B56F1" w:rsidP="000B56F1">
                  <w:pPr>
                    <w:pStyle w:val="ListeParagraf"/>
                    <w:numPr>
                      <w:ilvl w:val="0"/>
                      <w:numId w:val="22"/>
                    </w:numPr>
                    <w:spacing w:after="0"/>
                    <w:jc w:val="both"/>
                    <w:rPr>
                      <w:rFonts w:ascii="Tahoma" w:hAnsi="Tahoma" w:cs="Tahoma"/>
                      <w:bCs/>
                      <w:spacing w:val="-3"/>
                    </w:rPr>
                  </w:pPr>
                  <w:r>
                    <w:rPr>
                      <w:rFonts w:ascii="Tahoma" w:hAnsi="Tahoma" w:cs="Tahoma"/>
                      <w:bCs/>
                      <w:spacing w:val="-3"/>
                    </w:rPr>
                    <w:t>meşale</w:t>
                  </w:r>
                  <w:r w:rsidRPr="00DD5992">
                    <w:rPr>
                      <w:rFonts w:ascii="Tahoma" w:hAnsi="Tahoma" w:cs="Tahoma"/>
                      <w:bCs/>
                      <w:spacing w:val="-3"/>
                    </w:rPr>
                    <w:t xml:space="preserve">  </w:t>
                  </w:r>
                  <w:r>
                    <w:rPr>
                      <w:rFonts w:ascii="Tahoma" w:hAnsi="Tahoma" w:cs="Tahoma"/>
                      <w:bCs/>
                      <w:spacing w:val="-3"/>
                    </w:rPr>
                    <w:t xml:space="preserve">                </w:t>
                  </w:r>
                  <w:r w:rsidRPr="00DD5992">
                    <w:rPr>
                      <w:rFonts w:ascii="Tahoma" w:hAnsi="Tahoma" w:cs="Tahoma"/>
                      <w:bCs/>
                      <w:spacing w:val="-3"/>
                    </w:rPr>
                    <w:t xml:space="preserve">B)  </w:t>
                  </w:r>
                  <w:r>
                    <w:rPr>
                      <w:rFonts w:ascii="Tahoma" w:hAnsi="Tahoma" w:cs="Tahoma"/>
                      <w:bCs/>
                      <w:spacing w:val="-3"/>
                    </w:rPr>
                    <w:t>ateş</w:t>
                  </w:r>
                </w:p>
                <w:p w:rsidR="000B56F1" w:rsidRDefault="000B56F1" w:rsidP="000B56F1">
                  <w:pPr>
                    <w:spacing w:after="0" w:line="276" w:lineRule="auto"/>
                    <w:jc w:val="both"/>
                    <w:rPr>
                      <w:rFonts w:ascii="Tahoma" w:hAnsi="Tahoma" w:cs="Tahoma"/>
                      <w:bCs/>
                      <w:spacing w:val="-3"/>
                    </w:rPr>
                  </w:pPr>
                  <w:r>
                    <w:rPr>
                      <w:rFonts w:ascii="Tahoma" w:hAnsi="Tahoma" w:cs="Tahoma"/>
                      <w:bCs/>
                      <w:spacing w:val="-3"/>
                    </w:rPr>
                    <w:t xml:space="preserve">     </w:t>
                  </w:r>
                  <w:r w:rsidRPr="00DD5992">
                    <w:rPr>
                      <w:rFonts w:ascii="Tahoma" w:hAnsi="Tahoma" w:cs="Tahoma"/>
                      <w:bCs/>
                      <w:spacing w:val="-3"/>
                    </w:rPr>
                    <w:t xml:space="preserve">C) </w:t>
                  </w:r>
                  <w:r>
                    <w:rPr>
                      <w:rFonts w:ascii="Tahoma" w:hAnsi="Tahoma" w:cs="Tahoma"/>
                      <w:bCs/>
                      <w:spacing w:val="-3"/>
                    </w:rPr>
                    <w:t xml:space="preserve"> mum</w:t>
                  </w:r>
                  <w:r w:rsidRPr="00DD5992">
                    <w:rPr>
                      <w:rFonts w:ascii="Tahoma" w:hAnsi="Tahoma" w:cs="Tahoma"/>
                      <w:bCs/>
                      <w:spacing w:val="-3"/>
                    </w:rPr>
                    <w:t xml:space="preserve">  </w:t>
                  </w:r>
                  <w:r>
                    <w:rPr>
                      <w:rFonts w:ascii="Tahoma" w:hAnsi="Tahoma" w:cs="Tahoma"/>
                      <w:bCs/>
                      <w:spacing w:val="-3"/>
                    </w:rPr>
                    <w:t xml:space="preserve">                  </w:t>
                  </w:r>
                  <w:r w:rsidRPr="00DD5992">
                    <w:rPr>
                      <w:rFonts w:ascii="Tahoma" w:hAnsi="Tahoma" w:cs="Tahoma"/>
                      <w:bCs/>
                      <w:spacing w:val="-3"/>
                    </w:rPr>
                    <w:t>D)</w:t>
                  </w:r>
                  <w:r>
                    <w:rPr>
                      <w:rFonts w:ascii="Tahoma" w:hAnsi="Tahoma" w:cs="Tahoma"/>
                      <w:bCs/>
                      <w:spacing w:val="-3"/>
                    </w:rPr>
                    <w:t xml:space="preserve"> kandil</w:t>
                  </w:r>
                </w:p>
                <w:p w:rsidR="000B56F1" w:rsidRDefault="000B56F1" w:rsidP="000B56F1">
                  <w:pPr>
                    <w:spacing w:after="0" w:line="276" w:lineRule="auto"/>
                    <w:rPr>
                      <w:rFonts w:ascii="Tahoma" w:hAnsi="Tahoma" w:cs="Tahoma"/>
                      <w:bCs/>
                      <w:spacing w:val="-3"/>
                    </w:rPr>
                  </w:pPr>
                </w:p>
                <w:p w:rsidR="00E35990" w:rsidRDefault="00E35990" w:rsidP="000B56F1">
                  <w:pPr>
                    <w:spacing w:after="0" w:line="276" w:lineRule="auto"/>
                    <w:rPr>
                      <w:rFonts w:ascii="Tahoma" w:hAnsi="Tahoma" w:cs="Tahoma"/>
                      <w:bCs/>
                      <w:spacing w:val="-3"/>
                      <w:sz w:val="24"/>
                    </w:rPr>
                  </w:pPr>
                </w:p>
                <w:p w:rsidR="00E35990" w:rsidRDefault="00E35990" w:rsidP="00AA0B91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04089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0408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90408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AA6F41" w:rsidRDefault="00E35990" w:rsidP="00904089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E35990" w:rsidRPr="00FF760A" w:rsidRDefault="00E35990" w:rsidP="0090408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B23357" w:rsidRPr="00B23357" w:rsidRDefault="00B34B8F" w:rsidP="00B23357">
      <w:r w:rsidRPr="00B34B8F">
        <w:rPr>
          <w:rFonts w:ascii="Tahoma" w:hAnsi="Tahoma" w:cs="Tahoma"/>
          <w:noProof/>
          <w:sz w:val="24"/>
          <w:lang w:eastAsia="tr-TR"/>
        </w:rPr>
        <w:pict>
          <v:shape id="_x0000_s90489" type="#_x0000_t202" style="position:absolute;margin-left:64.65pt;margin-top:4.05pt;width:35pt;height:15.75pt;z-index:253099008" stroked="f">
            <v:textbox style="mso-next-textbox:#_x0000_s90489" inset="0,0,0,0">
              <w:txbxContent>
                <w:p w:rsidR="00E35990" w:rsidRPr="00D71709" w:rsidRDefault="00E35990" w:rsidP="00C1626E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E35990" w:rsidRDefault="00E35990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F80BD7" w:rsidRDefault="00E35990" w:rsidP="00C1626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Pr="00F80BD7" w:rsidRDefault="00E35990" w:rsidP="00C1626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E35990" w:rsidRDefault="00E35990" w:rsidP="00C1626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Default="00E35990" w:rsidP="00C1626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E35990" w:rsidRPr="0005123E" w:rsidRDefault="00E35990" w:rsidP="00C1626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E35990" w:rsidRDefault="00E35990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Default="00E35990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E35990" w:rsidRPr="00D26AFE" w:rsidRDefault="00E35990" w:rsidP="00C1626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B23357" w:rsidRPr="00B23357" w:rsidRDefault="00B23357" w:rsidP="00B23357"/>
    <w:p w:rsidR="00980EDF" w:rsidRDefault="00980EDF" w:rsidP="00B23357">
      <w:pPr>
        <w:jc w:val="center"/>
      </w:pPr>
    </w:p>
    <w:p w:rsidR="00552775" w:rsidRDefault="00B34B8F" w:rsidP="00BE0CCC">
      <w:pPr>
        <w:jc w:val="center"/>
      </w:pPr>
      <w:r w:rsidRPr="00B34B8F">
        <w:rPr>
          <w:rFonts w:ascii="Tahoma" w:hAnsi="Tahoma" w:cs="Tahoma"/>
          <w:noProof/>
          <w:sz w:val="28"/>
          <w:szCs w:val="26"/>
        </w:rPr>
        <w:pict>
          <v:shape id="_x0000_s1799" type="#_x0000_t202" style="position:absolute;left:0;text-align:left;margin-left:213.15pt;margin-top:10.85pt;width:120.75pt;height:18pt;z-index:252491776" stroked="f">
            <v:textbox style="mso-next-textbox:#_x0000_s1799" inset="0,0,0,0">
              <w:txbxContent>
                <w:p w:rsidR="00E35990" w:rsidRPr="00227A2C" w:rsidRDefault="00E35990" w:rsidP="00980EDF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p w:rsidR="0086772C" w:rsidRDefault="00B34B8F" w:rsidP="0086772C">
      <w:pPr>
        <w:rPr>
          <w:noProof/>
          <w:sz w:val="24"/>
          <w:szCs w:val="24"/>
          <w:lang w:eastAsia="tr-TR"/>
        </w:rPr>
      </w:pPr>
      <w:r w:rsidRPr="00B34B8F">
        <w:rPr>
          <w:rFonts w:ascii="Tahoma" w:hAnsi="Tahoma" w:cs="Tahoma"/>
          <w:noProof/>
          <w:sz w:val="24"/>
          <w:lang w:eastAsia="tr-TR"/>
        </w:rPr>
        <w:lastRenderedPageBreak/>
        <w:pict>
          <v:shape id="_x0000_s90827" type="#_x0000_t202" style="position:absolute;margin-left:65.75pt;margin-top:12.8pt;width:374.65pt;height:39.85pt;z-index:25346252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_x0000_s90827">
              <w:txbxContent>
                <w:p w:rsidR="0086772C" w:rsidRPr="00283477" w:rsidRDefault="00785C45" w:rsidP="0086772C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2020 – 2021</w:t>
                  </w:r>
                  <w:r w:rsidR="0086772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Fen Bilimleri Dersi</w:t>
                  </w:r>
                  <w:r w:rsidR="0086772C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86772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86772C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86772C" w:rsidRPr="00283477" w:rsidRDefault="0086772C" w:rsidP="0086772C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 w:rsidRPr="00B34B8F">
        <w:rPr>
          <w:rFonts w:ascii="Tahoma" w:hAnsi="Tahoma" w:cs="Tahoma"/>
          <w:noProof/>
          <w:sz w:val="24"/>
          <w:lang w:eastAsia="tr-TR"/>
        </w:rPr>
        <w:pict>
          <v:rect id="_x0000_s90821" style="position:absolute;margin-left:1.35pt;margin-top:12.15pt;width:534pt;height:90.75pt;z-index:253456384" strokecolor="#002060" strokeweight="1.25pt"/>
        </w:pict>
      </w:r>
      <w:r w:rsidRPr="00B34B8F">
        <w:rPr>
          <w:rFonts w:ascii="Tahoma" w:hAnsi="Tahoma" w:cs="Tahoma"/>
          <w:noProof/>
          <w:sz w:val="24"/>
          <w:lang w:eastAsia="tr-TR"/>
        </w:rPr>
        <w:pict>
          <v:shape id="_x0000_s90824" type="#_x0000_t202" style="position:absolute;margin-left:437.65pt;margin-top:18.05pt;width:95.75pt;height:22.5pt;z-index:25345945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824">
              <w:txbxContent>
                <w:p w:rsidR="0086772C" w:rsidRPr="004A280C" w:rsidRDefault="0086772C" w:rsidP="0086772C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</w:p>
    <w:p w:rsidR="0086772C" w:rsidRDefault="0086772C" w:rsidP="0086772C">
      <w:pPr>
        <w:rPr>
          <w:noProof/>
          <w:sz w:val="24"/>
          <w:szCs w:val="24"/>
          <w:lang w:eastAsia="tr-TR"/>
        </w:rPr>
      </w:pPr>
    </w:p>
    <w:p w:rsidR="0086772C" w:rsidRDefault="00B34B8F" w:rsidP="0086772C">
      <w:pPr>
        <w:rPr>
          <w:noProof/>
          <w:sz w:val="24"/>
          <w:szCs w:val="24"/>
          <w:lang w:eastAsia="tr-TR"/>
        </w:rPr>
      </w:pPr>
      <w:r w:rsidRPr="00B34B8F">
        <w:rPr>
          <w:rFonts w:ascii="Tahoma" w:hAnsi="Tahoma" w:cs="Tahoma"/>
          <w:noProof/>
          <w:sz w:val="24"/>
          <w:lang w:eastAsia="tr-TR"/>
        </w:rPr>
        <w:pict>
          <v:shape id="_x0000_s90822" type="#_x0000_t202" style="position:absolute;margin-left:4.9pt;margin-top:8.05pt;width:268.2pt;height:20.9pt;z-index:2534574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822">
              <w:txbxContent>
                <w:p w:rsidR="0086772C" w:rsidRPr="004A280C" w:rsidRDefault="0086772C" w:rsidP="0086772C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B34B8F">
        <w:rPr>
          <w:rFonts w:ascii="Tahoma" w:hAnsi="Tahoma" w:cs="Tahoma"/>
          <w:noProof/>
          <w:sz w:val="24"/>
          <w:lang w:eastAsia="tr-TR"/>
        </w:rPr>
        <w:pict>
          <v:shape id="_x0000_s90826" type="#_x0000_t202" style="position:absolute;margin-left:399.15pt;margin-top:5.05pt;width:121.25pt;height:21pt;z-index:25346150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826">
              <w:txbxContent>
                <w:p w:rsidR="0086772C" w:rsidRPr="004A280C" w:rsidRDefault="0086772C" w:rsidP="0086772C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</w:p>
    <w:p w:rsidR="0086772C" w:rsidRDefault="00B34B8F" w:rsidP="0086772C">
      <w:pPr>
        <w:rPr>
          <w:noProof/>
        </w:rPr>
      </w:pPr>
      <w:r w:rsidRPr="00B34B8F">
        <w:rPr>
          <w:rFonts w:ascii="Tahoma" w:hAnsi="Tahoma" w:cs="Tahoma"/>
          <w:noProof/>
          <w:sz w:val="24"/>
          <w:lang w:eastAsia="tr-TR"/>
        </w:rPr>
        <w:pict>
          <v:shape id="_x0000_s90763" type="#_x0000_t202" style="position:absolute;margin-left:227.65pt;margin-top:4.5pt;width:119.75pt;height:21.75pt;z-index:2535475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63">
              <w:txbxContent>
                <w:p w:rsidR="00E35990" w:rsidRPr="00C80091" w:rsidRDefault="00745739" w:rsidP="00C80091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Cevap Anahtarı</w:t>
                  </w:r>
                </w:p>
              </w:txbxContent>
            </v:textbox>
          </v:shape>
        </w:pict>
      </w:r>
      <w:r w:rsidRPr="00B34B8F">
        <w:rPr>
          <w:rFonts w:ascii="Tahoma" w:hAnsi="Tahoma" w:cs="Tahoma"/>
          <w:noProof/>
          <w:sz w:val="24"/>
          <w:lang w:eastAsia="tr-TR"/>
        </w:rPr>
        <w:pict>
          <v:shape id="_x0000_s90762" type="#_x0000_t202" style="position:absolute;margin-left:229.15pt;margin-top:6pt;width:119.75pt;height:21.75pt;z-index:2533990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62">
              <w:txbxContent>
                <w:p w:rsidR="00E35990" w:rsidRPr="00C80091" w:rsidRDefault="00E35990" w:rsidP="00C80091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 w:rsidRPr="00C80091"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Cevap Anahtarı</w:t>
                  </w:r>
                </w:p>
              </w:txbxContent>
            </v:textbox>
          </v:shape>
        </w:pict>
      </w:r>
      <w:r w:rsidRPr="00B34B8F">
        <w:rPr>
          <w:rFonts w:ascii="Tahoma" w:hAnsi="Tahoma" w:cs="Tahoma"/>
          <w:noProof/>
          <w:sz w:val="24"/>
          <w:lang w:eastAsia="tr-TR"/>
        </w:rPr>
        <w:pict>
          <v:shape id="_x0000_s90825" type="#_x0000_t202" style="position:absolute;margin-left:399.15pt;margin-top:6pt;width:119.75pt;height:21.75pt;z-index:25346048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825">
              <w:txbxContent>
                <w:p w:rsidR="0086772C" w:rsidRPr="004A280C" w:rsidRDefault="0086772C" w:rsidP="0086772C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 w:rsidRPr="00B34B8F">
        <w:rPr>
          <w:rFonts w:ascii="Tahoma" w:hAnsi="Tahoma" w:cs="Tahoma"/>
          <w:noProof/>
          <w:sz w:val="24"/>
          <w:lang w:eastAsia="tr-TR"/>
        </w:rPr>
        <w:pict>
          <v:shape id="_x0000_s90823" type="#_x0000_t202" style="position:absolute;margin-left:4.9pt;margin-top:5.25pt;width:268.2pt;height:22.4pt;z-index:25345843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823">
              <w:txbxContent>
                <w:p w:rsidR="0086772C" w:rsidRPr="004A280C" w:rsidRDefault="0086772C" w:rsidP="0086772C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</w:p>
    <w:p w:rsidR="0086772C" w:rsidRDefault="00B34B8F" w:rsidP="0086772C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34" type="#_x0000_t202" style="position:absolute;margin-left:-6.1pt;margin-top:16.4pt;width:532pt;height:27pt;z-index:2534696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834">
              <w:txbxContent>
                <w:p w:rsidR="0086772C" w:rsidRPr="00E35990" w:rsidRDefault="0086772C" w:rsidP="0086772C">
                  <w:pPr>
                    <w:pStyle w:val="ListeParagraf"/>
                    <w:numPr>
                      <w:ilvl w:val="0"/>
                      <w:numId w:val="38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E35990">
                    <w:rPr>
                      <w:rFonts w:ascii="Tahoma" w:hAnsi="Tahoma" w:cs="Tahoma"/>
                      <w:noProof/>
                      <w:lang w:eastAsia="tr-TR"/>
                    </w:rPr>
                    <w:t>Aşağıdaki cümlelerin başına doğru ise “D”, yanlış ise “Y” yazınız.</w:t>
                  </w:r>
                  <w:r w:rsidRPr="00E35990">
                    <w:rPr>
                      <w:rFonts w:ascii="Tahoma" w:eastAsia="Calibri" w:hAnsi="Tahoma" w:cs="Tahoma"/>
                      <w:szCs w:val="28"/>
                    </w:rPr>
                    <w:t xml:space="preserve"> ( </w:t>
                  </w:r>
                  <w:r w:rsidRPr="00E35990">
                    <w:rPr>
                      <w:rFonts w:ascii="Tahoma" w:eastAsia="Calibri" w:hAnsi="Tahoma" w:cs="Tahoma"/>
                      <w:color w:val="FF0000"/>
                      <w:szCs w:val="28"/>
                    </w:rPr>
                    <w:t>3’er Puan</w:t>
                  </w:r>
                  <w:r w:rsidRPr="00E35990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86772C" w:rsidRPr="006B31A7" w:rsidRDefault="0086772C" w:rsidP="0086772C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86772C" w:rsidRPr="002F1784" w:rsidRDefault="0086772C" w:rsidP="0086772C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86772C" w:rsidRPr="00D26AFE" w:rsidRDefault="0086772C" w:rsidP="0086772C">
      <w:pPr>
        <w:rPr>
          <w:rFonts w:ascii="Tahoma" w:hAnsi="Tahoma" w:cs="Tahoma"/>
          <w:sz w:val="24"/>
        </w:rPr>
      </w:pPr>
    </w:p>
    <w:p w:rsidR="0086772C" w:rsidRPr="00D26AFE" w:rsidRDefault="00B34B8F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33" type="#_x0000_t202" style="position:absolute;margin-left:-14.5pt;margin-top:.95pt;width:504.4pt;height:211.9pt;z-index:25346867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833">
              <w:txbxContent>
                <w:p w:rsidR="0086772C" w:rsidRPr="00307489" w:rsidRDefault="0086772C" w:rsidP="0086772C">
                  <w:pPr>
                    <w:pStyle w:val="ListeParagraf"/>
                    <w:spacing w:line="360" w:lineRule="auto"/>
                    <w:rPr>
                      <w:rFonts w:ascii="Tahoma" w:hAnsi="Tahoma" w:cs="Tahoma"/>
                      <w:color w:val="C00000"/>
                      <w:sz w:val="28"/>
                    </w:rPr>
                  </w:pPr>
                  <w:r w:rsidRPr="00613E67">
                    <w:rPr>
                      <w:rFonts w:ascii="Tahoma" w:hAnsi="Tahoma" w:cs="Tahoma"/>
                      <w:szCs w:val="28"/>
                    </w:rPr>
                    <w:t xml:space="preserve">( 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="00BD6422" w:rsidRPr="00BD6422">
                    <w:rPr>
                      <w:rFonts w:ascii="Tahoma" w:hAnsi="Tahoma" w:cs="Tahoma"/>
                      <w:color w:val="FF0000"/>
                      <w:szCs w:val="28"/>
                    </w:rPr>
                    <w:t>D</w:t>
                  </w:r>
                  <w:r w:rsidRPr="00613E67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Pr="00613E67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  <w:r w:rsidRPr="00A2642E">
                    <w:rPr>
                      <w:rFonts w:ascii="Tahoma" w:eastAsia="Calibri" w:hAnsi="Tahoma" w:cs="Tahoma"/>
                      <w:sz w:val="24"/>
                      <w:szCs w:val="28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 xml:space="preserve">Ampulün icadıyla aydınlatma araçları hızlı bir gelişme göstermiştir. </w:t>
                  </w:r>
                </w:p>
                <w:p w:rsidR="0086772C" w:rsidRPr="00307489" w:rsidRDefault="0086772C" w:rsidP="0086772C">
                  <w:pPr>
                    <w:pStyle w:val="ListeParagraf"/>
                    <w:spacing w:line="360" w:lineRule="auto"/>
                    <w:rPr>
                      <w:rFonts w:ascii="Tahoma" w:hAnsi="Tahoma" w:cs="Tahoma"/>
                      <w:color w:val="C00000"/>
                      <w:sz w:val="28"/>
                    </w:rPr>
                  </w:pPr>
                  <w:r w:rsidRPr="00307489"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 w:rsidR="00BD6422" w:rsidRPr="00BD6422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D</w:t>
                  </w:r>
                  <w:r w:rsidRPr="00307489">
                    <w:rPr>
                      <w:rFonts w:ascii="Tahoma" w:hAnsi="Tahoma" w:cs="Tahoma"/>
                      <w:noProof/>
                      <w:lang w:eastAsia="tr-TR"/>
                    </w:rPr>
                    <w:t xml:space="preserve"> ) 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>Maddeleri niteleyen özellikleri duyu organlarımızla algılarız.</w:t>
                  </w:r>
                </w:p>
                <w:p w:rsidR="0086772C" w:rsidRPr="007B0917" w:rsidRDefault="0086772C" w:rsidP="0086772C">
                  <w:pPr>
                    <w:pStyle w:val="ListeParagraf"/>
                    <w:spacing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307489">
                    <w:rPr>
                      <w:rFonts w:ascii="Tahoma" w:hAnsi="Tahoma" w:cs="Tahoma"/>
                      <w:szCs w:val="28"/>
                    </w:rPr>
                    <w:t xml:space="preserve">(  </w:t>
                  </w:r>
                  <w:r w:rsidR="00BD6422" w:rsidRPr="00BD6422">
                    <w:rPr>
                      <w:rFonts w:ascii="Tahoma" w:hAnsi="Tahoma" w:cs="Tahoma"/>
                      <w:color w:val="FF0000"/>
                      <w:szCs w:val="28"/>
                    </w:rPr>
                    <w:t>Y</w:t>
                  </w:r>
                  <w:r w:rsidRPr="00307489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 xml:space="preserve">)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Sıvı maddelerin belirli bir şekli vardır.</w:t>
                  </w:r>
                </w:p>
                <w:p w:rsidR="0086772C" w:rsidRPr="00307489" w:rsidRDefault="0086772C" w:rsidP="0086772C">
                  <w:pPr>
                    <w:pStyle w:val="ListeParagraf"/>
                    <w:spacing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 w:rsidR="00BD6422" w:rsidRPr="00BD6422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Y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) Yazı yazarken ışık ön taraftan gelmelidir.</w:t>
                  </w:r>
                </w:p>
                <w:p w:rsidR="0086772C" w:rsidRPr="00307489" w:rsidRDefault="0086772C" w:rsidP="0086772C">
                  <w:pPr>
                    <w:pStyle w:val="ListeParagraf"/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307489"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 w:rsidR="00BD6422" w:rsidRPr="00BD6422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D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) 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>Sıcak ve soğuk maddelerin birbiri</w:t>
                  </w:r>
                  <w:r w:rsidR="007E05FE">
                    <w:rPr>
                      <w:rFonts w:ascii="Tahoma" w:eastAsia="Calibri" w:hAnsi="Tahoma" w:cs="Tahoma"/>
                      <w:szCs w:val="28"/>
                    </w:rPr>
                    <w:t>ne temas etmesi sonucu ısı alış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>verişi oluşur.</w:t>
                  </w:r>
                </w:p>
                <w:p w:rsidR="0086772C" w:rsidRPr="007B0917" w:rsidRDefault="0086772C" w:rsidP="0086772C">
                  <w:pPr>
                    <w:pStyle w:val="ListeParagraf"/>
                    <w:spacing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307489">
                    <w:rPr>
                      <w:rFonts w:ascii="Tahoma" w:hAnsi="Tahoma" w:cs="Tahoma"/>
                      <w:szCs w:val="28"/>
                    </w:rPr>
                    <w:t xml:space="preserve">(  </w:t>
                  </w:r>
                  <w:r w:rsidR="00BD6422" w:rsidRPr="00BD6422">
                    <w:rPr>
                      <w:rFonts w:ascii="Tahoma" w:hAnsi="Tahoma" w:cs="Tahoma"/>
                      <w:color w:val="FF0000"/>
                      <w:szCs w:val="28"/>
                    </w:rPr>
                    <w:t>Y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) Gaz halindeki maddeler karışım oluşturmaz.</w:t>
                  </w:r>
                </w:p>
                <w:p w:rsidR="0086772C" w:rsidRPr="000F6D0F" w:rsidRDefault="0086772C" w:rsidP="0086772C">
                  <w:pPr>
                    <w:pStyle w:val="ListeParagraf"/>
                    <w:spacing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 xml:space="preserve">( </w:t>
                  </w:r>
                  <w:r w:rsidRPr="00BD6422">
                    <w:rPr>
                      <w:rFonts w:ascii="Tahoma" w:hAnsi="Tahoma" w:cs="Tahoma"/>
                      <w:color w:val="FF0000"/>
                      <w:szCs w:val="28"/>
                    </w:rPr>
                    <w:t xml:space="preserve"> </w:t>
                  </w:r>
                  <w:r w:rsidR="00BD6422" w:rsidRPr="00BD6422">
                    <w:rPr>
                      <w:rFonts w:ascii="Tahoma" w:hAnsi="Tahoma" w:cs="Tahoma"/>
                      <w:color w:val="FF0000"/>
                      <w:szCs w:val="28"/>
                    </w:rPr>
                    <w:t>D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) </w:t>
                  </w:r>
                  <w:r w:rsidRPr="007B0917">
                    <w:rPr>
                      <w:rFonts w:ascii="Tahoma" w:eastAsia="Calibri" w:hAnsi="Tahoma" w:cs="Tahoma"/>
                      <w:szCs w:val="28"/>
                    </w:rPr>
                    <w:t>Aydınlatma teknolojileri ateşin bul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>unmasıyla gelişmeye başlamıştır.</w:t>
                  </w:r>
                </w:p>
                <w:p w:rsidR="0086772C" w:rsidRPr="000F6D0F" w:rsidRDefault="0086772C" w:rsidP="0086772C">
                  <w:pPr>
                    <w:pStyle w:val="ListeParagraf"/>
                    <w:spacing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 xml:space="preserve">(  </w:t>
                  </w:r>
                  <w:r w:rsidR="00BD6422" w:rsidRPr="00BD6422">
                    <w:rPr>
                      <w:rFonts w:ascii="Tahoma" w:hAnsi="Tahoma" w:cs="Tahoma"/>
                      <w:color w:val="FF0000"/>
                      <w:szCs w:val="28"/>
                    </w:rPr>
                    <w:t>Y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) Boş kabın kütlesine net kütle denir</w:t>
                  </w:r>
                </w:p>
                <w:p w:rsidR="0086772C" w:rsidRPr="000F6D0F" w:rsidRDefault="0086772C" w:rsidP="0086772C">
                  <w:pPr>
                    <w:pStyle w:val="ListeParagraf"/>
                    <w:spacing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 xml:space="preserve">(  </w:t>
                  </w:r>
                  <w:r w:rsidR="00BD6422" w:rsidRPr="00BD6422">
                    <w:rPr>
                      <w:rFonts w:ascii="Tahoma" w:hAnsi="Tahoma" w:cs="Tahoma"/>
                      <w:color w:val="FF0000"/>
                      <w:szCs w:val="28"/>
                    </w:rPr>
                    <w:t>Y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) Ampul, </w:t>
                  </w:r>
                  <w:proofErr w:type="spellStart"/>
                  <w:r>
                    <w:rPr>
                      <w:rFonts w:ascii="Tahoma" w:hAnsi="Tahoma" w:cs="Tahoma"/>
                      <w:szCs w:val="28"/>
                    </w:rPr>
                    <w:t>floresan</w:t>
                  </w:r>
                  <w:proofErr w:type="spellEnd"/>
                  <w:r>
                    <w:rPr>
                      <w:rFonts w:ascii="Tahoma" w:hAnsi="Tahoma" w:cs="Tahoma"/>
                      <w:szCs w:val="28"/>
                    </w:rPr>
                    <w:t xml:space="preserve"> lambaya göre daha tasarrufludur.</w:t>
                  </w:r>
                </w:p>
                <w:p w:rsidR="0086772C" w:rsidRPr="000F6D0F" w:rsidRDefault="0086772C" w:rsidP="0086772C">
                  <w:pPr>
                    <w:pStyle w:val="ListeParagraf"/>
                    <w:spacing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 xml:space="preserve">(  </w:t>
                  </w:r>
                  <w:r w:rsidR="00BD6422" w:rsidRPr="00BD6422">
                    <w:rPr>
                      <w:rFonts w:ascii="Tahoma" w:hAnsi="Tahoma" w:cs="Tahoma"/>
                      <w:color w:val="FF0000"/>
                      <w:szCs w:val="28"/>
                    </w:rPr>
                    <w:t>D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) Atıkları geri dönüşüm ile yeniden kullandığımız için doğa ve çevre daha az kirlenir.</w:t>
                  </w:r>
                </w:p>
                <w:p w:rsidR="0086772C" w:rsidRDefault="0086772C" w:rsidP="0086772C">
                  <w:pPr>
                    <w:spacing w:after="0" w:line="360" w:lineRule="auto"/>
                    <w:ind w:left="283"/>
                  </w:pPr>
                </w:p>
                <w:p w:rsidR="0086772C" w:rsidRPr="0087132D" w:rsidRDefault="0086772C" w:rsidP="0086772C">
                  <w:pPr>
                    <w:spacing w:after="0" w:line="480" w:lineRule="auto"/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86772C" w:rsidRPr="00D26AFE" w:rsidRDefault="0086772C" w:rsidP="0086772C">
      <w:pPr>
        <w:rPr>
          <w:rFonts w:ascii="Tahoma" w:hAnsi="Tahoma" w:cs="Tahoma"/>
          <w:sz w:val="24"/>
        </w:rPr>
      </w:pPr>
    </w:p>
    <w:p w:rsidR="0086772C" w:rsidRPr="00D26AFE" w:rsidRDefault="0086772C" w:rsidP="0086772C">
      <w:pPr>
        <w:rPr>
          <w:rFonts w:ascii="Tahoma" w:hAnsi="Tahoma" w:cs="Tahoma"/>
          <w:sz w:val="24"/>
        </w:rPr>
      </w:pPr>
    </w:p>
    <w:p w:rsidR="0086772C" w:rsidRPr="00D26AFE" w:rsidRDefault="0086772C" w:rsidP="0086772C">
      <w:pPr>
        <w:rPr>
          <w:rFonts w:ascii="Tahoma" w:hAnsi="Tahoma" w:cs="Tahoma"/>
          <w:sz w:val="24"/>
        </w:rPr>
      </w:pPr>
    </w:p>
    <w:p w:rsidR="0086772C" w:rsidRPr="00D26AFE" w:rsidRDefault="0086772C" w:rsidP="0086772C">
      <w:pPr>
        <w:rPr>
          <w:rFonts w:ascii="Tahoma" w:hAnsi="Tahoma" w:cs="Tahoma"/>
          <w:sz w:val="24"/>
        </w:rPr>
      </w:pPr>
    </w:p>
    <w:p w:rsidR="0086772C" w:rsidRPr="00D26AFE" w:rsidRDefault="0086772C" w:rsidP="0086772C">
      <w:pPr>
        <w:rPr>
          <w:rFonts w:ascii="Tahoma" w:hAnsi="Tahoma" w:cs="Tahoma"/>
          <w:sz w:val="24"/>
        </w:rPr>
      </w:pPr>
    </w:p>
    <w:p w:rsidR="0086772C" w:rsidRPr="00D26AFE" w:rsidRDefault="0086772C" w:rsidP="0086772C">
      <w:pPr>
        <w:rPr>
          <w:rFonts w:ascii="Tahoma" w:hAnsi="Tahoma" w:cs="Tahoma"/>
          <w:sz w:val="24"/>
        </w:rPr>
      </w:pPr>
    </w:p>
    <w:p w:rsidR="0086772C" w:rsidRPr="00D26AFE" w:rsidRDefault="0086772C" w:rsidP="0086772C">
      <w:pPr>
        <w:rPr>
          <w:rFonts w:ascii="Tahoma" w:hAnsi="Tahoma" w:cs="Tahoma"/>
          <w:sz w:val="24"/>
        </w:rPr>
      </w:pPr>
    </w:p>
    <w:p w:rsidR="0086772C" w:rsidRPr="00D26AFE" w:rsidRDefault="0086772C" w:rsidP="0086772C">
      <w:pPr>
        <w:rPr>
          <w:rFonts w:ascii="Tahoma" w:hAnsi="Tahoma" w:cs="Tahoma"/>
          <w:sz w:val="24"/>
        </w:rPr>
      </w:pPr>
    </w:p>
    <w:p w:rsidR="0086772C" w:rsidRPr="00D26AFE" w:rsidRDefault="00B34B8F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35" type="#_x0000_t202" style="position:absolute;margin-left:-6.05pt;margin-top:.2pt;width:521.3pt;height:28.5pt;z-index:2534707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835">
              <w:txbxContent>
                <w:p w:rsidR="0086772C" w:rsidRPr="00000C01" w:rsidRDefault="0086772C" w:rsidP="0086772C">
                  <w:pPr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     </w:t>
                  </w:r>
                  <w:r w:rsidRPr="00F27B2B">
                    <w:rPr>
                      <w:rFonts w:ascii="Tahoma" w:hAnsi="Tahoma" w:cs="Tahoma"/>
                      <w:noProof/>
                      <w:color w:val="FF0000"/>
                      <w:sz w:val="24"/>
                      <w:lang w:eastAsia="tr-TR"/>
                    </w:rPr>
                    <w:t>B)</w:t>
                  </w:r>
                  <w:r w:rsidRPr="00000C01"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 </w:t>
                  </w:r>
                  <w:r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Aşağıda kutucuklarda verilen maddeleri özellikleri ile eşleştiriniz. </w:t>
                  </w:r>
                  <w:r w:rsidRPr="000F6D0F"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( </w:t>
                  </w:r>
                  <w:r>
                    <w:rPr>
                      <w:rFonts w:ascii="Tahoma" w:hAnsi="Tahoma" w:cs="Tahoma"/>
                      <w:noProof/>
                      <w:color w:val="FF0000"/>
                      <w:sz w:val="24"/>
                      <w:lang w:eastAsia="tr-TR"/>
                    </w:rPr>
                    <w:t>1’er</w:t>
                  </w:r>
                  <w:r w:rsidRPr="000F6D0F">
                    <w:rPr>
                      <w:rFonts w:ascii="Tahoma" w:hAnsi="Tahoma" w:cs="Tahoma"/>
                      <w:noProof/>
                      <w:color w:val="FF0000"/>
                      <w:sz w:val="24"/>
                      <w:lang w:eastAsia="tr-TR"/>
                    </w:rPr>
                    <w:t xml:space="preserve"> Puan</w:t>
                  </w:r>
                  <w:r w:rsidRPr="000F6D0F"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 )</w:t>
                  </w:r>
                </w:p>
                <w:p w:rsidR="0086772C" w:rsidRPr="002F1784" w:rsidRDefault="0086772C" w:rsidP="0086772C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86772C" w:rsidRPr="00D26AFE" w:rsidRDefault="00B34B8F" w:rsidP="0086772C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36" type="#_x0000_t202" style="position:absolute;left:0;text-align:left;margin-left:9.2pt;margin-top:11.8pt;width:209.95pt;height:85.5pt;z-index:2534717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836">
              <w:txbxContent>
                <w:p w:rsidR="0086772C" w:rsidRPr="00BD6422" w:rsidRDefault="0086772C" w:rsidP="00BD6422">
                  <w:pPr>
                    <w:pStyle w:val="ListeParagraf"/>
                    <w:numPr>
                      <w:ilvl w:val="0"/>
                      <w:numId w:val="46"/>
                    </w:num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BD6422">
                    <w:rPr>
                      <w:rFonts w:ascii="Tahoma" w:hAnsi="Tahoma" w:cs="Tahoma"/>
                      <w:noProof/>
                      <w:lang w:eastAsia="tr-TR"/>
                    </w:rPr>
                    <w:t>Belirli bir şekli vardır.</w:t>
                  </w:r>
                </w:p>
                <w:p w:rsidR="0086772C" w:rsidRPr="00BD6422" w:rsidRDefault="0086772C" w:rsidP="00BD6422">
                  <w:pPr>
                    <w:pStyle w:val="ListeParagraf"/>
                    <w:numPr>
                      <w:ilvl w:val="0"/>
                      <w:numId w:val="46"/>
                    </w:num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BD6422">
                    <w:rPr>
                      <w:rFonts w:ascii="Tahoma" w:hAnsi="Tahoma" w:cs="Tahoma"/>
                      <w:noProof/>
                      <w:lang w:eastAsia="tr-TR"/>
                    </w:rPr>
                    <w:t>Konulduğu kabın şeklini alır.</w:t>
                  </w:r>
                </w:p>
                <w:p w:rsidR="0086772C" w:rsidRPr="00E52EA3" w:rsidRDefault="0086772C" w:rsidP="00BD6422">
                  <w:pPr>
                    <w:pStyle w:val="ListeParagraf"/>
                    <w:numPr>
                      <w:ilvl w:val="0"/>
                      <w:numId w:val="46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Konulduğu kaba yayılır.</w:t>
                  </w:r>
                </w:p>
                <w:p w:rsidR="0086772C" w:rsidRPr="002F1784" w:rsidRDefault="0086772C" w:rsidP="0086772C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77" style="position:absolute;left:0;text-align:left;margin-left:241.8pt;margin-top:45.45pt;width:20.1pt;height:25.15pt;z-index:253513728" strokecolor="#375623 [1609]" strokeweight="1.25pt">
            <v:textbox style="mso-next-textbox:#_x0000_s90877">
              <w:txbxContent>
                <w:p w:rsidR="0086772C" w:rsidRPr="0022638A" w:rsidRDefault="00745739" w:rsidP="0086772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2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76" style="position:absolute;left:0;text-align:left;margin-left:241.8pt;margin-top:11.8pt;width:20.1pt;height:25.15pt;z-index:253512704" strokecolor="#c00000" strokeweight="1.25pt">
            <v:textbox style="mso-next-textbox:#_x0000_s90876">
              <w:txbxContent>
                <w:p w:rsidR="0086772C" w:rsidRPr="0022638A" w:rsidRDefault="00745739" w:rsidP="0086772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3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70" style="position:absolute;left:0;text-align:left;margin-left:261.9pt;margin-top:11.8pt;width:87.3pt;height:25.15pt;z-index:253506560" strokecolor="#c00000" strokeweight="1.25pt">
            <v:textbox style="mso-next-textbox:#_x0000_s90870">
              <w:txbxContent>
                <w:p w:rsidR="0086772C" w:rsidRPr="00E52EA3" w:rsidRDefault="00745739" w:rsidP="0086772C">
                  <w:pPr>
                    <w:spacing w:line="276" w:lineRule="auto"/>
                    <w:jc w:val="center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hava</w:t>
                  </w:r>
                </w:p>
                <w:p w:rsidR="0086772C" w:rsidRPr="00E52EA3" w:rsidRDefault="0086772C" w:rsidP="0086772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72" style="position:absolute;left:0;text-align:left;margin-left:261.6pt;margin-top:45.45pt;width:87.3pt;height:25.15pt;z-index:253508608" strokecolor="#375623 [1609]" strokeweight="1.25pt">
            <v:textbox style="mso-next-textbox:#_x0000_s90872">
              <w:txbxContent>
                <w:p w:rsidR="0086772C" w:rsidRPr="00E52EA3" w:rsidRDefault="00745739" w:rsidP="0086772C">
                  <w:pPr>
                    <w:spacing w:line="276" w:lineRule="auto"/>
                    <w:jc w:val="center"/>
                    <w:rPr>
                      <w:rFonts w:ascii="Tahoma" w:eastAsia="Calibri" w:hAnsi="Tahoma" w:cs="Tahoma"/>
                      <w:sz w:val="24"/>
                      <w:szCs w:val="28"/>
                    </w:rPr>
                  </w:pPr>
                  <w:r>
                    <w:rPr>
                      <w:rFonts w:ascii="Tahoma" w:eastAsia="Calibri" w:hAnsi="Tahoma" w:cs="Tahoma"/>
                      <w:szCs w:val="28"/>
                    </w:rPr>
                    <w:t>zeytinyağı</w:t>
                  </w:r>
                </w:p>
                <w:p w:rsidR="0086772C" w:rsidRPr="00E52EA3" w:rsidRDefault="0086772C" w:rsidP="0086772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74" style="position:absolute;left:0;text-align:left;margin-left:407.1pt;margin-top:44.7pt;width:87.3pt;height:25.15pt;z-index:253510656" strokecolor="#002060" strokeweight="1.25pt">
            <v:textbox style="mso-next-textbox:#_x0000_s90874">
              <w:txbxContent>
                <w:p w:rsidR="0086772C" w:rsidRPr="00E52EA3" w:rsidRDefault="00745739" w:rsidP="0086772C">
                  <w:pPr>
                    <w:spacing w:line="276" w:lineRule="auto"/>
                    <w:jc w:val="center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mercimek</w:t>
                  </w:r>
                </w:p>
                <w:p w:rsidR="0086772C" w:rsidRPr="00E52EA3" w:rsidRDefault="0086772C" w:rsidP="0086772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73" style="position:absolute;left:0;text-align:left;margin-left:407.1pt;margin-top:11.8pt;width:87.3pt;height:25.15pt;z-index:253509632" strokecolor="#823b0b [1605]" strokeweight="1.25pt">
            <v:textbox style="mso-next-textbox:#_x0000_s90873">
              <w:txbxContent>
                <w:p w:rsidR="0086772C" w:rsidRPr="00E52EA3" w:rsidRDefault="00745739" w:rsidP="0086772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tabak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71" style="position:absolute;left:0;text-align:left;margin-left:387pt;margin-top:11.8pt;width:20.1pt;height:25.15pt;z-index:253507584" strokecolor="#823b0b [1605]" strokeweight="1.25pt">
            <v:textbox style="mso-next-textbox:#_x0000_s90871">
              <w:txbxContent>
                <w:p w:rsidR="0086772C" w:rsidRPr="0022638A" w:rsidRDefault="00745739" w:rsidP="0086772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75" style="position:absolute;left:0;text-align:left;margin-left:387pt;margin-top:44.7pt;width:20.1pt;height:25.15pt;z-index:253511680" strokecolor="#002060" strokeweight="1.25pt">
            <v:textbox style="mso-next-textbox:#_x0000_s90875">
              <w:txbxContent>
                <w:p w:rsidR="0086772C" w:rsidRPr="0022638A" w:rsidRDefault="00745739" w:rsidP="0086772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</w:t>
                  </w:r>
                </w:p>
              </w:txbxContent>
            </v:textbox>
          </v:rect>
        </w:pict>
      </w:r>
    </w:p>
    <w:p w:rsidR="0086772C" w:rsidRPr="00D26AFE" w:rsidRDefault="0086772C" w:rsidP="0086772C">
      <w:pPr>
        <w:rPr>
          <w:rFonts w:ascii="Tahoma" w:hAnsi="Tahoma" w:cs="Tahoma"/>
          <w:sz w:val="24"/>
        </w:rPr>
      </w:pPr>
    </w:p>
    <w:p w:rsidR="0086772C" w:rsidRPr="00D26AFE" w:rsidRDefault="0086772C" w:rsidP="0086772C">
      <w:pPr>
        <w:rPr>
          <w:rFonts w:ascii="Tahoma" w:hAnsi="Tahoma" w:cs="Tahoma"/>
          <w:sz w:val="24"/>
        </w:rPr>
      </w:pPr>
    </w:p>
    <w:p w:rsidR="0086772C" w:rsidRPr="00D26AFE" w:rsidRDefault="00B34B8F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39" type="#_x0000_t202" style="position:absolute;margin-left:-10.25pt;margin-top:21.9pt;width:559.4pt;height:37.5pt;z-index:2534748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839">
              <w:txbxContent>
                <w:p w:rsidR="0086772C" w:rsidRPr="00E35990" w:rsidRDefault="0086772C" w:rsidP="0086772C">
                  <w:p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E35990">
                    <w:rPr>
                      <w:rFonts w:ascii="Tahoma" w:eastAsia="Calibri" w:hAnsi="Tahoma" w:cs="Tahoma"/>
                      <w:color w:val="FF0000"/>
                      <w:sz w:val="24"/>
                      <w:szCs w:val="20"/>
                    </w:rPr>
                    <w:t xml:space="preserve">      C)</w:t>
                  </w:r>
                  <w:r w:rsidRPr="00E35990">
                    <w:rPr>
                      <w:rFonts w:ascii="Tahoma" w:eastAsia="Calibri" w:hAnsi="Tahoma" w:cs="Tahoma"/>
                      <w:sz w:val="24"/>
                      <w:szCs w:val="20"/>
                    </w:rPr>
                    <w:t xml:space="preserve"> Aşağı</w:t>
                  </w:r>
                  <w:r>
                    <w:rPr>
                      <w:rFonts w:ascii="Tahoma" w:eastAsia="Calibri" w:hAnsi="Tahoma" w:cs="Tahoma"/>
                      <w:sz w:val="24"/>
                      <w:szCs w:val="20"/>
                    </w:rPr>
                    <w:t xml:space="preserve">daki noktalı yerlere </w:t>
                  </w:r>
                  <w:r w:rsidRPr="00E35990">
                    <w:rPr>
                      <w:rFonts w:ascii="Tahoma" w:eastAsia="Calibri" w:hAnsi="Tahoma" w:cs="Tahoma"/>
                      <w:sz w:val="24"/>
                      <w:szCs w:val="20"/>
                    </w:rPr>
                    <w:t>uygun sözcükleri yazarak cümleleri tamamlayınız. (</w:t>
                  </w:r>
                  <w:r w:rsidRPr="00E35990">
                    <w:rPr>
                      <w:rFonts w:ascii="Tahoma" w:eastAsia="Calibri" w:hAnsi="Tahoma" w:cs="Tahoma"/>
                      <w:color w:val="FF0000"/>
                      <w:sz w:val="24"/>
                      <w:szCs w:val="20"/>
                    </w:rPr>
                    <w:t>2</w:t>
                  </w: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0"/>
                    </w:rPr>
                    <w:t>’şer</w:t>
                  </w:r>
                  <w:r w:rsidRPr="00E35990">
                    <w:rPr>
                      <w:rFonts w:ascii="Tahoma" w:eastAsia="Calibri" w:hAnsi="Tahoma" w:cs="Tahoma"/>
                      <w:color w:val="FF0000"/>
                      <w:sz w:val="24"/>
                      <w:szCs w:val="20"/>
                    </w:rPr>
                    <w:t xml:space="preserve"> Puan</w:t>
                  </w:r>
                  <w:r w:rsidRPr="00E35990">
                    <w:rPr>
                      <w:rFonts w:ascii="Tahoma" w:eastAsia="Calibri" w:hAnsi="Tahoma" w:cs="Tahoma"/>
                      <w:sz w:val="24"/>
                      <w:szCs w:val="20"/>
                    </w:rPr>
                    <w:t>)</w:t>
                  </w:r>
                </w:p>
                <w:p w:rsidR="0086772C" w:rsidRPr="002F1784" w:rsidRDefault="0086772C" w:rsidP="0086772C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813" type="#_x0000_t202" style="position:absolute;margin-left:-265.4pt;margin-top:251.95pt;width:233.3pt;height:95.6pt;z-index:253448192" stroked="f">
            <v:textbox style="mso-next-textbox:#_x0000_s90813" inset="0,0,0,0">
              <w:txbxContent>
                <w:p w:rsidR="0086772C" w:rsidRPr="00077578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D26AFE" w:rsidRDefault="0086772C" w:rsidP="0086772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86772C" w:rsidRPr="00D26AFE" w:rsidRDefault="0086772C" w:rsidP="0086772C">
      <w:pPr>
        <w:rPr>
          <w:rFonts w:ascii="Tahoma" w:hAnsi="Tahoma" w:cs="Tahoma"/>
          <w:sz w:val="24"/>
        </w:rPr>
      </w:pPr>
    </w:p>
    <w:p w:rsidR="0086772C" w:rsidRPr="00D26AFE" w:rsidRDefault="00B34B8F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880" style="position:absolute;margin-left:294.6pt;margin-top:6.5pt;width:91.65pt;height:25.75pt;z-index:253516800" filled="f" strokecolor="#002060" strokeweight="1.25pt">
            <v:textbox style="mso-next-textbox:#_x0000_s90880">
              <w:txbxContent>
                <w:p w:rsidR="0086772C" w:rsidRPr="005E3057" w:rsidRDefault="0086772C" w:rsidP="0086772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ısı</w:t>
                  </w:r>
                </w:p>
                <w:p w:rsidR="0086772C" w:rsidRPr="002F07EE" w:rsidRDefault="0086772C" w:rsidP="0086772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79" style="position:absolute;margin-left:165.6pt;margin-top:6.5pt;width:91.35pt;height:25.75pt;z-index:253515776" filled="f" strokecolor="#002060" strokeweight="1.25pt">
            <v:textbox style="mso-next-textbox:#_x0000_s90879">
              <w:txbxContent>
                <w:p w:rsidR="0086772C" w:rsidRPr="005E3057" w:rsidRDefault="00745739" w:rsidP="0086772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soldan</w:t>
                  </w:r>
                </w:p>
                <w:p w:rsidR="0086772C" w:rsidRPr="002F07EE" w:rsidRDefault="0086772C" w:rsidP="0086772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78" style="position:absolute;margin-left:36.6pt;margin-top:6.5pt;width:91.8pt;height:25.75pt;z-index:253514752" filled="f" strokecolor="#002060" strokeweight="1.25pt">
            <v:textbox style="mso-next-textbox:#_x0000_s90878">
              <w:txbxContent>
                <w:p w:rsidR="0086772C" w:rsidRPr="005E3057" w:rsidRDefault="0086772C" w:rsidP="0086772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geri dönüşüm</w:t>
                  </w:r>
                </w:p>
                <w:p w:rsidR="0086772C" w:rsidRPr="002F07EE" w:rsidRDefault="0086772C" w:rsidP="0086772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81" style="position:absolute;margin-left:423.3pt;margin-top:6.5pt;width:91.95pt;height:26.5pt;z-index:253517824" filled="f" strokecolor="#002060" strokeweight="1.25pt">
            <v:textbox style="mso-next-textbox:#_x0000_s90881">
              <w:txbxContent>
                <w:p w:rsidR="0086772C" w:rsidRPr="005E3057" w:rsidRDefault="0086772C" w:rsidP="0086772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katı</w:t>
                  </w:r>
                </w:p>
                <w:p w:rsidR="0086772C" w:rsidRPr="002F07EE" w:rsidRDefault="0086772C" w:rsidP="0086772C"/>
              </w:txbxContent>
            </v:textbox>
          </v:rect>
        </w:pict>
      </w:r>
    </w:p>
    <w:p w:rsidR="0086772C" w:rsidRPr="00D26AFE" w:rsidRDefault="00B34B8F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882" style="position:absolute;margin-left:36.6pt;margin-top:17.55pt;width:91.8pt;height:25.75pt;z-index:253518848" filled="f" strokecolor="#002060" strokeweight="1.25pt">
            <v:textbox style="mso-next-textbox:#_x0000_s90882">
              <w:txbxContent>
                <w:p w:rsidR="0086772C" w:rsidRPr="005E3057" w:rsidRDefault="0086772C" w:rsidP="0086772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güneş ışığından</w:t>
                  </w:r>
                </w:p>
                <w:p w:rsidR="0086772C" w:rsidRPr="002F07EE" w:rsidRDefault="0086772C" w:rsidP="0086772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84" style="position:absolute;margin-left:294.45pt;margin-top:17.55pt;width:91.8pt;height:25.75pt;z-index:253520896" filled="f" strokecolor="#002060" strokeweight="1.25pt">
            <v:textbox style="mso-next-textbox:#_x0000_s90884">
              <w:txbxContent>
                <w:p w:rsidR="0086772C" w:rsidRPr="005E3057" w:rsidRDefault="0086772C" w:rsidP="0086772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karışım</w:t>
                  </w:r>
                </w:p>
                <w:p w:rsidR="0086772C" w:rsidRPr="002F07EE" w:rsidRDefault="0086772C" w:rsidP="0086772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83" style="position:absolute;margin-left:165.15pt;margin-top:17.55pt;width:91.8pt;height:25.75pt;z-index:253519872" filled="f" strokecolor="#002060" strokeweight="1.25pt">
            <v:textbox style="mso-next-textbox:#_x0000_s90883">
              <w:txbxContent>
                <w:p w:rsidR="0086772C" w:rsidRPr="005E3057" w:rsidRDefault="0086772C" w:rsidP="0086772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madde</w:t>
                  </w:r>
                </w:p>
                <w:p w:rsidR="0086772C" w:rsidRPr="002F07EE" w:rsidRDefault="0086772C" w:rsidP="0086772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85" style="position:absolute;margin-left:423.45pt;margin-top:17.55pt;width:91.8pt;height:25.75pt;z-index:253521920" filled="f" strokecolor="#002060" strokeweight="1.25pt">
            <v:textbox style="mso-next-textbox:#_x0000_s90885">
              <w:txbxContent>
                <w:p w:rsidR="0086772C" w:rsidRPr="005E3057" w:rsidRDefault="0086772C" w:rsidP="0086772C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amacına</w:t>
                  </w:r>
                </w:p>
                <w:p w:rsidR="0086772C" w:rsidRPr="002F07EE" w:rsidRDefault="0086772C" w:rsidP="0086772C"/>
              </w:txbxContent>
            </v:textbox>
          </v:rect>
        </w:pict>
      </w:r>
    </w:p>
    <w:p w:rsidR="0086772C" w:rsidRPr="00D26AFE" w:rsidRDefault="0086772C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</w:t>
      </w:r>
    </w:p>
    <w:p w:rsidR="0086772C" w:rsidRPr="00D26AFE" w:rsidRDefault="00B34B8F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96" type="#_x0000_t202" style="position:absolute;margin-left:326.85pt;margin-top:10.25pt;width:58.8pt;height:21.75pt;z-index:25353932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896">
              <w:txbxContent>
                <w:p w:rsidR="00BD6422" w:rsidRPr="00C80091" w:rsidRDefault="00745739" w:rsidP="00BD6422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soldan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838" type="#_x0000_t202" style="position:absolute;margin-left:-8.45pt;margin-top:12.5pt;width:543.8pt;height:214.35pt;z-index:25347379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838">
              <w:txbxContent>
                <w:p w:rsidR="0086772C" w:rsidRPr="005E063F" w:rsidRDefault="005E063F" w:rsidP="005E063F">
                  <w:pPr>
                    <w:spacing w:after="0" w:line="240" w:lineRule="auto"/>
                    <w:ind w:left="720"/>
                    <w:rPr>
                      <w:rFonts w:ascii="Tahoma" w:eastAsia="Calibri" w:hAnsi="Tahoma" w:cs="Tahoma"/>
                      <w:szCs w:val="20"/>
                    </w:rPr>
                  </w:pPr>
                  <w:r w:rsidRPr="005E063F">
                    <w:rPr>
                      <w:rFonts w:ascii="Tahoma" w:eastAsia="Calibri" w:hAnsi="Tahoma" w:cs="Tahoma"/>
                      <w:color w:val="FF0000"/>
                      <w:szCs w:val="20"/>
                    </w:rPr>
                    <w:t>1)</w:t>
                  </w:r>
                  <w:r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r w:rsidR="0078049B"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r w:rsidR="00745739" w:rsidRPr="005E063F">
                    <w:rPr>
                      <w:rFonts w:ascii="Tahoma" w:eastAsia="Calibri" w:hAnsi="Tahoma" w:cs="Tahoma"/>
                      <w:szCs w:val="20"/>
                    </w:rPr>
                    <w:t>Çalıştığımız ortamlarda ışık gözümüze doğrudan değil</w:t>
                  </w:r>
                  <w:r w:rsidR="008C2642">
                    <w:rPr>
                      <w:rFonts w:ascii="Tahoma" w:eastAsia="Calibri" w:hAnsi="Tahoma" w:cs="Tahoma"/>
                      <w:szCs w:val="20"/>
                    </w:rPr>
                    <w:t xml:space="preserve"> ........................</w:t>
                  </w:r>
                  <w:r w:rsidR="00745739" w:rsidRPr="005E063F">
                    <w:rPr>
                      <w:rFonts w:ascii="Tahoma" w:eastAsia="Calibri" w:hAnsi="Tahoma" w:cs="Tahoma"/>
                      <w:szCs w:val="20"/>
                    </w:rPr>
                    <w:t xml:space="preserve"> gelmelidir.</w:t>
                  </w:r>
                </w:p>
                <w:p w:rsidR="0086772C" w:rsidRPr="00307489" w:rsidRDefault="0086772C" w:rsidP="0086772C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86772C" w:rsidRPr="00C364C3" w:rsidRDefault="0086772C" w:rsidP="00C364C3">
                  <w:pPr>
                    <w:pStyle w:val="ListeParagraf"/>
                    <w:numPr>
                      <w:ilvl w:val="0"/>
                      <w:numId w:val="48"/>
                    </w:numPr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C364C3">
                    <w:rPr>
                      <w:rFonts w:ascii="Tahoma" w:hAnsi="Tahoma" w:cs="Tahoma"/>
                      <w:noProof/>
                      <w:lang w:eastAsia="tr-TR"/>
                    </w:rPr>
                    <w:t>Atık maddelerin tekrar kullanılabilir hale getirilmesine ...........................</w:t>
                  </w:r>
                  <w:r w:rsidR="00745739" w:rsidRPr="00C364C3">
                    <w:rPr>
                      <w:rFonts w:ascii="Tahoma" w:hAnsi="Tahoma" w:cs="Tahoma"/>
                      <w:noProof/>
                      <w:lang w:eastAsia="tr-TR"/>
                    </w:rPr>
                    <w:t>......</w:t>
                  </w:r>
                  <w:r w:rsidRPr="00C364C3">
                    <w:rPr>
                      <w:rFonts w:ascii="Tahoma" w:hAnsi="Tahoma" w:cs="Tahoma"/>
                      <w:noProof/>
                      <w:lang w:eastAsia="tr-TR"/>
                    </w:rPr>
                    <w:t>... denir.</w:t>
                  </w:r>
                </w:p>
                <w:p w:rsidR="0086772C" w:rsidRPr="00307489" w:rsidRDefault="0086772C" w:rsidP="0086772C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86772C" w:rsidRPr="00C364C3" w:rsidRDefault="0086772C" w:rsidP="00C364C3">
                  <w:pPr>
                    <w:pStyle w:val="ListeParagraf"/>
                    <w:numPr>
                      <w:ilvl w:val="0"/>
                      <w:numId w:val="48"/>
                    </w:numPr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C364C3">
                    <w:rPr>
                      <w:rFonts w:ascii="Tahoma" w:eastAsia="Calibri" w:hAnsi="Tahoma" w:cs="Tahoma"/>
                      <w:szCs w:val="20"/>
                    </w:rPr>
                    <w:t>............</w:t>
                  </w:r>
                  <w:r w:rsidR="00745739" w:rsidRPr="00C364C3">
                    <w:rPr>
                      <w:rFonts w:ascii="Tahoma" w:eastAsia="Calibri" w:hAnsi="Tahoma" w:cs="Tahoma"/>
                      <w:szCs w:val="20"/>
                    </w:rPr>
                    <w:t>..</w:t>
                  </w:r>
                  <w:r w:rsidRPr="00C364C3">
                    <w:rPr>
                      <w:rFonts w:ascii="Tahoma" w:eastAsia="Calibri" w:hAnsi="Tahoma" w:cs="Tahoma"/>
                      <w:szCs w:val="20"/>
                    </w:rPr>
                    <w:t>..</w:t>
                  </w:r>
                  <w:r w:rsidR="00745739" w:rsidRPr="00C364C3"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r w:rsidRPr="00C364C3">
                    <w:rPr>
                      <w:rFonts w:ascii="Tahoma" w:eastAsia="Calibri" w:hAnsi="Tahoma" w:cs="Tahoma"/>
                      <w:szCs w:val="20"/>
                    </w:rPr>
                    <w:t>maddelerin belirli bir şekli vardır.</w:t>
                  </w:r>
                </w:p>
                <w:p w:rsidR="0086772C" w:rsidRPr="00307489" w:rsidRDefault="0086772C" w:rsidP="0086772C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86772C" w:rsidRPr="00531258" w:rsidRDefault="0086772C" w:rsidP="00C364C3">
                  <w:pPr>
                    <w:pStyle w:val="ListeParagraf"/>
                    <w:numPr>
                      <w:ilvl w:val="0"/>
                      <w:numId w:val="48"/>
                    </w:numPr>
                    <w:spacing w:after="0" w:line="240" w:lineRule="auto"/>
                    <w:rPr>
                      <w:rFonts w:ascii="Tahoma" w:eastAsia="Calibri" w:hAnsi="Tahoma" w:cs="Tahoma"/>
                      <w:szCs w:val="20"/>
                    </w:rPr>
                  </w:pPr>
                  <w:r>
                    <w:rPr>
                      <w:rFonts w:ascii="Tahoma" w:eastAsia="Calibri" w:hAnsi="Tahoma" w:cs="Tahoma"/>
                      <w:szCs w:val="20"/>
                    </w:rPr>
                    <w:t>Çevremizde canlı ya da cansız, belli bir yer kaplayan ve kütlesi olan her şeye .</w:t>
                  </w:r>
                  <w:r w:rsidR="00745739">
                    <w:rPr>
                      <w:rFonts w:ascii="Tahoma" w:eastAsia="Calibri" w:hAnsi="Tahoma" w:cs="Tahoma"/>
                      <w:szCs w:val="20"/>
                    </w:rPr>
                    <w:t>..</w:t>
                  </w:r>
                  <w:r>
                    <w:rPr>
                      <w:rFonts w:ascii="Tahoma" w:eastAsia="Calibri" w:hAnsi="Tahoma" w:cs="Tahoma"/>
                      <w:szCs w:val="20"/>
                    </w:rPr>
                    <w:t>................denir</w:t>
                  </w:r>
                  <w:r w:rsidR="00745739">
                    <w:rPr>
                      <w:rFonts w:ascii="Tahoma" w:eastAsia="Calibri" w:hAnsi="Tahoma" w:cs="Tahoma"/>
                      <w:szCs w:val="20"/>
                    </w:rPr>
                    <w:t>.</w:t>
                  </w:r>
                </w:p>
                <w:p w:rsidR="0086772C" w:rsidRPr="00307489" w:rsidRDefault="0086772C" w:rsidP="0086772C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86772C" w:rsidRPr="00307489" w:rsidRDefault="0086772C" w:rsidP="00C364C3">
                  <w:pPr>
                    <w:pStyle w:val="ListeParagraf"/>
                    <w:numPr>
                      <w:ilvl w:val="0"/>
                      <w:numId w:val="48"/>
                    </w:numPr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Evimizin odalarını aydınlatırken öncelikle ................</w:t>
                  </w:r>
                  <w:r w:rsidR="00745739">
                    <w:rPr>
                      <w:rFonts w:ascii="Tahoma" w:hAnsi="Tahoma" w:cs="Tahoma"/>
                      <w:noProof/>
                      <w:lang w:eastAsia="tr-TR"/>
                    </w:rPr>
                    <w:t>.....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... uygun ışık kaynağı tercih etmeliyiz.</w:t>
                  </w:r>
                </w:p>
                <w:p w:rsidR="0086772C" w:rsidRPr="00307489" w:rsidRDefault="0086772C" w:rsidP="0086772C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86772C" w:rsidRPr="00307489" w:rsidRDefault="0086772C" w:rsidP="00C364C3">
                  <w:pPr>
                    <w:pStyle w:val="ListeParagraf"/>
                    <w:numPr>
                      <w:ilvl w:val="0"/>
                      <w:numId w:val="48"/>
                    </w:numPr>
                    <w:spacing w:after="0" w:line="240" w:lineRule="auto"/>
                    <w:rPr>
                      <w:rFonts w:ascii="Tahoma" w:hAnsi="Tahoma" w:cs="Tahoma"/>
                      <w:szCs w:val="20"/>
                    </w:rPr>
                  </w:pPr>
                  <w:r>
                    <w:rPr>
                      <w:rFonts w:ascii="Tahoma" w:hAnsi="Tahoma" w:cs="Tahoma"/>
                      <w:szCs w:val="20"/>
                    </w:rPr>
                    <w:t>Maddenin, hal değişimi ................etkisiyle gerçekleşir.</w:t>
                  </w:r>
                </w:p>
                <w:p w:rsidR="0086772C" w:rsidRPr="00307489" w:rsidRDefault="0086772C" w:rsidP="0086772C">
                  <w:pPr>
                    <w:spacing w:after="0" w:line="240" w:lineRule="auto"/>
                    <w:ind w:left="360"/>
                    <w:rPr>
                      <w:rFonts w:ascii="Tahoma" w:hAnsi="Tahoma" w:cs="Tahoma"/>
                      <w:szCs w:val="20"/>
                    </w:rPr>
                  </w:pPr>
                </w:p>
                <w:p w:rsidR="0086772C" w:rsidRDefault="0086772C" w:rsidP="00C364C3">
                  <w:pPr>
                    <w:pStyle w:val="ListeParagraf"/>
                    <w:numPr>
                      <w:ilvl w:val="0"/>
                      <w:numId w:val="48"/>
                    </w:numPr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Binalar, ........................</w:t>
                  </w:r>
                  <w:r w:rsidR="00745739">
                    <w:rPr>
                      <w:rFonts w:ascii="Tahoma" w:hAnsi="Tahoma" w:cs="Tahoma"/>
                      <w:noProof/>
                      <w:lang w:eastAsia="tr-TR"/>
                    </w:rPr>
                    <w:t>...............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....... yeterince yararlanılacak şekilde inşa edilmelidir.</w:t>
                  </w:r>
                </w:p>
                <w:p w:rsidR="0086772C" w:rsidRPr="00212536" w:rsidRDefault="0086772C" w:rsidP="0086772C">
                  <w:pPr>
                    <w:pStyle w:val="ListeParagraf"/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86772C" w:rsidRDefault="0086772C" w:rsidP="00C364C3">
                  <w:pPr>
                    <w:pStyle w:val="ListeParagraf"/>
                    <w:numPr>
                      <w:ilvl w:val="0"/>
                      <w:numId w:val="48"/>
                    </w:numPr>
                    <w:spacing w:line="24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Birden çok maddenin bir araya gelerek oluşturduğu maddelere ................</w:t>
                  </w:r>
                  <w:r w:rsidR="00745739">
                    <w:rPr>
                      <w:rFonts w:ascii="Tahoma" w:hAnsi="Tahoma" w:cs="Tahoma"/>
                      <w:noProof/>
                      <w:lang w:eastAsia="tr-TR"/>
                    </w:rPr>
                    <w:t>.........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.... adı verilir.</w:t>
                  </w:r>
                </w:p>
                <w:p w:rsidR="0086772C" w:rsidRDefault="0086772C" w:rsidP="0086772C">
                  <w:pPr>
                    <w:spacing w:after="0" w:line="240" w:lineRule="auto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</w:p>
                <w:p w:rsidR="0086772C" w:rsidRPr="002F1784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86772C" w:rsidRPr="00D26AFE" w:rsidRDefault="00B34B8F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97" type="#_x0000_t202" style="position:absolute;margin-left:322.35pt;margin-top:12.9pt;width:100.95pt;height:21.75pt;z-index:25354035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897">
              <w:txbxContent>
                <w:p w:rsidR="00745739" w:rsidRPr="00C80091" w:rsidRDefault="00745739" w:rsidP="00745739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geri dönüşüm</w:t>
                  </w:r>
                </w:p>
              </w:txbxContent>
            </v:textbox>
          </v:shape>
        </w:pict>
      </w:r>
    </w:p>
    <w:p w:rsidR="0086772C" w:rsidRPr="00D26AFE" w:rsidRDefault="00B34B8F" w:rsidP="0086772C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98" type="#_x0000_t202" style="position:absolute;margin-left:56.85pt;margin-top:17pt;width:41.25pt;height:21.75pt;z-index:25354137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898">
              <w:txbxContent>
                <w:p w:rsidR="00745739" w:rsidRPr="00C80091" w:rsidRDefault="00745739" w:rsidP="00745739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katı</w:t>
                  </w:r>
                </w:p>
              </w:txbxContent>
            </v:textbox>
          </v:shape>
        </w:pict>
      </w:r>
      <w:r w:rsidR="0086772C">
        <w:rPr>
          <w:rFonts w:ascii="Tahoma" w:hAnsi="Tahoma" w:cs="Tahoma"/>
          <w:sz w:val="24"/>
        </w:rPr>
        <w:tab/>
      </w:r>
    </w:p>
    <w:p w:rsidR="0086772C" w:rsidRPr="00D26AFE" w:rsidRDefault="00B34B8F" w:rsidP="0086772C">
      <w:pPr>
        <w:jc w:val="right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99" type="#_x0000_t202" style="position:absolute;left:0;text-align:left;margin-left:431.4pt;margin-top:20.35pt;width:58.5pt;height:21.75pt;z-index:25354240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899">
              <w:txbxContent>
                <w:p w:rsidR="00745739" w:rsidRPr="00C80091" w:rsidRDefault="00745739" w:rsidP="00745739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madde</w:t>
                  </w:r>
                </w:p>
              </w:txbxContent>
            </v:textbox>
          </v:shape>
        </w:pict>
      </w:r>
    </w:p>
    <w:p w:rsidR="0086772C" w:rsidRPr="00D26AFE" w:rsidRDefault="00B34B8F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900" type="#_x0000_t202" style="position:absolute;margin-left:264.45pt;margin-top:23pt;width:63.45pt;height:21.75pt;z-index:25354342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900">
              <w:txbxContent>
                <w:p w:rsidR="00745739" w:rsidRPr="00C80091" w:rsidRDefault="00745739" w:rsidP="00745739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amacına</w:t>
                  </w:r>
                </w:p>
              </w:txbxContent>
            </v:textbox>
          </v:shape>
        </w:pict>
      </w:r>
    </w:p>
    <w:p w:rsidR="0086772C" w:rsidRDefault="0086772C" w:rsidP="0086772C">
      <w:pPr>
        <w:rPr>
          <w:rFonts w:ascii="Tahoma" w:hAnsi="Tahoma" w:cs="Tahoma"/>
          <w:sz w:val="24"/>
        </w:rPr>
      </w:pPr>
    </w:p>
    <w:p w:rsidR="0086772C" w:rsidRDefault="00B34B8F" w:rsidP="0086772C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901" type="#_x0000_t202" style="position:absolute;margin-left:172.35pt;margin-top:2.75pt;width:40.8pt;height:18pt;z-index:25354444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901">
              <w:txbxContent>
                <w:p w:rsidR="00745739" w:rsidRPr="00C80091" w:rsidRDefault="00745739" w:rsidP="00745739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ısı</w:t>
                  </w:r>
                </w:p>
              </w:txbxContent>
            </v:textbox>
          </v:shape>
        </w:pict>
      </w:r>
      <w:r w:rsidR="0086772C">
        <w:rPr>
          <w:rFonts w:ascii="Tahoma" w:hAnsi="Tahoma" w:cs="Tahoma"/>
          <w:sz w:val="24"/>
        </w:rPr>
        <w:tab/>
      </w:r>
    </w:p>
    <w:p w:rsidR="0086772C" w:rsidRDefault="00B34B8F" w:rsidP="0086772C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902" type="#_x0000_t202" style="position:absolute;margin-left:107.7pt;margin-top:5.35pt;width:111.45pt;height:21.75pt;z-index:25354547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902">
              <w:txbxContent>
                <w:p w:rsidR="00745739" w:rsidRPr="00C80091" w:rsidRDefault="00745739" w:rsidP="00745739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güneş ışığından</w:t>
                  </w:r>
                </w:p>
              </w:txbxContent>
            </v:textbox>
          </v:shape>
        </w:pict>
      </w:r>
    </w:p>
    <w:p w:rsidR="0086772C" w:rsidRDefault="00B34B8F" w:rsidP="0086772C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903" type="#_x0000_t202" style="position:absolute;margin-left:375pt;margin-top:5.7pt;width:67.65pt;height:21.75pt;z-index:2535464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903">
              <w:txbxContent>
                <w:p w:rsidR="00745739" w:rsidRPr="00C80091" w:rsidRDefault="00745739" w:rsidP="00745739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karışım</w:t>
                  </w:r>
                </w:p>
              </w:txbxContent>
            </v:textbox>
          </v:shape>
        </w:pict>
      </w:r>
    </w:p>
    <w:p w:rsidR="0086772C" w:rsidRDefault="0086772C" w:rsidP="0086772C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  <w:r>
        <w:rPr>
          <w:rFonts w:ascii="Tahoma" w:hAnsi="Tahoma" w:cs="Tahoma"/>
          <w:sz w:val="24"/>
        </w:rPr>
        <w:tab/>
      </w:r>
    </w:p>
    <w:p w:rsidR="0086772C" w:rsidRDefault="0086772C" w:rsidP="0086772C">
      <w:pPr>
        <w:tabs>
          <w:tab w:val="left" w:pos="4815"/>
        </w:tabs>
        <w:rPr>
          <w:rFonts w:ascii="Tahoma" w:hAnsi="Tahoma" w:cs="Tahoma"/>
          <w:sz w:val="24"/>
        </w:rPr>
      </w:pPr>
    </w:p>
    <w:p w:rsidR="0086772C" w:rsidRDefault="00B34B8F" w:rsidP="0086772C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14" type="#_x0000_t202" style="position:absolute;margin-left:8.35pt;margin-top:19.5pt;width:252.9pt;height:115.65pt;z-index:253449216" stroked="f">
            <v:textbox style="mso-next-textbox:#_x0000_s90814" inset="0,0,0,0">
              <w:txbxContent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</w:t>
                  </w:r>
                  <w:r w:rsidRPr="00750069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Pr="00000C01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="00675061">
                    <w:rPr>
                      <w:rFonts w:ascii="Tahoma" w:hAnsi="Tahoma" w:cs="Tahoma"/>
                      <w:szCs w:val="24"/>
                    </w:rPr>
                    <w:t>Aşağıda hangi seçenekte verilen maddeleri yalnız görme duyumuzu kullanarak birbirinden ayırt edemeyiz</w:t>
                  </w:r>
                  <w:r w:rsidRPr="00C1289F"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86772C" w:rsidRPr="004A50CB" w:rsidRDefault="0086772C" w:rsidP="0086772C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675061" w:rsidRPr="00675061" w:rsidRDefault="00675061" w:rsidP="00675061">
                  <w:pPr>
                    <w:spacing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</w:t>
                  </w:r>
                  <w:r w:rsidRPr="00675061">
                    <w:rPr>
                      <w:rFonts w:ascii="Tahoma" w:hAnsi="Tahoma" w:cs="Tahoma"/>
                      <w:szCs w:val="24"/>
                    </w:rPr>
                    <w:t>A) süt - sıvıyağ</w:t>
                  </w:r>
                  <w:r w:rsidR="0086772C" w:rsidRPr="00675061">
                    <w:rPr>
                      <w:rFonts w:ascii="Tahoma" w:hAnsi="Tahoma" w:cs="Tahoma"/>
                      <w:szCs w:val="24"/>
                    </w:rPr>
                    <w:t xml:space="preserve">    </w:t>
                  </w:r>
                  <w:r w:rsidRPr="00675061">
                    <w:rPr>
                      <w:rFonts w:ascii="Tahoma" w:hAnsi="Tahoma" w:cs="Tahoma"/>
                      <w:szCs w:val="24"/>
                    </w:rPr>
                    <w:t xml:space="preserve">      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B) limonata - su</w:t>
                  </w:r>
                  <w:r w:rsidR="0086772C" w:rsidRPr="00675061"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</w:p>
                <w:p w:rsidR="0086772C" w:rsidRPr="00675061" w:rsidRDefault="00675061" w:rsidP="00675061">
                  <w:pPr>
                    <w:spacing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</w:t>
                  </w:r>
                  <w:r w:rsidRPr="00675061">
                    <w:rPr>
                      <w:rFonts w:ascii="Tahoma" w:hAnsi="Tahoma" w:cs="Tahoma"/>
                      <w:szCs w:val="24"/>
                    </w:rPr>
                    <w:t xml:space="preserve">B) </w:t>
                  </w:r>
                  <w:r>
                    <w:rPr>
                      <w:rFonts w:ascii="Tahoma" w:hAnsi="Tahoma" w:cs="Tahoma"/>
                      <w:szCs w:val="24"/>
                    </w:rPr>
                    <w:t>tuz - karabiber</w:t>
                  </w:r>
                  <w:r w:rsidR="0086772C" w:rsidRPr="00675061"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    D) şeker - tuz</w:t>
                  </w:r>
                </w:p>
                <w:p w:rsidR="0086772C" w:rsidRPr="00AB37B5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86772C" w:rsidRPr="00750069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86772C" w:rsidRPr="00B04BEA" w:rsidRDefault="0086772C" w:rsidP="0086772C">
                  <w:pPr>
                    <w:spacing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86772C" w:rsidRDefault="0086772C" w:rsidP="0086772C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D928F3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820" type="#_x0000_t202" style="position:absolute;margin-left:276.85pt;margin-top:19.15pt;width:264.05pt;height:141.75pt;z-index:253455360" stroked="f">
            <v:textbox style="mso-next-textbox:#_x0000_s90820" inset="0,0,0,0">
              <w:txbxContent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6</w:t>
                  </w:r>
                  <w:r w:rsidRPr="003902BE">
                    <w:rPr>
                      <w:rFonts w:ascii="Tahoma" w:hAnsi="Tahoma" w:cs="Tahoma"/>
                      <w:color w:val="C0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>Aşağıdakilerden hangisi aydınlatma araçlarının</w:t>
                  </w:r>
                </w:p>
                <w:p w:rsidR="0086772C" w:rsidRDefault="0086772C" w:rsidP="0086772C">
                  <w:pPr>
                    <w:spacing w:after="0" w:line="240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   faydalarından biri değildir?</w:t>
                  </w:r>
                </w:p>
                <w:p w:rsidR="0086772C" w:rsidRPr="003F03C8" w:rsidRDefault="0086772C" w:rsidP="0086772C">
                  <w:pPr>
                    <w:spacing w:after="0" w:line="240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</w:p>
                <w:p w:rsidR="0086772C" w:rsidRPr="00352F59" w:rsidRDefault="0086772C" w:rsidP="0086772C">
                  <w:p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352F59">
                    <w:rPr>
                      <w:rFonts w:ascii="Tahoma" w:hAnsi="Tahoma" w:cs="Tahoma"/>
                    </w:rPr>
                    <w:t>A) Okul ve hastane gibi kurumlar gece hizmet</w:t>
                  </w:r>
                </w:p>
                <w:p w:rsidR="0086772C" w:rsidRPr="00F84974" w:rsidRDefault="0086772C" w:rsidP="0086772C">
                  <w:pPr>
                    <w:pStyle w:val="ListeParagraf"/>
                    <w:spacing w:after="0"/>
                    <w:ind w:left="555"/>
                    <w:rPr>
                      <w:rFonts w:ascii="Tahoma" w:hAnsi="Tahoma" w:cs="Tahoma"/>
                    </w:rPr>
                  </w:pPr>
                  <w:r w:rsidRPr="00F84974">
                    <w:rPr>
                      <w:rFonts w:ascii="Tahoma" w:hAnsi="Tahoma" w:cs="Tahoma"/>
                    </w:rPr>
                    <w:t xml:space="preserve"> vermeye başlamıştır.                    </w:t>
                  </w:r>
                </w:p>
                <w:p w:rsidR="0086772C" w:rsidRPr="00301495" w:rsidRDefault="0086772C" w:rsidP="0086772C">
                  <w:pPr>
                    <w:spacing w:after="0"/>
                    <w:ind w:left="195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B) </w:t>
                  </w:r>
                  <w:r w:rsidRPr="00301495">
                    <w:rPr>
                      <w:rFonts w:ascii="Tahoma" w:hAnsi="Tahoma" w:cs="Tahoma"/>
                    </w:rPr>
                    <w:t>İnsanlar daha fazla bilgi iş üretmeye</w:t>
                  </w:r>
                </w:p>
                <w:p w:rsidR="0086772C" w:rsidRPr="00301495" w:rsidRDefault="0086772C" w:rsidP="0086772C">
                  <w:pPr>
                    <w:pStyle w:val="ListeParagraf"/>
                    <w:spacing w:after="0"/>
                    <w:ind w:left="555"/>
                    <w:rPr>
                      <w:rFonts w:ascii="Tahoma" w:hAnsi="Tahoma" w:cs="Tahoma"/>
                    </w:rPr>
                  </w:pPr>
                  <w:r w:rsidRPr="00301495">
                    <w:rPr>
                      <w:rFonts w:ascii="Tahoma" w:hAnsi="Tahoma" w:cs="Tahoma"/>
                    </w:rPr>
                    <w:t xml:space="preserve"> başlamıştır.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C</w:t>
                  </w:r>
                  <w:r w:rsidRPr="005A4D22">
                    <w:rPr>
                      <w:rFonts w:ascii="Tahoma" w:hAnsi="Tahoma" w:cs="Tahoma"/>
                    </w:rPr>
                    <w:t xml:space="preserve">) </w:t>
                  </w:r>
                  <w:r>
                    <w:rPr>
                      <w:rFonts w:ascii="Tahoma" w:hAnsi="Tahoma" w:cs="Tahoma"/>
                    </w:rPr>
                    <w:t>Elektronik eşyalar için güç kaynağı olmuştur.</w:t>
                  </w:r>
                  <w:r w:rsidRPr="005A4D22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       </w:t>
                  </w:r>
                  <w:r w:rsidRPr="005A4D22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</w:p>
                <w:p w:rsidR="0086772C" w:rsidRPr="005A4D22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5A4D22">
                    <w:rPr>
                      <w:rFonts w:ascii="Tahoma" w:hAnsi="Tahoma" w:cs="Tahoma"/>
                    </w:rPr>
                    <w:t xml:space="preserve">D) </w:t>
                  </w:r>
                  <w:r>
                    <w:rPr>
                      <w:rFonts w:ascii="Tahoma" w:hAnsi="Tahoma" w:cs="Tahoma"/>
                    </w:rPr>
                    <w:t>Geceleri otomobil kullanmak mümkün olmuştur.</w:t>
                  </w:r>
                </w:p>
                <w:p w:rsidR="0086772C" w:rsidRDefault="0086772C" w:rsidP="0086772C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86772C" w:rsidRPr="00A50B27" w:rsidRDefault="0086772C" w:rsidP="0086772C">
                  <w:pPr>
                    <w:pStyle w:val="AralkYok"/>
                    <w:spacing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86772C" w:rsidRPr="00D26AFE" w:rsidRDefault="00B34B8F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28" type="#_x0000_t202" style="position:absolute;margin-left:418.6pt;margin-top:11.3pt;width:47.3pt;height:13.5pt;z-index:253463552" stroked="f">
            <v:textbox style="mso-next-textbox:#_x0000_s90828" inset="0,0,0,0">
              <w:txbxContent>
                <w:p w:rsidR="0086772C" w:rsidRPr="00D71709" w:rsidRDefault="0086772C" w:rsidP="0086772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Pr="0005123E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D26AFE" w:rsidRDefault="0086772C" w:rsidP="0086772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819" type="#_x0000_t32" style="position:absolute;margin-left:274.65pt;margin-top:2.65pt;width:0;height:742.9pt;z-index:253454336" o:connectortype="straight" strokeweight="1.25pt"/>
        </w:pict>
      </w:r>
    </w:p>
    <w:p w:rsidR="0086772C" w:rsidRPr="00D26AFE" w:rsidRDefault="00B34B8F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29" type="#_x0000_t202" style="position:absolute;margin-left:64.65pt;margin-top:4.15pt;width:47.3pt;height:15.75pt;z-index:253464576" stroked="f">
            <v:textbox style="mso-next-textbox:#_x0000_s90829" inset="0,0,0,0">
              <w:txbxContent>
                <w:p w:rsidR="0086772C" w:rsidRPr="00D71709" w:rsidRDefault="0086772C" w:rsidP="0086772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Pr="0005123E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D26AFE" w:rsidRDefault="0086772C" w:rsidP="0086772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86772C" w:rsidRPr="00D26AFE" w:rsidRDefault="0086772C" w:rsidP="0086772C">
      <w:pPr>
        <w:rPr>
          <w:rFonts w:ascii="Tahoma" w:hAnsi="Tahoma" w:cs="Tahoma"/>
          <w:sz w:val="24"/>
        </w:rPr>
      </w:pPr>
    </w:p>
    <w:p w:rsidR="0086772C" w:rsidRPr="00D26AFE" w:rsidRDefault="00B34B8F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812" style="position:absolute;margin-left:138.5pt;margin-top:7pt;width:16.15pt;height:17.95pt;z-index:253524992" fillcolor="red" strokeweight="1pt">
            <v:fill opacity=".25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891" style="position:absolute;margin-left:291.5pt;margin-top:22.7pt;width:16.15pt;height:17.95pt;z-index:253530112" fillcolor="red" strokeweight="1pt">
            <v:fill opacity=".25"/>
          </v:oval>
        </w:pict>
      </w:r>
      <w:r w:rsidR="0086772C">
        <w:rPr>
          <w:rFonts w:ascii="Tahoma" w:hAnsi="Tahoma" w:cs="Tahoma"/>
          <w:sz w:val="24"/>
        </w:rPr>
        <w:t xml:space="preserve">   </w:t>
      </w:r>
    </w:p>
    <w:p w:rsidR="0086772C" w:rsidRPr="00D26AFE" w:rsidRDefault="0086772C" w:rsidP="0086772C">
      <w:pPr>
        <w:rPr>
          <w:rFonts w:ascii="Tahoma" w:hAnsi="Tahoma" w:cs="Tahoma"/>
          <w:sz w:val="24"/>
        </w:rPr>
      </w:pPr>
    </w:p>
    <w:p w:rsidR="0086772C" w:rsidRPr="00D26AFE" w:rsidRDefault="00B34B8F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44" type="#_x0000_t202" style="position:absolute;margin-left:8.05pt;margin-top:19.15pt;width:259.55pt;height:123.8pt;z-index:253479936" stroked="f">
            <v:textbox style="mso-next-textbox:#_x0000_s90844" inset="0,0,0,0">
              <w:txbxContent>
                <w:p w:rsidR="00A83C16" w:rsidRDefault="0086772C" w:rsidP="00A83C1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2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  </w:t>
                  </w:r>
                  <w:r w:rsidR="00A83C16">
                    <w:rPr>
                      <w:rFonts w:ascii="Tahoma" w:hAnsi="Tahoma" w:cs="Tahoma"/>
                      <w:szCs w:val="24"/>
                    </w:rPr>
                    <w:t>Brüt kütlesi 950 gram olan reçel dolu bir kabın içerisindeki reçel 680 gram ise kabın darası kaçtır</w:t>
                  </w:r>
                  <w:r w:rsidR="00A83C16" w:rsidRPr="004A50CB"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A83C16" w:rsidRPr="005F59B3" w:rsidRDefault="00A83C16" w:rsidP="00A83C16">
                  <w:pPr>
                    <w:spacing w:after="0" w:line="276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A83C16" w:rsidRPr="00CF4EEE" w:rsidRDefault="00A83C16" w:rsidP="00A83C16">
                  <w:pPr>
                    <w:pStyle w:val="ListeParagraf"/>
                    <w:numPr>
                      <w:ilvl w:val="0"/>
                      <w:numId w:val="49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270</w:t>
                  </w:r>
                  <w:r w:rsidRPr="00CF4EEE">
                    <w:rPr>
                      <w:rFonts w:ascii="Tahoma" w:hAnsi="Tahoma" w:cs="Tahoma"/>
                    </w:rPr>
                    <w:t xml:space="preserve"> g  </w:t>
                  </w:r>
                </w:p>
                <w:p w:rsidR="00A83C16" w:rsidRPr="00CF4EEE" w:rsidRDefault="00A83C16" w:rsidP="00A83C16">
                  <w:pPr>
                    <w:pStyle w:val="ListeParagraf"/>
                    <w:numPr>
                      <w:ilvl w:val="0"/>
                      <w:numId w:val="49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1530</w:t>
                  </w:r>
                  <w:r w:rsidRPr="00CF4EEE">
                    <w:rPr>
                      <w:rFonts w:ascii="Tahoma" w:hAnsi="Tahoma" w:cs="Tahoma"/>
                    </w:rPr>
                    <w:t xml:space="preserve"> g  </w:t>
                  </w:r>
                </w:p>
                <w:p w:rsidR="00A83C16" w:rsidRPr="00CF4EEE" w:rsidRDefault="00A83C16" w:rsidP="00A83C16">
                  <w:pPr>
                    <w:pStyle w:val="ListeParagraf"/>
                    <w:numPr>
                      <w:ilvl w:val="0"/>
                      <w:numId w:val="49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300</w:t>
                  </w:r>
                  <w:r w:rsidRPr="00CF4EEE">
                    <w:rPr>
                      <w:rFonts w:ascii="Tahoma" w:hAnsi="Tahoma" w:cs="Tahoma"/>
                    </w:rPr>
                    <w:t xml:space="preserve"> g</w:t>
                  </w:r>
                </w:p>
                <w:p w:rsidR="00A83C16" w:rsidRPr="00CF4EEE" w:rsidRDefault="00A83C16" w:rsidP="00A83C16">
                  <w:pPr>
                    <w:pStyle w:val="ListeParagraf"/>
                    <w:numPr>
                      <w:ilvl w:val="0"/>
                      <w:numId w:val="49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1480</w:t>
                  </w:r>
                  <w:r w:rsidRPr="00CF4EEE">
                    <w:rPr>
                      <w:rFonts w:ascii="Tahoma" w:hAnsi="Tahoma" w:cs="Tahoma"/>
                    </w:rPr>
                    <w:t xml:space="preserve"> g     </w:t>
                  </w:r>
                </w:p>
                <w:p w:rsidR="0086772C" w:rsidRDefault="0086772C" w:rsidP="00A83C1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Pr="0005123E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D26AFE" w:rsidRDefault="0086772C" w:rsidP="0086772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86772C" w:rsidRPr="00D26AFE" w:rsidRDefault="00B34B8F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oundrect id="_x0000_s90852" style="position:absolute;margin-left:314.4pt;margin-top:15.75pt;width:183.75pt;height:30.2pt;z-index:253488128" arcsize="10923f" filled="f" strokecolor="#0070c0" strokeweight="1.25pt">
            <v:textbox>
              <w:txbxContent>
                <w:p w:rsidR="0086772C" w:rsidRDefault="0086772C" w:rsidP="0086772C">
                  <w:pPr>
                    <w:pStyle w:val="AralkYok"/>
                    <w:rPr>
                      <w:rFonts w:ascii="Tahoma" w:hAnsi="Tahoma" w:cs="Tahoma"/>
                      <w:bCs/>
                      <w:sz w:val="24"/>
                    </w:rPr>
                  </w:pPr>
                  <w:r>
                    <w:rPr>
                      <w:rFonts w:ascii="Tahoma" w:hAnsi="Tahoma" w:cs="Tahoma"/>
                      <w:bCs/>
                      <w:sz w:val="24"/>
                    </w:rPr>
                    <w:t xml:space="preserve">  I.Tuz     II.Pirinç      III.Ayran</w:t>
                  </w:r>
                </w:p>
                <w:p w:rsidR="0086772C" w:rsidRPr="00B5222B" w:rsidRDefault="0086772C" w:rsidP="0086772C"/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815" type="#_x0000_t202" style="position:absolute;margin-left:277.6pt;margin-top:19.5pt;width:259.55pt;height:122.3pt;z-index:253450240" stroked="f">
            <v:textbox style="mso-next-textbox:#_x0000_s90815" inset="0,0,0,0">
              <w:txbxContent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0"/>
                      <w:szCs w:val="28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7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0"/>
                      <w:szCs w:val="28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Yukarıdaki maddelerin hangileri konuldukları kabın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şeklini alır?</w:t>
                  </w:r>
                </w:p>
                <w:p w:rsidR="0086772C" w:rsidRPr="00194569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86772C" w:rsidRDefault="0086772C" w:rsidP="0086772C">
                  <w:pPr>
                    <w:pStyle w:val="ListeParagraf"/>
                    <w:numPr>
                      <w:ilvl w:val="0"/>
                      <w:numId w:val="24"/>
                    </w:num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Yalnız I.                B) I ve II</w:t>
                  </w:r>
                </w:p>
                <w:p w:rsidR="0086772C" w:rsidRPr="00390EA0" w:rsidRDefault="0086772C" w:rsidP="0086772C">
                  <w:pPr>
                    <w:spacing w:after="0" w:line="360" w:lineRule="auto"/>
                    <w:ind w:left="3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B)</w:t>
                  </w:r>
                  <w:r w:rsidRPr="00390EA0">
                    <w:rPr>
                      <w:rFonts w:ascii="Tahoma" w:hAnsi="Tahoma" w:cs="Tahoma"/>
                      <w:szCs w:val="24"/>
                    </w:rPr>
                    <w:t xml:space="preserve">  I, II, III     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      </w:t>
                  </w:r>
                  <w:r w:rsidRPr="00390EA0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Pr="00390EA0">
                    <w:rPr>
                      <w:rFonts w:ascii="Tahoma" w:hAnsi="Tahoma" w:cs="Tahoma"/>
                      <w:szCs w:val="24"/>
                    </w:rPr>
                    <w:t xml:space="preserve">D) I ve III </w:t>
                  </w:r>
                </w:p>
                <w:p w:rsidR="0086772C" w:rsidRPr="00750069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86772C" w:rsidRDefault="0086772C" w:rsidP="0086772C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Pr="0005123E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D26AFE" w:rsidRDefault="0086772C" w:rsidP="0086772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86772C" w:rsidRPr="00D26AFE" w:rsidRDefault="00B34B8F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45" type="#_x0000_t202" style="position:absolute;margin-left:213.15pt;margin-top:6.55pt;width:37.9pt;height:15.75pt;z-index:253480960" stroked="f">
            <v:textbox style="mso-next-textbox:#_x0000_s90845" inset="0,0,0,0">
              <w:txbxContent>
                <w:p w:rsidR="0086772C" w:rsidRPr="00D71709" w:rsidRDefault="0086772C" w:rsidP="0086772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Pr="0005123E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D26AFE" w:rsidRDefault="0086772C" w:rsidP="0086772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904" style="position:absolute;margin-left:22.25pt;margin-top:18.4pt;width:16.15pt;height:17.95pt;z-index:253548544" fillcolor="red" strokeweight="1pt">
            <v:fill opacity=".25"/>
          </v:oval>
        </w:pict>
      </w:r>
      <w:r w:rsidR="0086772C" w:rsidRPr="006C2AA6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522944" behindDoc="0" locked="0" layoutInCell="1" allowOverlap="1">
            <wp:simplePos x="0" y="0"/>
            <wp:positionH relativeFrom="column">
              <wp:posOffset>1964055</wp:posOffset>
            </wp:positionH>
            <wp:positionV relativeFrom="paragraph">
              <wp:posOffset>175895</wp:posOffset>
            </wp:positionV>
            <wp:extent cx="561975" cy="533400"/>
            <wp:effectExtent l="19050" t="0" r="9525" b="0"/>
            <wp:wrapNone/>
            <wp:docPr id="4" name="Resim 4" descr="C:\Users\Pc\Desktop\ind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c\Desktop\indi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772C" w:rsidRPr="00D26AFE" w:rsidRDefault="00B34B8F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31" type="#_x0000_t202" style="position:absolute;margin-left:344.85pt;margin-top:18.75pt;width:47.3pt;height:15.75pt;z-index:253466624" stroked="f">
            <v:textbox style="mso-next-textbox:#_x0000_s90831" inset="0,0,0,0">
              <w:txbxContent>
                <w:p w:rsidR="0086772C" w:rsidRPr="00D71709" w:rsidRDefault="0086772C" w:rsidP="0086772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Pr="0005123E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D26AFE" w:rsidRDefault="0086772C" w:rsidP="0086772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86772C" w:rsidRPr="00D26AFE" w:rsidRDefault="00B34B8F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48" type="#_x0000_t202" style="position:absolute;margin-left:151.25pt;margin-top:16.1pt;width:84pt;height:18.75pt;z-index:253484032" stroked="f">
            <v:textbox style="mso-next-textbox:#_x0000_s90848" inset="0,0,0,0">
              <w:txbxContent>
                <w:p w:rsidR="0086772C" w:rsidRPr="004A50CB" w:rsidRDefault="00A83C16" w:rsidP="0086772C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40"/>
                    </w:rPr>
                  </w:pPr>
                  <w:r>
                    <w:rPr>
                      <w:rFonts w:ascii="Tahoma" w:hAnsi="Tahoma" w:cs="Tahoma"/>
                      <w:b w:val="0"/>
                      <w:color w:val="000000" w:themeColor="text1"/>
                      <w:sz w:val="22"/>
                    </w:rPr>
                    <w:t>Dara</w:t>
                  </w:r>
                  <w:r w:rsidR="0086772C">
                    <w:rPr>
                      <w:rFonts w:ascii="Tahoma" w:hAnsi="Tahoma" w:cs="Tahoma"/>
                      <w:b w:val="0"/>
                      <w:color w:val="000000" w:themeColor="text1"/>
                      <w:sz w:val="22"/>
                    </w:rPr>
                    <w:t>: ?</w:t>
                  </w:r>
                </w:p>
              </w:txbxContent>
            </v:textbox>
          </v:shape>
        </w:pict>
      </w:r>
    </w:p>
    <w:p w:rsidR="0086772C" w:rsidRPr="00D26AFE" w:rsidRDefault="00B34B8F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892" style="position:absolute;margin-left:291.5pt;margin-top:20.45pt;width:16.15pt;height:17.95pt;z-index:253531136" fillcolor="red" strokeweight="1pt">
            <v:fill opacity=".25"/>
          </v:oval>
        </w:pict>
      </w:r>
    </w:p>
    <w:p w:rsidR="0086772C" w:rsidRPr="00D26AFE" w:rsidRDefault="00B34B8F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32" type="#_x0000_t202" style="position:absolute;margin-left:6.85pt;margin-top:21.65pt;width:254.75pt;height:144.1pt;z-index:253467648" stroked="f">
            <v:textbox style="mso-next-textbox:#_x0000_s90832" inset="0,0,0,0">
              <w:txbxContent>
                <w:p w:rsidR="0086772C" w:rsidRDefault="0086772C" w:rsidP="0086772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86772C" w:rsidRDefault="0086772C" w:rsidP="0086772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  <w:r>
                    <w:rPr>
                      <w:rFonts w:ascii="Tahoma" w:hAnsi="Tahoma" w:cs="Tahoma"/>
                      <w:szCs w:val="24"/>
                    </w:rPr>
                    <w:t>Bu durum maddenin hangi özelliğiyle ilgilidir?</w:t>
                  </w:r>
                </w:p>
                <w:p w:rsidR="0086772C" w:rsidRPr="004A50CB" w:rsidRDefault="0086772C" w:rsidP="0086772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86772C" w:rsidRPr="00224607" w:rsidRDefault="0086772C" w:rsidP="00224607">
                  <w:pPr>
                    <w:pStyle w:val="ListeParagraf"/>
                    <w:numPr>
                      <w:ilvl w:val="0"/>
                      <w:numId w:val="42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 w:rsidRPr="00224607">
                    <w:rPr>
                      <w:rFonts w:ascii="Tahoma" w:hAnsi="Tahoma" w:cs="Tahoma"/>
                      <w:szCs w:val="24"/>
                    </w:rPr>
                    <w:t>Bulunduğu kabın şeklini alma</w:t>
                  </w:r>
                </w:p>
                <w:p w:rsidR="0086772C" w:rsidRPr="00224607" w:rsidRDefault="0086772C" w:rsidP="00224607">
                  <w:pPr>
                    <w:pStyle w:val="ListeParagraf"/>
                    <w:numPr>
                      <w:ilvl w:val="0"/>
                      <w:numId w:val="42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 w:rsidRPr="00224607">
                    <w:rPr>
                      <w:rFonts w:ascii="Tahoma" w:hAnsi="Tahoma" w:cs="Tahoma"/>
                      <w:szCs w:val="24"/>
                    </w:rPr>
                    <w:t>Bulunduğu ortama yayılma</w:t>
                  </w:r>
                </w:p>
                <w:p w:rsidR="0086772C" w:rsidRPr="004A50CB" w:rsidRDefault="0086772C" w:rsidP="00224607">
                  <w:pPr>
                    <w:pStyle w:val="ListeParagraf"/>
                    <w:numPr>
                      <w:ilvl w:val="0"/>
                      <w:numId w:val="42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Belirli bir şekli olma</w:t>
                  </w:r>
                </w:p>
                <w:p w:rsidR="0086772C" w:rsidRPr="004A50CB" w:rsidRDefault="0086772C" w:rsidP="00224607">
                  <w:pPr>
                    <w:pStyle w:val="ListeParagraf"/>
                    <w:numPr>
                      <w:ilvl w:val="0"/>
                      <w:numId w:val="42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Akışkan özelliği olma</w:t>
                  </w:r>
                </w:p>
                <w:p w:rsidR="0086772C" w:rsidRDefault="0086772C" w:rsidP="0086772C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86772C" w:rsidRDefault="0086772C" w:rsidP="0086772C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AA6F41" w:rsidRDefault="0086772C" w:rsidP="0086772C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86772C" w:rsidRPr="00FF760A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850" style="position:absolute;margin-left:34.3pt;margin-top:20pt;width:214.8pt;height:43.25pt;z-index:253486080" arcsize="10923f" filled="f" strokecolor="#0070c0" strokeweight="1.25pt">
            <v:textbox>
              <w:txbxContent>
                <w:p w:rsidR="0086772C" w:rsidRPr="0042171F" w:rsidRDefault="0086772C" w:rsidP="0086772C">
                  <w:pPr>
                    <w:spacing w:after="0"/>
                    <w:jc w:val="center"/>
                    <w:rPr>
                      <w:rFonts w:ascii="Tahoma" w:hAnsi="Tahoma" w:cs="Tahoma"/>
                      <w:szCs w:val="24"/>
                    </w:rPr>
                  </w:pPr>
                  <w:r w:rsidRPr="0042171F">
                    <w:rPr>
                      <w:rFonts w:ascii="Tahoma" w:hAnsi="Tahoma" w:cs="Tahoma"/>
                      <w:szCs w:val="24"/>
                    </w:rPr>
                    <w:t>Elimize döktüğümüz kolonyanın kokusu</w:t>
                  </w:r>
                </w:p>
                <w:p w:rsidR="0086772C" w:rsidRPr="0042171F" w:rsidRDefault="0086772C" w:rsidP="0086772C">
                  <w:pPr>
                    <w:spacing w:after="0"/>
                  </w:pPr>
                  <w:r w:rsidRPr="0042171F">
                    <w:rPr>
                      <w:rFonts w:ascii="Tahoma" w:hAnsi="Tahoma" w:cs="Tahoma"/>
                      <w:szCs w:val="24"/>
                    </w:rPr>
                    <w:t>havaya karışır ve havada yayılır.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816" type="#_x0000_t202" style="position:absolute;margin-left:-265.4pt;margin-top:251.95pt;width:233.3pt;height:95.6pt;z-index:253451264" stroked="f">
            <v:textbox style="mso-next-textbox:#_x0000_s90816" inset="0,0,0,0">
              <w:txbxContent>
                <w:p w:rsidR="0086772C" w:rsidRPr="00077578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D26AFE" w:rsidRDefault="0086772C" w:rsidP="0086772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86772C" w:rsidRDefault="00B34B8F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18" type="#_x0000_t202" style="position:absolute;margin-left:277.6pt;margin-top:22.55pt;width:264.45pt;height:121.4pt;z-index:253453312" stroked="f">
            <v:textbox style="mso-next-textbox:#_x0000_s90818" inset="0,0,0,0">
              <w:txbxContent>
                <w:p w:rsidR="0086772C" w:rsidRDefault="0086772C" w:rsidP="0086772C">
                  <w:pPr>
                    <w:spacing w:after="0" w:line="240" w:lineRule="atLeas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8) </w:t>
                  </w:r>
                  <w:r>
                    <w:rPr>
                      <w:rFonts w:ascii="Tahoma" w:hAnsi="Tahoma" w:cs="Tahoma"/>
                    </w:rPr>
                    <w:t xml:space="preserve">Yandaki madde için verilen özelliklerden hangisi </w:t>
                  </w:r>
                </w:p>
                <w:p w:rsidR="0086772C" w:rsidRPr="00CF4EEE" w:rsidRDefault="0086772C" w:rsidP="0086772C">
                  <w:pPr>
                    <w:spacing w:after="0" w:line="240" w:lineRule="atLeas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yanlıştır?</w:t>
                  </w:r>
                </w:p>
                <w:p w:rsidR="0086772C" w:rsidRPr="00CF4EEE" w:rsidRDefault="0086772C" w:rsidP="0086772C">
                  <w:pPr>
                    <w:spacing w:after="0" w:line="240" w:lineRule="atLeast"/>
                    <w:rPr>
                      <w:rFonts w:ascii="Tahoma" w:hAnsi="Tahoma" w:cs="Tahoma"/>
                    </w:rPr>
                  </w:pPr>
                </w:p>
                <w:p w:rsidR="0086772C" w:rsidRPr="00224607" w:rsidRDefault="0086772C" w:rsidP="00224607">
                  <w:pPr>
                    <w:pStyle w:val="ListeParagraf"/>
                    <w:numPr>
                      <w:ilvl w:val="0"/>
                      <w:numId w:val="44"/>
                    </w:numPr>
                    <w:spacing w:after="0"/>
                    <w:rPr>
                      <w:rFonts w:ascii="Tahoma" w:hAnsi="Tahoma" w:cs="Tahoma"/>
                    </w:rPr>
                  </w:pPr>
                  <w:r w:rsidRPr="00224607">
                    <w:rPr>
                      <w:rFonts w:ascii="Tahoma" w:hAnsi="Tahoma" w:cs="Tahoma"/>
                    </w:rPr>
                    <w:t>Suyu emmez</w:t>
                  </w:r>
                </w:p>
                <w:p w:rsidR="0086772C" w:rsidRPr="00224607" w:rsidRDefault="0086772C" w:rsidP="00224607">
                  <w:pPr>
                    <w:pStyle w:val="ListeParagraf"/>
                    <w:numPr>
                      <w:ilvl w:val="0"/>
                      <w:numId w:val="44"/>
                    </w:numPr>
                    <w:spacing w:after="0"/>
                    <w:rPr>
                      <w:rFonts w:ascii="Tahoma" w:hAnsi="Tahoma" w:cs="Tahoma"/>
                    </w:rPr>
                  </w:pPr>
                  <w:r w:rsidRPr="00224607">
                    <w:rPr>
                      <w:rFonts w:ascii="Tahoma" w:hAnsi="Tahoma" w:cs="Tahoma"/>
                    </w:rPr>
                    <w:t>Suda batar.</w:t>
                  </w:r>
                </w:p>
                <w:p w:rsidR="0086772C" w:rsidRPr="00CF4EEE" w:rsidRDefault="0086772C" w:rsidP="00224607">
                  <w:pPr>
                    <w:pStyle w:val="ListeParagraf"/>
                    <w:numPr>
                      <w:ilvl w:val="0"/>
                      <w:numId w:val="44"/>
                    </w:num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Mıknatısla çekilir</w:t>
                  </w:r>
                </w:p>
                <w:p w:rsidR="0086772C" w:rsidRPr="00CF4EEE" w:rsidRDefault="0086772C" w:rsidP="00224607">
                  <w:pPr>
                    <w:pStyle w:val="ListeParagraf"/>
                    <w:numPr>
                      <w:ilvl w:val="0"/>
                      <w:numId w:val="44"/>
                    </w:num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Camdan yapılmıştır.</w:t>
                  </w:r>
                </w:p>
                <w:p w:rsidR="0086772C" w:rsidRPr="0069741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86772C" w:rsidRPr="004B60F4" w:rsidRDefault="0086772C" w:rsidP="0086772C">
                  <w:pPr>
                    <w:spacing w:after="12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86772C" w:rsidRPr="00F80BD7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86772C" w:rsidRDefault="0086772C" w:rsidP="0086772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F54C5B" w:rsidRDefault="0086772C" w:rsidP="0086772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FC7928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86772C" w:rsidRDefault="00B34B8F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30" type="#_x0000_t202" style="position:absolute;margin-left:339.6pt;margin-top:16pt;width:34.55pt;height:15.75pt;z-index:253465600" stroked="f">
            <v:textbox style="mso-next-textbox:#_x0000_s90830" inset="0,0,0,0">
              <w:txbxContent>
                <w:p w:rsidR="0086772C" w:rsidRPr="00D71709" w:rsidRDefault="0086772C" w:rsidP="0086772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Pr="0005123E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D26AFE" w:rsidRDefault="0086772C" w:rsidP="0086772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86772C" w:rsidRPr="00D26AFE" w:rsidRDefault="00224607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533184" behindDoc="0" locked="0" layoutInCell="1" allowOverlap="1">
            <wp:simplePos x="0" y="0"/>
            <wp:positionH relativeFrom="column">
              <wp:posOffset>5726430</wp:posOffset>
            </wp:positionH>
            <wp:positionV relativeFrom="paragraph">
              <wp:posOffset>247015</wp:posOffset>
            </wp:positionV>
            <wp:extent cx="619125" cy="676275"/>
            <wp:effectExtent l="19050" t="0" r="9525" b="0"/>
            <wp:wrapNone/>
            <wp:docPr id="5" name="Resim 4" descr="png bardak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ng bardak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6995" t="10149" r="12343" b="122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34B8F">
        <w:rPr>
          <w:rFonts w:ascii="Tahoma" w:hAnsi="Tahoma" w:cs="Tahoma"/>
          <w:noProof/>
          <w:sz w:val="24"/>
          <w:lang w:eastAsia="tr-TR"/>
        </w:rPr>
        <w:pict>
          <v:shape id="_x0000_s90849" type="#_x0000_t202" style="position:absolute;margin-left:204.5pt;margin-top:11.35pt;width:37.9pt;height:15.75pt;z-index:253485056;mso-position-horizontal-relative:text;mso-position-vertical-relative:text" stroked="f">
            <v:textbox style="mso-next-textbox:#_x0000_s90849" inset="0,0,0,0">
              <w:txbxContent>
                <w:p w:rsidR="0086772C" w:rsidRPr="00D71709" w:rsidRDefault="0086772C" w:rsidP="0086772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Pr="0005123E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D26AFE" w:rsidRDefault="0086772C" w:rsidP="0086772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86772C">
        <w:rPr>
          <w:rFonts w:ascii="Tahoma" w:hAnsi="Tahoma" w:cs="Tahoma"/>
          <w:noProof/>
          <w:sz w:val="24"/>
          <w:lang w:eastAsia="tr-TR"/>
        </w:rPr>
        <w:t xml:space="preserve"> </w:t>
      </w:r>
    </w:p>
    <w:p w:rsidR="0086772C" w:rsidRPr="00D26AFE" w:rsidRDefault="00B34B8F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893" style="position:absolute;margin-left:292.1pt;margin-top:22.05pt;width:16.15pt;height:17.95pt;z-index:253534208" fillcolor="red" strokeweight="1pt">
            <v:fill opacity=".25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888" style="position:absolute;margin-left:20.75pt;margin-top:9.35pt;width:16.15pt;height:17.95pt;z-index:253527040" fillcolor="red" strokeweight="1pt">
            <v:fill opacity=".25"/>
          </v:oval>
        </w:pict>
      </w:r>
    </w:p>
    <w:p w:rsidR="0086772C" w:rsidRPr="00D26AFE" w:rsidRDefault="0086772C" w:rsidP="0086772C">
      <w:pPr>
        <w:rPr>
          <w:rFonts w:ascii="Tahoma" w:hAnsi="Tahoma" w:cs="Tahoma"/>
          <w:sz w:val="24"/>
        </w:rPr>
      </w:pPr>
    </w:p>
    <w:p w:rsidR="0086772C" w:rsidRPr="00D26AFE" w:rsidRDefault="0086772C" w:rsidP="0086772C">
      <w:pPr>
        <w:jc w:val="center"/>
        <w:rPr>
          <w:rFonts w:ascii="Tahoma" w:hAnsi="Tahoma" w:cs="Tahoma"/>
          <w:sz w:val="24"/>
        </w:rPr>
      </w:pPr>
    </w:p>
    <w:p w:rsidR="0086772C" w:rsidRDefault="00B34B8F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855" style="position:absolute;margin-left:401.35pt;margin-top:47.45pt;width:9.75pt;height:9.75pt;z-index:25349120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863" type="#_x0000_t12" style="position:absolute;margin-left:446.4pt;margin-top:140.4pt;width:13.5pt;height:14.25pt;z-index:253499392" fillcolor="#002060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858" type="#_x0000_t5" style="position:absolute;margin-left:426.15pt;margin-top:142.3pt;width:12.75pt;height:12.35pt;z-index:253494272" fillcolor="#375623 [1609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60" style="position:absolute;margin-left:426.9pt;margin-top:120.95pt;width:9.75pt;height:9.75pt;z-index:25349632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861" style="position:absolute;margin-left:314.4pt;margin-top:144.9pt;width:9.75pt;height:9.75pt;z-index:253497344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854" type="#_x0000_t5" style="position:absolute;margin-left:296.4pt;margin-top:24.7pt;width:12.75pt;height:12.35pt;z-index:253490176" fillcolor="#375623 [1609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894" style="position:absolute;margin-left:402.45pt;margin-top:112.7pt;width:16.15pt;height:17.95pt;z-index:253535232" fillcolor="red" strokeweight="1pt">
            <v:fill opacity=".25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857" style="position:absolute;margin-left:297.15pt;margin-top:45.95pt;width:13.5pt;height:12.75pt;z-index:253493248" fillcolor="#823b0b [1605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859" type="#_x0000_t5" style="position:absolute;margin-left:446.4pt;margin-top:118.7pt;width:12.75pt;height:12.35pt;z-index:253495296" fillcolor="#375623 [1609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865" style="position:absolute;margin-left:312.9pt;margin-top:118.7pt;width:13.5pt;height:12.75pt;z-index:253501440" fillcolor="#823b0b [1605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862" type="#_x0000_t12" style="position:absolute;margin-left:334.65pt;margin-top:116.4pt;width:13.5pt;height:14.25pt;z-index:253498368" fillcolor="#002060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846" type="#_x0000_t202" style="position:absolute;margin-left:277.6pt;margin-top:21.7pt;width:267.25pt;height:150.15pt;z-index:253481984" stroked="f">
            <v:textbox style="mso-next-textbox:#_x0000_s90846" inset="0,0,0,0">
              <w:txbxContent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9) 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</w:p>
                <w:p w:rsidR="0086772C" w:rsidRPr="00A55119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  </w:t>
                  </w:r>
                  <w:r w:rsidRPr="00A55119">
                    <w:rPr>
                      <w:rFonts w:ascii="Tahoma" w:hAnsi="Tahoma" w:cs="Tahoma"/>
                    </w:rPr>
                    <w:t>Yukarıda sembollerle ifade edilen özelliklerin hangileri</w:t>
                  </w:r>
                </w:p>
                <w:p w:rsidR="0086772C" w:rsidRPr="00A55119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A55119">
                    <w:rPr>
                      <w:rFonts w:ascii="Tahoma" w:hAnsi="Tahoma" w:cs="Tahoma"/>
                    </w:rPr>
                    <w:t xml:space="preserve">  sıvı ve gazlar için ortak özelliktir?</w:t>
                  </w:r>
                </w:p>
                <w:p w:rsidR="0086772C" w:rsidRPr="00A55119" w:rsidRDefault="0086772C" w:rsidP="0086772C">
                  <w:pPr>
                    <w:spacing w:after="0" w:line="240" w:lineRule="atLeast"/>
                    <w:rPr>
                      <w:rFonts w:ascii="Tahoma" w:hAnsi="Tahoma" w:cs="Tahoma"/>
                    </w:rPr>
                  </w:pPr>
                </w:p>
                <w:p w:rsidR="0086772C" w:rsidRPr="00A55119" w:rsidRDefault="0086772C" w:rsidP="0086772C">
                  <w:pPr>
                    <w:pStyle w:val="ListeParagraf"/>
                    <w:numPr>
                      <w:ilvl w:val="0"/>
                      <w:numId w:val="26"/>
                    </w:numPr>
                    <w:spacing w:after="160" w:line="259" w:lineRule="auto"/>
                    <w:rPr>
                      <w:rFonts w:ascii="Tahoma" w:hAnsi="Tahoma" w:cs="Tahoma"/>
                    </w:rPr>
                  </w:pPr>
                  <w:r w:rsidRPr="00A55119">
                    <w:rPr>
                      <w:rFonts w:ascii="Tahoma" w:hAnsi="Tahoma" w:cs="Tahoma"/>
                    </w:rPr>
                    <w:t xml:space="preserve">                    </w:t>
                  </w: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Pr="00A55119">
                    <w:rPr>
                      <w:rFonts w:ascii="Tahoma" w:hAnsi="Tahoma" w:cs="Tahoma"/>
                    </w:rPr>
                    <w:t>B)</w:t>
                  </w:r>
                </w:p>
                <w:p w:rsidR="0086772C" w:rsidRPr="00A55119" w:rsidRDefault="0086772C" w:rsidP="0086772C">
                  <w:pPr>
                    <w:rPr>
                      <w:rFonts w:ascii="Tahoma" w:hAnsi="Tahoma" w:cs="Tahoma"/>
                    </w:rPr>
                  </w:pPr>
                  <w:r w:rsidRPr="00A55119">
                    <w:rPr>
                      <w:rFonts w:ascii="Tahoma" w:hAnsi="Tahoma" w:cs="Tahoma"/>
                    </w:rPr>
                    <w:t xml:space="preserve">     C)                    </w:t>
                  </w:r>
                  <w:r>
                    <w:rPr>
                      <w:rFonts w:ascii="Tahoma" w:hAnsi="Tahoma" w:cs="Tahoma"/>
                    </w:rPr>
                    <w:t xml:space="preserve">         </w:t>
                  </w:r>
                  <w:r w:rsidRPr="00A55119">
                    <w:rPr>
                      <w:rFonts w:ascii="Tahoma" w:hAnsi="Tahoma" w:cs="Tahoma"/>
                    </w:rPr>
                    <w:t xml:space="preserve"> D) </w:t>
                  </w:r>
                </w:p>
                <w:p w:rsidR="0086772C" w:rsidRPr="00240C26" w:rsidRDefault="0086772C" w:rsidP="0086772C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86772C" w:rsidRPr="00707C57" w:rsidRDefault="0086772C" w:rsidP="0086772C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</w:p>
                <w:p w:rsidR="0086772C" w:rsidRPr="00707C57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86772C" w:rsidRPr="00FF760A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FF760A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864" style="position:absolute;margin-left:334.65pt;margin-top:141.9pt;width:13.5pt;height:12.75pt;z-index:253500416" fillcolor="#823b0b [1605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853" style="position:absolute;margin-left:293.6pt;margin-top:19pt;width:251.8pt;height:49.5pt;z-index:253489152" arcsize="10923f" filled="f" strokecolor="#823b0b [1605]" strokeweight="1.25pt">
            <v:textbox>
              <w:txbxContent>
                <w:p w:rsidR="0086772C" w:rsidRPr="00CF4EEE" w:rsidRDefault="0086772C" w:rsidP="0086772C">
                  <w:pPr>
                    <w:pStyle w:val="AralkYok"/>
                    <w:spacing w:line="360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</w:t>
                  </w:r>
                  <w:r w:rsidRPr="00CF4EEE">
                    <w:rPr>
                      <w:rFonts w:ascii="Tahoma" w:hAnsi="Tahoma" w:cs="Tahoma"/>
                      <w:bCs/>
                    </w:rPr>
                    <w:t xml:space="preserve">Akışkandırlar.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CF4EEE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CF4EEE">
                    <w:rPr>
                      <w:rFonts w:ascii="Tahoma" w:hAnsi="Tahoma" w:cs="Tahoma"/>
                      <w:bCs/>
                    </w:rPr>
                    <w:t>Belirli bir şekilleri vardır.</w:t>
                  </w:r>
                </w:p>
                <w:p w:rsidR="0086772C" w:rsidRPr="00CF4EEE" w:rsidRDefault="0086772C" w:rsidP="0086772C">
                  <w:pPr>
                    <w:spacing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Sıkıştırılamazlar.       </w:t>
                  </w:r>
                  <w:r w:rsidRPr="00CF4EEE">
                    <w:rPr>
                      <w:rFonts w:ascii="Tahoma" w:hAnsi="Tahoma" w:cs="Tahoma"/>
                    </w:rPr>
                    <w:t>Belirli bir kütleleri vardır.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840" type="#_x0000_t202" style="position:absolute;margin-left:6.85pt;margin-top:17.15pt;width:254.75pt;height:201.8pt;z-index:253475840" stroked="f">
            <v:textbox style="mso-next-textbox:#_x0000_s90840" inset="0,0,0,0">
              <w:txbxContent>
                <w:p w:rsidR="0086772C" w:rsidRPr="004B6F78" w:rsidRDefault="0086772C" w:rsidP="0086772C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 w:rsidRPr="009D481E">
                    <w:rPr>
                      <w:rFonts w:ascii="Tahoma" w:hAnsi="Tahoma" w:cs="Tahoma"/>
                      <w:color w:val="C00000"/>
                      <w:sz w:val="24"/>
                    </w:rPr>
                    <w:t>4)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Pr="004B6F78"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>
                    <w:rPr>
                      <w:rFonts w:ascii="Tahoma" w:hAnsi="Tahoma" w:cs="Tahoma"/>
                      <w:sz w:val="24"/>
                    </w:rPr>
                    <w:t>I.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>Bir sıvı yeterince ısı alırsa gaz haline dönüşür.</w:t>
                  </w:r>
                </w:p>
                <w:p w:rsidR="0086772C" w:rsidRDefault="0086772C" w:rsidP="0086772C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II.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>Katı bir madde yeterince ısı alırsa sıvıya</w:t>
                  </w:r>
                </w:p>
                <w:p w:rsidR="0086772C" w:rsidRPr="004B6F78" w:rsidRDefault="0086772C" w:rsidP="0086772C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  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>dönüşür.</w:t>
                  </w:r>
                </w:p>
                <w:p w:rsidR="0086772C" w:rsidRPr="004B6F78" w:rsidRDefault="0086772C" w:rsidP="0086772C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III.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>Sıvı bir madde ısı verince katıya dönüşür.</w:t>
                  </w:r>
                </w:p>
                <w:p w:rsidR="0086772C" w:rsidRPr="004A50CB" w:rsidRDefault="0086772C" w:rsidP="0086772C">
                  <w:pPr>
                    <w:pStyle w:val="AralkYok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>Yukarıdaki ifadeler hangi seçenekte doğru adlandırılmıştır?</w:t>
                  </w:r>
                </w:p>
                <w:p w:rsidR="0086772C" w:rsidRDefault="0086772C" w:rsidP="0086772C">
                  <w:pPr>
                    <w:pStyle w:val="AralkYok"/>
                    <w:rPr>
                      <w:rFonts w:ascii="Tahoma" w:hAnsi="Tahoma" w:cs="Tahoma"/>
                      <w:bCs/>
                      <w:sz w:val="24"/>
                    </w:rPr>
                  </w:pPr>
                </w:p>
                <w:p w:rsidR="0086772C" w:rsidRDefault="0086772C" w:rsidP="0086772C">
                  <w:pPr>
                    <w:pStyle w:val="AralkYok"/>
                    <w:rPr>
                      <w:rFonts w:ascii="Tahoma" w:hAnsi="Tahoma" w:cs="Tahoma"/>
                      <w:bCs/>
                      <w:sz w:val="24"/>
                    </w:rPr>
                  </w:pPr>
                </w:p>
                <w:p w:rsidR="0086772C" w:rsidRPr="00DD5992" w:rsidRDefault="0086772C" w:rsidP="00224607">
                  <w:pPr>
                    <w:pStyle w:val="AralkYok"/>
                    <w:numPr>
                      <w:ilvl w:val="0"/>
                      <w:numId w:val="43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I    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II</w:t>
                  </w:r>
                  <w:r>
                    <w:rPr>
                      <w:rFonts w:ascii="Tahoma" w:hAnsi="Tahoma" w:cs="Tahoma"/>
                      <w:bCs/>
                    </w:rPr>
                    <w:t xml:space="preserve">     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</w:t>
                  </w:r>
                  <w:r w:rsidRPr="00DD5992">
                    <w:rPr>
                      <w:rFonts w:ascii="Tahoma" w:hAnsi="Tahoma" w:cs="Tahoma"/>
                      <w:bCs/>
                    </w:rPr>
                    <w:t>III</w:t>
                  </w:r>
                </w:p>
                <w:p w:rsidR="0086772C" w:rsidRPr="00DD5992" w:rsidRDefault="0086772C" w:rsidP="00224607">
                  <w:pPr>
                    <w:pStyle w:val="AralkYok"/>
                    <w:numPr>
                      <w:ilvl w:val="0"/>
                      <w:numId w:val="43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I   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III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      </w:t>
                  </w:r>
                  <w:r w:rsidRPr="00DD5992">
                    <w:rPr>
                      <w:rFonts w:ascii="Tahoma" w:hAnsi="Tahoma" w:cs="Tahoma"/>
                      <w:bCs/>
                    </w:rPr>
                    <w:t>II</w:t>
                  </w:r>
                </w:p>
                <w:p w:rsidR="0086772C" w:rsidRPr="00DD5992" w:rsidRDefault="0086772C" w:rsidP="00224607">
                  <w:pPr>
                    <w:pStyle w:val="AralkYok"/>
                    <w:numPr>
                      <w:ilvl w:val="0"/>
                      <w:numId w:val="43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II   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III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   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I</w:t>
                  </w:r>
                </w:p>
                <w:p w:rsidR="0086772C" w:rsidRPr="004B6F78" w:rsidRDefault="0086772C" w:rsidP="00224607">
                  <w:pPr>
                    <w:pStyle w:val="ListeParagraf"/>
                    <w:numPr>
                      <w:ilvl w:val="0"/>
                      <w:numId w:val="43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III  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I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        </w:t>
                  </w:r>
                  <w:r w:rsidRPr="00DD5992">
                    <w:rPr>
                      <w:rFonts w:ascii="Tahoma" w:hAnsi="Tahoma" w:cs="Tahoma"/>
                      <w:bCs/>
                    </w:rPr>
                    <w:t>II</w:t>
                  </w:r>
                  <w:r w:rsidRPr="004B6F78">
                    <w:rPr>
                      <w:rFonts w:ascii="Tahoma" w:hAnsi="Tahoma" w:cs="Tahoma"/>
                    </w:rPr>
                    <w:t xml:space="preserve">               </w:t>
                  </w:r>
                </w:p>
                <w:p w:rsidR="0086772C" w:rsidRPr="0069741C" w:rsidRDefault="0086772C" w:rsidP="0086772C">
                  <w:pPr>
                    <w:rPr>
                      <w:rFonts w:ascii="Tahoma" w:hAnsi="Tahoma" w:cs="Tahoma"/>
                    </w:rPr>
                  </w:pP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AA6F41" w:rsidRDefault="0086772C" w:rsidP="0086772C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86772C" w:rsidRPr="00FF760A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86772C">
        <w:rPr>
          <w:rFonts w:ascii="Tahoma" w:hAnsi="Tahoma" w:cs="Tahoma"/>
          <w:sz w:val="24"/>
        </w:rPr>
        <w:t xml:space="preserve"> </w:t>
      </w:r>
    </w:p>
    <w:p w:rsidR="0086772C" w:rsidRPr="00D26AFE" w:rsidRDefault="00B34B8F" w:rsidP="0086772C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56" type="#_x0000_t12" style="position:absolute;margin-left:397.4pt;margin-top:.55pt;width:13.5pt;height:14.25pt;z-index:253492224" fillcolor="#002060" strokecolor="black [3213]" strokeweight="1pt"/>
        </w:pict>
      </w:r>
    </w:p>
    <w:p w:rsidR="0086772C" w:rsidRDefault="0086772C" w:rsidP="0086772C">
      <w:pPr>
        <w:rPr>
          <w:rFonts w:ascii="Tahoma" w:hAnsi="Tahoma" w:cs="Tahoma"/>
          <w:sz w:val="24"/>
        </w:rPr>
      </w:pPr>
    </w:p>
    <w:p w:rsidR="0086772C" w:rsidRDefault="00B34B8F" w:rsidP="0086772C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69" type="#_x0000_t202" style="position:absolute;margin-left:447.9pt;margin-top:17.55pt;width:34.55pt;height:15.75pt;z-index:253505536" stroked="f">
            <v:textbox style="mso-next-textbox:#_x0000_s90869" inset="0,0,0,0">
              <w:txbxContent>
                <w:p w:rsidR="0086772C" w:rsidRPr="00D71709" w:rsidRDefault="0086772C" w:rsidP="0086772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Pr="0005123E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D26AFE" w:rsidRDefault="0086772C" w:rsidP="0086772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86772C">
        <w:rPr>
          <w:rFonts w:ascii="Tahoma" w:hAnsi="Tahoma" w:cs="Tahoma"/>
          <w:sz w:val="24"/>
        </w:rPr>
        <w:tab/>
      </w:r>
    </w:p>
    <w:p w:rsidR="0086772C" w:rsidRDefault="00B34B8F" w:rsidP="0086772C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41" type="#_x0000_t202" style="position:absolute;margin-left:220.25pt;margin-top:5.9pt;width:35pt;height:15.75pt;z-index:253476864" stroked="f">
            <v:textbox style="mso-next-textbox:#_x0000_s90841" inset="0,0,0,0">
              <w:txbxContent>
                <w:p w:rsidR="0086772C" w:rsidRPr="00D71709" w:rsidRDefault="0086772C" w:rsidP="0086772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Pr="0005123E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D26AFE" w:rsidRDefault="0086772C" w:rsidP="0086772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86772C" w:rsidRDefault="00B34B8F" w:rsidP="0086772C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51" type="#_x0000_t202" style="position:absolute;margin-left:44.45pt;margin-top:12.25pt;width:168.75pt;height:18.2pt;z-index:253487104" stroked="f">
            <v:textbox inset="0,0,0,0">
              <w:txbxContent>
                <w:p w:rsidR="0086772C" w:rsidRPr="00DD5992" w:rsidRDefault="0086772C" w:rsidP="0086772C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Erime     D</w:t>
                  </w:r>
                  <w:r w:rsidRPr="00DD5992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onma     Buharlaşma</w:t>
                  </w:r>
                </w:p>
              </w:txbxContent>
            </v:textbox>
          </v:shape>
        </w:pict>
      </w:r>
    </w:p>
    <w:p w:rsidR="0086772C" w:rsidRDefault="0086772C" w:rsidP="0086772C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</w:p>
    <w:p w:rsidR="0086772C" w:rsidRDefault="00B34B8F" w:rsidP="0086772C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889" style="position:absolute;margin-left:22.25pt;margin-top:17.45pt;width:16.15pt;height:17.95pt;z-index:253528064" fillcolor="red" strokeweight="1pt">
            <v:fill opacity=".25"/>
          </v:oval>
        </w:pict>
      </w:r>
    </w:p>
    <w:p w:rsidR="0086772C" w:rsidRPr="00B31FD2" w:rsidRDefault="00B34B8F" w:rsidP="0086772C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868" type="#_x0000_t202" style="position:absolute;margin-left:491.35pt;margin-top:7.4pt;width:34.55pt;height:15.75pt;z-index:253504512" stroked="f">
            <v:textbox style="mso-next-textbox:#_x0000_s90868" inset="0,0,0,0">
              <w:txbxContent>
                <w:p w:rsidR="0086772C" w:rsidRPr="00D71709" w:rsidRDefault="0086772C" w:rsidP="0086772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Pr="0005123E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D26AFE" w:rsidRDefault="0086772C" w:rsidP="0086772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837" type="#_x0000_t202" style="position:absolute;margin-left:279.1pt;margin-top:7.4pt;width:256.25pt;height:132pt;z-index:253472768" stroked="f">
            <v:textbox style="mso-next-textbox:#_x0000_s90837" inset="0,0,0,0">
              <w:txbxContent>
                <w:p w:rsidR="0086772C" w:rsidRPr="00423B50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10)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Aşağıdaki ifadelerden hangisi </w:t>
                  </w:r>
                  <w:r w:rsidRPr="00526313">
                    <w:rPr>
                      <w:rFonts w:ascii="Tahoma" w:hAnsi="Tahoma" w:cs="Tahoma"/>
                      <w:szCs w:val="24"/>
                      <w:u w:val="single"/>
                    </w:rPr>
                    <w:t>yanlıştır</w:t>
                  </w:r>
                  <w:r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9D0EDC" w:rsidRPr="00423B50" w:rsidRDefault="009D0EDC" w:rsidP="009D0EDC">
                  <w:pPr>
                    <w:pStyle w:val="ListeParagraf"/>
                    <w:numPr>
                      <w:ilvl w:val="0"/>
                      <w:numId w:val="45"/>
                    </w:num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Yemek yediğimiz ortamda bölgesel aydınlatma yapmalıyız.</w:t>
                  </w:r>
                </w:p>
                <w:p w:rsidR="0086772C" w:rsidRPr="00224607" w:rsidRDefault="0086772C" w:rsidP="00224607">
                  <w:pPr>
                    <w:pStyle w:val="ListeParagraf"/>
                    <w:numPr>
                      <w:ilvl w:val="0"/>
                      <w:numId w:val="45"/>
                    </w:numPr>
                    <w:rPr>
                      <w:rFonts w:ascii="Tahoma" w:hAnsi="Tahoma" w:cs="Tahoma"/>
                      <w:szCs w:val="24"/>
                    </w:rPr>
                  </w:pPr>
                  <w:r w:rsidRPr="00224607">
                    <w:rPr>
                      <w:rFonts w:ascii="Tahoma" w:hAnsi="Tahoma" w:cs="Tahoma"/>
                      <w:szCs w:val="24"/>
                    </w:rPr>
                    <w:t>Aydınlatılacak alanın hacmine dikkat etmeliyiz.</w:t>
                  </w:r>
                </w:p>
                <w:p w:rsidR="0086772C" w:rsidRPr="00423B50" w:rsidRDefault="0086772C" w:rsidP="00224607">
                  <w:pPr>
                    <w:pStyle w:val="ListeParagraf"/>
                    <w:numPr>
                      <w:ilvl w:val="0"/>
                      <w:numId w:val="45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Televizyonu karanlık bir ortamda izlemeliyiz.</w:t>
                  </w:r>
                </w:p>
                <w:p w:rsidR="0086772C" w:rsidRPr="00C3683A" w:rsidRDefault="0086772C" w:rsidP="00224607">
                  <w:pPr>
                    <w:pStyle w:val="ListeParagraf"/>
                    <w:numPr>
                      <w:ilvl w:val="0"/>
                      <w:numId w:val="45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Ortamı ne gereğinden fazla ne de gereğinden az aydınlatmalıyız.</w:t>
                  </w:r>
                </w:p>
                <w:p w:rsidR="0086772C" w:rsidRPr="005A4D22" w:rsidRDefault="0086772C" w:rsidP="0086772C">
                  <w:pPr>
                    <w:spacing w:after="0"/>
                    <w:rPr>
                      <w:rFonts w:ascii="Tahoma" w:hAnsi="Tahoma" w:cs="Tahoma"/>
                    </w:rPr>
                  </w:pPr>
                  <w:r w:rsidRPr="00F84974">
                    <w:rPr>
                      <w:rFonts w:ascii="Tahoma" w:hAnsi="Tahoma" w:cs="Tahoma"/>
                    </w:rPr>
                    <w:t xml:space="preserve"> </w:t>
                  </w:r>
                </w:p>
                <w:p w:rsidR="0086772C" w:rsidRDefault="0086772C" w:rsidP="0086772C">
                  <w:pPr>
                    <w:pStyle w:val="ListeParagraf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86772C" w:rsidRPr="00707C57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86772C" w:rsidRPr="00707C57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86772C" w:rsidRPr="00FF760A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FF760A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86772C" w:rsidRDefault="0086772C" w:rsidP="0086772C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</w:p>
    <w:p w:rsidR="0086772C" w:rsidRPr="00B23357" w:rsidRDefault="00B34B8F" w:rsidP="0086772C">
      <w:r w:rsidRPr="00B34B8F">
        <w:rPr>
          <w:rFonts w:ascii="Tahoma" w:hAnsi="Tahoma" w:cs="Tahoma"/>
          <w:noProof/>
          <w:sz w:val="28"/>
          <w:szCs w:val="26"/>
          <w:lang w:eastAsia="tr-TR"/>
        </w:rPr>
        <w:pict>
          <v:shape id="_x0000_s90842" type="#_x0000_t202" style="position:absolute;margin-left:6.1pt;margin-top:12.4pt;width:254.75pt;height:83.9pt;z-index:253477888" stroked="f">
            <v:textbox style="mso-next-textbox:#_x0000_s90842" inset="0,0,0,0">
              <w:txbxContent>
                <w:p w:rsidR="0086772C" w:rsidRDefault="0086772C" w:rsidP="0086772C">
                  <w:pPr>
                    <w:spacing w:after="0" w:line="276" w:lineRule="auto"/>
                    <w:rPr>
                      <w:rStyle w:val="Gl"/>
                      <w:rFonts w:ascii="Tahoma" w:hAnsi="Tahoma" w:cs="Tahoma"/>
                      <w:b w:val="0"/>
                      <w:bdr w:val="none" w:sz="0" w:space="0" w:color="auto" w:frame="1"/>
                      <w:shd w:val="clear" w:color="auto" w:fill="FFFFFF"/>
                    </w:rPr>
                  </w:pPr>
                  <w:r w:rsidRPr="000B56F1">
                    <w:rPr>
                      <w:rFonts w:ascii="Tahoma" w:hAnsi="Tahoma" w:cs="Tahoma"/>
                      <w:color w:val="C00000"/>
                      <w:sz w:val="24"/>
                    </w:rPr>
                    <w:t>5</w:t>
                  </w:r>
                  <w:r w:rsidRPr="000B56F1">
                    <w:rPr>
                      <w:rFonts w:ascii="Tahoma" w:hAnsi="Tahoma" w:cs="Tahoma"/>
                      <w:color w:val="C00000"/>
                    </w:rPr>
                    <w:t>)</w:t>
                  </w:r>
                  <w:r w:rsidRPr="000B56F1">
                    <w:rPr>
                      <w:rFonts w:ascii="Tahoma" w:hAnsi="Tahoma" w:cs="Tahoma"/>
                      <w:b/>
                    </w:rPr>
                    <w:t xml:space="preserve">  </w:t>
                  </w:r>
                  <w:r w:rsidRPr="000B56F1">
                    <w:rPr>
                      <w:rStyle w:val="Gl"/>
                      <w:rFonts w:ascii="Tahoma" w:hAnsi="Tahoma" w:cs="Tahoma"/>
                      <w:b w:val="0"/>
                      <w:bdr w:val="none" w:sz="0" w:space="0" w:color="auto" w:frame="1"/>
                      <w:shd w:val="clear" w:color="auto" w:fill="FFFFFF"/>
                    </w:rPr>
                    <w:t xml:space="preserve">Aşağıdakilerden hangisi ilk kullanılan aydınlatma 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Style w:val="Gl"/>
                      <w:rFonts w:ascii="Tahoma" w:hAnsi="Tahoma" w:cs="Tahoma"/>
                      <w:b w:val="0"/>
                      <w:bdr w:val="none" w:sz="0" w:space="0" w:color="auto" w:frame="1"/>
                      <w:shd w:val="clear" w:color="auto" w:fill="FFFFFF"/>
                    </w:rPr>
                  </w:pPr>
                  <w:r>
                    <w:rPr>
                      <w:rStyle w:val="Gl"/>
                      <w:rFonts w:ascii="Tahoma" w:hAnsi="Tahoma" w:cs="Tahoma"/>
                      <w:b w:val="0"/>
                      <w:bdr w:val="none" w:sz="0" w:space="0" w:color="auto" w:frame="1"/>
                      <w:shd w:val="clear" w:color="auto" w:fill="FFFFFF"/>
                    </w:rPr>
                    <w:t xml:space="preserve">  </w:t>
                  </w:r>
                  <w:r w:rsidRPr="000B56F1">
                    <w:rPr>
                      <w:rStyle w:val="Gl"/>
                      <w:rFonts w:ascii="Tahoma" w:hAnsi="Tahoma" w:cs="Tahoma"/>
                      <w:b w:val="0"/>
                      <w:bdr w:val="none" w:sz="0" w:space="0" w:color="auto" w:frame="1"/>
                      <w:shd w:val="clear" w:color="auto" w:fill="FFFFFF"/>
                    </w:rPr>
                    <w:t>aracıdır?</w:t>
                  </w:r>
                </w:p>
                <w:p w:rsidR="0086772C" w:rsidRPr="000B56F1" w:rsidRDefault="0086772C" w:rsidP="0086772C">
                  <w:pPr>
                    <w:spacing w:after="0" w:line="276" w:lineRule="auto"/>
                    <w:rPr>
                      <w:rStyle w:val="Gl"/>
                      <w:rFonts w:ascii="Tahoma" w:hAnsi="Tahoma" w:cs="Tahoma"/>
                      <w:b w:val="0"/>
                      <w:bdr w:val="none" w:sz="0" w:space="0" w:color="auto" w:frame="1"/>
                      <w:shd w:val="clear" w:color="auto" w:fill="FFFFFF"/>
                    </w:rPr>
                  </w:pPr>
                </w:p>
                <w:p w:rsidR="0086772C" w:rsidRPr="00CF4EEE" w:rsidRDefault="0086772C" w:rsidP="0086772C">
                  <w:pPr>
                    <w:pStyle w:val="ListeParagraf"/>
                    <w:numPr>
                      <w:ilvl w:val="0"/>
                      <w:numId w:val="22"/>
                    </w:numPr>
                    <w:spacing w:after="0"/>
                    <w:jc w:val="both"/>
                    <w:rPr>
                      <w:rFonts w:ascii="Tahoma" w:hAnsi="Tahoma" w:cs="Tahoma"/>
                      <w:bCs/>
                      <w:spacing w:val="-3"/>
                    </w:rPr>
                  </w:pPr>
                  <w:r>
                    <w:rPr>
                      <w:rFonts w:ascii="Tahoma" w:hAnsi="Tahoma" w:cs="Tahoma"/>
                      <w:bCs/>
                      <w:spacing w:val="-3"/>
                    </w:rPr>
                    <w:t>meşale</w:t>
                  </w:r>
                  <w:r w:rsidRPr="00DD5992">
                    <w:rPr>
                      <w:rFonts w:ascii="Tahoma" w:hAnsi="Tahoma" w:cs="Tahoma"/>
                      <w:bCs/>
                      <w:spacing w:val="-3"/>
                    </w:rPr>
                    <w:t xml:space="preserve">  </w:t>
                  </w:r>
                  <w:r>
                    <w:rPr>
                      <w:rFonts w:ascii="Tahoma" w:hAnsi="Tahoma" w:cs="Tahoma"/>
                      <w:bCs/>
                      <w:spacing w:val="-3"/>
                    </w:rPr>
                    <w:t xml:space="preserve">                </w:t>
                  </w:r>
                  <w:r w:rsidRPr="00DD5992">
                    <w:rPr>
                      <w:rFonts w:ascii="Tahoma" w:hAnsi="Tahoma" w:cs="Tahoma"/>
                      <w:bCs/>
                      <w:spacing w:val="-3"/>
                    </w:rPr>
                    <w:t xml:space="preserve">B)  </w:t>
                  </w:r>
                  <w:r>
                    <w:rPr>
                      <w:rFonts w:ascii="Tahoma" w:hAnsi="Tahoma" w:cs="Tahoma"/>
                      <w:bCs/>
                      <w:spacing w:val="-3"/>
                    </w:rPr>
                    <w:t>ateş</w:t>
                  </w:r>
                </w:p>
                <w:p w:rsidR="0086772C" w:rsidRDefault="0086772C" w:rsidP="0086772C">
                  <w:pPr>
                    <w:spacing w:after="0" w:line="276" w:lineRule="auto"/>
                    <w:jc w:val="both"/>
                    <w:rPr>
                      <w:rFonts w:ascii="Tahoma" w:hAnsi="Tahoma" w:cs="Tahoma"/>
                      <w:bCs/>
                      <w:spacing w:val="-3"/>
                    </w:rPr>
                  </w:pPr>
                  <w:r>
                    <w:rPr>
                      <w:rFonts w:ascii="Tahoma" w:hAnsi="Tahoma" w:cs="Tahoma"/>
                      <w:bCs/>
                      <w:spacing w:val="-3"/>
                    </w:rPr>
                    <w:t xml:space="preserve">     </w:t>
                  </w:r>
                  <w:r w:rsidRPr="00DD5992">
                    <w:rPr>
                      <w:rFonts w:ascii="Tahoma" w:hAnsi="Tahoma" w:cs="Tahoma"/>
                      <w:bCs/>
                      <w:spacing w:val="-3"/>
                    </w:rPr>
                    <w:t xml:space="preserve">C) </w:t>
                  </w:r>
                  <w:r>
                    <w:rPr>
                      <w:rFonts w:ascii="Tahoma" w:hAnsi="Tahoma" w:cs="Tahoma"/>
                      <w:bCs/>
                      <w:spacing w:val="-3"/>
                    </w:rPr>
                    <w:t xml:space="preserve"> mum</w:t>
                  </w:r>
                  <w:r w:rsidRPr="00DD5992">
                    <w:rPr>
                      <w:rFonts w:ascii="Tahoma" w:hAnsi="Tahoma" w:cs="Tahoma"/>
                      <w:bCs/>
                      <w:spacing w:val="-3"/>
                    </w:rPr>
                    <w:t xml:space="preserve">  </w:t>
                  </w:r>
                  <w:r>
                    <w:rPr>
                      <w:rFonts w:ascii="Tahoma" w:hAnsi="Tahoma" w:cs="Tahoma"/>
                      <w:bCs/>
                      <w:spacing w:val="-3"/>
                    </w:rPr>
                    <w:t xml:space="preserve">                  </w:t>
                  </w:r>
                  <w:r w:rsidRPr="00DD5992">
                    <w:rPr>
                      <w:rFonts w:ascii="Tahoma" w:hAnsi="Tahoma" w:cs="Tahoma"/>
                      <w:bCs/>
                      <w:spacing w:val="-3"/>
                    </w:rPr>
                    <w:t>D)</w:t>
                  </w:r>
                  <w:r>
                    <w:rPr>
                      <w:rFonts w:ascii="Tahoma" w:hAnsi="Tahoma" w:cs="Tahoma"/>
                      <w:bCs/>
                      <w:spacing w:val="-3"/>
                    </w:rPr>
                    <w:t xml:space="preserve"> kandil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bCs/>
                      <w:spacing w:val="-3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bCs/>
                      <w:spacing w:val="-3"/>
                      <w:sz w:val="24"/>
                    </w:rPr>
                  </w:pPr>
                </w:p>
                <w:p w:rsidR="0086772C" w:rsidRDefault="0086772C" w:rsidP="0086772C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AA6F41" w:rsidRDefault="0086772C" w:rsidP="0086772C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86772C" w:rsidRPr="00FF760A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86772C" w:rsidRPr="00B23357" w:rsidRDefault="00B34B8F" w:rsidP="0086772C">
      <w:r w:rsidRPr="00B34B8F">
        <w:rPr>
          <w:rFonts w:ascii="Tahoma" w:hAnsi="Tahoma" w:cs="Tahoma"/>
          <w:noProof/>
          <w:sz w:val="24"/>
          <w:lang w:eastAsia="tr-TR"/>
        </w:rPr>
        <w:pict>
          <v:oval id="_x0000_s90895" style="position:absolute;margin-left:294.5pt;margin-top:20.55pt;width:16.15pt;height:17.95pt;z-index:253536256" fillcolor="red" strokeweight="1pt">
            <v:fill opacity=".25"/>
          </v:oval>
        </w:pict>
      </w:r>
      <w:r w:rsidRPr="00B34B8F">
        <w:rPr>
          <w:rFonts w:ascii="Tahoma" w:hAnsi="Tahoma" w:cs="Tahoma"/>
          <w:noProof/>
          <w:sz w:val="24"/>
          <w:lang w:eastAsia="tr-TR"/>
        </w:rPr>
        <w:pict>
          <v:shape id="_x0000_s90843" type="#_x0000_t202" style="position:absolute;margin-left:64.65pt;margin-top:4.05pt;width:35pt;height:15.75pt;z-index:253478912" stroked="f">
            <v:textbox style="mso-next-textbox:#_x0000_s90843" inset="0,0,0,0">
              <w:txbxContent>
                <w:p w:rsidR="0086772C" w:rsidRPr="00D71709" w:rsidRDefault="0086772C" w:rsidP="0086772C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Pr="00F80BD7" w:rsidRDefault="0086772C" w:rsidP="0086772C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86772C" w:rsidRPr="0005123E" w:rsidRDefault="0086772C" w:rsidP="0086772C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Default="0086772C" w:rsidP="0086772C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86772C" w:rsidRPr="00D26AFE" w:rsidRDefault="0086772C" w:rsidP="0086772C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86772C" w:rsidRPr="00B23357" w:rsidRDefault="00B34B8F" w:rsidP="0086772C">
      <w:r w:rsidRPr="00B34B8F">
        <w:rPr>
          <w:rFonts w:ascii="Tahoma" w:hAnsi="Tahoma" w:cs="Tahoma"/>
          <w:noProof/>
          <w:sz w:val="24"/>
          <w:lang w:eastAsia="tr-TR"/>
        </w:rPr>
        <w:pict>
          <v:oval id="_x0000_s90890" style="position:absolute;margin-left:141.5pt;margin-top:11.65pt;width:16.15pt;height:17.95pt;z-index:253529088" fillcolor="red" strokeweight="1pt">
            <v:fill opacity=".25"/>
          </v:oval>
        </w:pict>
      </w:r>
    </w:p>
    <w:p w:rsidR="0086772C" w:rsidRDefault="00B34B8F" w:rsidP="0086772C">
      <w:pPr>
        <w:jc w:val="center"/>
      </w:pPr>
      <w:r w:rsidRPr="00B34B8F">
        <w:rPr>
          <w:rFonts w:ascii="Tahoma" w:hAnsi="Tahoma" w:cs="Tahoma"/>
          <w:noProof/>
          <w:sz w:val="24"/>
          <w:lang w:eastAsia="tr-TR"/>
        </w:rPr>
        <w:pict>
          <v:shape id="_x0000_s90866" type="#_x0000_t202" style="position:absolute;left:0;text-align:left;margin-left:426.9pt;margin-top:20.6pt;width:119.75pt;height:21.75pt;z-index:2535024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866">
              <w:txbxContent>
                <w:p w:rsidR="0086772C" w:rsidRPr="00C80091" w:rsidRDefault="0086772C" w:rsidP="0086772C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 w:rsidRPr="00C80091"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Cevap Anahtarı</w:t>
                  </w:r>
                </w:p>
              </w:txbxContent>
            </v:textbox>
          </v:shape>
        </w:pict>
      </w:r>
    </w:p>
    <w:p w:rsidR="0086772C" w:rsidRDefault="00B34B8F" w:rsidP="0086772C">
      <w:pPr>
        <w:jc w:val="center"/>
      </w:pPr>
      <w:r w:rsidRPr="00B34B8F">
        <w:rPr>
          <w:rFonts w:ascii="Tahoma" w:hAnsi="Tahoma" w:cs="Tahoma"/>
          <w:noProof/>
          <w:sz w:val="28"/>
          <w:szCs w:val="26"/>
        </w:rPr>
        <w:pict>
          <v:shape id="_x0000_s90817" type="#_x0000_t202" style="position:absolute;left:0;text-align:left;margin-left:213.15pt;margin-top:10.85pt;width:120.75pt;height:18pt;z-index:253452288" stroked="f">
            <v:textbox style="mso-next-textbox:#_x0000_s90817" inset="0,0,0,0">
              <w:txbxContent>
                <w:p w:rsidR="0086772C" w:rsidRPr="00227A2C" w:rsidRDefault="0086772C" w:rsidP="0086772C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sectPr w:rsidR="0086772C" w:rsidSect="00613529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0EEC" w:rsidRDefault="00F20EEC" w:rsidP="0049263E">
      <w:pPr>
        <w:spacing w:after="0" w:line="240" w:lineRule="auto"/>
      </w:pPr>
      <w:r>
        <w:separator/>
      </w:r>
    </w:p>
  </w:endnote>
  <w:endnote w:type="continuationSeparator" w:id="1">
    <w:p w:rsidR="00F20EEC" w:rsidRDefault="00F20EEC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0EEC" w:rsidRDefault="00F20EEC" w:rsidP="0049263E">
      <w:pPr>
        <w:spacing w:after="0" w:line="240" w:lineRule="auto"/>
      </w:pPr>
      <w:r>
        <w:separator/>
      </w:r>
    </w:p>
  </w:footnote>
  <w:footnote w:type="continuationSeparator" w:id="1">
    <w:p w:rsidR="00F20EEC" w:rsidRDefault="00F20EEC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7D90"/>
    <w:multiLevelType w:val="hybridMultilevel"/>
    <w:tmpl w:val="5302D276"/>
    <w:lvl w:ilvl="0" w:tplc="B50E7570">
      <w:start w:val="2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21485"/>
    <w:multiLevelType w:val="hybridMultilevel"/>
    <w:tmpl w:val="188273BC"/>
    <w:lvl w:ilvl="0" w:tplc="66902BBC">
      <w:start w:val="1"/>
      <w:numFmt w:val="upperLetter"/>
      <w:lvlText w:val="%1)"/>
      <w:lvlJc w:val="left"/>
      <w:pPr>
        <w:ind w:left="786" w:hanging="360"/>
      </w:pPr>
      <w:rPr>
        <w:rFonts w:eastAsia="Calibri"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5FF3C14"/>
    <w:multiLevelType w:val="hybridMultilevel"/>
    <w:tmpl w:val="8B887DC6"/>
    <w:lvl w:ilvl="0" w:tplc="55AC0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601F93"/>
    <w:multiLevelType w:val="hybridMultilevel"/>
    <w:tmpl w:val="20FA67AA"/>
    <w:lvl w:ilvl="0" w:tplc="78CEF352">
      <w:start w:val="1"/>
      <w:numFmt w:val="upperLetter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D23612"/>
    <w:multiLevelType w:val="hybridMultilevel"/>
    <w:tmpl w:val="A0EE33C8"/>
    <w:lvl w:ilvl="0" w:tplc="041F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705744"/>
    <w:multiLevelType w:val="hybridMultilevel"/>
    <w:tmpl w:val="71D682AC"/>
    <w:lvl w:ilvl="0" w:tplc="C7EE9E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D20FB"/>
    <w:multiLevelType w:val="hybridMultilevel"/>
    <w:tmpl w:val="1BFE6512"/>
    <w:lvl w:ilvl="0" w:tplc="95DA48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B9459F"/>
    <w:multiLevelType w:val="hybridMultilevel"/>
    <w:tmpl w:val="55004A66"/>
    <w:lvl w:ilvl="0" w:tplc="0CD81B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9A7603E"/>
    <w:multiLevelType w:val="hybridMultilevel"/>
    <w:tmpl w:val="8B887DC6"/>
    <w:lvl w:ilvl="0" w:tplc="55AC0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0A7D70"/>
    <w:multiLevelType w:val="hybridMultilevel"/>
    <w:tmpl w:val="A34E6BA6"/>
    <w:lvl w:ilvl="0" w:tplc="56A2D6B0">
      <w:start w:val="3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770D59"/>
    <w:multiLevelType w:val="hybridMultilevel"/>
    <w:tmpl w:val="1BB07DAE"/>
    <w:lvl w:ilvl="0" w:tplc="2878C794">
      <w:start w:val="1"/>
      <w:numFmt w:val="upperRoman"/>
      <w:lvlText w:val="%1."/>
      <w:lvlJc w:val="left"/>
      <w:pPr>
        <w:ind w:left="1875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235" w:hanging="360"/>
      </w:pPr>
    </w:lvl>
    <w:lvl w:ilvl="2" w:tplc="041F001B" w:tentative="1">
      <w:start w:val="1"/>
      <w:numFmt w:val="lowerRoman"/>
      <w:lvlText w:val="%3."/>
      <w:lvlJc w:val="right"/>
      <w:pPr>
        <w:ind w:left="2955" w:hanging="180"/>
      </w:pPr>
    </w:lvl>
    <w:lvl w:ilvl="3" w:tplc="041F000F" w:tentative="1">
      <w:start w:val="1"/>
      <w:numFmt w:val="decimal"/>
      <w:lvlText w:val="%4."/>
      <w:lvlJc w:val="left"/>
      <w:pPr>
        <w:ind w:left="3675" w:hanging="360"/>
      </w:pPr>
    </w:lvl>
    <w:lvl w:ilvl="4" w:tplc="041F0019" w:tentative="1">
      <w:start w:val="1"/>
      <w:numFmt w:val="lowerLetter"/>
      <w:lvlText w:val="%5."/>
      <w:lvlJc w:val="left"/>
      <w:pPr>
        <w:ind w:left="4395" w:hanging="360"/>
      </w:pPr>
    </w:lvl>
    <w:lvl w:ilvl="5" w:tplc="041F001B" w:tentative="1">
      <w:start w:val="1"/>
      <w:numFmt w:val="lowerRoman"/>
      <w:lvlText w:val="%6."/>
      <w:lvlJc w:val="right"/>
      <w:pPr>
        <w:ind w:left="5115" w:hanging="180"/>
      </w:pPr>
    </w:lvl>
    <w:lvl w:ilvl="6" w:tplc="041F000F" w:tentative="1">
      <w:start w:val="1"/>
      <w:numFmt w:val="decimal"/>
      <w:lvlText w:val="%7."/>
      <w:lvlJc w:val="left"/>
      <w:pPr>
        <w:ind w:left="5835" w:hanging="360"/>
      </w:pPr>
    </w:lvl>
    <w:lvl w:ilvl="7" w:tplc="041F0019" w:tentative="1">
      <w:start w:val="1"/>
      <w:numFmt w:val="lowerLetter"/>
      <w:lvlText w:val="%8."/>
      <w:lvlJc w:val="left"/>
      <w:pPr>
        <w:ind w:left="6555" w:hanging="360"/>
      </w:pPr>
    </w:lvl>
    <w:lvl w:ilvl="8" w:tplc="041F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1">
    <w:nsid w:val="1DF564A5"/>
    <w:multiLevelType w:val="hybridMultilevel"/>
    <w:tmpl w:val="48BCA41E"/>
    <w:lvl w:ilvl="0" w:tplc="F4EA37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9E44AA"/>
    <w:multiLevelType w:val="hybridMultilevel"/>
    <w:tmpl w:val="21E25AF4"/>
    <w:lvl w:ilvl="0" w:tplc="B0E840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4D2E8C"/>
    <w:multiLevelType w:val="hybridMultilevel"/>
    <w:tmpl w:val="15B0438C"/>
    <w:lvl w:ilvl="0" w:tplc="6E5C5A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1F182E"/>
    <w:multiLevelType w:val="hybridMultilevel"/>
    <w:tmpl w:val="E6AE5362"/>
    <w:lvl w:ilvl="0" w:tplc="35102D5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133520"/>
    <w:multiLevelType w:val="hybridMultilevel"/>
    <w:tmpl w:val="41B42CE2"/>
    <w:lvl w:ilvl="0" w:tplc="F23459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8127ED"/>
    <w:multiLevelType w:val="hybridMultilevel"/>
    <w:tmpl w:val="824E7872"/>
    <w:lvl w:ilvl="0" w:tplc="366EABB4">
      <w:start w:val="1"/>
      <w:numFmt w:val="upperLetter"/>
      <w:lvlText w:val="%1)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7">
    <w:nsid w:val="2A5111E2"/>
    <w:multiLevelType w:val="hybridMultilevel"/>
    <w:tmpl w:val="5B7C0B06"/>
    <w:lvl w:ilvl="0" w:tplc="54C81216">
      <w:start w:val="2"/>
      <w:numFmt w:val="decimal"/>
      <w:lvlText w:val="%1)"/>
      <w:lvlJc w:val="left"/>
      <w:pPr>
        <w:ind w:left="108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B5E7B87"/>
    <w:multiLevelType w:val="hybridMultilevel"/>
    <w:tmpl w:val="FB48AE6A"/>
    <w:lvl w:ilvl="0" w:tplc="B810B8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292920"/>
    <w:multiLevelType w:val="hybridMultilevel"/>
    <w:tmpl w:val="82BE3554"/>
    <w:lvl w:ilvl="0" w:tplc="61D81388">
      <w:start w:val="3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E236F3"/>
    <w:multiLevelType w:val="hybridMultilevel"/>
    <w:tmpl w:val="8482D1A2"/>
    <w:lvl w:ilvl="0" w:tplc="F18C3F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B078E1"/>
    <w:multiLevelType w:val="hybridMultilevel"/>
    <w:tmpl w:val="EEC6D6EA"/>
    <w:lvl w:ilvl="0" w:tplc="5B927504">
      <w:start w:val="1"/>
      <w:numFmt w:val="decimal"/>
      <w:lvlText w:val="%1)"/>
      <w:lvlJc w:val="left"/>
      <w:pPr>
        <w:ind w:left="108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95816D9"/>
    <w:multiLevelType w:val="hybridMultilevel"/>
    <w:tmpl w:val="FCD61FCA"/>
    <w:lvl w:ilvl="0" w:tplc="6406A1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99714B"/>
    <w:multiLevelType w:val="hybridMultilevel"/>
    <w:tmpl w:val="F57C55F2"/>
    <w:lvl w:ilvl="0" w:tplc="C0BA5998">
      <w:start w:val="1"/>
      <w:numFmt w:val="upperLetter"/>
      <w:lvlText w:val="%1)"/>
      <w:lvlJc w:val="left"/>
      <w:pPr>
        <w:ind w:left="786" w:hanging="360"/>
      </w:pPr>
      <w:rPr>
        <w:rFonts w:eastAsia="Calibri"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3DBC0697"/>
    <w:multiLevelType w:val="hybridMultilevel"/>
    <w:tmpl w:val="627EF310"/>
    <w:lvl w:ilvl="0" w:tplc="9C68F0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C23D89"/>
    <w:multiLevelType w:val="hybridMultilevel"/>
    <w:tmpl w:val="86B42882"/>
    <w:lvl w:ilvl="0" w:tplc="B3380C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DD5859"/>
    <w:multiLevelType w:val="hybridMultilevel"/>
    <w:tmpl w:val="B484B572"/>
    <w:lvl w:ilvl="0" w:tplc="4C3640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E33ECC"/>
    <w:multiLevelType w:val="hybridMultilevel"/>
    <w:tmpl w:val="C67CF7D8"/>
    <w:lvl w:ilvl="0" w:tplc="D172BB38">
      <w:start w:val="1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F70F89"/>
    <w:multiLevelType w:val="hybridMultilevel"/>
    <w:tmpl w:val="5212E77C"/>
    <w:lvl w:ilvl="0" w:tplc="1C146FE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727368"/>
    <w:multiLevelType w:val="hybridMultilevel"/>
    <w:tmpl w:val="E01E6DA0"/>
    <w:lvl w:ilvl="0" w:tplc="6BD2EC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25460C"/>
    <w:multiLevelType w:val="hybridMultilevel"/>
    <w:tmpl w:val="966C4B9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69401E"/>
    <w:multiLevelType w:val="hybridMultilevel"/>
    <w:tmpl w:val="824E7872"/>
    <w:lvl w:ilvl="0" w:tplc="366EABB4">
      <w:start w:val="1"/>
      <w:numFmt w:val="upperLetter"/>
      <w:lvlText w:val="%1)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32">
    <w:nsid w:val="5989136C"/>
    <w:multiLevelType w:val="hybridMultilevel"/>
    <w:tmpl w:val="E594E722"/>
    <w:lvl w:ilvl="0" w:tplc="9E74702A">
      <w:start w:val="2"/>
      <w:numFmt w:val="upperLetter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5A66AC"/>
    <w:multiLevelType w:val="hybridMultilevel"/>
    <w:tmpl w:val="B0ECC380"/>
    <w:lvl w:ilvl="0" w:tplc="3DF4045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594A90"/>
    <w:multiLevelType w:val="hybridMultilevel"/>
    <w:tmpl w:val="958A67CA"/>
    <w:lvl w:ilvl="0" w:tplc="4FE6953E">
      <w:start w:val="1"/>
      <w:numFmt w:val="decimal"/>
      <w:lvlText w:val="%1)"/>
      <w:lvlJc w:val="left"/>
      <w:pPr>
        <w:ind w:left="720" w:hanging="360"/>
      </w:pPr>
      <w:rPr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625527"/>
    <w:multiLevelType w:val="hybridMultilevel"/>
    <w:tmpl w:val="6FC66532"/>
    <w:lvl w:ilvl="0" w:tplc="942E4242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732A17"/>
    <w:multiLevelType w:val="hybridMultilevel"/>
    <w:tmpl w:val="8C1A44DE"/>
    <w:lvl w:ilvl="0" w:tplc="6D54C7C4">
      <w:start w:val="3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2F3F1D"/>
    <w:multiLevelType w:val="hybridMultilevel"/>
    <w:tmpl w:val="40625D2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5D56D5"/>
    <w:multiLevelType w:val="hybridMultilevel"/>
    <w:tmpl w:val="2968CB16"/>
    <w:lvl w:ilvl="0" w:tplc="366EABB4">
      <w:start w:val="1"/>
      <w:numFmt w:val="upperLetter"/>
      <w:lvlText w:val="%1)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39">
    <w:nsid w:val="67BF5470"/>
    <w:multiLevelType w:val="hybridMultilevel"/>
    <w:tmpl w:val="896C7EDE"/>
    <w:lvl w:ilvl="0" w:tplc="5A721C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3E5036"/>
    <w:multiLevelType w:val="hybridMultilevel"/>
    <w:tmpl w:val="AF283746"/>
    <w:lvl w:ilvl="0" w:tplc="C6E24C62">
      <w:start w:val="1"/>
      <w:numFmt w:val="decimal"/>
      <w:lvlText w:val="%1)"/>
      <w:lvlJc w:val="left"/>
      <w:pPr>
        <w:ind w:left="108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B9504F9"/>
    <w:multiLevelType w:val="hybridMultilevel"/>
    <w:tmpl w:val="D9DC778A"/>
    <w:lvl w:ilvl="0" w:tplc="6E5C5A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CC47A28"/>
    <w:multiLevelType w:val="hybridMultilevel"/>
    <w:tmpl w:val="F076832C"/>
    <w:lvl w:ilvl="0" w:tplc="D02E31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FA59BA"/>
    <w:multiLevelType w:val="hybridMultilevel"/>
    <w:tmpl w:val="2A7AE4E0"/>
    <w:lvl w:ilvl="0" w:tplc="6B3EC8B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4">
    <w:nsid w:val="73D449F8"/>
    <w:multiLevelType w:val="hybridMultilevel"/>
    <w:tmpl w:val="59B4A51E"/>
    <w:lvl w:ilvl="0" w:tplc="184444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5F92A02"/>
    <w:multiLevelType w:val="hybridMultilevel"/>
    <w:tmpl w:val="04BE3732"/>
    <w:lvl w:ilvl="0" w:tplc="237A80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6171C9B"/>
    <w:multiLevelType w:val="hybridMultilevel"/>
    <w:tmpl w:val="D17E5B04"/>
    <w:lvl w:ilvl="0" w:tplc="42B0DF80">
      <w:start w:val="1"/>
      <w:numFmt w:val="decimal"/>
      <w:lvlText w:val="%1)"/>
      <w:lvlJc w:val="left"/>
      <w:pPr>
        <w:ind w:left="720" w:hanging="360"/>
      </w:pPr>
      <w:rPr>
        <w:b w:val="0"/>
        <w:color w:val="FF000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7F13153"/>
    <w:multiLevelType w:val="hybridMultilevel"/>
    <w:tmpl w:val="C09C9894"/>
    <w:lvl w:ilvl="0" w:tplc="FA3A24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B4C6A82"/>
    <w:multiLevelType w:val="hybridMultilevel"/>
    <w:tmpl w:val="316C8766"/>
    <w:lvl w:ilvl="0" w:tplc="EF065F08">
      <w:start w:val="1"/>
      <w:numFmt w:val="upperLetter"/>
      <w:lvlText w:val="%1)"/>
      <w:lvlJc w:val="left"/>
      <w:pPr>
        <w:ind w:left="786" w:hanging="360"/>
      </w:pPr>
      <w:rPr>
        <w:rFonts w:eastAsia="Calibri"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3"/>
  </w:num>
  <w:num w:numId="2">
    <w:abstractNumId w:val="30"/>
  </w:num>
  <w:num w:numId="3">
    <w:abstractNumId w:val="3"/>
  </w:num>
  <w:num w:numId="4">
    <w:abstractNumId w:val="32"/>
  </w:num>
  <w:num w:numId="5">
    <w:abstractNumId w:val="1"/>
  </w:num>
  <w:num w:numId="6">
    <w:abstractNumId w:val="14"/>
  </w:num>
  <w:num w:numId="7">
    <w:abstractNumId w:val="10"/>
  </w:num>
  <w:num w:numId="8">
    <w:abstractNumId w:val="16"/>
  </w:num>
  <w:num w:numId="9">
    <w:abstractNumId w:val="31"/>
  </w:num>
  <w:num w:numId="10">
    <w:abstractNumId w:val="38"/>
  </w:num>
  <w:num w:numId="11">
    <w:abstractNumId w:val="23"/>
  </w:num>
  <w:num w:numId="12">
    <w:abstractNumId w:val="0"/>
  </w:num>
  <w:num w:numId="13">
    <w:abstractNumId w:val="19"/>
  </w:num>
  <w:num w:numId="14">
    <w:abstractNumId w:val="34"/>
  </w:num>
  <w:num w:numId="15">
    <w:abstractNumId w:val="7"/>
  </w:num>
  <w:num w:numId="16">
    <w:abstractNumId w:val="9"/>
  </w:num>
  <w:num w:numId="17">
    <w:abstractNumId w:val="45"/>
  </w:num>
  <w:num w:numId="18">
    <w:abstractNumId w:val="2"/>
  </w:num>
  <w:num w:numId="19">
    <w:abstractNumId w:val="29"/>
  </w:num>
  <w:num w:numId="20">
    <w:abstractNumId w:val="4"/>
  </w:num>
  <w:num w:numId="21">
    <w:abstractNumId w:val="26"/>
  </w:num>
  <w:num w:numId="22">
    <w:abstractNumId w:val="47"/>
  </w:num>
  <w:num w:numId="23">
    <w:abstractNumId w:val="44"/>
  </w:num>
  <w:num w:numId="24">
    <w:abstractNumId w:val="41"/>
  </w:num>
  <w:num w:numId="25">
    <w:abstractNumId w:val="11"/>
  </w:num>
  <w:num w:numId="26">
    <w:abstractNumId w:val="25"/>
  </w:num>
  <w:num w:numId="27">
    <w:abstractNumId w:val="13"/>
  </w:num>
  <w:num w:numId="28">
    <w:abstractNumId w:val="12"/>
  </w:num>
  <w:num w:numId="29">
    <w:abstractNumId w:val="5"/>
  </w:num>
  <w:num w:numId="30">
    <w:abstractNumId w:val="39"/>
  </w:num>
  <w:num w:numId="31">
    <w:abstractNumId w:val="22"/>
  </w:num>
  <w:num w:numId="32">
    <w:abstractNumId w:val="24"/>
  </w:num>
  <w:num w:numId="33">
    <w:abstractNumId w:val="6"/>
  </w:num>
  <w:num w:numId="34">
    <w:abstractNumId w:val="28"/>
  </w:num>
  <w:num w:numId="35">
    <w:abstractNumId w:val="37"/>
  </w:num>
  <w:num w:numId="36">
    <w:abstractNumId w:val="48"/>
  </w:num>
  <w:num w:numId="37">
    <w:abstractNumId w:val="36"/>
  </w:num>
  <w:num w:numId="38">
    <w:abstractNumId w:val="27"/>
  </w:num>
  <w:num w:numId="39">
    <w:abstractNumId w:val="46"/>
  </w:num>
  <w:num w:numId="40">
    <w:abstractNumId w:val="40"/>
  </w:num>
  <w:num w:numId="41">
    <w:abstractNumId w:val="42"/>
  </w:num>
  <w:num w:numId="42">
    <w:abstractNumId w:val="20"/>
  </w:num>
  <w:num w:numId="43">
    <w:abstractNumId w:val="33"/>
  </w:num>
  <w:num w:numId="44">
    <w:abstractNumId w:val="15"/>
  </w:num>
  <w:num w:numId="45">
    <w:abstractNumId w:val="18"/>
  </w:num>
  <w:num w:numId="46">
    <w:abstractNumId w:val="35"/>
  </w:num>
  <w:num w:numId="47">
    <w:abstractNumId w:val="21"/>
  </w:num>
  <w:num w:numId="48">
    <w:abstractNumId w:val="17"/>
  </w:num>
  <w:num w:numId="49">
    <w:abstractNumId w:val="8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9505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00C01"/>
    <w:rsid w:val="000101BE"/>
    <w:rsid w:val="000124A6"/>
    <w:rsid w:val="00014887"/>
    <w:rsid w:val="000159D7"/>
    <w:rsid w:val="0001698F"/>
    <w:rsid w:val="00016C00"/>
    <w:rsid w:val="00017566"/>
    <w:rsid w:val="000236AE"/>
    <w:rsid w:val="00026AF6"/>
    <w:rsid w:val="0003074D"/>
    <w:rsid w:val="000377F5"/>
    <w:rsid w:val="00045087"/>
    <w:rsid w:val="00050884"/>
    <w:rsid w:val="00050E13"/>
    <w:rsid w:val="00053818"/>
    <w:rsid w:val="000606B6"/>
    <w:rsid w:val="000633BD"/>
    <w:rsid w:val="000641E8"/>
    <w:rsid w:val="000651DE"/>
    <w:rsid w:val="000663F1"/>
    <w:rsid w:val="000664D8"/>
    <w:rsid w:val="00071FF9"/>
    <w:rsid w:val="00074664"/>
    <w:rsid w:val="00074713"/>
    <w:rsid w:val="00074D46"/>
    <w:rsid w:val="0008277E"/>
    <w:rsid w:val="0008295F"/>
    <w:rsid w:val="00083694"/>
    <w:rsid w:val="00090BBD"/>
    <w:rsid w:val="00092777"/>
    <w:rsid w:val="000A2657"/>
    <w:rsid w:val="000A27EA"/>
    <w:rsid w:val="000A7F3A"/>
    <w:rsid w:val="000B56F1"/>
    <w:rsid w:val="000C0F48"/>
    <w:rsid w:val="000C16E8"/>
    <w:rsid w:val="000C3A4B"/>
    <w:rsid w:val="000C56C4"/>
    <w:rsid w:val="000C59ED"/>
    <w:rsid w:val="000C7B21"/>
    <w:rsid w:val="000D2C7B"/>
    <w:rsid w:val="000E2118"/>
    <w:rsid w:val="000E6269"/>
    <w:rsid w:val="000F01FB"/>
    <w:rsid w:val="000F442E"/>
    <w:rsid w:val="000F5B0E"/>
    <w:rsid w:val="0010441E"/>
    <w:rsid w:val="001106BF"/>
    <w:rsid w:val="00111993"/>
    <w:rsid w:val="00112478"/>
    <w:rsid w:val="00112AA3"/>
    <w:rsid w:val="0012670A"/>
    <w:rsid w:val="00147D91"/>
    <w:rsid w:val="00151A81"/>
    <w:rsid w:val="00156558"/>
    <w:rsid w:val="00172090"/>
    <w:rsid w:val="00176BAA"/>
    <w:rsid w:val="00180D5A"/>
    <w:rsid w:val="00181A11"/>
    <w:rsid w:val="0018219B"/>
    <w:rsid w:val="00182230"/>
    <w:rsid w:val="00186CB5"/>
    <w:rsid w:val="00193AF2"/>
    <w:rsid w:val="0019543C"/>
    <w:rsid w:val="001963E8"/>
    <w:rsid w:val="00196E51"/>
    <w:rsid w:val="001B0CC0"/>
    <w:rsid w:val="001B10D8"/>
    <w:rsid w:val="001B2EDD"/>
    <w:rsid w:val="001B3A69"/>
    <w:rsid w:val="001B588A"/>
    <w:rsid w:val="001C23D9"/>
    <w:rsid w:val="001C374B"/>
    <w:rsid w:val="001D020F"/>
    <w:rsid w:val="001D2F4E"/>
    <w:rsid w:val="001E01E6"/>
    <w:rsid w:val="001E079C"/>
    <w:rsid w:val="001E0DE8"/>
    <w:rsid w:val="001E23ED"/>
    <w:rsid w:val="001E501D"/>
    <w:rsid w:val="001E7461"/>
    <w:rsid w:val="001F322F"/>
    <w:rsid w:val="001F524B"/>
    <w:rsid w:val="00203360"/>
    <w:rsid w:val="00214F1B"/>
    <w:rsid w:val="00215579"/>
    <w:rsid w:val="00224607"/>
    <w:rsid w:val="00224787"/>
    <w:rsid w:val="00232AB3"/>
    <w:rsid w:val="002341C6"/>
    <w:rsid w:val="0026288D"/>
    <w:rsid w:val="002675AD"/>
    <w:rsid w:val="00271588"/>
    <w:rsid w:val="002750D1"/>
    <w:rsid w:val="00283477"/>
    <w:rsid w:val="002861A7"/>
    <w:rsid w:val="00286259"/>
    <w:rsid w:val="00295B07"/>
    <w:rsid w:val="00297580"/>
    <w:rsid w:val="002A6166"/>
    <w:rsid w:val="002A65D9"/>
    <w:rsid w:val="002B643F"/>
    <w:rsid w:val="002B6BC6"/>
    <w:rsid w:val="002B706F"/>
    <w:rsid w:val="002C1933"/>
    <w:rsid w:val="002C2BAF"/>
    <w:rsid w:val="002C2FCA"/>
    <w:rsid w:val="002C5822"/>
    <w:rsid w:val="002C5823"/>
    <w:rsid w:val="002C7E02"/>
    <w:rsid w:val="002D1FE1"/>
    <w:rsid w:val="002D28BD"/>
    <w:rsid w:val="002D5171"/>
    <w:rsid w:val="002D6611"/>
    <w:rsid w:val="002D7850"/>
    <w:rsid w:val="002E0524"/>
    <w:rsid w:val="002E0EF4"/>
    <w:rsid w:val="002E34C3"/>
    <w:rsid w:val="002E6E84"/>
    <w:rsid w:val="002E7578"/>
    <w:rsid w:val="002F1784"/>
    <w:rsid w:val="002F4847"/>
    <w:rsid w:val="002F6D73"/>
    <w:rsid w:val="003007E8"/>
    <w:rsid w:val="00301495"/>
    <w:rsid w:val="00302109"/>
    <w:rsid w:val="00305740"/>
    <w:rsid w:val="00313B9A"/>
    <w:rsid w:val="00314349"/>
    <w:rsid w:val="00315035"/>
    <w:rsid w:val="00317B5E"/>
    <w:rsid w:val="00320249"/>
    <w:rsid w:val="00323D9A"/>
    <w:rsid w:val="00324120"/>
    <w:rsid w:val="003253D6"/>
    <w:rsid w:val="0032741A"/>
    <w:rsid w:val="00327FAA"/>
    <w:rsid w:val="00330DD5"/>
    <w:rsid w:val="003425B4"/>
    <w:rsid w:val="00343197"/>
    <w:rsid w:val="003451F9"/>
    <w:rsid w:val="003466EE"/>
    <w:rsid w:val="00352F59"/>
    <w:rsid w:val="00354441"/>
    <w:rsid w:val="00354AFA"/>
    <w:rsid w:val="0036183B"/>
    <w:rsid w:val="00366335"/>
    <w:rsid w:val="00367B96"/>
    <w:rsid w:val="00374C2D"/>
    <w:rsid w:val="00384737"/>
    <w:rsid w:val="00384E8D"/>
    <w:rsid w:val="003853BE"/>
    <w:rsid w:val="003864B3"/>
    <w:rsid w:val="003902BE"/>
    <w:rsid w:val="003912A1"/>
    <w:rsid w:val="003A21C8"/>
    <w:rsid w:val="003B10C4"/>
    <w:rsid w:val="003B5DB3"/>
    <w:rsid w:val="003C06BD"/>
    <w:rsid w:val="003D11F3"/>
    <w:rsid w:val="003D26A3"/>
    <w:rsid w:val="003D3F57"/>
    <w:rsid w:val="003D43A3"/>
    <w:rsid w:val="003E1C5F"/>
    <w:rsid w:val="003F03C8"/>
    <w:rsid w:val="00402872"/>
    <w:rsid w:val="00403A71"/>
    <w:rsid w:val="00404F7A"/>
    <w:rsid w:val="00407E40"/>
    <w:rsid w:val="00411C6A"/>
    <w:rsid w:val="0042153F"/>
    <w:rsid w:val="0042171F"/>
    <w:rsid w:val="004230F7"/>
    <w:rsid w:val="0042797E"/>
    <w:rsid w:val="00431604"/>
    <w:rsid w:val="00434133"/>
    <w:rsid w:val="00435CAC"/>
    <w:rsid w:val="004506CE"/>
    <w:rsid w:val="004523AB"/>
    <w:rsid w:val="00453995"/>
    <w:rsid w:val="00454371"/>
    <w:rsid w:val="00454C83"/>
    <w:rsid w:val="00455CD8"/>
    <w:rsid w:val="00462000"/>
    <w:rsid w:val="00463073"/>
    <w:rsid w:val="00464F98"/>
    <w:rsid w:val="00466496"/>
    <w:rsid w:val="00466EC3"/>
    <w:rsid w:val="00471279"/>
    <w:rsid w:val="00471930"/>
    <w:rsid w:val="004739A8"/>
    <w:rsid w:val="00483EC3"/>
    <w:rsid w:val="0049263E"/>
    <w:rsid w:val="0049584C"/>
    <w:rsid w:val="004A0A4C"/>
    <w:rsid w:val="004A280C"/>
    <w:rsid w:val="004A41CC"/>
    <w:rsid w:val="004B6F78"/>
    <w:rsid w:val="004B7AFC"/>
    <w:rsid w:val="004B7C95"/>
    <w:rsid w:val="004C54DE"/>
    <w:rsid w:val="004C71DD"/>
    <w:rsid w:val="004D1F1C"/>
    <w:rsid w:val="004E420C"/>
    <w:rsid w:val="004F41A0"/>
    <w:rsid w:val="004F4A84"/>
    <w:rsid w:val="00511EA1"/>
    <w:rsid w:val="005125AD"/>
    <w:rsid w:val="0051370B"/>
    <w:rsid w:val="00516945"/>
    <w:rsid w:val="00516D1B"/>
    <w:rsid w:val="005174A3"/>
    <w:rsid w:val="00522706"/>
    <w:rsid w:val="00531E70"/>
    <w:rsid w:val="00531F04"/>
    <w:rsid w:val="00532FC2"/>
    <w:rsid w:val="00535D09"/>
    <w:rsid w:val="00547B15"/>
    <w:rsid w:val="00550B82"/>
    <w:rsid w:val="00552775"/>
    <w:rsid w:val="005549C9"/>
    <w:rsid w:val="00572124"/>
    <w:rsid w:val="005748CF"/>
    <w:rsid w:val="00581DD2"/>
    <w:rsid w:val="00586E95"/>
    <w:rsid w:val="0059039E"/>
    <w:rsid w:val="00593CEB"/>
    <w:rsid w:val="00597C81"/>
    <w:rsid w:val="005A5565"/>
    <w:rsid w:val="005B0AE8"/>
    <w:rsid w:val="005C0548"/>
    <w:rsid w:val="005D257D"/>
    <w:rsid w:val="005D66C7"/>
    <w:rsid w:val="005D7437"/>
    <w:rsid w:val="005E063F"/>
    <w:rsid w:val="005E78AF"/>
    <w:rsid w:val="005E7F5C"/>
    <w:rsid w:val="00602661"/>
    <w:rsid w:val="00613529"/>
    <w:rsid w:val="006144FD"/>
    <w:rsid w:val="00616091"/>
    <w:rsid w:val="006177F2"/>
    <w:rsid w:val="00627B84"/>
    <w:rsid w:val="00627D67"/>
    <w:rsid w:val="00632CDF"/>
    <w:rsid w:val="006479E1"/>
    <w:rsid w:val="00651AFE"/>
    <w:rsid w:val="00652094"/>
    <w:rsid w:val="00652BCC"/>
    <w:rsid w:val="00657BFE"/>
    <w:rsid w:val="00657FD8"/>
    <w:rsid w:val="006703DF"/>
    <w:rsid w:val="00671551"/>
    <w:rsid w:val="0067362A"/>
    <w:rsid w:val="00675061"/>
    <w:rsid w:val="00675F11"/>
    <w:rsid w:val="00676648"/>
    <w:rsid w:val="006874EB"/>
    <w:rsid w:val="00692CFC"/>
    <w:rsid w:val="00696EB2"/>
    <w:rsid w:val="006A2ED4"/>
    <w:rsid w:val="006A593C"/>
    <w:rsid w:val="006B0F49"/>
    <w:rsid w:val="006B24FB"/>
    <w:rsid w:val="006B3EED"/>
    <w:rsid w:val="006B4277"/>
    <w:rsid w:val="006C2AA6"/>
    <w:rsid w:val="006D0207"/>
    <w:rsid w:val="006D3D17"/>
    <w:rsid w:val="006D6B6B"/>
    <w:rsid w:val="006D7C19"/>
    <w:rsid w:val="006E008F"/>
    <w:rsid w:val="006E1A3A"/>
    <w:rsid w:val="006E2ED1"/>
    <w:rsid w:val="006F5BBA"/>
    <w:rsid w:val="00703E5E"/>
    <w:rsid w:val="00707C57"/>
    <w:rsid w:val="00707E76"/>
    <w:rsid w:val="007108A4"/>
    <w:rsid w:val="007128EE"/>
    <w:rsid w:val="00730143"/>
    <w:rsid w:val="007329DE"/>
    <w:rsid w:val="00732BE0"/>
    <w:rsid w:val="00740DAD"/>
    <w:rsid w:val="0074141A"/>
    <w:rsid w:val="007455DE"/>
    <w:rsid w:val="00745739"/>
    <w:rsid w:val="00750069"/>
    <w:rsid w:val="0075133E"/>
    <w:rsid w:val="00755D01"/>
    <w:rsid w:val="007561A3"/>
    <w:rsid w:val="00756727"/>
    <w:rsid w:val="007577CA"/>
    <w:rsid w:val="00761E38"/>
    <w:rsid w:val="00762F8F"/>
    <w:rsid w:val="007639ED"/>
    <w:rsid w:val="00766462"/>
    <w:rsid w:val="00766CD6"/>
    <w:rsid w:val="00767A30"/>
    <w:rsid w:val="0078049B"/>
    <w:rsid w:val="00785C45"/>
    <w:rsid w:val="00786644"/>
    <w:rsid w:val="0079556D"/>
    <w:rsid w:val="00797314"/>
    <w:rsid w:val="007A4323"/>
    <w:rsid w:val="007B0F20"/>
    <w:rsid w:val="007B1F54"/>
    <w:rsid w:val="007B6FE5"/>
    <w:rsid w:val="007C4505"/>
    <w:rsid w:val="007C69EB"/>
    <w:rsid w:val="007C7999"/>
    <w:rsid w:val="007D392A"/>
    <w:rsid w:val="007D4F1A"/>
    <w:rsid w:val="007D5123"/>
    <w:rsid w:val="007E05FE"/>
    <w:rsid w:val="007E0ABC"/>
    <w:rsid w:val="007E13D9"/>
    <w:rsid w:val="007E2E9A"/>
    <w:rsid w:val="007E6F13"/>
    <w:rsid w:val="007F1BD7"/>
    <w:rsid w:val="007F2508"/>
    <w:rsid w:val="007F2BF6"/>
    <w:rsid w:val="007F5773"/>
    <w:rsid w:val="00800274"/>
    <w:rsid w:val="008032E2"/>
    <w:rsid w:val="00804929"/>
    <w:rsid w:val="008109B5"/>
    <w:rsid w:val="00817ED1"/>
    <w:rsid w:val="0082046C"/>
    <w:rsid w:val="00821333"/>
    <w:rsid w:val="00822B6B"/>
    <w:rsid w:val="008342AB"/>
    <w:rsid w:val="00845A4C"/>
    <w:rsid w:val="008466A6"/>
    <w:rsid w:val="00851EAF"/>
    <w:rsid w:val="008558DB"/>
    <w:rsid w:val="00860433"/>
    <w:rsid w:val="008610B1"/>
    <w:rsid w:val="008639A3"/>
    <w:rsid w:val="00865592"/>
    <w:rsid w:val="0086772C"/>
    <w:rsid w:val="0087132D"/>
    <w:rsid w:val="0087751B"/>
    <w:rsid w:val="00887263"/>
    <w:rsid w:val="00887824"/>
    <w:rsid w:val="00893A2E"/>
    <w:rsid w:val="008979A5"/>
    <w:rsid w:val="008A2DA0"/>
    <w:rsid w:val="008A4818"/>
    <w:rsid w:val="008A7A8A"/>
    <w:rsid w:val="008B7366"/>
    <w:rsid w:val="008C2642"/>
    <w:rsid w:val="008C42AB"/>
    <w:rsid w:val="008C5DF8"/>
    <w:rsid w:val="008C7C29"/>
    <w:rsid w:val="008D18C4"/>
    <w:rsid w:val="008D1E2D"/>
    <w:rsid w:val="008D22CB"/>
    <w:rsid w:val="008E06C7"/>
    <w:rsid w:val="008F00C5"/>
    <w:rsid w:val="008F46FD"/>
    <w:rsid w:val="008F4E6E"/>
    <w:rsid w:val="00901FC9"/>
    <w:rsid w:val="00902219"/>
    <w:rsid w:val="00904089"/>
    <w:rsid w:val="00904C04"/>
    <w:rsid w:val="00913B58"/>
    <w:rsid w:val="00920F6F"/>
    <w:rsid w:val="00921F8B"/>
    <w:rsid w:val="009220F2"/>
    <w:rsid w:val="00932E25"/>
    <w:rsid w:val="00933B72"/>
    <w:rsid w:val="00934680"/>
    <w:rsid w:val="00935EBE"/>
    <w:rsid w:val="00935F6F"/>
    <w:rsid w:val="00943FBA"/>
    <w:rsid w:val="009525A4"/>
    <w:rsid w:val="009612B6"/>
    <w:rsid w:val="009621D9"/>
    <w:rsid w:val="00962316"/>
    <w:rsid w:val="00964481"/>
    <w:rsid w:val="009700DE"/>
    <w:rsid w:val="00974DF1"/>
    <w:rsid w:val="00975AF9"/>
    <w:rsid w:val="00980EDF"/>
    <w:rsid w:val="0098343E"/>
    <w:rsid w:val="0099000B"/>
    <w:rsid w:val="00994A0A"/>
    <w:rsid w:val="00994C92"/>
    <w:rsid w:val="009A4B6D"/>
    <w:rsid w:val="009B0EF9"/>
    <w:rsid w:val="009B114A"/>
    <w:rsid w:val="009B5287"/>
    <w:rsid w:val="009B5904"/>
    <w:rsid w:val="009B68D7"/>
    <w:rsid w:val="009C2C73"/>
    <w:rsid w:val="009C4FCA"/>
    <w:rsid w:val="009C5ADF"/>
    <w:rsid w:val="009C7A7E"/>
    <w:rsid w:val="009D0058"/>
    <w:rsid w:val="009D014F"/>
    <w:rsid w:val="009D0EDC"/>
    <w:rsid w:val="009D3FA5"/>
    <w:rsid w:val="009D481E"/>
    <w:rsid w:val="009E0354"/>
    <w:rsid w:val="009E3F4F"/>
    <w:rsid w:val="009F4A1D"/>
    <w:rsid w:val="009F60B6"/>
    <w:rsid w:val="00A03A16"/>
    <w:rsid w:val="00A05D02"/>
    <w:rsid w:val="00A12594"/>
    <w:rsid w:val="00A15E6F"/>
    <w:rsid w:val="00A162DC"/>
    <w:rsid w:val="00A23892"/>
    <w:rsid w:val="00A2530E"/>
    <w:rsid w:val="00A27612"/>
    <w:rsid w:val="00A31E9E"/>
    <w:rsid w:val="00A35094"/>
    <w:rsid w:val="00A37931"/>
    <w:rsid w:val="00A37B8F"/>
    <w:rsid w:val="00A47BCD"/>
    <w:rsid w:val="00A50B27"/>
    <w:rsid w:val="00A5287C"/>
    <w:rsid w:val="00A538BC"/>
    <w:rsid w:val="00A55119"/>
    <w:rsid w:val="00A573DC"/>
    <w:rsid w:val="00A64047"/>
    <w:rsid w:val="00A6670A"/>
    <w:rsid w:val="00A674C1"/>
    <w:rsid w:val="00A76696"/>
    <w:rsid w:val="00A802A0"/>
    <w:rsid w:val="00A83C16"/>
    <w:rsid w:val="00A841DB"/>
    <w:rsid w:val="00A959A8"/>
    <w:rsid w:val="00AA0B91"/>
    <w:rsid w:val="00AA2AD8"/>
    <w:rsid w:val="00AA45A9"/>
    <w:rsid w:val="00AB37B5"/>
    <w:rsid w:val="00AB4334"/>
    <w:rsid w:val="00AB50AA"/>
    <w:rsid w:val="00AC0E8B"/>
    <w:rsid w:val="00AC353C"/>
    <w:rsid w:val="00AC6938"/>
    <w:rsid w:val="00AC76E8"/>
    <w:rsid w:val="00AD180C"/>
    <w:rsid w:val="00AD4C18"/>
    <w:rsid w:val="00AD51D6"/>
    <w:rsid w:val="00AE5961"/>
    <w:rsid w:val="00AF07DB"/>
    <w:rsid w:val="00B00B6A"/>
    <w:rsid w:val="00B044EA"/>
    <w:rsid w:val="00B04B1E"/>
    <w:rsid w:val="00B06526"/>
    <w:rsid w:val="00B129DC"/>
    <w:rsid w:val="00B16EDF"/>
    <w:rsid w:val="00B17B84"/>
    <w:rsid w:val="00B23357"/>
    <w:rsid w:val="00B331E7"/>
    <w:rsid w:val="00B34B8F"/>
    <w:rsid w:val="00B35FDA"/>
    <w:rsid w:val="00B53CBF"/>
    <w:rsid w:val="00B643C2"/>
    <w:rsid w:val="00B64411"/>
    <w:rsid w:val="00B64B7F"/>
    <w:rsid w:val="00B6640E"/>
    <w:rsid w:val="00B74272"/>
    <w:rsid w:val="00B76870"/>
    <w:rsid w:val="00B810B8"/>
    <w:rsid w:val="00B83329"/>
    <w:rsid w:val="00B97A0F"/>
    <w:rsid w:val="00BA0874"/>
    <w:rsid w:val="00BA27DA"/>
    <w:rsid w:val="00BA336F"/>
    <w:rsid w:val="00BB3A49"/>
    <w:rsid w:val="00BC05A3"/>
    <w:rsid w:val="00BC290F"/>
    <w:rsid w:val="00BC6C8A"/>
    <w:rsid w:val="00BC6FF7"/>
    <w:rsid w:val="00BD335C"/>
    <w:rsid w:val="00BD3768"/>
    <w:rsid w:val="00BD4306"/>
    <w:rsid w:val="00BD53B7"/>
    <w:rsid w:val="00BD6422"/>
    <w:rsid w:val="00BD6D83"/>
    <w:rsid w:val="00BE08AA"/>
    <w:rsid w:val="00BE0CCC"/>
    <w:rsid w:val="00BE19C8"/>
    <w:rsid w:val="00BE3F85"/>
    <w:rsid w:val="00BE4661"/>
    <w:rsid w:val="00BF30CE"/>
    <w:rsid w:val="00BF37A8"/>
    <w:rsid w:val="00BF3FF1"/>
    <w:rsid w:val="00BF5796"/>
    <w:rsid w:val="00C000E8"/>
    <w:rsid w:val="00C00FE9"/>
    <w:rsid w:val="00C02664"/>
    <w:rsid w:val="00C026E8"/>
    <w:rsid w:val="00C04143"/>
    <w:rsid w:val="00C12B32"/>
    <w:rsid w:val="00C1626E"/>
    <w:rsid w:val="00C20C8D"/>
    <w:rsid w:val="00C25BA2"/>
    <w:rsid w:val="00C31FE0"/>
    <w:rsid w:val="00C33D4C"/>
    <w:rsid w:val="00C364C3"/>
    <w:rsid w:val="00C36F96"/>
    <w:rsid w:val="00C374F5"/>
    <w:rsid w:val="00C400BB"/>
    <w:rsid w:val="00C4067D"/>
    <w:rsid w:val="00C41573"/>
    <w:rsid w:val="00C42C28"/>
    <w:rsid w:val="00C53150"/>
    <w:rsid w:val="00C53F4C"/>
    <w:rsid w:val="00C542B7"/>
    <w:rsid w:val="00C56CC2"/>
    <w:rsid w:val="00C578B2"/>
    <w:rsid w:val="00C63EC4"/>
    <w:rsid w:val="00C65887"/>
    <w:rsid w:val="00C66A6D"/>
    <w:rsid w:val="00C66B25"/>
    <w:rsid w:val="00C67CB4"/>
    <w:rsid w:val="00C739F6"/>
    <w:rsid w:val="00C76199"/>
    <w:rsid w:val="00C77332"/>
    <w:rsid w:val="00C80091"/>
    <w:rsid w:val="00C82311"/>
    <w:rsid w:val="00C84288"/>
    <w:rsid w:val="00C87602"/>
    <w:rsid w:val="00C961FE"/>
    <w:rsid w:val="00CA2E92"/>
    <w:rsid w:val="00CA5A05"/>
    <w:rsid w:val="00CB227F"/>
    <w:rsid w:val="00CC011E"/>
    <w:rsid w:val="00CC13EC"/>
    <w:rsid w:val="00CC452A"/>
    <w:rsid w:val="00CE063E"/>
    <w:rsid w:val="00CE2926"/>
    <w:rsid w:val="00CE2B0C"/>
    <w:rsid w:val="00CE48B4"/>
    <w:rsid w:val="00CF3F59"/>
    <w:rsid w:val="00D03BDE"/>
    <w:rsid w:val="00D06E0C"/>
    <w:rsid w:val="00D164CC"/>
    <w:rsid w:val="00D17D5B"/>
    <w:rsid w:val="00D2296B"/>
    <w:rsid w:val="00D244BC"/>
    <w:rsid w:val="00D24900"/>
    <w:rsid w:val="00D2612D"/>
    <w:rsid w:val="00D27E40"/>
    <w:rsid w:val="00D40B48"/>
    <w:rsid w:val="00D4764F"/>
    <w:rsid w:val="00D47E96"/>
    <w:rsid w:val="00D5112E"/>
    <w:rsid w:val="00D52204"/>
    <w:rsid w:val="00D54E15"/>
    <w:rsid w:val="00D56060"/>
    <w:rsid w:val="00D5649E"/>
    <w:rsid w:val="00D675BC"/>
    <w:rsid w:val="00D71709"/>
    <w:rsid w:val="00D80444"/>
    <w:rsid w:val="00D8219F"/>
    <w:rsid w:val="00D82D7F"/>
    <w:rsid w:val="00D843F2"/>
    <w:rsid w:val="00D86A73"/>
    <w:rsid w:val="00D92B23"/>
    <w:rsid w:val="00DA6204"/>
    <w:rsid w:val="00DB077E"/>
    <w:rsid w:val="00DB0B6F"/>
    <w:rsid w:val="00DB0E7C"/>
    <w:rsid w:val="00DC0F65"/>
    <w:rsid w:val="00DC162F"/>
    <w:rsid w:val="00DD0E53"/>
    <w:rsid w:val="00DD28CF"/>
    <w:rsid w:val="00DD36A0"/>
    <w:rsid w:val="00DD7AE8"/>
    <w:rsid w:val="00DF0333"/>
    <w:rsid w:val="00DF2227"/>
    <w:rsid w:val="00E0603D"/>
    <w:rsid w:val="00E11208"/>
    <w:rsid w:val="00E1194F"/>
    <w:rsid w:val="00E17647"/>
    <w:rsid w:val="00E30523"/>
    <w:rsid w:val="00E3391A"/>
    <w:rsid w:val="00E35990"/>
    <w:rsid w:val="00E36015"/>
    <w:rsid w:val="00E36A80"/>
    <w:rsid w:val="00E4059F"/>
    <w:rsid w:val="00E40D2B"/>
    <w:rsid w:val="00E4537B"/>
    <w:rsid w:val="00E579EC"/>
    <w:rsid w:val="00E6284C"/>
    <w:rsid w:val="00E62AC6"/>
    <w:rsid w:val="00E65642"/>
    <w:rsid w:val="00E932A4"/>
    <w:rsid w:val="00E93CAC"/>
    <w:rsid w:val="00E9657D"/>
    <w:rsid w:val="00E96607"/>
    <w:rsid w:val="00EA036F"/>
    <w:rsid w:val="00EA2A27"/>
    <w:rsid w:val="00EA3719"/>
    <w:rsid w:val="00EA4482"/>
    <w:rsid w:val="00EA5E4F"/>
    <w:rsid w:val="00EA6EA1"/>
    <w:rsid w:val="00EB33E2"/>
    <w:rsid w:val="00EC0B09"/>
    <w:rsid w:val="00EC3557"/>
    <w:rsid w:val="00EC6EF4"/>
    <w:rsid w:val="00ED71FA"/>
    <w:rsid w:val="00EE3AF9"/>
    <w:rsid w:val="00EF063E"/>
    <w:rsid w:val="00EF3E8C"/>
    <w:rsid w:val="00EF4047"/>
    <w:rsid w:val="00EF52FF"/>
    <w:rsid w:val="00EF7236"/>
    <w:rsid w:val="00EF78EE"/>
    <w:rsid w:val="00F00A6C"/>
    <w:rsid w:val="00F03104"/>
    <w:rsid w:val="00F14F76"/>
    <w:rsid w:val="00F17FD0"/>
    <w:rsid w:val="00F20558"/>
    <w:rsid w:val="00F20EEC"/>
    <w:rsid w:val="00F27B2B"/>
    <w:rsid w:val="00F321E5"/>
    <w:rsid w:val="00F3255A"/>
    <w:rsid w:val="00F43AD9"/>
    <w:rsid w:val="00F478B2"/>
    <w:rsid w:val="00F50684"/>
    <w:rsid w:val="00F5202C"/>
    <w:rsid w:val="00F54C5B"/>
    <w:rsid w:val="00F61594"/>
    <w:rsid w:val="00F636AB"/>
    <w:rsid w:val="00F63B14"/>
    <w:rsid w:val="00F66DF0"/>
    <w:rsid w:val="00F67E08"/>
    <w:rsid w:val="00F71ED0"/>
    <w:rsid w:val="00F74F8F"/>
    <w:rsid w:val="00F7556A"/>
    <w:rsid w:val="00F763B1"/>
    <w:rsid w:val="00F80BD7"/>
    <w:rsid w:val="00F82ACA"/>
    <w:rsid w:val="00F84974"/>
    <w:rsid w:val="00F965A1"/>
    <w:rsid w:val="00FA36B1"/>
    <w:rsid w:val="00FB052D"/>
    <w:rsid w:val="00FB09A8"/>
    <w:rsid w:val="00FB696C"/>
    <w:rsid w:val="00FC0949"/>
    <w:rsid w:val="00FC58C6"/>
    <w:rsid w:val="00FD0584"/>
    <w:rsid w:val="00FD0A5C"/>
    <w:rsid w:val="00FD25BE"/>
    <w:rsid w:val="00FD7986"/>
    <w:rsid w:val="00FE0DAA"/>
    <w:rsid w:val="00FE3112"/>
    <w:rsid w:val="00FE3EA1"/>
    <w:rsid w:val="00FE4A35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>
      <o:colormenu v:ext="edit" fillcolor="none"/>
    </o:shapedefaults>
    <o:shapelayout v:ext="edit">
      <o:idmap v:ext="edit" data="1,88"/>
      <o:rules v:ext="edit">
        <o:r id="V:Rule3" type="connector" idref="#_x0000_s1806"/>
        <o:r id="V:Rule4" type="connector" idref="#_x0000_s9081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B6640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unhideWhenUsed/>
    <w:qFormat/>
    <w:rsid w:val="00B6640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AralkYok">
    <w:name w:val="No Spacing"/>
    <w:link w:val="AralkYokChar"/>
    <w:uiPriority w:val="1"/>
    <w:qFormat/>
    <w:rsid w:val="00083694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83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083694"/>
    <w:rPr>
      <w:b/>
      <w:bCs/>
    </w:rPr>
  </w:style>
  <w:style w:type="character" w:customStyle="1" w:styleId="apple-converted-space">
    <w:name w:val="apple-converted-space"/>
    <w:basedOn w:val="VarsaylanParagrafYazTipi"/>
    <w:rsid w:val="00083694"/>
  </w:style>
  <w:style w:type="character" w:styleId="Vurgu">
    <w:name w:val="Emphasis"/>
    <w:basedOn w:val="VarsaylanParagrafYazTipi"/>
    <w:uiPriority w:val="20"/>
    <w:qFormat/>
    <w:rsid w:val="00083694"/>
    <w:rPr>
      <w:i/>
      <w:iCs/>
    </w:rPr>
  </w:style>
  <w:style w:type="character" w:customStyle="1" w:styleId="AralkYokChar">
    <w:name w:val="Aralık Yok Char"/>
    <w:link w:val="AralkYok"/>
    <w:locked/>
    <w:rsid w:val="00904C04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39"/>
    <w:rsid w:val="00DD7A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6307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34112-44AB-4C32-A89A-F612FBE6C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2780</TotalTime>
  <Pages>4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481</cp:revision>
  <cp:lastPrinted>2019-12-12T08:42:00Z</cp:lastPrinted>
  <dcterms:created xsi:type="dcterms:W3CDTF">2018-06-18T22:36:00Z</dcterms:created>
  <dcterms:modified xsi:type="dcterms:W3CDTF">2022-03-22T05:55:00Z</dcterms:modified>
</cp:coreProperties>
</file>