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DB21EB">
      <w:pPr>
        <w:rPr>
          <w:noProof/>
          <w:sz w:val="24"/>
          <w:szCs w:val="24"/>
          <w:lang w:eastAsia="tr-TR"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ED12EE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DB21EB">
      <w:pPr>
        <w:rPr>
          <w:noProof/>
          <w:sz w:val="24"/>
          <w:szCs w:val="24"/>
          <w:lang w:eastAsia="tr-TR"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DB21EB">
      <w:pPr>
        <w:rPr>
          <w:noProof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DB21EB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9.1pt;margin-top:18.6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404F7A" w:rsidRDefault="007639ED" w:rsidP="00404F7A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20.45pt;margin-top:-.15pt;width:502.45pt;height:202.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Elektrikli ev aletleri kullanılırken uyarılara dikkat edilmelidir.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sadece üretim alnında üretim alanında kullanılır.</w:t>
                  </w:r>
                </w:p>
                <w:p w:rsidR="00404F7A" w:rsidRDefault="00404F7A" w:rsidP="00404F7A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9.05pt;margin-top:2.45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Pr="00404F7A" w:rsidRDefault="00BE3F85" w:rsidP="00404F7A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DB21EB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3.2pt;margin-top:14.05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left:0;text-align:left;margin-left:393.2pt;margin-top:12.7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left:0;text-align:left;margin-left:238.7pt;margin-top:12.7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left:0;text-align:left;margin-left:393.95pt;margin-top:66.4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left:0;text-align:left;margin-left:238.7pt;margin-top:66.5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left:0;text-align:left;margin-left:255.4pt;margin-top:66.5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left:0;text-align:left;margin-left:255.4pt;margin-top:12.7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left:0;text-align:left;margin-left:410.3pt;margin-top:66.4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left:0;text-align:left;margin-left:409.9pt;margin-top:12.7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8.35pt;margin-top:20.4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404F7A" w:rsidRDefault="002F1784" w:rsidP="00404F7A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2.85pt;margin-top:5.05pt;width:92.6pt;height:25.5pt;z-index:253010944" filled="f" strokecolor="#002060" strokeweight="1.25pt">
            <v:textbox style="mso-next-textbox:#_x0000_s90399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5.6pt;margin-top:5.05pt;width:92.15pt;height:25.5pt;z-index:253011968" filled="f" strokecolor="#002060" strokeweight="1.25pt">
            <v:textbox style="mso-next-textbox:#_x0000_s90400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6.85pt;margin-top:5.05pt;width:86.05pt;height:25.5pt;z-index:253018112" filled="f" strokecolor="#002060" strokeweight="1.25pt">
            <v:textbox style="mso-next-textbox:#_x0000_s90406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58.1pt;margin-top:44.4pt;width:92.6pt;height:25.5pt;z-index:253012992" filled="f" strokecolor="#002060" strokeweight="1.25pt">
            <v:textbox style="mso-next-textbox:#_x0000_s90401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3.2pt;margin-top:44.05pt;width:92.6pt;height:25.5pt;z-index:253017088" filled="f" strokecolor="#002060" strokeweight="1.25pt">
            <v:textbox style="mso-next-textbox:#_x0000_s90405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4.9pt;margin-top:44.05pt;width:97.5pt;height:25.5pt;z-index:253016064" filled="f" strokecolor="#002060" strokeweight="1.25pt">
            <v:textbox style="mso-next-textbox:#_x0000_s90404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3.2pt;margin-top:5.05pt;width:92.5pt;height:25.5pt;z-index:253014016" filled="f" strokecolor="#002060" strokeweight="1.25pt">
            <v:textbox style="mso-next-textbox:#_x0000_s90402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1.6pt;margin-top:5.05pt;width:92.6pt;height:25.5pt;z-index:253009920" filled="f" strokecolor="#002060" strokeweight="1.25pt">
            <v:textbox style="mso-next-textbox:#_x0000_s90398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4F7A" w:rsidRPr="002F07EE" w:rsidRDefault="00404F7A" w:rsidP="00404F7A"/>
              </w:txbxContent>
            </v:textbox>
          </v:rect>
        </w:pict>
      </w: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1.6pt;margin-top:20.4pt;width:92.6pt;height:25.5pt;z-index:253015040" filled="f" strokecolor="#002060" strokeweight="1.25pt">
            <v:textbox style="mso-next-textbox:#_x0000_s90403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B21E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19.4pt;margin-top:14.05pt;width:502.4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....................... sağlar.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........................... öncelik verir.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......................... için yapılır.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87132D" w:rsidRDefault="00404F7A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87132D" w:rsidRDefault="0087132D" w:rsidP="00404F7A">
                  <w:pPr>
                    <w:spacing w:after="0" w:line="360" w:lineRule="auto"/>
                    <w:ind w:left="283"/>
                  </w:pPr>
                </w:p>
                <w:p w:rsidR="00657BFE" w:rsidRPr="0087132D" w:rsidRDefault="00657BFE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DB21EB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25.65pt;z-index:252485632" stroked="f">
            <v:textbox style="mso-next-textbox:#_x0000_s1793" inset="0,0,0,0">
              <w:txbxContent>
                <w:p w:rsidR="00AB37B5" w:rsidRDefault="00535D0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="00AB37B5"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AB37B5" w:rsidRPr="002B6DD3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750069" w:rsidRPr="00750069" w:rsidRDefault="0075006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70.5pt;margin-top:5.2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8" type="#_x0000_t202" style="position:absolute;margin-left:145.7pt;margin-top:11.6pt;width:86.8pt;height:63.75pt;z-index:253019136" stroked="f">
            <v:textbox style="mso-next-textbox:#_x0000_s90408" inset="0,0,0,0">
              <w:txbxContent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AB37B5" w:rsidRPr="00F80BD7" w:rsidRDefault="00AB37B5" w:rsidP="00AB37B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Pr="0005123E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Pr="00D26AFE" w:rsidRDefault="00AB37B5" w:rsidP="00AB37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115pt;margin-top:18.8pt;width:19.4pt;height:0;z-index:2530201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55.1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0" type="#_x0000_t32" style="position:absolute;margin-left:114.25pt;margin-top:10.15pt;width:19.4pt;height:0;z-index:253021184" o:connectortype="straight" strokecolor="#0070c0" strokeweight="1.25pt">
            <v:stroke endarrow="block"/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2" type="#_x0000_t32" style="position:absolute;margin-left:114.25pt;margin-top:17.25pt;width:19.4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1" type="#_x0000_t32" style="position:absolute;margin-left:114.25pt;margin-top:2.25pt;width:19.4pt;height:0;z-index:253022208" o:connectortype="straight" strokecolor="#0070c0" strokeweight="1.25pt">
            <v:stroke endarrow="block"/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7.2pt;width:254pt;height:139.8pt;z-index:252497920" stroked="f">
            <v:textbox style="mso-next-textbox:#_x0000_s1805" inset="0,0,0,0">
              <w:txbxContent>
                <w:p w:rsidR="009612B6" w:rsidRPr="009612B6" w:rsidRDefault="00DF0333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10.85pt;margin-top:19.1pt;width:36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34.25pt;z-index:252499968" stroked="f">
            <v:textbox style="mso-next-textbox:#_x0000_s1807" inset="0,0,0,0">
              <w:txbxContent>
                <w:p w:rsidR="003F03C8" w:rsidRDefault="00B74272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3F03C8" w:rsidRPr="0097548D" w:rsidRDefault="003F03C8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186CB5" w:rsidRPr="00B04BEA" w:rsidRDefault="00186CB5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61.9pt;margin-top:7.8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93.5pt;margin-top:1.1pt;width:76.95pt;height:81.15pt;z-index:252968960" stroked="f">
            <v:textbox style="mso-next-textbox:#_x0000_s90350" inset="0,0,0,0">
              <w:txbxContent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1.75pt;margin-top:4.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61.9pt;margin-top:4.5pt;width:19.4pt;height:0;z-index:252972032" o:connectortype="straight" strokecolor="#0070c0" strokeweight="1.25pt">
            <v:stroke endarrow="block"/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61.9pt;margin-top:21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61.9pt;margin-top:1.1pt;width:19.4pt;height:0;z-index:252973056" o:connectortype="straight" strokecolor="#0070c0" strokeweight="1.25pt">
            <v:stroke endarrow="block"/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2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8.75pt;margin-top:16.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3F03C8" w:rsidRDefault="00317B5E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3F03C8" w:rsidRPr="005A4D22" w:rsidRDefault="003F03C8" w:rsidP="003F03C8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3F03C8" w:rsidRDefault="003F03C8" w:rsidP="003F03C8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17B5E" w:rsidRPr="00750069" w:rsidRDefault="00317B5E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61.9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6.05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27.35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margin-left:295.5pt;margin-top:54.35pt;width:12.15pt;height:12.75pt;z-index:25299968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28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49.6pt;width:12.15pt;height:12.75pt;z-index:25300582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49.6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48.85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34pt;width:12.45pt;height:14.35pt;z-index:252998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73.45pt;width:13.05pt;height:13.5pt;z-index:252996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12.25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47.7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29.6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27.25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9.1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pt;margin-top:20.2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.8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2.1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DB21E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6144FD" w:rsidRDefault="00B06526" w:rsidP="00B06526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DB21EB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95.1pt;margin-top:6.6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6.65pt;width:256.25pt;height:130.5pt;z-index:252975104" stroked="f">
            <v:textbox style="mso-next-textbox:#_x0000_s90356" inset="0,0,0,0">
              <w:txbxContent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EF3E8C" w:rsidRDefault="00EF3E8C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.....................................................................</w:t>
                  </w:r>
                </w:p>
                <w:p w:rsidR="00411C6A" w:rsidRPr="00240C26" w:rsidRDefault="00411C6A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DB21EB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55.15pt;margin-top:21.6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DB21EB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217.95pt;margin-top:23.45pt;width:120.75pt;height:18pt;z-index:253105152" stroked="f">
            <v:textbox style="mso-next-textbox:#_x0000_s90492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407FD5" w:rsidRDefault="00DB21EB" w:rsidP="00407FD5">
      <w:pPr>
        <w:rPr>
          <w:noProof/>
          <w:sz w:val="24"/>
          <w:szCs w:val="24"/>
          <w:lang w:eastAsia="tr-TR"/>
        </w:rPr>
      </w:pPr>
      <w:r w:rsidRPr="00DB21EB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30" type="#_x0000_t202" style="position:absolute;margin-left:65.75pt;margin-top:12.8pt;width:374.65pt;height:39.85pt;z-index:25304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30">
              <w:txbxContent>
                <w:p w:rsidR="00407FD5" w:rsidRPr="00283477" w:rsidRDefault="00091612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407FD5" w:rsidRPr="00283477" w:rsidRDefault="00407FD5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rect id="_x0000_s90424" style="position:absolute;margin-left:1.35pt;margin-top:12.15pt;width:534pt;height:90.75pt;z-index:253035520" strokecolor="#002060" strokeweight="1.25pt"/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27" type="#_x0000_t202" style="position:absolute;margin-left:437.65pt;margin-top:18.05pt;width:95.75pt;height:22.5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7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407FD5" w:rsidRDefault="00407FD5" w:rsidP="00407FD5">
      <w:pPr>
        <w:rPr>
          <w:noProof/>
          <w:sz w:val="24"/>
          <w:szCs w:val="24"/>
          <w:lang w:eastAsia="tr-TR"/>
        </w:rPr>
      </w:pPr>
    </w:p>
    <w:p w:rsidR="00407FD5" w:rsidRDefault="00DB21EB" w:rsidP="00407FD5">
      <w:pPr>
        <w:rPr>
          <w:noProof/>
          <w:sz w:val="24"/>
          <w:szCs w:val="24"/>
          <w:lang w:eastAsia="tr-TR"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9pt;margin-top:8.05pt;width:268.2pt;height:20.9pt;z-index:253036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29" type="#_x0000_t202" style="position:absolute;margin-left:399.15pt;margin-top:5.05pt;width:121.25pt;height:21pt;z-index:2530406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9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407FD5" w:rsidRDefault="00DB21EB" w:rsidP="00407FD5">
      <w:pPr>
        <w:rPr>
          <w:noProof/>
        </w:rPr>
      </w:pP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93" type="#_x0000_t202" style="position:absolute;margin-left:232.95pt;margin-top:5.15pt;width:120.75pt;height:18pt;z-index:253106176" stroked="f">
            <v:textbox style="mso-next-textbox:#_x0000_s9049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407FD5"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28" type="#_x0000_t202" style="position:absolute;margin-left:399.15pt;margin-top:6pt;width:119.75pt;height:21.75pt;z-index:253039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8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DB21EB">
        <w:rPr>
          <w:rFonts w:ascii="Tahoma" w:hAnsi="Tahoma" w:cs="Tahoma"/>
          <w:noProof/>
          <w:sz w:val="24"/>
          <w:lang w:eastAsia="tr-TR"/>
        </w:rPr>
        <w:pict>
          <v:shape id="_x0000_s90426" type="#_x0000_t202" style="position:absolute;margin-left:4.9pt;margin-top:5.25pt;width:268.2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6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407FD5" w:rsidRDefault="00DB21EB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3" type="#_x0000_t202" style="position:absolute;margin-left:-9.1pt;margin-top:18.65pt;width:521.2pt;height:27pt;z-index:2530549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3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2" type="#_x0000_t202" style="position:absolute;margin-left:20.45pt;margin-top:19pt;width:502.45pt;height:202.5pt;z-index:2530539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2">
              <w:txbxContent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D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doğal çevreye zarar vermez.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İnsanlar, ihtiyaçlarını gidermek için buluş yaparlar.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Teknolojik gelişmeler sonucunda yeni meslekler çıkmıştır.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Y 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D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Elektrikli ev aletleri kullanılırken uyarılara dikkat edilmelidir.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Turist rehberi, sanayi alanındaki mesleklerden biridir.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sadece üretim alnında üretim alanında kullanılır.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407FD5" w:rsidRPr="002F1784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4" type="#_x0000_t202" style="position:absolute;margin-left:-9.05pt;margin-top:16.3pt;width:521.2pt;height:28.5pt;z-index:2530560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4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3.2pt;margin-top:21.95pt;width:176.2pt;height:85.5pt;z-index:2530570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5">
              <w:txbxContent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4. </w:t>
                  </w:r>
                  <w:r w:rsidRPr="00407FD5"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 w:rsidRPr="00407FD5"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margin-left:238.7pt;margin-top:22.15pt;width:16.7pt;height:25.65pt;z-index:253073408" filled="f" strokecolor="#375623 [1609]" strokeweight="1.25pt">
            <v:textbox style="mso-next-textbox:#_x0000_s90461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55.4pt;margin-top:22.15pt;width:82.2pt;height:25.65pt;z-index:253069312" filled="f" strokecolor="#375623 [1609]" strokeweight="1.25pt">
            <v:textbox style="mso-next-textbox:#_x0000_s90457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409.9pt;margin-top:22.15pt;width:82.2pt;height:25.65pt;z-index:253067264" filled="f" strokecolor="#823b0b [1605]" strokeweight="1.25pt">
            <v:textbox style="mso-next-textbox:#_x0000_s9045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7" type="#_x0000_t202" style="position:absolute;margin-left:394.9pt;margin-top:26.8pt;width:13.9pt;height:18pt;z-index:253110272" stroked="f">
            <v:textbox style="mso-next-textbox:#_x0000_s90497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5" type="#_x0000_t202" style="position:absolute;margin-left:240pt;margin-top:27.55pt;width:13.9pt;height:18pt;z-index:253108224" stroked="f">
            <v:textbox style="mso-next-textbox:#_x0000_s9049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2" style="position:absolute;margin-left:393.2pt;margin-top:22.15pt;width:16.7pt;height:25.65pt;z-index:253074432" filled="f" strokecolor="#823b0b [1605]" strokeweight="1.25pt">
            <v:textbox style="mso-next-textbox:#_x0000_s90462">
              <w:txbxContent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jc w:val="center"/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0" style="position:absolute;margin-left:393.95pt;margin-top:-.35pt;width:16.7pt;height:25.65pt;z-index:253072384" filled="f" strokecolor="#002060" strokeweight="1.25pt">
            <v:textbox style="mso-next-textbox:#_x0000_s90460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9" style="position:absolute;margin-left:238.7pt;margin-top:-.2pt;width:16.7pt;height:25.65pt;z-index:253071360" filled="f" strokecolor="#c00000" strokeweight="1.25pt">
            <v:textbox style="mso-next-textbox:#_x0000_s90459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8" style="position:absolute;margin-left:255.4pt;margin-top:-.2pt;width:82.2pt;height:25.65pt;z-index:253070336" filled="f" strokecolor="#c00000" strokeweight="1.25pt">
            <v:textbox style="mso-next-textbox:#_x0000_s9045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6" style="position:absolute;margin-left:410.3pt;margin-top:-.35pt;width:82.2pt;height:25.65pt;z-index:253068288" filled="f" strokecolor="#002060" strokeweight="1.25pt">
            <v:textbox style="mso-next-textbox:#_x0000_s9045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395.25pt;margin-top:5.05pt;width:13.9pt;height:18pt;z-index:253107200" stroked="f">
            <v:textbox style="mso-next-textbox:#_x0000_s9049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6" type="#_x0000_t202" style="position:absolute;margin-left:240pt;margin-top:5.8pt;width:13.9pt;height:18pt;z-index:253109248" stroked="f">
            <v:textbox style="mso-next-textbox:#_x0000_s9049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-8.35pt;margin-top:16.3pt;width:525.75pt;height:22.4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0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2F1784" w:rsidRDefault="00407FD5" w:rsidP="00407FD5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6" style="position:absolute;margin-left:326.85pt;margin-top:54.15pt;width:86.05pt;height:25.5pt;z-index:253099008" filled="f" strokecolor="#002060" strokeweight="1.25pt">
            <v:textbox style="mso-next-textbox:#_x0000_s9048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265.4pt;margin-top:251.95pt;width:233.3pt;height:95.6pt;z-index:253025280" stroked="f">
            <v:textbox style="mso-next-textbox:#_x0000_s90414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0" style="position:absolute;margin-left:225.6pt;margin-top:2.4pt;width:92.15pt;height:25.5pt;z-index:253092864" filled="f" strokecolor="#002060" strokeweight="1.25pt">
            <v:textbox style="mso-next-textbox:#_x0000_s90480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2" style="position:absolute;margin-left:423.2pt;margin-top:2.4pt;width:92.5pt;height:25.5pt;z-index:253094912" filled="f" strokecolor="#002060" strokeweight="1.25pt">
            <v:textbox style="mso-next-textbox:#_x0000_s90482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8" style="position:absolute;margin-left:21.6pt;margin-top:2.4pt;width:92.6pt;height:25.5pt;z-index:253090816" filled="f" strokecolor="#002060" strokeweight="1.25pt">
            <v:textbox style="mso-next-textbox:#_x0000_s9047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9" style="position:absolute;margin-left:122.85pt;margin-top:2.4pt;width:92.6pt;height:25.5pt;z-index:253091840" filled="f" strokecolor="#002060" strokeweight="1.25pt">
            <v:textbox style="mso-next-textbox:#_x0000_s90479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1" style="position:absolute;margin-left:158.1pt;margin-top:15.9pt;width:92.6pt;height:25.5pt;z-index:253093888" filled="f" strokecolor="#002060" strokeweight="1.25pt">
            <v:textbox style="mso-next-textbox:#_x0000_s90481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5" style="position:absolute;margin-left:423.2pt;margin-top:15.55pt;width:92.6pt;height:25.5pt;z-index:253097984" filled="f" strokecolor="#002060" strokeweight="1.25pt">
            <v:textbox style="mso-next-textbox:#_x0000_s9048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4" style="position:absolute;margin-left:294.9pt;margin-top:15.55pt;width:97.5pt;height:25.5pt;z-index:253096960" filled="f" strokecolor="#002060" strokeweight="1.25pt">
            <v:textbox style="mso-next-textbox:#_x0000_s90484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3" style="position:absolute;margin-left:21.6pt;margin-top:15.55pt;width:92.6pt;height:25.5pt;z-index:253095936" filled="f" strokecolor="#002060" strokeweight="1.25pt">
            <v:textbox style="mso-next-textbox:#_x0000_s90483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8" type="#_x0000_t202" style="position:absolute;margin-left:268.9pt;margin-top:.9pt;width:48.85pt;height:18pt;z-index:253111296" stroked="f">
            <v:textbox style="mso-next-textbox:#_x0000_s90498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1" type="#_x0000_t202" style="position:absolute;margin-left:19.4pt;margin-top:.9pt;width:502.45pt;height:234.2pt;z-index:253052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1">
              <w:txbxContent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 sağlar.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 öncelik verir.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......... için yapılır.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407FD5" w:rsidRDefault="00407FD5" w:rsidP="00407FD5">
                  <w:pPr>
                    <w:spacing w:after="0" w:line="48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407FD5" w:rsidRDefault="00407FD5" w:rsidP="00407FD5">
                  <w:pPr>
                    <w:spacing w:after="0" w:line="360" w:lineRule="auto"/>
                    <w:ind w:left="283"/>
                  </w:pPr>
                </w:p>
                <w:p w:rsidR="00407FD5" w:rsidRPr="0087132D" w:rsidRDefault="00407FD5" w:rsidP="00407FD5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9" type="#_x0000_t202" style="position:absolute;margin-left:154.35pt;margin-top:2.4pt;width:48.85pt;height:18pt;z-index:253112320" stroked="f">
            <v:textbox style="mso-next-textbox:#_x0000_s90499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kişiye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0" type="#_x0000_t202" style="position:absolute;margin-left:237.45pt;margin-top:5.75pt;width:48.85pt;height:18pt;z-index:253113344" stroked="f">
            <v:textbox style="mso-next-textbox:#_x0000_s90500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ürünler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Pr="00D26AFE" w:rsidRDefault="00DB21EB" w:rsidP="00407FD5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left:0;text-align:left;margin-left:261.8pt;margin-top:12.1pt;width:48.85pt;height:18pt;z-index:253114368" stroked="f">
            <v:textbox style="mso-next-textbox:#_x0000_s90501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mektup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2" type="#_x0000_t202" style="position:absolute;margin-left:248.45pt;margin-top:13.25pt;width:58.45pt;height:18pt;z-index:253115392" stroked="f">
            <v:textbox style="mso-next-textbox:#_x0000_s90502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güvenlik</w:t>
                  </w:r>
                </w:p>
              </w:txbxContent>
            </v:textbox>
          </v:shape>
        </w:pict>
      </w:r>
    </w:p>
    <w:p w:rsidR="00407FD5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34.45pt;margin-top:18.1pt;width:83.3pt;height:18pt;z-index:253116416" stroked="f">
            <v:textbox style="mso-next-textbox:#_x0000_s9050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ihtiyaçlarına</w:t>
                  </w:r>
                </w:p>
              </w:txbxContent>
            </v:textbox>
          </v:shape>
        </w:pict>
      </w: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203.75pt;margin-top:19.25pt;width:91.15pt;height:18pt;z-index:253117440" stroked="f">
            <v:textbox style="mso-next-textbox:#_x0000_s9050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kolaylaştırmak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5" type="#_x0000_t202" style="position:absolute;margin-left:316.25pt;margin-top:22.6pt;width:54.85pt;height:18pt;z-index:253118464" stroked="f">
            <v:textbox style="mso-next-textbox:#_x0000_s9050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DB21EB" w:rsidP="00407FD5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6" type="#_x0000_t202" style="position:absolute;margin-left:209.35pt;margin-top:2.95pt;width:65.2pt;height:18pt;z-index:253119488" stroked="f">
            <v:textbox style="mso-next-textbox:#_x0000_s9050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hakları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  <w:r w:rsidR="00407FD5">
        <w:rPr>
          <w:rFonts w:ascii="Tahoma" w:hAnsi="Tahoma" w:cs="Tahoma"/>
          <w:sz w:val="24"/>
        </w:rPr>
        <w:tab/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DB21EB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8.35pt;margin-top:19.5pt;width:252.9pt;height:125.65pt;z-index:253026304" stroked="f">
            <v:textbox style="mso-next-textbox:#_x0000_s90415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407FD5" w:rsidRPr="002B6DD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407FD5" w:rsidRPr="00750069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4BEA" w:rsidRDefault="00407FD5" w:rsidP="00407FD5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Default="00407FD5" w:rsidP="00407FD5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928F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276.85pt;margin-top:19.15pt;width:264.05pt;height:152.55pt;z-index:253034496" stroked="f">
            <v:textbox style="mso-next-textbox:#_x0000_s90423" inset="0,0,0,0">
              <w:txbxContent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07FD5" w:rsidRPr="00A04C7B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07FD5" w:rsidRPr="006F430E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07FD5" w:rsidRDefault="00407FD5" w:rsidP="00026E2B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285869" w:rsidRDefault="00407FD5" w:rsidP="00407FD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07FD5" w:rsidRPr="00A50B27" w:rsidRDefault="00407FD5" w:rsidP="00407FD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63" style="position:absolute;margin-left:292.95pt;margin-top:16.15pt;width:228.45pt;height:43.5pt;z-index:253075456" arcsize="10923f" strokecolor="#0070c0" strokeweight="1.25pt">
            <v:textbox style="mso-next-textbox:#_x0000_s90463">
              <w:txbxContent>
                <w:p w:rsidR="00407FD5" w:rsidRPr="006F430E" w:rsidRDefault="00407FD5" w:rsidP="00407FD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32" style="position:absolute;margin-left:274.65pt;margin-top:2.65pt;width:0;height:742.9pt;z-index:253032448" o:connectortype="straight" strokeweight="1.25pt"/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70.5pt;margin-top:5.2pt;width:47.3pt;height:15.75pt;z-index:253044736" stroked="f">
            <v:textbox style="mso-next-textbox:#_x0000_s9043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7" style="position:absolute;margin-left:13.55pt;margin-top:22.55pt;width:17.25pt;height:19.5pt;z-index:25312051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145.7pt;margin-top:11.6pt;width:86.8pt;height:63.75pt;z-index:253100032" stroked="f">
            <v:textbox style="mso-next-textbox:#_x0000_s90487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407FD5" w:rsidRPr="00F80BD7" w:rsidRDefault="00407FD5" w:rsidP="00407FD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8" type="#_x0000_t32" style="position:absolute;margin-left:115pt;margin-top:18.8pt;width:19.4pt;height:0;z-index:253101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355.15pt;margin-top:7.55pt;width:47.3pt;height:15.75pt;z-index:253043712" stroked="f">
            <v:textbox style="mso-next-textbox:#_x0000_s90432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32" style="position:absolute;margin-left:114.25pt;margin-top:10.15pt;width:19.4pt;height:0;z-index:253102080" o:connectortype="straight" strokecolor="#0070c0" strokeweight="1.25pt">
            <v:stroke endarrow="block"/>
          </v:shape>
        </w:pict>
      </w:r>
      <w:r w:rsidR="00407FD5">
        <w:rPr>
          <w:rFonts w:ascii="Tahoma" w:hAnsi="Tahoma" w:cs="Tahoma"/>
          <w:sz w:val="24"/>
        </w:rPr>
        <w:t xml:space="preserve">   </w: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1" style="position:absolute;margin-left:291.45pt;margin-top:13.5pt;width:17.25pt;height:19.5pt;z-index:253124608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32" style="position:absolute;margin-left:114.25pt;margin-top:17.25pt;width:19.4pt;height:0;z-index:2531041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32" style="position:absolute;margin-left:114.25pt;margin-top:2.25pt;width:19.4pt;height:0;z-index:253103104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1.6pt;margin-top:7.2pt;width:254pt;height:139.8pt;z-index:253031424" stroked="f">
            <v:textbox style="mso-next-textbox:#_x0000_s90420" inset="0,0,0,0">
              <w:txbxContent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407FD5" w:rsidRPr="0069741C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407FD5" w:rsidRPr="0069741C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Pr="004B60F4" w:rsidRDefault="00407FD5" w:rsidP="00407FD5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54C5B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C792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478.9pt;margin-top:19.1pt;width:36pt;height:15.75pt;z-index:253047808" stroked="f">
            <v:textbox style="mso-next-textbox:#_x0000_s90436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278.35pt;margin-top:2.6pt;width:264.05pt;height:134.25pt;z-index:253033472" stroked="f">
            <v:textbox style="mso-next-textbox:#_x0000_s9042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407FD5" w:rsidRPr="0097548D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0D1FA9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361.9pt;margin-top:57.75pt;width:19.4pt;height:0;z-index:2530621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2" style="position:absolute;margin-left:291.45pt;margin-top:68.25pt;width:17.25pt;height:19.5pt;z-index:25312563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393.5pt;margin-top:10.5pt;width:76.95pt;height:81.15pt;z-index:253059072" stroked="f">
            <v:textbox style="mso-next-textbox:#_x0000_s90447" inset="0,0,0,0">
              <w:txbxContent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407FD5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361.9pt;margin-top:17.25pt;width:19.4pt;height:0;z-index:2530600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361.9pt;margin-top:37.5pt;width:19.4pt;height:0;z-index:2530611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361.9pt;margin-top:78pt;width:19.4pt;height:0;z-index:253063168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211.75pt;margin-top:4.5pt;width:34.55pt;height:15.75pt;z-index:253045760" stroked="f">
            <v:textbox style="mso-next-textbox:#_x0000_s9043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8" style="position:absolute;margin-left:121.55pt;margin-top:6.35pt;width:17.25pt;height:19.5pt;z-index:253121536" fillcolor="red" strokeweight="1pt">
            <v:fill opacity="15073f"/>
          </v:oval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277.6pt;margin-top:22.85pt;width:247.55pt;height:113.6pt;z-index:253027328" stroked="f">
            <v:textbox style="mso-next-textbox:#_x0000_s90416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407FD5" w:rsidRPr="005A4D22" w:rsidRDefault="00407FD5" w:rsidP="00407FD5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407FD5" w:rsidRDefault="00407FD5" w:rsidP="00407FD5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750069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Default="00407FD5" w:rsidP="00407FD5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361.9pt;margin-top:40.45pt;width:47.3pt;height:15.75pt;z-index:253048832" stroked="f">
            <v:textbox style="mso-next-textbox:#_x0000_s9043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1" type="#_x0000_t202" style="position:absolute;margin-left:6.85pt;margin-top:22pt;width:254.75pt;height:134.7pt;z-index:253042688" stroked="f">
            <v:textbox style="mso-next-textbox:#_x0000_s90431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407FD5" w:rsidRPr="009612B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228.75pt;margin-top:16.5pt;width:40.65pt;height:15.75pt;z-index:253046784" stroked="f">
            <v:textbox style="mso-next-textbox:#_x0000_s90435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-265.4pt;margin-top:251.95pt;width:233.3pt;height:95.6pt;z-index:253029376" stroked="f">
            <v:textbox style="mso-next-textbox:#_x0000_s90418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3" style="position:absolute;margin-left:290.55pt;margin-top:5.55pt;width:17.25pt;height:19.5pt;z-index:253126656" fillcolor="red" strokeweight="1pt">
            <v:fill opacity="15073f"/>
          </v:oval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9" style="position:absolute;margin-left:12.05pt;margin-top:2.2pt;width:17.25pt;height:19.5pt;z-index:25312256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278.35pt;margin-top:17.2pt;width:256.25pt;height:191.25pt;z-index:253028352" stroked="f">
            <v:textbox style="mso-next-textbox:#_x0000_s90417" inset="0,0,0,0">
              <w:txbxContent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Pr="00707C57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407FD5" w:rsidRPr="00707C57" w:rsidRDefault="00407FD5" w:rsidP="00407FD5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26.9pt;margin-top:128.45pt;width:12.45pt;height:14.35pt;z-index:25308364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8" style="position:absolute;margin-left:295.5pt;margin-top:55.45pt;width:12.15pt;height:12.75pt;z-index:2530805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2" style="position:absolute;margin-left:447.5pt;margin-top:129.1pt;width:12.15pt;height:12.75pt;z-index:25308467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4" style="position:absolute;margin-left:310.05pt;margin-top:150.7pt;width:12.15pt;height:12.75pt;z-index:25308672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5" style="position:absolute;margin-left:428.4pt;margin-top:150.7pt;width:12pt;height:11.25pt;z-index:25308774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12" style="position:absolute;margin-left:326.4pt;margin-top:149.95pt;width:13.05pt;height:13.5pt;z-index:253085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95.65pt;margin-top:35.1pt;width:12.45pt;height:14.35pt;z-index:2530795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12" style="position:absolute;margin-left:295.35pt;margin-top:74.55pt;width:13.05pt;height:13.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5" style="position:absolute;margin-left:295.65pt;margin-top:13.35pt;width:12pt;height:11.25pt;z-index:25307852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12" style="position:absolute;margin-left:447.2pt;margin-top:148.8pt;width:13.05pt;height:13.5pt;z-index:253088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4" style="position:absolute;margin-left:406.95pt;margin-top:126.85pt;width:17.25pt;height:19.5pt;z-index:2531276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5" style="position:absolute;margin-left:308.4pt;margin-top:130.7pt;width:12pt;height:11.25pt;z-index:25308160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326.4pt;margin-top:128.35pt;width:12.45pt;height:14.35pt;z-index:25308262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4" style="position:absolute;margin-left:292.2pt;margin-top:10.25pt;width:255.4pt;height:87.55pt;z-index:253076480" strokecolor="#0070c0" strokeweight="1.25pt">
            <v:textbox style="mso-next-textbox:#_x0000_s90464">
              <w:txbxContent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407FD5" w:rsidRPr="006F430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407FD5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199pt;margin-top:20.2pt;width:47.3pt;height:15.75pt;z-index:253050880" stroked="f">
            <v:textbox style="mso-next-textbox:#_x0000_s90439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6.85pt;margin-top:2.85pt;width:254.75pt;height:82.95pt;z-index:253049856" stroked="f">
            <v:textbox style="mso-next-textbox:#_x0000_s90438" inset="0,0,0,0">
              <w:txbxContent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407FD5" w:rsidRPr="002B021A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left:0;text-align:left;margin-left:489.85pt;margin-top:13.05pt;width:47.3pt;height:15.75pt;z-index:253089792" stroked="f">
            <v:textbox style="mso-next-textbox:#_x0000_s9047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0" style="position:absolute;left:0;text-align:left;margin-left:120.8pt;margin-top:13.05pt;width:17.25pt;height:19.5pt;z-index:253123584" fillcolor="red" strokeweight="1pt">
            <v:fill opacity="15073f"/>
          </v:oval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DB21EB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6.85pt;margin-top:13.7pt;width:254.75pt;height:194.3pt;z-index:253058048" stroked="f">
            <v:textbox style="mso-next-textbox:#_x0000_s90446" inset="0,0,0,0">
              <w:txbxContent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407FD5" w:rsidRPr="006144FD" w:rsidRDefault="00407FD5" w:rsidP="00407FD5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</w:t>
      </w:r>
    </w:p>
    <w:p w:rsidR="00407FD5" w:rsidRDefault="00407FD5" w:rsidP="00407FD5">
      <w:pPr>
        <w:rPr>
          <w:rFonts w:ascii="Tahoma" w:hAnsi="Tahoma" w:cs="Tahoma"/>
          <w:sz w:val="24"/>
        </w:rPr>
      </w:pP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2" type="#_x0000_t202" style="position:absolute;margin-left:276.1pt;margin-top:1pt;width:276.05pt;height:161.65pt;z-index:253064192" stroked="f">
            <v:textbox style="mso-next-textbox:#_x0000_s9045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1952CF" w:rsidRDefault="001952CF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</w:t>
                  </w:r>
                  <w:r w:rsidR="001952CF">
                    <w:rPr>
                      <w:rFonts w:ascii="Tahoma" w:hAnsi="Tahoma" w:cs="Tahoma"/>
                    </w:rPr>
                    <w:t>Işık kaynağı gereğinden az ve çok olmamalı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</w:t>
                  </w:r>
                  <w:r w:rsidR="001952CF">
                    <w:rPr>
                      <w:rFonts w:ascii="Tahoma" w:hAnsi="Tahoma" w:cs="Tahoma"/>
                    </w:rPr>
                    <w:t>Işık kaynağı doğrudan gelmemeli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</w:t>
                  </w:r>
                  <w:r w:rsidR="001952CF">
                    <w:rPr>
                      <w:rFonts w:ascii="Tahoma" w:hAnsi="Tahoma" w:cs="Tahoma"/>
                    </w:rPr>
                    <w:t>Akşamları masa lambası kullanılmalı</w:t>
                  </w:r>
                </w:p>
                <w:p w:rsidR="001952CF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Güneş ışığına benzer ışık veren lambalar </w:t>
                  </w:r>
                </w:p>
                <w:p w:rsidR="00407FD5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tercih edilmeli</w:t>
                  </w:r>
                </w:p>
                <w:p w:rsidR="00407FD5" w:rsidRPr="00240C26" w:rsidRDefault="00407FD5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3" type="#_x0000_t202" style="position:absolute;margin-left:400.2pt;margin-top:11.15pt;width:47.3pt;height:15.75pt;z-index:253065216" stroked="f">
            <v:textbox style="mso-next-textbox:#_x0000_s9045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4" type="#_x0000_t202" style="position:absolute;margin-left:55.15pt;margin-top:21.6pt;width:35pt;height:15.75pt;z-index:253066240" stroked="f">
            <v:textbox style="mso-next-textbox:#_x0000_s9045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</w:p>
    <w:p w:rsidR="00407FD5" w:rsidRDefault="00DB21EB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5" style="position:absolute;margin-left:119.3pt;margin-top:22.55pt;width:17.25pt;height:19.5pt;z-index:253128704" fillcolor="red" strokeweight="1pt">
            <v:fill opacity="15073f"/>
          </v:oval>
        </w:pict>
      </w:r>
    </w:p>
    <w:p w:rsidR="00407FD5" w:rsidRPr="00B31FD2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DB21EB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19" type="#_x0000_t202" style="position:absolute;margin-left:215pt;margin-top:28.3pt;width:120.75pt;height:18pt;z-index:253030400" stroked="f">
            <v:textbox style="mso-next-textbox:#_x0000_s90419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288" w:rsidRDefault="00C84288" w:rsidP="0049263E">
      <w:pPr>
        <w:spacing w:after="0" w:line="240" w:lineRule="auto"/>
      </w:pPr>
      <w:r>
        <w:separator/>
      </w:r>
    </w:p>
  </w:endnote>
  <w:end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288" w:rsidRDefault="00C84288" w:rsidP="0049263E">
      <w:pPr>
        <w:spacing w:after="0" w:line="240" w:lineRule="auto"/>
      </w:pPr>
      <w:r>
        <w:separator/>
      </w:r>
    </w:p>
  </w:footnote>
  <w:foot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4A5370E"/>
    <w:multiLevelType w:val="hybridMultilevel"/>
    <w:tmpl w:val="340E492E"/>
    <w:lvl w:ilvl="0" w:tplc="CF1C17B4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05FC1"/>
    <w:multiLevelType w:val="hybridMultilevel"/>
    <w:tmpl w:val="13725288"/>
    <w:lvl w:ilvl="0" w:tplc="525616F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7964CA9"/>
    <w:multiLevelType w:val="hybridMultilevel"/>
    <w:tmpl w:val="CE32EFD6"/>
    <w:lvl w:ilvl="0" w:tplc="6040EF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6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3"/>
  </w:num>
  <w:num w:numId="2">
    <w:abstractNumId w:val="25"/>
  </w:num>
  <w:num w:numId="3">
    <w:abstractNumId w:val="39"/>
  </w:num>
  <w:num w:numId="4">
    <w:abstractNumId w:val="41"/>
  </w:num>
  <w:num w:numId="5">
    <w:abstractNumId w:val="45"/>
  </w:num>
  <w:num w:numId="6">
    <w:abstractNumId w:val="4"/>
  </w:num>
  <w:num w:numId="7">
    <w:abstractNumId w:val="10"/>
  </w:num>
  <w:num w:numId="8">
    <w:abstractNumId w:val="31"/>
  </w:num>
  <w:num w:numId="9">
    <w:abstractNumId w:val="19"/>
  </w:num>
  <w:num w:numId="10">
    <w:abstractNumId w:val="13"/>
  </w:num>
  <w:num w:numId="11">
    <w:abstractNumId w:val="32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6"/>
  </w:num>
  <w:num w:numId="17">
    <w:abstractNumId w:val="17"/>
  </w:num>
  <w:num w:numId="18">
    <w:abstractNumId w:val="1"/>
  </w:num>
  <w:num w:numId="19">
    <w:abstractNumId w:val="46"/>
  </w:num>
  <w:num w:numId="20">
    <w:abstractNumId w:val="49"/>
  </w:num>
  <w:num w:numId="21">
    <w:abstractNumId w:val="22"/>
  </w:num>
  <w:num w:numId="22">
    <w:abstractNumId w:val="0"/>
  </w:num>
  <w:num w:numId="23">
    <w:abstractNumId w:val="38"/>
  </w:num>
  <w:num w:numId="24">
    <w:abstractNumId w:val="42"/>
  </w:num>
  <w:num w:numId="25">
    <w:abstractNumId w:val="27"/>
  </w:num>
  <w:num w:numId="26">
    <w:abstractNumId w:val="40"/>
  </w:num>
  <w:num w:numId="27">
    <w:abstractNumId w:val="48"/>
  </w:num>
  <w:num w:numId="28">
    <w:abstractNumId w:val="21"/>
  </w:num>
  <w:num w:numId="29">
    <w:abstractNumId w:val="14"/>
  </w:num>
  <w:num w:numId="30">
    <w:abstractNumId w:val="44"/>
  </w:num>
  <w:num w:numId="31">
    <w:abstractNumId w:val="18"/>
  </w:num>
  <w:num w:numId="32">
    <w:abstractNumId w:val="2"/>
  </w:num>
  <w:num w:numId="33">
    <w:abstractNumId w:val="16"/>
  </w:num>
  <w:num w:numId="34">
    <w:abstractNumId w:val="34"/>
  </w:num>
  <w:num w:numId="35">
    <w:abstractNumId w:val="12"/>
  </w:num>
  <w:num w:numId="36">
    <w:abstractNumId w:val="15"/>
  </w:num>
  <w:num w:numId="37">
    <w:abstractNumId w:val="35"/>
  </w:num>
  <w:num w:numId="38">
    <w:abstractNumId w:val="11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7"/>
  </w:num>
  <w:num w:numId="46">
    <w:abstractNumId w:val="3"/>
  </w:num>
  <w:num w:numId="47">
    <w:abstractNumId w:val="37"/>
  </w:num>
  <w:num w:numId="48">
    <w:abstractNumId w:val="8"/>
  </w:num>
  <w:num w:numId="49">
    <w:abstractNumId w:val="20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540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26E2B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1612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2CF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2694"/>
    <w:rsid w:val="002750D1"/>
    <w:rsid w:val="00283477"/>
    <w:rsid w:val="002861A7"/>
    <w:rsid w:val="00286259"/>
    <w:rsid w:val="00295B07"/>
    <w:rsid w:val="00297580"/>
    <w:rsid w:val="002A6166"/>
    <w:rsid w:val="002A65D9"/>
    <w:rsid w:val="002A7E27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3CF6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D11F3"/>
    <w:rsid w:val="003D3F57"/>
    <w:rsid w:val="003E1C5F"/>
    <w:rsid w:val="003F03C8"/>
    <w:rsid w:val="00402872"/>
    <w:rsid w:val="00404F7A"/>
    <w:rsid w:val="00407E40"/>
    <w:rsid w:val="00407FD5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21D1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3CF0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50ED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34E1"/>
    <w:rsid w:val="008F46FD"/>
    <w:rsid w:val="00901FC9"/>
    <w:rsid w:val="0090221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12B6"/>
    <w:rsid w:val="009621D9"/>
    <w:rsid w:val="00962316"/>
    <w:rsid w:val="00974DF1"/>
    <w:rsid w:val="00975AF9"/>
    <w:rsid w:val="00980EDF"/>
    <w:rsid w:val="00983338"/>
    <w:rsid w:val="0098343E"/>
    <w:rsid w:val="0099000B"/>
    <w:rsid w:val="00994A0A"/>
    <w:rsid w:val="00994C92"/>
    <w:rsid w:val="009A4B6D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5BFB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37B5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B21EB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12EE"/>
    <w:rsid w:val="00ED71FA"/>
    <w:rsid w:val="00EE3AF9"/>
    <w:rsid w:val="00EF063E"/>
    <w:rsid w:val="00EF3E8C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2100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"/>
    </o:shapedefaults>
    <o:shapelayout v:ext="edit">
      <o:idmap v:ext="edit" data="1,88"/>
      <o:rules v:ext="edit">
        <o:r id="V:Rule19" type="connector" idref="#_x0000_s90409"/>
        <o:r id="V:Rule20" type="connector" idref="#_x0000_s90354"/>
        <o:r id="V:Rule21" type="connector" idref="#_x0000_s90450"/>
        <o:r id="V:Rule22" type="connector" idref="#_x0000_s90353"/>
        <o:r id="V:Rule23" type="connector" idref="#_x0000_s90491"/>
        <o:r id="V:Rule24" type="connector" idref="#_x0000_s1806"/>
        <o:r id="V:Rule25" type="connector" idref="#_x0000_s90489"/>
        <o:r id="V:Rule26" type="connector" idref="#_x0000_s90411"/>
        <o:r id="V:Rule27" type="connector" idref="#_x0000_s90355"/>
        <o:r id="V:Rule28" type="connector" idref="#_x0000_s90490"/>
        <o:r id="V:Rule29" type="connector" idref="#_x0000_s90421"/>
        <o:r id="V:Rule30" type="connector" idref="#_x0000_s90352"/>
        <o:r id="V:Rule31" type="connector" idref="#_x0000_s90451"/>
        <o:r id="V:Rule32" type="connector" idref="#_x0000_s90448"/>
        <o:r id="V:Rule33" type="connector" idref="#_x0000_s90412"/>
        <o:r id="V:Rule34" type="connector" idref="#_x0000_s90449"/>
        <o:r id="V:Rule35" type="connector" idref="#_x0000_s90488"/>
        <o:r id="V:Rule36" type="connector" idref="#_x0000_s904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398</cp:revision>
  <cp:lastPrinted>2019-12-12T08:42:00Z</cp:lastPrinted>
  <dcterms:created xsi:type="dcterms:W3CDTF">2018-06-18T22:36:00Z</dcterms:created>
  <dcterms:modified xsi:type="dcterms:W3CDTF">2023-03-17T19:46:00Z</dcterms:modified>
</cp:coreProperties>
</file>