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0C7ED9">
      <w:pPr>
        <w:rPr>
          <w:noProof/>
          <w:sz w:val="24"/>
          <w:szCs w:val="24"/>
          <w:lang w:eastAsia="tr-TR"/>
        </w:rPr>
      </w:pPr>
      <w:r w:rsidRPr="000C7ED9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337272" w:rsidRPr="00283477" w:rsidRDefault="00E51D0D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2022 – 2023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337272" w:rsidRPr="00283477" w:rsidRDefault="0033727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0C7ED9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0C7ED9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0C7ED9">
      <w:pPr>
        <w:rPr>
          <w:noProof/>
          <w:sz w:val="24"/>
          <w:szCs w:val="24"/>
          <w:lang w:eastAsia="tr-TR"/>
        </w:rPr>
      </w:pPr>
      <w:r w:rsidRPr="000C7ED9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0C7ED9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0C7ED9">
      <w:pPr>
        <w:rPr>
          <w:noProof/>
        </w:rPr>
      </w:pPr>
      <w:r w:rsidRPr="000C7ED9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0C7ED9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0C7ED9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6.4pt;margin-top:17.3pt;width:260.1pt;height:499.5pt;z-index:252328960" stroked="f">
            <v:textbox style="mso-next-textbox:#_x0000_s1635" inset="0,0,0,0">
              <w:txbxContent>
                <w:p w:rsidR="00337272" w:rsidRPr="007922DA" w:rsidRDefault="00337272" w:rsidP="00E9657D">
                  <w:pPr>
                    <w:spacing w:after="0" w:line="276" w:lineRule="auto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GÜZEL HABER</w:t>
                  </w:r>
                </w:p>
                <w:p w:rsidR="00337272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Zamanın padişahı rüyasında, birisi dışında bütün dişlerinin döküldüğünü görmüş. Dehşetle uyanıp rüya yorumu yapan alimleri yanına çağırtmış.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İçeriye giren birinci adam; “Efendim,” demiş, “Çok kötü bir rüya görmüşsünüz. Gördüğünüz rüya için ne kadar üzülseniz azdır. Aile fertlerinizin ve akrabalarınızın tamamı pek yakında ölecekler, sadece siz sağ kalacaksınız.”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ve dehşeti öyle artmış ki, gözü kimseyi görmez olmuş. Hemen cellatları çağırıp kötü haber veren yor</w:t>
                  </w:r>
                  <w:bookmarkStart w:id="0" w:name="_GoBack"/>
                  <w:bookmarkEnd w:id="0"/>
                  <w:r w:rsidRPr="007922DA">
                    <w:rPr>
                      <w:rFonts w:ascii="Tahoma" w:hAnsi="Tahoma" w:cs="Tahoma"/>
                      <w:szCs w:val="24"/>
                    </w:rPr>
                    <w:t>umcuyu öldürmelerini emretmiş.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İçeri alınan ikinci adam rüyayı dinledikten sonra; “Gözünüz aydın efendim.” demiş. “Çok güzel bir rüya görmüşsünüz. Ne kadar sevinseniz azdır. Aile fertleriniz içinde, en uzun ömürlü siz olacaksınız.”</w:t>
                  </w:r>
                </w:p>
                <w:p w:rsidR="00337272" w:rsidRPr="00E9657D" w:rsidRDefault="00337272" w:rsidP="000C7B2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bir anda dağılmış. Bu haber onu öyle sevindirmiş ki, adamı zengin edecek kadar altın verip saraydan uğurlamış.</w:t>
                  </w:r>
                </w:p>
                <w:p w:rsidR="00337272" w:rsidRPr="00581DD2" w:rsidRDefault="00337272" w:rsidP="000C7B21">
                  <w:pPr>
                    <w:spacing w:before="240"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337272" w:rsidRPr="00904C04" w:rsidRDefault="00337272" w:rsidP="00214F1B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Padişah rüyasında ne görmüş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904C04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337272" w:rsidRPr="00D0399A" w:rsidRDefault="00337272" w:rsidP="006A2E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34"/>
                    </w:rPr>
                    <w:t>Birinci adam, rüyayı nasıl yorumlamış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İkinci adam, rüyayı nasıl yorumlamış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Padişah, ikici adamı neden </w:t>
                  </w:r>
                  <w:r w:rsidRPr="00295B07">
                    <w:rPr>
                      <w:rFonts w:ascii="Tahoma" w:hAnsi="Tahoma" w:cs="Tahoma"/>
                      <w:bCs/>
                      <w:u w:val="single"/>
                    </w:rPr>
                    <w:t>öldürmemiş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D0399A" w:rsidRDefault="0033727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904C04" w:rsidRDefault="0033727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904C04" w:rsidRDefault="0033727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9.5pt;width:258.8pt;height:167.9pt;z-index:252332032" stroked="f">
            <v:textbox style="mso-next-textbox:#_x0000_s1638" inset="0,0,0,0">
              <w:txbxContent>
                <w:p w:rsidR="00337272" w:rsidRPr="00AA45A9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verilen sözcükleri gerçek ve mecaz </w:t>
                  </w:r>
                  <w:r w:rsidR="00C40231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anlamda cümle içinde kullanınız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337272" w:rsidRPr="00581DD2" w:rsidRDefault="00337272" w:rsidP="00581DD2"/>
                <w:p w:rsidR="00337272" w:rsidRDefault="00337272" w:rsidP="00AA45A9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37272" w:rsidRDefault="00337272" w:rsidP="00AA45A9">
                  <w:pPr>
                    <w:spacing w:after="0"/>
                    <w:rPr>
                      <w:rFonts w:ascii="Tahoma" w:hAnsi="Tahoma" w:cs="Tahoma"/>
                      <w:b/>
                      <w:color w:val="000000" w:themeColor="text1"/>
                      <w:sz w:val="24"/>
                    </w:rPr>
                  </w:pPr>
                </w:p>
                <w:p w:rsidR="00337272" w:rsidRPr="000651DE" w:rsidRDefault="00337272" w:rsidP="00581DD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Pr="000651DE" w:rsidRDefault="00337272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8" type="#_x0000_t202" style="position:absolute;margin-left:445.35pt;margin-top:13.75pt;width:47.3pt;height:15.75pt;z-index:252760064" stroked="f">
            <v:textbox style="mso-next-textbox:#_x0000_s90138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23" style="position:absolute;margin-left:399.5pt;margin-top:5.3pt;width:44.75pt;height:23.8pt;z-index:252841984" arcsize="10923f" strokecolor="#0070c0" strokeweight="1.25pt">
            <v:textbox>
              <w:txbxContent>
                <w:p w:rsidR="00337272" w:rsidRPr="00053818" w:rsidRDefault="00337272" w:rsidP="00053818">
                  <w:pPr>
                    <w:jc w:val="center"/>
                    <w:rPr>
                      <w:rFonts w:ascii="Tahoma" w:hAnsi="Tahoma" w:cs="Tahoma"/>
                    </w:rPr>
                  </w:pPr>
                  <w:r w:rsidRPr="00053818">
                    <w:rPr>
                      <w:rFonts w:ascii="Tahoma" w:hAnsi="Tahoma" w:cs="Tahoma"/>
                    </w:rPr>
                    <w:t>ince</w:t>
                  </w:r>
                </w:p>
              </w:txbxContent>
            </v:textbox>
          </v:roundrect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7" type="#_x0000_t202" style="position:absolute;margin-left:281.35pt;margin-top:20.15pt;width:37.75pt;height:15.75pt;z-index:252845056" stroked="f">
            <v:textbox style="mso-next-textbox:#_x0000_s90227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202" style="position:absolute;margin-left:334.1pt;margin-top:16.4pt;width:202.55pt;height:46.85pt;z-index:252840960" stroked="f">
            <v:textbox style="mso-next-textbox:#_x0000_s90222" inset="0,0,0,0">
              <w:txbxContent>
                <w:p w:rsidR="00337272" w:rsidRDefault="00337272" w:rsidP="00053818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053818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053818"/>
                <w:p w:rsidR="00337272" w:rsidRPr="008C42AB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053818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9" type="#_x0000_t32" style="position:absolute;margin-left:318.35pt;margin-top:4.35pt;width:11.15pt;height:0;z-index:252847104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202" style="position:absolute;margin-left:282.9pt;margin-top:22pt;width:37.75pt;height:15.75pt;z-index:252846080" stroked="f">
            <v:textbox style="mso-next-textbox:#_x0000_s90228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32" style="position:absolute;margin-left:399.5pt;margin-top:20.7pt;width:44.75pt;height:23.8pt;z-index:252850176" arcsize="10923f" strokecolor="#0070c0" strokeweight="1.25pt">
            <v:textbox>
              <w:txbxContent>
                <w:p w:rsidR="00337272" w:rsidRPr="00053818" w:rsidRDefault="00337272" w:rsidP="00AA45A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sıcak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32" style="position:absolute;margin-left:319.15pt;margin-top:7pt;width:11.15pt;height:0;z-index:252848128" o:connectortype="straight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32" style="position:absolute;margin-left:318.35pt;margin-top:19.7pt;width:11.15pt;height:0;z-index:252853248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4" type="#_x0000_t202" style="position:absolute;margin-left:282.9pt;margin-top:37.35pt;width:37.75pt;height:15.75pt;z-index:252852224" stroked="f">
            <v:textbox style="mso-next-textbox:#_x0000_s90234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81.35pt;margin-top:11.85pt;width:37.75pt;height:15.75pt;z-index:252851200" stroked="f">
            <v:textbox style="mso-next-textbox:#_x0000_s90233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19.15pt;margin-top:45.95pt;width:11.15pt;height:0;z-index:252854272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334.1pt;margin-top:8.1pt;width:202.55pt;height:46.85pt;z-index:252849152" stroked="f">
            <v:textbox style="mso-next-textbox:#_x0000_s90231" inset="0,0,0,0">
              <w:txbxContent>
                <w:p w:rsidR="00337272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AA45A9"/>
                <w:p w:rsidR="00337272" w:rsidRPr="008C42AB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AA45A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9" type="#_x0000_t202" style="position:absolute;margin-left:278.35pt;margin-top:14.05pt;width:265.65pt;height:126pt;z-index:252333056" stroked="f">
            <v:textbox style="mso-next-textbox:#_x0000_s1639" inset="0,0,0,0">
              <w:txbxContent>
                <w:p w:rsidR="00337272" w:rsidRDefault="00337272" w:rsidP="00295B07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D</w:t>
                  </w: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cümlelerin hangisinde zıt (karşıt) anlamlı</w:t>
                  </w:r>
                </w:p>
                <w:p w:rsidR="00337272" w:rsidRPr="00694D80" w:rsidRDefault="00337272" w:rsidP="00EF063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sözcükler bir arada </w:t>
                  </w:r>
                  <w:r w:rsidRPr="004E420C">
                    <w:rPr>
                      <w:rFonts w:ascii="Tahoma" w:hAnsi="Tahoma" w:cs="Tahoma"/>
                      <w:b w:val="0"/>
                      <w:color w:val="auto"/>
                      <w:sz w:val="22"/>
                      <w:u w:val="single"/>
                    </w:rPr>
                    <w:t>kullanılmamıştır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?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Uzun lafın kısası tatil çok güzel geçti.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Servisi kaçırınca yürüyerek okula gitmiş. 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Sınavda on doğru iki yanlış yapmış.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Yıllardır kar eden market bu yıl zarar etti.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EF063E" w:rsidRDefault="00337272" w:rsidP="00EF063E"/>
              </w:txbxContent>
            </v:textbox>
          </v:shape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7" type="#_x0000_t202" style="position:absolute;margin-left:467.95pt;margin-top:9.2pt;width:37.75pt;height:15.75pt;z-index:252759040" stroked="f">
            <v:textbox style="mso-next-textbox:#_x0000_s90137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1" type="#_x0000_t202" style="position:absolute;margin-left:173.4pt;margin-top:15.55pt;width:42.95pt;height:15.75pt;z-index:252763136" stroked="f">
            <v:textbox style="mso-next-textbox:#_x0000_s90141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337272" w:rsidRPr="00077578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3" type="#_x0000_t202" style="position:absolute;margin-left:210.25pt;margin-top:10.3pt;width:42.95pt;height:15.75pt;z-index:252889088" stroked="f">
            <v:textbox style="mso-next-textbox:#_x0000_s90273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279.1pt;margin-top:5.6pt;width:270.85pt;height:139.3pt;z-index:252383232" stroked="f">
            <v:textbox style="mso-next-textbox:#_x0000_s1690" inset="0,0,0,0">
              <w:txbxContent>
                <w:p w:rsidR="00337272" w:rsidRDefault="00337272" w:rsidP="00AC353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seçeneklerin hangisinde aynı anlamlı </w:t>
                  </w:r>
                </w:p>
                <w:p w:rsidR="00337272" w:rsidRPr="00694D80" w:rsidRDefault="00337272" w:rsidP="00AC353C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deyimler bir arada verilmiştir?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Diline dolamak – ele avuca sığmamak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Küplere binmek – ağzı kulaklarına varmak 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Kılı kırk yarmak – ince eleyip sık dokumak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Etekleri tutuşmak– kulak kabartmak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A50B27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4" type="#_x0000_t202" style="position:absolute;margin-left:205.75pt;margin-top:5.8pt;width:42.95pt;height:15.75pt;z-index:252890112" stroked="f">
            <v:textbox style="mso-next-textbox:#_x0000_s90274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9" type="#_x0000_t202" style="position:absolute;margin-left:436pt;margin-top:-.2pt;width:47.3pt;height:15.75pt;z-index:252761088" stroked="f">
            <v:textbox style="mso-next-textbox:#_x0000_s90139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5" type="#_x0000_t202" style="position:absolute;margin-left:216.35pt;margin-top:-.25pt;width:42.95pt;height:15.75pt;z-index:252891136" stroked="f">
            <v:textbox style="mso-next-textbox:#_x0000_s90275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0C7ED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248" type="#_x0000_t12" style="position:absolute;margin-left:76.65pt;margin-top:11.85pt;width:11.25pt;height:11.55pt;z-index:2528665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1" style="position:absolute;margin-left:90.9pt;margin-top:27.8pt;width:94.6pt;height:21.2pt;z-index:252859392" strokecolor="#0070c0" strokeweight="1.25pt">
            <v:textbox style="mso-next-textbox:#_x0000_s90241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dost - düşman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5" style="position:absolute;margin-left:74.4pt;margin-top:70.2pt;width:16.5pt;height:21.2pt;z-index:252863488" strokecolor="#0070c0" strokeweight="1.25pt">
            <v:textbox style="mso-next-textbox:#_x0000_s90245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3" style="position:absolute;margin-left:90.9pt;margin-top:70.2pt;width:94.6pt;height:21.2pt;z-index:252861440" strokecolor="#0070c0" strokeweight="1.25pt">
            <v:textbox style="mso-next-textbox:#_x0000_s90243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pahalı - ucuz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2" style="position:absolute;margin-left:90.9pt;margin-top:49pt;width:94.6pt;height:21.2pt;z-index:252860416" strokecolor="#0070c0" strokeweight="1.25pt">
            <v:textbox style="mso-next-textbox:#_x0000_s90242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sorun - mesele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4" style="position:absolute;margin-left:74.4pt;margin-top:6.6pt;width:16.5pt;height:21.2pt;z-index:252862464" strokecolor="#0070c0" strokeweight="1.25pt">
            <v:textbox style="mso-next-textbox:#_x0000_s90244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0" style="position:absolute;margin-left:90.9pt;margin-top:6.6pt;width:94.6pt;height:21.2pt;z-index:252858368" strokecolor="#0070c0" strokeweight="1.25pt">
            <v:textbox style="mso-next-textbox:#_x0000_s90240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</w:t>
                  </w:r>
                  <w:r w:rsidRPr="000C7B21">
                    <w:rPr>
                      <w:rFonts w:ascii="Tahoma" w:hAnsi="Tahoma" w:cs="Tahoma"/>
                    </w:rPr>
                    <w:t>ikir - düşünce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88" type="#_x0000_t202" style="position:absolute;margin-left:6.4pt;margin-top:3.6pt;width:246.8pt;height:195.65pt;z-index:252381184" stroked="f">
            <v:textbox style="mso-next-textbox:#_x0000_s1688" inset="0,0,0,0">
              <w:txbxContent>
                <w:p w:rsidR="00337272" w:rsidRDefault="0033727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0C7B21"/>
                <w:p w:rsidR="00337272" w:rsidRDefault="00337272" w:rsidP="000C7B21"/>
                <w:p w:rsidR="00337272" w:rsidRPr="000C7B21" w:rsidRDefault="00337272" w:rsidP="000C7B21"/>
                <w:p w:rsidR="00337272" w:rsidRPr="00694D80" w:rsidRDefault="0033727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Tabloda sözcük çiftlerinden eş anlamlı olanlar hangi sembolle gösterilmiştir?</w:t>
                  </w:r>
                </w:p>
                <w:p w:rsidR="00337272" w:rsidRPr="003853BE" w:rsidRDefault="00337272" w:rsidP="00994C92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A)                               B)           </w:t>
                  </w:r>
                </w:p>
                <w:p w:rsidR="00337272" w:rsidRPr="003853BE" w:rsidRDefault="00337272" w:rsidP="00994C92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C)                               D)</w:t>
                  </w:r>
                </w:p>
                <w:p w:rsidR="00337272" w:rsidRPr="008C42AB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DD36A0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6D7C19">
        <w:rPr>
          <w:rFonts w:ascii="Tahoma" w:hAnsi="Tahoma" w:cs="Tahoma"/>
          <w:sz w:val="24"/>
        </w:rPr>
        <w:tab/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90249" type="#_x0000_t74" style="position:absolute;margin-left:77.4pt;margin-top:9pt;width:9.75pt;height:13.35pt;z-index:25286758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6" style="position:absolute;margin-left:74.4pt;margin-top:4.15pt;width:16.5pt;height:21.2pt;z-index:252864512" strokecolor="#0070c0" strokeweight="1.25pt">
            <v:textbox style="mso-next-textbox:#_x0000_s90246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9.1pt;margin-top:5.95pt;width:266.3pt;height:144.4pt;z-index:252380160" stroked="f">
            <v:textbox style="mso-next-textbox:#_x0000_s1687" inset="0,0,0,0">
              <w:txbxContent>
                <w:p w:rsidR="00337272" w:rsidRDefault="00337272" w:rsidP="00FC58C6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</w:p>
                <w:p w:rsidR="00337272" w:rsidRPr="003241DE" w:rsidRDefault="00337272" w:rsidP="00FC58C6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</w:p>
                <w:p w:rsidR="00337272" w:rsidRPr="00652094" w:rsidRDefault="0033727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8"/>
                    </w:rPr>
                    <w:t>Yukarıdaki kelimeleri sözlük sırasına göre sıraladığımızda hangisi baştan üçüncü sırada olur?</w:t>
                  </w:r>
                </w:p>
                <w:p w:rsidR="00337272" w:rsidRDefault="00337272" w:rsidP="0065209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37272" w:rsidRPr="003853BE" w:rsidRDefault="00337272" w:rsidP="0065209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kiler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B)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kira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</w:t>
                  </w:r>
                </w:p>
                <w:p w:rsidR="00337272" w:rsidRPr="003853BE" w:rsidRDefault="00337272" w:rsidP="0065209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  C) kimlik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>D)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kibar</w:t>
                  </w:r>
                </w:p>
                <w:p w:rsidR="00337272" w:rsidRPr="008C42AB" w:rsidRDefault="00337272" w:rsidP="0065209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3" type="#_x0000_t202" style="position:absolute;margin-left:409.6pt;margin-top:5.2pt;width:53.3pt;height:39.7pt;z-index:252880896" stroked="f">
            <v:textbox style="mso-next-textbox:#_x0000_s90263" inset="0,0,0,0">
              <w:txbxContent>
                <w:p w:rsidR="00337272" w:rsidRPr="00FC58C6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>
                    <w:rPr>
                      <w:rFonts w:ascii="Tahoma" w:hAnsi="Tahoma" w:cs="Tahoma"/>
                    </w:rPr>
                    <w:t>kira</w:t>
                  </w:r>
                </w:p>
                <w:p w:rsidR="00337272" w:rsidRPr="00D71709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kiler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FC58C6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2" type="#_x0000_t202" style="position:absolute;margin-left:334.6pt;margin-top:4pt;width:53.3pt;height:39.7pt;z-index:252879872" stroked="f">
            <v:textbox style="mso-next-textbox:#_x0000_s90262" inset="0,0,0,0">
              <w:txbxContent>
                <w:p w:rsidR="00337272" w:rsidRPr="00FC58C6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 w:rsidRPr="00FC58C6">
                    <w:rPr>
                      <w:rFonts w:ascii="Tahoma" w:hAnsi="Tahoma" w:cs="Tahoma"/>
                    </w:rPr>
                    <w:t>kibar</w:t>
                  </w:r>
                </w:p>
                <w:p w:rsidR="00337272" w:rsidRPr="00D71709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 w:rsidRPr="00FC58C6">
                    <w:rPr>
                      <w:rFonts w:ascii="Tahoma" w:hAnsi="Tahoma" w:cs="Tahoma"/>
                    </w:rPr>
                    <w:t>kimlik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FC58C6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250" type="#_x0000_t5" style="position:absolute;margin-left:77.4pt;margin-top:5.85pt;width:10.8pt;height:10.9pt;z-index:25286860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7" style="position:absolute;margin-left:74.4pt;margin-top:1.75pt;width:16.5pt;height:21.2pt;z-index:252865536" strokecolor="#0070c0" strokeweight="1.25pt">
            <v:textbox style="mso-next-textbox:#_x0000_s90247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Default="000C7ED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90251" type="#_x0000_t96" style="position:absolute;margin-left:75.9pt;margin-top:2.8pt;width:12.75pt;height:15pt;z-index:252869632" fillcolor="#a8d08d [1945]"/>
        </w:pict>
      </w:r>
    </w:p>
    <w:p w:rsidR="00AB4334" w:rsidRDefault="000C7ED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0" type="#_x0000_t202" style="position:absolute;margin-left:498.1pt;margin-top:-.25pt;width:37.55pt;height:15.75pt;z-index:252762112" stroked="f">
            <v:textbox style="mso-next-textbox:#_x0000_s90140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6" type="#_x0000_t202" style="position:absolute;margin-left:155.45pt;margin-top:17.75pt;width:47.3pt;height:15.75pt;z-index:252758016" stroked="f">
            <v:textbox style="mso-next-textbox:#_x0000_s90136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0C7ED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2" type="#_x0000_t12" style="position:absolute;margin-left:36.9pt;margin-top:18.55pt;width:16.5pt;height:16.4pt;z-index:2528706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3" type="#_x0000_t74" style="position:absolute;margin-left:60.9pt;margin-top:18.55pt;width:12.75pt;height:17.3pt;z-index:25287168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9" type="#_x0000_t96" style="position:absolute;margin-left:186.25pt;margin-top:20.05pt;width:16.5pt;height:15pt;z-index:252877824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8" type="#_x0000_t5" style="position:absolute;margin-left:165.15pt;margin-top:22.35pt;width:15pt;height:12.7pt;z-index:252876800" fillcolor="#7030a0"/>
        </w:pict>
      </w:r>
    </w:p>
    <w:p w:rsidR="00AB4334" w:rsidRDefault="000C7ED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7" type="#_x0000_t74" style="position:absolute;margin-left:167.4pt;margin-top:22.5pt;width:12.75pt;height:17.3pt;z-index:252875776" fillcolor="#0070c0"/>
        </w:pict>
      </w:r>
    </w:p>
    <w:p w:rsidR="00AB4334" w:rsidRDefault="000C7ED9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5" type="#_x0000_t96" style="position:absolute;margin-left:186.15pt;margin-top:.55pt;width:16.5pt;height:15pt;z-index:252873728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0" type="#_x0000_t5" style="position:absolute;margin-left:64.25pt;margin-top:2.85pt;width:15pt;height:12.7pt;z-index:252878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6" type="#_x0000_t12" style="position:absolute;margin-left:36.9pt;margin-top:-.2pt;width:16.5pt;height:16.4pt;z-index:252874752" fillcolor="red"/>
        </w:pict>
      </w:r>
      <w:r w:rsidR="00AB4334"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0C7ED9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50.4pt;z-index:252485632" stroked="f">
            <v:textbox style="mso-next-textbox:#_x0000_s1793" inset="0,0,0,0">
              <w:txbxContent>
                <w:p w:rsidR="00337272" w:rsidRDefault="00337272" w:rsidP="00750069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Cümlelerin hangisinde terim anlamında kullanılan bir kelime </w:t>
                  </w:r>
                  <w:r w:rsidRPr="00295B07">
                    <w:rPr>
                      <w:rFonts w:ascii="Tahoma" w:hAnsi="Tahoma" w:cs="Tahoma"/>
                      <w:bCs/>
                      <w:szCs w:val="24"/>
                      <w:u w:val="single"/>
                    </w:rPr>
                    <w:t>yoktur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? </w:t>
                  </w:r>
                </w:p>
                <w:p w:rsidR="00337272" w:rsidRPr="00750069" w:rsidRDefault="00337272" w:rsidP="00750069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A) Sahnenin dekoru hazırlanmıştı.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B) Oyun iki perdelikmiş.</w:t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Resim dersinde palet getirmeyi unutmuş.</w:t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Ahmet, derin düşüncelere dalmıştı.</w:t>
                  </w:r>
                </w:p>
                <w:p w:rsidR="00337272" w:rsidRPr="00750069" w:rsidRDefault="00337272" w:rsidP="00750069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B04BEA" w:rsidRDefault="00337272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337272" w:rsidRDefault="00337272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22.25pt;z-index:252502016" stroked="f">
            <v:textbox style="mso-next-textbox:#_x0000_s1809" inset="0,0,0,0">
              <w:txbxContent>
                <w:p w:rsidR="00337272" w:rsidRDefault="00337272" w:rsidP="00463073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O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Aşağıdaki cümlelerden hangisi </w:t>
                  </w:r>
                  <w:r w:rsidRPr="00B04BEA">
                    <w:rPr>
                      <w:rFonts w:ascii="Tahoma" w:hAnsi="Tahoma" w:cs="Tahoma"/>
                      <w:bCs/>
                      <w:iCs/>
                      <w:sz w:val="22"/>
                    </w:rPr>
                    <w:t>hayal ürünü öğeler</w:t>
                  </w:r>
                </w:p>
                <w:p w:rsidR="00337272" w:rsidRPr="00463073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 xml:space="preserve">   içermektedir?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2"/>
                    </w:rPr>
                    <w:t>Gözlüğü kırıldığı için kitap okuyamadı.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B) </w:t>
                  </w:r>
                  <w:r>
                    <w:rPr>
                      <w:rFonts w:ascii="Tahoma" w:hAnsi="Tahoma" w:cs="Tahoma"/>
                      <w:sz w:val="22"/>
                    </w:rPr>
                    <w:t>Haftanın bazı günleri balık tutmaya giderdi.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C) </w:t>
                  </w:r>
                  <w:r>
                    <w:rPr>
                      <w:rFonts w:ascii="Tahoma" w:hAnsi="Tahoma" w:cs="Tahoma"/>
                      <w:sz w:val="22"/>
                    </w:rPr>
                    <w:t>Ağaçtan inerken gömleğim dallara takıldı.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D) </w:t>
                  </w:r>
                  <w:r>
                    <w:rPr>
                      <w:rFonts w:ascii="Tahoma" w:hAnsi="Tahoma" w:cs="Tahoma"/>
                      <w:sz w:val="22"/>
                    </w:rPr>
                    <w:t>Söylediği şarkıya bulutlar eşlik etti.</w:t>
                  </w:r>
                </w:p>
                <w:p w:rsidR="00337272" w:rsidRPr="00A50B27" w:rsidRDefault="00337272" w:rsidP="0046307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60.9pt;margin-top:10.55pt;width:47.3pt;height:15.75pt;z-index:252748800" stroked="f">
            <v:textbox style="mso-next-textbox:#_x0000_s90127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51.55pt;margin-top:15.05pt;width:47.3pt;height:15.75pt;z-index:252749824" stroked="f">
            <v:textbox style="mso-next-textbox:#_x0000_s90128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531E70" w:rsidRPr="00D26AFE" w:rsidRDefault="00531E70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14.7pt;width:254pt;height:136.8pt;z-index:252497920" stroked="f">
            <v:textbox style="mso-next-textbox:#_x0000_s1805" inset="0,0,0,0">
              <w:txbxContent>
                <w:p w:rsidR="00337272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H)     </w:t>
                  </w:r>
                  <w:r>
                    <w:rPr>
                      <w:rFonts w:ascii="Tahoma" w:hAnsi="Tahoma" w:cs="Tahoma"/>
                    </w:rPr>
                    <w:t>Polis(   )</w:t>
                  </w:r>
                </w:p>
                <w:p w:rsidR="00337272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Hırsızı tarif edebilir misin (   )</w:t>
                  </w:r>
                </w:p>
                <w:p w:rsidR="00337272" w:rsidRPr="00A50B27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Uzun boylu, siyah montlu biriydi (   )</w:t>
                  </w:r>
                </w:p>
                <w:p w:rsidR="00337272" w:rsidRDefault="00337272" w:rsidP="001B10D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337272" w:rsidRPr="00A50B27" w:rsidRDefault="0033727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337272" w:rsidRPr="00A50B27" w:rsidRDefault="00337272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(:) (-) (!)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B) (:</w:t>
                  </w:r>
                  <w:r w:rsidRPr="00A50B27">
                    <w:rPr>
                      <w:rFonts w:ascii="Tahoma" w:hAnsi="Tahoma" w:cs="Tahoma"/>
                    </w:rPr>
                    <w:t>) (-) (,) (?)</w:t>
                  </w:r>
                  <w:r>
                    <w:rPr>
                      <w:rFonts w:ascii="Tahoma" w:hAnsi="Tahoma" w:cs="Tahoma"/>
                    </w:rPr>
                    <w:t xml:space="preserve"> (.)</w:t>
                  </w:r>
                </w:p>
                <w:p w:rsidR="00337272" w:rsidRPr="00A50B27" w:rsidRDefault="00337272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(:) (-) (?)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  <w:r>
                    <w:rPr>
                      <w:rFonts w:ascii="Tahoma" w:hAnsi="Tahoma" w:cs="Tahoma"/>
                    </w:rPr>
                    <w:t xml:space="preserve"> (?)</w:t>
                  </w:r>
                </w:p>
                <w:p w:rsidR="00337272" w:rsidRPr="004B60F4" w:rsidRDefault="00337272" w:rsidP="0010441E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F80BD7" w:rsidRDefault="0033727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54C5B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C7928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6" type="#_x0000_t202" style="position:absolute;margin-left:427.5pt;margin-top:16.55pt;width:81.8pt;height:65.95pt;z-index:252882944" stroked="f">
            <v:textbox style="mso-next-textbox:#_x0000_s90266" inset="0,0,0,0">
              <w:txbxContent>
                <w:p w:rsidR="00337272" w:rsidRPr="00FC58C6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halde</w:t>
                  </w:r>
                </w:p>
                <w:p w:rsidR="00337272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5) </w:t>
                  </w:r>
                  <w:r>
                    <w:rPr>
                      <w:rFonts w:ascii="Tahoma" w:hAnsi="Tahoma" w:cs="Tahoma"/>
                    </w:rPr>
                    <w:t>yaşlı</w:t>
                  </w:r>
                </w:p>
                <w:p w:rsidR="00337272" w:rsidRPr="00186CB5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6</w:t>
                  </w: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görünce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186C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5" type="#_x0000_t202" style="position:absolute;margin-left:315pt;margin-top:15.8pt;width:81.8pt;height:65.95pt;z-index:252881920" stroked="f">
            <v:textbox style="mso-next-textbox:#_x0000_s90265" inset="0,0,0,0">
              <w:txbxContent>
                <w:p w:rsidR="00337272" w:rsidRPr="00FC58C6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>
                    <w:rPr>
                      <w:rFonts w:ascii="Tahoma" w:hAnsi="Tahoma" w:cs="Tahoma"/>
                    </w:rPr>
                    <w:t>o</w:t>
                  </w:r>
                </w:p>
                <w:p w:rsidR="00337272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>dayanamadım</w:t>
                  </w:r>
                </w:p>
                <w:p w:rsidR="00337272" w:rsidRPr="00186CB5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 w:rsidRPr="00186CB5">
                    <w:rPr>
                      <w:rFonts w:ascii="Tahoma" w:hAnsi="Tahoma" w:cs="Tahoma"/>
                    </w:rPr>
                    <w:t>teyzeyi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186C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5pt;width:264.05pt;height:147pt;z-index:252499968" stroked="f">
            <v:textbox style="mso-next-textbox:#_x0000_s1807" inset="0,0,0,0">
              <w:txbxContent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P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Yukarıdaki sözcüklerle anlamlı ve kurallı bir cümle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oluşturulursa  doğru sıralama nasıl olmalıdır?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A)  6-2-1-5-4-3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B)  3-1-5-6-2-4                    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5-3-1-4-6-2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D)  1-2-3-4-5-6 </w:t>
                  </w:r>
                </w:p>
                <w:p w:rsidR="00337272" w:rsidRPr="00F80BD7" w:rsidRDefault="00337272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0D1FA9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186.75pt;margin-top:16.55pt;width:40.6pt;height:15.75pt;z-index:252750848" stroked="f">
            <v:textbox style="mso-next-textbox:#_x0000_s90129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06.35pt;margin-top:1.5pt;width:47.3pt;height:15.75pt;z-index:252754944" stroked="f">
            <v:textbox style="mso-next-textbox:#_x0000_s90133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9.1pt;margin-top:13.15pt;width:258.85pt;height:132.25pt;z-index:252489728" stroked="f">
            <v:textbox style="mso-next-textbox:#_x0000_s1797" inset="0,0,0,0">
              <w:txbxContent>
                <w:p w:rsidR="00337272" w:rsidRPr="000749ED" w:rsidRDefault="00337272" w:rsidP="00455CD8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0749ED">
                    <w:rPr>
                      <w:rFonts w:ascii="Tahoma" w:hAnsi="Tahoma" w:cs="Tahoma"/>
                    </w:rPr>
                    <w:t xml:space="preserve">Aşağıdakilerden hangisi karşılaştırma cümlesi </w:t>
                  </w:r>
                  <w:r w:rsidRPr="000749ED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0749ED">
                    <w:rPr>
                      <w:rFonts w:ascii="Tahoma" w:hAnsi="Tahoma" w:cs="Tahoma"/>
                    </w:rPr>
                    <w:t>?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Vural</w:t>
                  </w:r>
                  <w:r w:rsidRPr="000749ED">
                    <w:rPr>
                      <w:rFonts w:ascii="Tahoma" w:hAnsi="Tahoma" w:cs="Tahoma"/>
                    </w:rPr>
                    <w:t xml:space="preserve">, Ahmet’ten daha hızlı </w:t>
                  </w:r>
                  <w:r>
                    <w:rPr>
                      <w:rFonts w:ascii="Tahoma" w:hAnsi="Tahoma" w:cs="Tahoma"/>
                    </w:rPr>
                    <w:t>koşuyor.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Hakan,</w:t>
                  </w:r>
                  <w:r w:rsidRPr="000749ED">
                    <w:rPr>
                      <w:rFonts w:ascii="Tahoma" w:hAnsi="Tahoma" w:cs="Tahoma"/>
                    </w:rPr>
                    <w:t xml:space="preserve"> sınıfın en uzun öğrencisidir.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>C) İki gündür yağmur yağıyor.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Ceviz de badem gibi lezzetlidir.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</w:p>
                <w:p w:rsidR="00337272" w:rsidRPr="006B0F49" w:rsidRDefault="00337272" w:rsidP="00455CD8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337272" w:rsidRPr="00F2611E" w:rsidRDefault="00337272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1" type="#_x0000_t202" style="position:absolute;margin-left:52.55pt;margin-top:7.45pt;width:47.3pt;height:15.75pt;z-index:252752896" stroked="f">
            <v:textbox style="mso-next-textbox:#_x0000_s90131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506.35pt;margin-top:23.2pt;width:47.3pt;height:15.75pt;z-index:252755968" stroked="f">
            <v:textbox style="mso-next-textbox:#_x0000_s90134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7.1pt;width:247.55pt;height:178.05pt;z-index:252486656" stroked="f">
            <v:textbox style="mso-next-textbox:#_x0000_s1794" inset="0,0,0,0">
              <w:txbxContent>
                <w:p w:rsidR="00337272" w:rsidRDefault="00337272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R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 xml:space="preserve">Aşağıdaki cümlelerde </w:t>
                  </w:r>
                  <w:r>
                    <w:rPr>
                      <w:rFonts w:ascii="Tahoma" w:hAnsi="Tahoma" w:cs="Tahoma"/>
                      <w:szCs w:val="28"/>
                    </w:rPr>
                    <w:t>noktalı yerlere “ki” ekinin bitişik mi ayrı mı yazılacağını gösteriniz.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erken uyu ...... sabah uyanabilesin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?</w:t>
                  </w:r>
                </w:p>
                <w:p w:rsidR="00337272" w:rsidRDefault="00337272" w:rsidP="00AB50AA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Ali’yi ikaz ettim ...... bir daha hata yapmasın.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Çantamda ..... kalemleri izinsiz almış.</w:t>
                  </w:r>
                </w:p>
                <w:p w:rsidR="00337272" w:rsidRDefault="00337272" w:rsidP="00AB50AA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Sınıfta ..... çöpleri sıranın altına koymuş.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Zil çalmadı ..... bahçeye çıkalım.</w:t>
                  </w:r>
                </w:p>
                <w:p w:rsidR="00337272" w:rsidRDefault="00337272" w:rsidP="00AB50AA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337272" w:rsidRPr="00F80BD7" w:rsidRDefault="0033727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337272" w:rsidRPr="00077578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3" style="position:absolute;margin-left:279.3pt;margin-top:3.15pt;width:3.55pt;height:3.55pt;z-index:252823552" fillcolor="red" strokecolor="black [3213]" strokeweight="1pt"/>
        </w:pict>
      </w: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1" style="position:absolute;margin-left:279.3pt;margin-top:8.7pt;width:3.55pt;height:3.55pt;z-index:252821504" fillcolor="red" strokecolor="black [3213]" strokeweight="1pt"/>
        </w:pict>
      </w: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68" style="position:absolute;margin-left:279.1pt;margin-top:12.85pt;width:3.55pt;height:3.55pt;z-index:252884992" fillcolor="red" strokecolor="black [3213]" strokeweight="1pt"/>
        </w:pict>
      </w: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20.85pt;width:254.75pt;height:134.7pt;z-index:252747776" stroked="f">
            <v:textbox style="mso-next-textbox:#_x0000_s90124" inset="0,0,0,0">
              <w:txbxContent>
                <w:p w:rsidR="00337272" w:rsidRDefault="00337272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“-de, -da” ekinin yazımında yanlışlık yapılmıştır?</w:t>
                  </w:r>
                </w:p>
                <w:p w:rsidR="00337272" w:rsidRPr="00CF2D90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kitabı Ceren de okumak istiyor.</w:t>
                  </w: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Sen de böyle yaparsan biz ne yapacağız?</w:t>
                  </w: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Cüzdanında taşıdığı mektubu çıkardı.</w:t>
                  </w:r>
                </w:p>
                <w:p w:rsidR="00337272" w:rsidRPr="00F80BD7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Başarılıda olsa çalışması gerekiyor.</w:t>
                  </w:r>
                </w:p>
                <w:p w:rsidR="00337272" w:rsidRPr="00E93CAC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69" style="position:absolute;margin-left:279.1pt;margin-top:17.5pt;width:3.55pt;height:3.55pt;z-index:252886016" fillcolor="red" strokecolor="black [3213]" strokeweight="1pt"/>
        </w:pict>
      </w: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192.1pt;margin-top:14.9pt;width:47.3pt;height:15.75pt;z-index:252753920" stroked="f">
            <v:textbox style="mso-next-textbox:#_x0000_s90132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02" style="position:absolute;margin-left:279.65pt;margin-top:22.55pt;width:3.55pt;height:3.55pt;z-index:252822528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0C7ED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2.25pt;width:256.25pt;height:204pt;z-index:252488704" stroked="f">
            <v:textbox style="mso-next-textbox:#_x0000_s1796" inset="0,0,0,0">
              <w:txbxContent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S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95B07">
                    <w:rPr>
                      <w:rFonts w:ascii="Tahoma" w:hAnsi="Tahoma" w:cs="Tahoma"/>
                    </w:rPr>
                    <w:t>Kitap, en iyi arkadaş: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Bana neyi sorsam söyler.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Ne anlatsa en sonunda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Çalış, iyi, doğru ol der.</w:t>
                  </w:r>
                </w:p>
                <w:p w:rsidR="00337272" w:rsidRPr="00707C57" w:rsidRDefault="00337272" w:rsidP="00707C57">
                  <w:pPr>
                    <w:spacing w:after="0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                   F. Hüsnü DAĞLARCA</w:t>
                  </w:r>
                </w:p>
                <w:p w:rsidR="00337272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</w:t>
                  </w:r>
                  <w:r>
                    <w:rPr>
                      <w:rFonts w:ascii="Tahoma" w:hAnsi="Tahoma" w:cs="Tahoma"/>
                    </w:rPr>
                    <w:t>Yukarıdaki dörtlükle ilgili aşağıdakilerden</w:t>
                  </w:r>
                </w:p>
                <w:p w:rsidR="00337272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hangisi </w:t>
                  </w:r>
                  <w:r w:rsidRPr="00707C57">
                    <w:rPr>
                      <w:rFonts w:ascii="Tahoma" w:hAnsi="Tahoma" w:cs="Tahoma"/>
                      <w:u w:val="single"/>
                    </w:rPr>
                    <w:t>söylenemez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707C57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Şair, kitapları bir arkadaş gibi görmektedir.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>Bütün kitaplar doğruluğ</w:t>
                  </w:r>
                  <w:r w:rsidRPr="00707C57">
                    <w:rPr>
                      <w:rFonts w:ascii="Tahoma" w:hAnsi="Tahoma" w:cs="Tahoma"/>
                    </w:rPr>
                    <w:t>u öğütle</w:t>
                  </w:r>
                  <w:r>
                    <w:rPr>
                      <w:rFonts w:ascii="Tahoma" w:hAnsi="Tahoma" w:cs="Tahoma"/>
                    </w:rPr>
                    <w:t>me</w:t>
                  </w:r>
                  <w:r w:rsidRPr="00707C57">
                    <w:rPr>
                      <w:rFonts w:ascii="Tahoma" w:hAnsi="Tahoma" w:cs="Tahoma"/>
                    </w:rPr>
                    <w:t>mektedir.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Kitaplar bize bilmediklerimizi öğretir. 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Her kitap, iyilik ve doğruluk konularını işler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FF760A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F760A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0C7ED9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12.95pt;width:254.75pt;height:134.7pt;z-index:252887040" stroked="f">
            <v:textbox style="mso-next-textbox:#_x0000_s90270" inset="0,0,0,0">
              <w:txbxContent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N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cümlelerin hangisinde yazım yanlışı </w:t>
                  </w:r>
                  <w:r w:rsidRPr="00295B07">
                    <w:rPr>
                      <w:rFonts w:ascii="Tahoma" w:hAnsi="Tahoma" w:cs="Tahoma"/>
                      <w:u w:val="single"/>
                    </w:rPr>
                    <w:t>yapılmamıştır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CF2D90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Aldığı elmaların 1kg’ını tek başına yedi.</w:t>
                  </w: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Atatürk, Samsun’a çıkınca kurtuluş savaşı başladı.</w:t>
                  </w: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spellStart"/>
                  <w:r>
                    <w:rPr>
                      <w:rFonts w:ascii="Tahoma" w:hAnsi="Tahoma" w:cs="Tahoma"/>
                    </w:rPr>
                    <w:t>TSE’nun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onayladığı ürünlerden almalıyız.</w:t>
                  </w:r>
                </w:p>
                <w:p w:rsidR="00337272" w:rsidRPr="00F80BD7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Ankara’ya gitmek için </w:t>
                  </w:r>
                  <w:proofErr w:type="spellStart"/>
                  <w:r>
                    <w:rPr>
                      <w:rFonts w:ascii="Tahoma" w:hAnsi="Tahoma" w:cs="Tahoma"/>
                    </w:rPr>
                    <w:t>Yhy’den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bilet almış.</w:t>
                  </w:r>
                </w:p>
                <w:p w:rsidR="00337272" w:rsidRPr="00E93CAC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0C7ED9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83.35pt;margin-top:6.25pt;width:47.3pt;height:15.75pt;z-index:252892160" stroked="f">
            <v:textbox style="mso-next-textbox:#_x0000_s90276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94.2pt;margin-top:7.75pt;width:47.3pt;height:15.75pt;z-index:252839936" stroked="f">
            <v:textbox style="mso-next-textbox:#_x0000_s90220" inset="0,0,0,0">
              <w:txbxContent>
                <w:p w:rsidR="00337272" w:rsidRPr="00D71709" w:rsidRDefault="0033727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7D35D4" w:rsidRDefault="000C7ED9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5pt;margin-top:27.2pt;width:120.75pt;height:18pt;z-index:252491776" stroked="f">
            <v:textbox style="mso-next-textbox:#_x0000_s1799" inset="0,0,0,0">
              <w:txbxContent>
                <w:p w:rsidR="00337272" w:rsidRPr="00227A2C" w:rsidRDefault="0033727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7D35D4" w:rsidRDefault="000C7ED9" w:rsidP="007D35D4">
      <w:pPr>
        <w:rPr>
          <w:noProof/>
          <w:sz w:val="24"/>
          <w:szCs w:val="24"/>
          <w:lang w:eastAsia="tr-TR"/>
        </w:rPr>
      </w:pPr>
      <w:r w:rsidRPr="000C7ED9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302" type="#_x0000_t202" style="position:absolute;margin-left:65.75pt;margin-top:12.8pt;width:374.65pt;height:39.85pt;z-index:2529187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302">
              <w:txbxContent>
                <w:p w:rsidR="00337272" w:rsidRPr="00283477" w:rsidRDefault="00C40231" w:rsidP="007D35D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337272" w:rsidRPr="00283477" w:rsidRDefault="00337272" w:rsidP="007D35D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0C7ED9">
        <w:rPr>
          <w:rFonts w:ascii="Tahoma" w:hAnsi="Tahoma" w:cs="Tahoma"/>
          <w:noProof/>
          <w:sz w:val="24"/>
          <w:lang w:eastAsia="tr-TR"/>
        </w:rPr>
        <w:pict>
          <v:rect id="_x0000_s90296" style="position:absolute;margin-left:1.35pt;margin-top:12.15pt;width:534pt;height:90.75pt;z-index:252912640" strokecolor="#002060" strokeweight="1.25pt"/>
        </w:pict>
      </w:r>
      <w:r w:rsidRPr="000C7ED9">
        <w:rPr>
          <w:rFonts w:ascii="Tahoma" w:hAnsi="Tahoma" w:cs="Tahoma"/>
          <w:noProof/>
          <w:sz w:val="24"/>
          <w:lang w:eastAsia="tr-TR"/>
        </w:rPr>
        <w:pict>
          <v:shape id="_x0000_s90299" type="#_x0000_t202" style="position:absolute;margin-left:437.65pt;margin-top:18.05pt;width:95.75pt;height:22.5pt;z-index:252915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9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7D35D4" w:rsidRDefault="007D35D4" w:rsidP="007D35D4">
      <w:pPr>
        <w:rPr>
          <w:noProof/>
          <w:sz w:val="24"/>
          <w:szCs w:val="24"/>
          <w:lang w:eastAsia="tr-TR"/>
        </w:rPr>
      </w:pPr>
    </w:p>
    <w:p w:rsidR="007D35D4" w:rsidRDefault="000C7ED9" w:rsidP="007D35D4">
      <w:pPr>
        <w:rPr>
          <w:noProof/>
          <w:sz w:val="24"/>
          <w:szCs w:val="24"/>
          <w:lang w:eastAsia="tr-TR"/>
        </w:rPr>
      </w:pPr>
      <w:r w:rsidRPr="000C7ED9">
        <w:rPr>
          <w:rFonts w:ascii="Tahoma" w:hAnsi="Tahoma" w:cs="Tahoma"/>
          <w:noProof/>
          <w:sz w:val="24"/>
          <w:lang w:eastAsia="tr-TR"/>
        </w:rPr>
        <w:pict>
          <v:shape id="_x0000_s90297" type="#_x0000_t202" style="position:absolute;margin-left:4.9pt;margin-top:8.05pt;width:268.2pt;height:20.9pt;z-index:252913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7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0C7ED9">
        <w:rPr>
          <w:rFonts w:ascii="Tahoma" w:hAnsi="Tahoma" w:cs="Tahoma"/>
          <w:noProof/>
          <w:sz w:val="24"/>
          <w:lang w:eastAsia="tr-TR"/>
        </w:rPr>
        <w:pict>
          <v:shape id="_x0000_s90301" type="#_x0000_t202" style="position:absolute;margin-left:399.15pt;margin-top:5.05pt;width:121.25pt;height:21pt;z-index:2529177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01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7D35D4" w:rsidRDefault="000C7ED9" w:rsidP="007D35D4">
      <w:pPr>
        <w:rPr>
          <w:noProof/>
        </w:rPr>
      </w:pPr>
      <w:r w:rsidRPr="000C7ED9">
        <w:rPr>
          <w:rFonts w:ascii="Tahoma" w:hAnsi="Tahoma" w:cs="Tahoma"/>
          <w:noProof/>
          <w:sz w:val="24"/>
          <w:lang w:eastAsia="tr-TR"/>
        </w:rPr>
        <w:pict>
          <v:shape id="_x0000_s90384" type="#_x0000_t202" style="position:absolute;margin-left:220.9pt;margin-top:2.25pt;width:137.75pt;height:21.75pt;z-index:2530007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84">
              <w:txbxContent>
                <w:p w:rsidR="00B0489C" w:rsidRPr="00B0489C" w:rsidRDefault="00B0489C" w:rsidP="00B0489C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</w:pPr>
                  <w:r w:rsidRPr="00B0489C"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0C7ED9">
        <w:rPr>
          <w:rFonts w:ascii="Tahoma" w:hAnsi="Tahoma" w:cs="Tahoma"/>
          <w:noProof/>
          <w:sz w:val="24"/>
          <w:lang w:eastAsia="tr-TR"/>
        </w:rPr>
        <w:pict>
          <v:shape id="_x0000_s90300" type="#_x0000_t202" style="position:absolute;margin-left:399.15pt;margin-top:6pt;width:119.75pt;height:21.75pt;z-index:2529167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00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0C7ED9">
        <w:rPr>
          <w:rFonts w:ascii="Tahoma" w:hAnsi="Tahoma" w:cs="Tahoma"/>
          <w:noProof/>
          <w:sz w:val="24"/>
          <w:lang w:eastAsia="tr-TR"/>
        </w:rPr>
        <w:pict>
          <v:shape id="_x0000_s90298" type="#_x0000_t202" style="position:absolute;margin-left:4.9pt;margin-top:5.25pt;width:268.2pt;height:22.4pt;z-index:2529146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8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7D35D4" w:rsidRDefault="000C7ED9" w:rsidP="007D35D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6.4pt;margin-top:17.3pt;width:260.1pt;height:499.5pt;z-index:252895232" stroked="f">
            <v:textbox style="mso-next-textbox:#_x0000_s90279" inset="0,0,0,0">
              <w:txbxContent>
                <w:p w:rsidR="00337272" w:rsidRPr="007922DA" w:rsidRDefault="00337272" w:rsidP="007D35D4">
                  <w:pPr>
                    <w:spacing w:after="0" w:line="276" w:lineRule="auto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GÜZEL HABER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Zamanın padişahı rüyasında, birisi dışında bütün dişlerinin döküldüğünü görmüş. Dehşetle uyanıp rüya yorumu yapan alimleri yanına çağırtmış.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İçeriye giren birinci adam; “Efendim,” demiş, “Çok kötü bir rüya görmüşsünüz. Gördüğünüz rüya için ne kadar üzülseniz azdır. Aile fertlerinizin ve akrabalarınızın tamamı pek yakında ölecekler, sadece siz sağ kalacaksınız.”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ve dehşeti öyle artmış ki, gözü kimseyi görmez olmuş. Hemen cellatları çağırıp kötü haber veren yorumcuyu öldürmelerini emretmiş.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İçeri alınan ikinci adam rüyayı dinledikten sonra; “Gözünüz aydın efendim.” demiş. “Çok güzel bir rüya görmüşsünüz. Ne kadar sevinseniz azdır. Aile fertleriniz içinde, en uzun ömürlü siz olacaksınız.”</w:t>
                  </w:r>
                </w:p>
                <w:p w:rsidR="00337272" w:rsidRPr="00E9657D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bir anda dağılmış. Bu haber onu öyle sevindirmiş ki, adamı zengin edecek kadar altın verip saraydan uğurlamış.</w:t>
                  </w:r>
                </w:p>
                <w:p w:rsidR="00337272" w:rsidRPr="00581DD2" w:rsidRDefault="00337272" w:rsidP="007D35D4">
                  <w:pPr>
                    <w:spacing w:before="240"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337272" w:rsidRPr="00904C04" w:rsidRDefault="00337272" w:rsidP="007D35D4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Padişah rüyasında ne görmüş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904C04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337272" w:rsidRPr="00D0399A" w:rsidRDefault="00337272" w:rsidP="007D35D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34"/>
                    </w:rPr>
                    <w:t>Birinci adam, rüyayı nasıl yorumlamış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İkinci adam, rüyayı nasıl yorumlamış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Padişah, ikici adamı neden </w:t>
                  </w:r>
                  <w:r w:rsidRPr="00295B07">
                    <w:rPr>
                      <w:rFonts w:ascii="Tahoma" w:hAnsi="Tahoma" w:cs="Tahoma"/>
                      <w:bCs/>
                      <w:u w:val="single"/>
                    </w:rPr>
                    <w:t>öldürmemiş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337272" w:rsidRPr="00D0399A" w:rsidRDefault="00337272" w:rsidP="007D35D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D0399A" w:rsidRDefault="00337272" w:rsidP="007D35D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904C04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904C04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0" type="#_x0000_t202" style="position:absolute;margin-left:279.1pt;margin-top:19.5pt;width:258.8pt;height:167.9pt;z-index:252896256" stroked="f">
            <v:textbox style="mso-next-textbox:#_x0000_s90280" inset="0,0,0,0">
              <w:txbxContent>
                <w:p w:rsidR="00337272" w:rsidRPr="00AA45A9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verilen sözcükleri gerçek ve mecaz anlamda cümle içinde kullanınız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337272" w:rsidRPr="00581DD2" w:rsidRDefault="00337272" w:rsidP="007D35D4"/>
                <w:p w:rsidR="00337272" w:rsidRDefault="00337272" w:rsidP="007D35D4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/>
                    <w:rPr>
                      <w:rFonts w:ascii="Tahoma" w:hAnsi="Tahoma" w:cs="Tahoma"/>
                      <w:b/>
                      <w:color w:val="000000" w:themeColor="text1"/>
                      <w:sz w:val="24"/>
                    </w:rPr>
                  </w:pPr>
                </w:p>
                <w:p w:rsidR="00337272" w:rsidRPr="000651DE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Pr="000651DE" w:rsidRDefault="00337272" w:rsidP="007D35D4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8" type="#_x0000_t32" style="position:absolute;margin-left:274.65pt;margin-top:20.3pt;width:0;height:693.85pt;z-index:252894208" o:connectortype="straight" strokeweight="1.25pt"/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3" type="#_x0000_t202" style="position:absolute;margin-left:445.35pt;margin-top:13.75pt;width:47.3pt;height:15.75pt;z-index:252930048" stroked="f">
            <v:textbox style="mso-next-textbox:#_x0000_s9031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322" style="position:absolute;margin-left:399.5pt;margin-top:5.3pt;width:44.75pt;height:23.8pt;z-index:252939264" arcsize="10923f" strokecolor="#0070c0" strokeweight="1.25pt">
            <v:textbox>
              <w:txbxContent>
                <w:p w:rsidR="00337272" w:rsidRPr="00053818" w:rsidRDefault="00337272" w:rsidP="007D35D4">
                  <w:pPr>
                    <w:jc w:val="center"/>
                    <w:rPr>
                      <w:rFonts w:ascii="Tahoma" w:hAnsi="Tahoma" w:cs="Tahoma"/>
                    </w:rPr>
                  </w:pPr>
                  <w:r w:rsidRPr="00053818">
                    <w:rPr>
                      <w:rFonts w:ascii="Tahoma" w:hAnsi="Tahoma" w:cs="Tahoma"/>
                    </w:rPr>
                    <w:t>ince</w:t>
                  </w:r>
                </w:p>
              </w:txbxContent>
            </v:textbox>
          </v:roundrect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23" type="#_x0000_t202" style="position:absolute;margin-left:281.35pt;margin-top:20.15pt;width:37.75pt;height:15.75pt;z-index:252940288" stroked="f">
            <v:textbox style="mso-next-textbox:#_x0000_s9032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1" type="#_x0000_t202" style="position:absolute;margin-left:334.1pt;margin-top:16.4pt;width:202.55pt;height:46.85pt;z-index:252938240" stroked="f">
            <v:textbox style="mso-next-textbox:#_x0000_s90321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/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25" type="#_x0000_t32" style="position:absolute;margin-left:318.35pt;margin-top:4.35pt;width:11.15pt;height:0;z-index:252942336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4" type="#_x0000_t202" style="position:absolute;margin-left:282.9pt;margin-top:22pt;width:37.75pt;height:15.75pt;z-index:252941312" stroked="f">
            <v:textbox style="mso-next-textbox:#_x0000_s9032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328" style="position:absolute;margin-left:399.5pt;margin-top:20.7pt;width:44.75pt;height:23.8pt;z-index:252945408" arcsize="10923f" strokecolor="#0070c0" strokeweight="1.25pt">
            <v:textbox>
              <w:txbxContent>
                <w:p w:rsidR="00337272" w:rsidRPr="00053818" w:rsidRDefault="00337272" w:rsidP="007D35D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sıcak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6" type="#_x0000_t32" style="position:absolute;margin-left:319.15pt;margin-top:7pt;width:11.15pt;height:0;z-index:252943360" o:connectortype="straight" strokeweight="1.25pt">
            <v:stroke endarrow="block"/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31" type="#_x0000_t32" style="position:absolute;margin-left:318.35pt;margin-top:19.7pt;width:11.15pt;height:0;z-index:25294848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0" type="#_x0000_t202" style="position:absolute;margin-left:282.9pt;margin-top:37.35pt;width:37.75pt;height:15.75pt;z-index:252947456" stroked="f">
            <v:textbox style="mso-next-textbox:#_x0000_s9033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9" type="#_x0000_t202" style="position:absolute;margin-left:281.35pt;margin-top:11.85pt;width:37.75pt;height:15.75pt;z-index:252946432" stroked="f">
            <v:textbox style="mso-next-textbox:#_x0000_s90329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2" type="#_x0000_t32" style="position:absolute;margin-left:319.15pt;margin-top:45.95pt;width:11.15pt;height:0;z-index:252949504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7" type="#_x0000_t202" style="position:absolute;margin-left:334.1pt;margin-top:8.1pt;width:202.55pt;height:46.85pt;z-index:252944384" stroked="f">
            <v:textbox style="mso-next-textbox:#_x0000_s90327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/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1" type="#_x0000_t202" style="position:absolute;margin-left:278.35pt;margin-top:14.05pt;width:265.65pt;height:126pt;z-index:252897280" stroked="f">
            <v:textbox style="mso-next-textbox:#_x0000_s90281" inset="0,0,0,0">
              <w:txbxContent>
                <w:p w:rsidR="00337272" w:rsidRDefault="00337272" w:rsidP="007D35D4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D</w:t>
                  </w: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cümlelerin hangisinde zıt (karşıt) anlamlı</w:t>
                  </w:r>
                </w:p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sözcükler bir arada </w:t>
                  </w:r>
                  <w:r w:rsidRPr="004E420C">
                    <w:rPr>
                      <w:rFonts w:ascii="Tahoma" w:hAnsi="Tahoma" w:cs="Tahoma"/>
                      <w:b w:val="0"/>
                      <w:color w:val="auto"/>
                      <w:sz w:val="22"/>
                      <w:u w:val="single"/>
                    </w:rPr>
                    <w:t>kullanılmamıştır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?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Uzun lafın kısası tatil çok güzel geçti.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Servisi kaçırınca yürüyerek okula gitmiş.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Sınavda on doğru iki yanlış yapmış.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Yıllardır kar eden market bu yıl zarar etti.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EF063E" w:rsidRDefault="00337272" w:rsidP="007D35D4"/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2" type="#_x0000_t202" style="position:absolute;margin-left:467.95pt;margin-top:9.2pt;width:37.75pt;height:15.75pt;z-index:252929024" stroked="f">
            <v:textbox style="mso-next-textbox:#_x0000_s90312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9" style="position:absolute;margin-left:280.65pt;margin-top:2.75pt;width:17.95pt;height:18pt;z-index:252987392" fillcolor="red" strokeweight="1.25pt">
            <v:fill opacity="13107f"/>
          </v:oval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6" type="#_x0000_t202" style="position:absolute;margin-left:173.4pt;margin-top:15.55pt;width:42.95pt;height:15.75pt;z-index:252933120" stroked="f">
            <v:textbox style="mso-next-textbox:#_x0000_s9031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4" type="#_x0000_t202" style="position:absolute;margin-left:11.3pt;margin-top:7.65pt;width:199.8pt;height:14.25pt;z-index:252982272" stroked="f">
            <v:textbox style="mso-next-textbox:#_x0000_s9036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Dişlerinin döküldüğünü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2" type="#_x0000_t202" style="position:absolute;margin-left:-265.4pt;margin-top:251.95pt;width:233.3pt;height:95.6pt;z-index:252898304" stroked="f">
            <v:textbox style="mso-next-textbox:#_x0000_s90282" inset="0,0,0,0">
              <w:txbxContent>
                <w:p w:rsidR="00337272" w:rsidRPr="00077578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5" type="#_x0000_t202" style="position:absolute;margin-left:8.3pt;margin-top:20.8pt;width:258.2pt;height:26.25pt;z-index:252983296" stroked="f">
            <v:textbox style="mso-next-textbox:#_x0000_s90365" inset="0,0,0,0">
              <w:txbxContent>
                <w:p w:rsidR="00337272" w:rsidRPr="007D35D4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 xml:space="preserve">Aile fertleri ve </w:t>
                  </w:r>
                  <w:proofErr w:type="spellStart"/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>akrabaalrının</w:t>
                  </w:r>
                  <w:proofErr w:type="spellEnd"/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 xml:space="preserve"> öleceğini sadece kendisinin kalacağını söylemiş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0" type="#_x0000_t202" style="position:absolute;margin-left:210.25pt;margin-top:10.3pt;width:42.95pt;height:15.75pt;z-index:252978176" stroked="f">
            <v:textbox style="mso-next-textbox:#_x0000_s9036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5" type="#_x0000_t202" style="position:absolute;margin-left:279.1pt;margin-top:5.6pt;width:270.85pt;height:139.3pt;z-index:252901376" stroked="f">
            <v:textbox style="mso-next-textbox:#_x0000_s90285" inset="0,0,0,0">
              <w:txbxContent>
                <w:p w:rsidR="00337272" w:rsidRDefault="00337272" w:rsidP="007D35D4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seçeneklerin hangisinde aynı anlamlı </w:t>
                  </w:r>
                </w:p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deyimler bir arada verilmiştir?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Diline dolamak – ele avuca sığmamak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Küplere binmek – ağzı kulaklarına varmak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Kılı kırk yarmak – ince eleyip sık dokumak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Etekleri tutuşmak– kulak kabartmak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A50B2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6" type="#_x0000_t202" style="position:absolute;margin-left:8.3pt;margin-top:20.05pt;width:258.2pt;height:14.25pt;z-index:252984320" stroked="f">
            <v:textbox style="mso-next-textbox:#_x0000_s9036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Aile içinde en uzun padişahın </w:t>
                  </w:r>
                  <w:proofErr w:type="spellStart"/>
                  <w:r>
                    <w:rPr>
                      <w:rFonts w:ascii="Tahoma" w:hAnsi="Tahoma" w:cs="Tahoma"/>
                      <w:color w:val="FF0000"/>
                    </w:rPr>
                    <w:t>yaşıyacağını</w:t>
                  </w:r>
                  <w:proofErr w:type="spellEnd"/>
                  <w:r>
                    <w:rPr>
                      <w:rFonts w:ascii="Tahoma" w:hAnsi="Tahoma" w:cs="Tahoma"/>
                      <w:color w:val="FF0000"/>
                    </w:rPr>
                    <w:t xml:space="preserve"> söylemiş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205.75pt;margin-top:5.8pt;width:42.95pt;height:15.75pt;z-index:252979200" stroked="f">
            <v:textbox style="mso-next-textbox:#_x0000_s90361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4" type="#_x0000_t202" style="position:absolute;margin-left:436pt;margin-top:-.2pt;width:47.3pt;height:15.75pt;z-index:252931072" stroked="f">
            <v:textbox style="mso-next-textbox:#_x0000_s9031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0" style="position:absolute;margin-left:280.65pt;margin-top:12.5pt;width:17.95pt;height:18pt;z-index:25298841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7" type="#_x0000_t202" style="position:absolute;margin-left:8.3pt;margin-top:12.5pt;width:258.2pt;height:14.25pt;z-index:252985344" stroked="f">
            <v:textbox style="mso-next-textbox:#_x0000_s90367" inset="0,0,0,0">
              <w:txbxContent>
                <w:p w:rsidR="00337272" w:rsidRPr="00D71709" w:rsidRDefault="00C95F5C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Yaptığı </w:t>
                  </w:r>
                  <w:r w:rsidR="00337272">
                    <w:rPr>
                      <w:rFonts w:ascii="Tahoma" w:hAnsi="Tahoma" w:cs="Tahoma"/>
                      <w:color w:val="FF0000"/>
                    </w:rPr>
                    <w:t xml:space="preserve"> rüya yorumu padişahın hoşuna gitmiş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16.35pt;margin-top:-.25pt;width:42.95pt;height:15.75pt;z-index:252980224" stroked="f">
            <v:textbox style="mso-next-textbox:#_x0000_s90362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0C7ED9" w:rsidP="007D35D4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1" type="#_x0000_t12" style="position:absolute;margin-left:76.65pt;margin-top:11.85pt;width:11.25pt;height:11.55pt;z-index:2529587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4" style="position:absolute;margin-left:90.9pt;margin-top:27.8pt;width:94.6pt;height:21.2pt;z-index:252951552" strokecolor="#0070c0" strokeweight="1.25pt">
            <v:textbox style="mso-next-textbox:#_x0000_s90334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dost - düşman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8" style="position:absolute;margin-left:74.4pt;margin-top:70.2pt;width:16.5pt;height:21.2pt;z-index:252955648" strokecolor="#0070c0" strokeweight="1.25pt">
            <v:textbox style="mso-next-textbox:#_x0000_s90338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6" style="position:absolute;margin-left:90.9pt;margin-top:70.2pt;width:94.6pt;height:21.2pt;z-index:252953600" strokecolor="#0070c0" strokeweight="1.25pt">
            <v:textbox style="mso-next-textbox:#_x0000_s90336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pahalı - ucuz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5" style="position:absolute;margin-left:90.9pt;margin-top:49pt;width:94.6pt;height:21.2pt;z-index:252952576" strokecolor="#0070c0" strokeweight="1.25pt">
            <v:textbox style="mso-next-textbox:#_x0000_s90335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sorun - mesele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7" style="position:absolute;margin-left:74.4pt;margin-top:6.6pt;width:16.5pt;height:21.2pt;z-index:252954624" strokecolor="#0070c0" strokeweight="1.25pt">
            <v:textbox style="mso-next-textbox:#_x0000_s90337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3" style="position:absolute;margin-left:90.9pt;margin-top:6.6pt;width:94.6pt;height:21.2pt;z-index:252950528" strokecolor="#0070c0" strokeweight="1.25pt">
            <v:textbox style="mso-next-textbox:#_x0000_s90333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</w:t>
                  </w:r>
                  <w:r w:rsidRPr="000C7B21">
                    <w:rPr>
                      <w:rFonts w:ascii="Tahoma" w:hAnsi="Tahoma" w:cs="Tahoma"/>
                    </w:rPr>
                    <w:t>ikir - düşünce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4" type="#_x0000_t202" style="position:absolute;margin-left:6.4pt;margin-top:3.6pt;width:246.8pt;height:195.65pt;z-index:252900352" stroked="f">
            <v:textbox style="mso-next-textbox:#_x0000_s90284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/>
                <w:p w:rsidR="00337272" w:rsidRDefault="00337272" w:rsidP="007D35D4"/>
                <w:p w:rsidR="00337272" w:rsidRPr="000C7B21" w:rsidRDefault="00337272" w:rsidP="007D35D4"/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Tabloda sözcük çiftlerinden eş anlamlı olanlar hangi sembolle gösterilmiştir?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A)                               B)           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C)                               D)</w:t>
                  </w: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ab/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2" type="#_x0000_t74" style="position:absolute;margin-left:77.4pt;margin-top:9pt;width:9.75pt;height:13.35pt;z-index:25295974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9" style="position:absolute;margin-left:74.4pt;margin-top:4.15pt;width:16.5pt;height:21.2pt;z-index:252956672" strokecolor="#0070c0" strokeweight="1.25pt">
            <v:textbox style="mso-next-textbox:#_x0000_s90339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3" type="#_x0000_t202" style="position:absolute;margin-left:279.1pt;margin-top:5.95pt;width:266.3pt;height:144.4pt;z-index:252899328" stroked="f">
            <v:textbox style="mso-next-textbox:#_x0000_s90283" inset="0,0,0,0">
              <w:txbxContent>
                <w:p w:rsidR="00337272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</w:p>
                <w:p w:rsidR="00337272" w:rsidRPr="003241DE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</w:p>
                <w:p w:rsidR="00337272" w:rsidRPr="00652094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8"/>
                    </w:rPr>
                    <w:t>Yukarıdaki kelimeleri sözlük sırasına göre sıraladığımızda hangisi baştan üçüncü sırada olur?</w:t>
                  </w: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37272" w:rsidRPr="003853BE" w:rsidRDefault="00337272" w:rsidP="007D35D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kiler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B)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kira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  C) kimlik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>D)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kibar</w:t>
                  </w:r>
                </w:p>
                <w:p w:rsidR="00337272" w:rsidRPr="008C42AB" w:rsidRDefault="00337272" w:rsidP="007D35D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202" style="position:absolute;margin-left:409.6pt;margin-top:5.2pt;width:53.3pt;height:39.7pt;z-index:252972032" stroked="f">
            <v:textbox style="mso-next-textbox:#_x0000_s90354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>
                    <w:rPr>
                      <w:rFonts w:ascii="Tahoma" w:hAnsi="Tahoma" w:cs="Tahoma"/>
                    </w:rPr>
                    <w:t>kira</w:t>
                  </w:r>
                </w:p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kiler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202" style="position:absolute;margin-left:334.6pt;margin-top:4pt;width:53.3pt;height:39.7pt;z-index:252971008" stroked="f">
            <v:textbox style="mso-next-textbox:#_x0000_s90353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 w:rsidRPr="00FC58C6">
                    <w:rPr>
                      <w:rFonts w:ascii="Tahoma" w:hAnsi="Tahoma" w:cs="Tahoma"/>
                    </w:rPr>
                    <w:t>kibar</w:t>
                  </w:r>
                </w:p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 w:rsidRPr="00FC58C6">
                    <w:rPr>
                      <w:rFonts w:ascii="Tahoma" w:hAnsi="Tahoma" w:cs="Tahoma"/>
                    </w:rPr>
                    <w:t>kimlik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3" type="#_x0000_t5" style="position:absolute;margin-left:77.4pt;margin-top:5.85pt;width:10.8pt;height:10.9pt;z-index:25296076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40" style="position:absolute;margin-left:74.4pt;margin-top:1.75pt;width:16.5pt;height:21.2pt;z-index:252957696" strokecolor="#0070c0" strokeweight="1.25pt">
            <v:textbox style="mso-next-textbox:#_x0000_s90340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7D35D4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4" type="#_x0000_t96" style="position:absolute;margin-left:75.9pt;margin-top:2.8pt;width:12.75pt;height:15pt;z-index:252961792" fillcolor="#a8d08d [1945]"/>
        </w:pict>
      </w:r>
    </w:p>
    <w:p w:rsidR="007D35D4" w:rsidRDefault="000C7ED9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5" type="#_x0000_t202" style="position:absolute;margin-left:498.1pt;margin-top:-.25pt;width:37.55pt;height:15.75pt;z-index:252932096" stroked="f">
            <v:textbox style="mso-next-textbox:#_x0000_s90315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1" type="#_x0000_t202" style="position:absolute;margin-left:155.45pt;margin-top:17.75pt;width:47.3pt;height:15.75pt;z-index:252928000" stroked="f">
            <v:textbox style="mso-next-textbox:#_x0000_s90311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ab/>
      </w:r>
    </w:p>
    <w:p w:rsidR="007D35D4" w:rsidRDefault="000C7ED9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5" type="#_x0000_t12" style="position:absolute;margin-left:36.9pt;margin-top:18.55pt;width:16.5pt;height:16.4pt;z-index:2529628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6" type="#_x0000_t74" style="position:absolute;margin-left:60.9pt;margin-top:18.55pt;width:12.75pt;height:17.3pt;z-index:25296384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1" type="#_x0000_t96" style="position:absolute;margin-left:186.25pt;margin-top:20.05pt;width:16.5pt;height:15pt;z-index:252968960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5" style="position:absolute;margin-left:165.15pt;margin-top:22.35pt;width:15pt;height:12.7pt;z-index:252967936" fillcolor="#7030a0"/>
        </w:pict>
      </w:r>
    </w:p>
    <w:p w:rsidR="007D35D4" w:rsidRDefault="000C7ED9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8" style="position:absolute;margin-left:16.7pt;margin-top:21.9pt;width:17.95pt;height:18pt;z-index:252986368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74" style="position:absolute;margin-left:167.4pt;margin-top:22.5pt;width:12.75pt;height:17.3pt;z-index:252966912" fillcolor="#0070c0"/>
        </w:pict>
      </w:r>
    </w:p>
    <w:p w:rsidR="007D35D4" w:rsidRDefault="000C7ED9" w:rsidP="007D35D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1" style="position:absolute;margin-left:287.45pt;margin-top:.55pt;width:17.95pt;height:18pt;z-index:25298944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96" style="position:absolute;margin-left:186.15pt;margin-top:.55pt;width:16.5pt;height:15pt;z-index:252964864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2" type="#_x0000_t5" style="position:absolute;margin-left:64.25pt;margin-top:2.85pt;width:15pt;height:12.7pt;z-index:25296998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8" type="#_x0000_t12" style="position:absolute;margin-left:36.9pt;margin-top:-.2pt;width:16.5pt;height:16.4pt;z-index:252965888" fillcolor="red"/>
        </w:pict>
      </w:r>
      <w:r w:rsidR="007D35D4">
        <w:rPr>
          <w:rFonts w:ascii="Tahoma" w:hAnsi="Tahoma" w:cs="Tahoma"/>
          <w:sz w:val="24"/>
        </w:rPr>
        <w:t xml:space="preserve">    </w:t>
      </w:r>
      <w:r w:rsidR="007D35D4">
        <w:rPr>
          <w:rFonts w:ascii="Tahoma" w:hAnsi="Tahoma" w:cs="Tahoma"/>
          <w:sz w:val="24"/>
        </w:rPr>
        <w:tab/>
      </w:r>
    </w:p>
    <w:p w:rsidR="007D35D4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</w:p>
    <w:p w:rsidR="007D35D4" w:rsidRDefault="000C7ED9" w:rsidP="007D35D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6" type="#_x0000_t202" style="position:absolute;margin-left:8.35pt;margin-top:19.5pt;width:252.9pt;height:150.4pt;z-index:252902400" stroked="f">
            <v:textbox style="mso-next-textbox:#_x0000_s90286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Cümlelerin hangisinde terim anlamında kullanılan bir kelime </w:t>
                  </w:r>
                  <w:r w:rsidRPr="00295B07">
                    <w:rPr>
                      <w:rFonts w:ascii="Tahoma" w:hAnsi="Tahoma" w:cs="Tahoma"/>
                      <w:bCs/>
                      <w:szCs w:val="24"/>
                      <w:u w:val="single"/>
                    </w:rPr>
                    <w:t>yoktur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? </w:t>
                  </w:r>
                </w:p>
                <w:p w:rsidR="00337272" w:rsidRPr="00750069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A) Sahnenin dekoru hazırlanmıştı.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B) Oyun iki perdelikmiş.</w:t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Resim dersinde palet getirmeyi unutmuş.</w:t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Ahmet, derin düşüncelere dalmıştı.</w:t>
                  </w:r>
                </w:p>
                <w:p w:rsidR="00337272" w:rsidRPr="00750069" w:rsidRDefault="00337272" w:rsidP="007D35D4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B04BEA" w:rsidRDefault="00337272" w:rsidP="007D35D4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337272" w:rsidRDefault="00337272" w:rsidP="007D35D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5" type="#_x0000_t202" style="position:absolute;margin-left:276.85pt;margin-top:19.15pt;width:264.05pt;height:122.25pt;z-index:252911616" stroked="f">
            <v:textbox style="mso-next-textbox:#_x0000_s90295" inset="0,0,0,0">
              <w:txbxContent>
                <w:p w:rsidR="00337272" w:rsidRDefault="00337272" w:rsidP="007D35D4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O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Aşağıdaki cümlelerden hangisi </w:t>
                  </w:r>
                  <w:r w:rsidRPr="00B04BEA">
                    <w:rPr>
                      <w:rFonts w:ascii="Tahoma" w:hAnsi="Tahoma" w:cs="Tahoma"/>
                      <w:bCs/>
                      <w:iCs/>
                      <w:sz w:val="22"/>
                    </w:rPr>
                    <w:t>hayal ürünü öğeler</w:t>
                  </w:r>
                </w:p>
                <w:p w:rsidR="00337272" w:rsidRPr="00463073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 xml:space="preserve">   içermektedir?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2"/>
                    </w:rPr>
                    <w:t>Gözlüğü kırıldığı için kitap okuyamadı.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B) </w:t>
                  </w:r>
                  <w:r>
                    <w:rPr>
                      <w:rFonts w:ascii="Tahoma" w:hAnsi="Tahoma" w:cs="Tahoma"/>
                      <w:sz w:val="22"/>
                    </w:rPr>
                    <w:t>Haftanın bazı günleri balık tutmaya giderdi.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C) </w:t>
                  </w:r>
                  <w:r>
                    <w:rPr>
                      <w:rFonts w:ascii="Tahoma" w:hAnsi="Tahoma" w:cs="Tahoma"/>
                      <w:sz w:val="22"/>
                    </w:rPr>
                    <w:t>Ağaçtan inerken gömleğim dallara takıldı.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D) </w:t>
                  </w:r>
                  <w:r>
                    <w:rPr>
                      <w:rFonts w:ascii="Tahoma" w:hAnsi="Tahoma" w:cs="Tahoma"/>
                      <w:sz w:val="22"/>
                    </w:rPr>
                    <w:t>Söylediği şarkıya bulutlar eşlik etti.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4" type="#_x0000_t202" style="position:absolute;margin-left:360.9pt;margin-top:10.55pt;width:47.3pt;height:15.75pt;z-index:252920832" stroked="f">
            <v:textbox style="mso-next-textbox:#_x0000_s9030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5" type="#_x0000_t202" style="position:absolute;margin-left:151.55pt;margin-top:15.05pt;width:47.3pt;height:15.75pt;z-index:252921856" stroked="f">
            <v:textbox style="mso-next-textbox:#_x0000_s90305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3" type="#_x0000_t32" style="position:absolute;margin-left:274.65pt;margin-top:2.65pt;width:0;height:742.9pt;z-index:252909568" o:connectortype="straight" strokeweight="1.25pt"/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9" style="position:absolute;margin-left:279.3pt;margin-top:19.15pt;width:17.95pt;height:18pt;z-index:252996608" fillcolor="red" strokeweight="1.25pt">
            <v:fill opacity="13107f"/>
          </v:oval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2" style="position:absolute;margin-left:1.6pt;margin-top:6.75pt;width:17.95pt;height:18pt;z-index:252990464" fillcolor="red" strokeweight="1.25pt">
            <v:fill opacity="13107f"/>
          </v:oval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1.6pt;margin-top:14.7pt;width:254pt;height:136.8pt;z-index:252908544" stroked="f">
            <v:textbox style="mso-next-textbox:#_x0000_s90292" inset="0,0,0,0">
              <w:txbxContent>
                <w:p w:rsidR="00337272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H)     </w:t>
                  </w:r>
                  <w:r>
                    <w:rPr>
                      <w:rFonts w:ascii="Tahoma" w:hAnsi="Tahoma" w:cs="Tahoma"/>
                    </w:rPr>
                    <w:t xml:space="preserve">Polis( </w:t>
                  </w:r>
                  <w:r w:rsidRPr="007D35D4">
                    <w:rPr>
                      <w:rFonts w:ascii="Tahoma" w:hAnsi="Tahoma" w:cs="Tahoma"/>
                      <w:b/>
                    </w:rPr>
                    <w:t>:</w:t>
                  </w:r>
                  <w:r>
                    <w:rPr>
                      <w:rFonts w:ascii="Tahoma" w:hAnsi="Tahoma" w:cs="Tahoma"/>
                    </w:rPr>
                    <w:t xml:space="preserve"> )</w:t>
                  </w:r>
                </w:p>
                <w:p w:rsidR="00337272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Hırsızı tarif edebilir misin ( </w:t>
                  </w:r>
                  <w:r w:rsidRPr="007D35D4">
                    <w:rPr>
                      <w:rFonts w:ascii="Tahoma" w:hAnsi="Tahoma" w:cs="Tahoma"/>
                      <w:b/>
                    </w:rPr>
                    <w:t>?</w:t>
                  </w:r>
                  <w:r>
                    <w:rPr>
                      <w:rFonts w:ascii="Tahoma" w:hAnsi="Tahoma" w:cs="Tahoma"/>
                    </w:rPr>
                    <w:t xml:space="preserve">  )</w:t>
                  </w:r>
                </w:p>
                <w:p w:rsidR="00337272" w:rsidRPr="00A50B27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Uzun boylu, siyah montlu biriydi ( </w:t>
                  </w:r>
                  <w:r w:rsidRPr="007D35D4">
                    <w:rPr>
                      <w:rFonts w:ascii="Tahoma" w:hAnsi="Tahoma" w:cs="Tahoma"/>
                      <w:b/>
                    </w:rPr>
                    <w:t>.</w:t>
                  </w:r>
                  <w:r>
                    <w:rPr>
                      <w:rFonts w:ascii="Tahoma" w:hAnsi="Tahoma" w:cs="Tahoma"/>
                    </w:rPr>
                    <w:t xml:space="preserve">  )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(:) (-) (!)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B) (:</w:t>
                  </w:r>
                  <w:r w:rsidRPr="00A50B27">
                    <w:rPr>
                      <w:rFonts w:ascii="Tahoma" w:hAnsi="Tahoma" w:cs="Tahoma"/>
                    </w:rPr>
                    <w:t>) (-) (,) (?)</w:t>
                  </w:r>
                  <w:r>
                    <w:rPr>
                      <w:rFonts w:ascii="Tahoma" w:hAnsi="Tahoma" w:cs="Tahoma"/>
                    </w:rPr>
                    <w:t xml:space="preserve"> (.)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(:) (-) (?)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  <w:r>
                    <w:rPr>
                      <w:rFonts w:ascii="Tahoma" w:hAnsi="Tahoma" w:cs="Tahoma"/>
                    </w:rPr>
                    <w:t xml:space="preserve"> (?)</w:t>
                  </w:r>
                </w:p>
                <w:p w:rsidR="00337272" w:rsidRPr="004B60F4" w:rsidRDefault="00337272" w:rsidP="007D35D4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F80BD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54C5B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C7928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427.5pt;margin-top:16.55pt;width:81.8pt;height:65.95pt;z-index:252974080" stroked="f">
            <v:textbox style="mso-next-textbox:#_x0000_s90356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halde</w:t>
                  </w:r>
                </w:p>
                <w:p w:rsidR="00337272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5) </w:t>
                  </w:r>
                  <w:r>
                    <w:rPr>
                      <w:rFonts w:ascii="Tahoma" w:hAnsi="Tahoma" w:cs="Tahoma"/>
                    </w:rPr>
                    <w:t>yaşlı</w:t>
                  </w:r>
                </w:p>
                <w:p w:rsidR="00337272" w:rsidRPr="00186CB5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6</w:t>
                  </w: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görünce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202" style="position:absolute;margin-left:315pt;margin-top:15.8pt;width:81.8pt;height:65.95pt;z-index:252973056" stroked="f">
            <v:textbox style="mso-next-textbox:#_x0000_s90355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>
                    <w:rPr>
                      <w:rFonts w:ascii="Tahoma" w:hAnsi="Tahoma" w:cs="Tahoma"/>
                    </w:rPr>
                    <w:t>o</w:t>
                  </w:r>
                </w:p>
                <w:p w:rsidR="00337272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>dayanamadım</w:t>
                  </w:r>
                </w:p>
                <w:p w:rsidR="00337272" w:rsidRPr="00186CB5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 w:rsidRPr="00186CB5">
                    <w:rPr>
                      <w:rFonts w:ascii="Tahoma" w:hAnsi="Tahoma" w:cs="Tahoma"/>
                    </w:rPr>
                    <w:t>teyzeyi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278.35pt;margin-top:15pt;width:264.05pt;height:147pt;z-index:252910592" stroked="f">
            <v:textbox style="mso-next-textbox:#_x0000_s90294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P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Yukarıdaki sözcüklerle anlamlı ve kurallı bir cümle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oluşturulursa  doğru sıralama nasıl olmalıdır?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A)  6-2-1-5-4-3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B)  3-1-5-6-2-4                    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5-3-1-4-6-2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D)  1-2-3-4-5-6 </w:t>
                  </w:r>
                </w:p>
                <w:p w:rsidR="00337272" w:rsidRPr="00F80BD7" w:rsidRDefault="00337272" w:rsidP="007D35D4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0D1FA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3" type="#_x0000_t32" style="position:absolute;margin-left:34.55pt;margin-top:19.1pt;width:12.1pt;height:0;z-index:252991488" o:connectortype="straight" strokeweight="1.25pt"/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4" type="#_x0000_t32" style="position:absolute;margin-left:34.55pt;margin-top:14.25pt;width:12.1pt;height:0;z-index:252992512" o:connectortype="straight" strokeweight="1.25pt"/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6" type="#_x0000_t202" style="position:absolute;margin-left:186.75pt;margin-top:16.55pt;width:40.6pt;height:15.75pt;z-index:252922880" stroked="f">
            <v:textbox style="mso-next-textbox:#_x0000_s9030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9" type="#_x0000_t202" style="position:absolute;margin-left:506.35pt;margin-top:1.5pt;width:47.3pt;height:15.75pt;z-index:252925952" stroked="f">
            <v:textbox style="mso-next-textbox:#_x0000_s90309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0" style="position:absolute;margin-left:285.2pt;margin-top:18.35pt;width:17.95pt;height:18pt;z-index:252997632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76" style="position:absolute;margin-left:9.1pt;margin-top:7.85pt;width:17.95pt;height:18pt;z-index:252993536" fillcolor="red" strokeweight="1.25pt">
            <v:fill opacity="13107f"/>
          </v:oval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9" type="#_x0000_t202" style="position:absolute;margin-left:9.1pt;margin-top:13.15pt;width:258.85pt;height:132.25pt;z-index:252905472" stroked="f">
            <v:textbox style="mso-next-textbox:#_x0000_s90289" inset="0,0,0,0">
              <w:txbxContent>
                <w:p w:rsidR="00337272" w:rsidRPr="000749ED" w:rsidRDefault="00337272" w:rsidP="007D35D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0749ED">
                    <w:rPr>
                      <w:rFonts w:ascii="Tahoma" w:hAnsi="Tahoma" w:cs="Tahoma"/>
                    </w:rPr>
                    <w:t xml:space="preserve">Aşağıdakilerden hangisi karşılaştırma cümlesi </w:t>
                  </w:r>
                  <w:r w:rsidRPr="000749ED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0749ED">
                    <w:rPr>
                      <w:rFonts w:ascii="Tahoma" w:hAnsi="Tahoma" w:cs="Tahoma"/>
                    </w:rPr>
                    <w:t>?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Vural</w:t>
                  </w:r>
                  <w:r w:rsidRPr="000749ED">
                    <w:rPr>
                      <w:rFonts w:ascii="Tahoma" w:hAnsi="Tahoma" w:cs="Tahoma"/>
                    </w:rPr>
                    <w:t xml:space="preserve">, Ahmet’ten daha hızlı </w:t>
                  </w:r>
                  <w:r>
                    <w:rPr>
                      <w:rFonts w:ascii="Tahoma" w:hAnsi="Tahoma" w:cs="Tahoma"/>
                    </w:rPr>
                    <w:t>koşuyor.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Hakan,</w:t>
                  </w:r>
                  <w:r w:rsidRPr="000749ED">
                    <w:rPr>
                      <w:rFonts w:ascii="Tahoma" w:hAnsi="Tahoma" w:cs="Tahoma"/>
                    </w:rPr>
                    <w:t xml:space="preserve"> sınıfın en uzun öğrencisidir.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>C) İki gündür yağmur yağıyor.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Ceviz de badem gibi lezzetlidir.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</w:p>
                <w:p w:rsidR="00337272" w:rsidRPr="006B0F49" w:rsidRDefault="00337272" w:rsidP="007D35D4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337272" w:rsidRPr="00F2611E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7" type="#_x0000_t202" style="position:absolute;margin-left:52.55pt;margin-top:7.45pt;width:47.3pt;height:15.75pt;z-index:252923904" stroked="f">
            <v:textbox style="mso-next-textbox:#_x0000_s90307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0" type="#_x0000_t202" style="position:absolute;margin-left:506.35pt;margin-top:23.2pt;width:47.3pt;height:15.75pt;z-index:252926976" stroked="f">
            <v:textbox style="mso-next-textbox:#_x0000_s9031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7" type="#_x0000_t202" style="position:absolute;margin-left:277.6pt;margin-top:7.1pt;width:247.55pt;height:178.05pt;z-index:252903424" stroked="f">
            <v:textbox style="mso-next-textbox:#_x0000_s90287" inset="0,0,0,0">
              <w:txbxContent>
                <w:p w:rsidR="00337272" w:rsidRDefault="00337272" w:rsidP="007D35D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R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 xml:space="preserve">Aşağıdaki cümlelerde </w:t>
                  </w:r>
                  <w:r>
                    <w:rPr>
                      <w:rFonts w:ascii="Tahoma" w:hAnsi="Tahoma" w:cs="Tahoma"/>
                      <w:szCs w:val="28"/>
                    </w:rPr>
                    <w:t>noktalı yerlere “ki” ekinin bitişik mi ayrı mı yazılacağını gösteriniz.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erken uyu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sabah uyanabilesin</w:t>
                  </w:r>
                  <w:r w:rsidR="00337272"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?</w:t>
                  </w:r>
                </w:p>
                <w:p w:rsidR="00337272" w:rsidRDefault="00C95F5C" w:rsidP="007D35D4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Ali’yi ikaz ettim 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bir daha hata yapmasın.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Çantamda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kalemleri izinsiz almış.</w:t>
                  </w:r>
                </w:p>
                <w:p w:rsidR="00337272" w:rsidRDefault="00C95F5C" w:rsidP="007D35D4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Sınıfta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çöpleri sıranın altına koymuş.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Zil çalmadı 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bahçeye çıkalım.</w:t>
                  </w:r>
                </w:p>
                <w:p w:rsidR="00337272" w:rsidRDefault="00337272" w:rsidP="007D35D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0" type="#_x0000_t202" style="position:absolute;margin-left:-265.4pt;margin-top:251.95pt;width:233.3pt;height:95.6pt;z-index:252906496" stroked="f">
            <v:textbox style="mso-next-textbox:#_x0000_s90290" inset="0,0,0,0">
              <w:txbxContent>
                <w:p w:rsidR="00337272" w:rsidRPr="00077578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19" style="position:absolute;margin-left:279.3pt;margin-top:3.15pt;width:3.55pt;height:3.55pt;z-index:252936192" fillcolor="red" strokecolor="black [3213]" strokeweight="1pt"/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7" style="position:absolute;margin-left:6.1pt;margin-top:1.8pt;width:17.95pt;height:18pt;z-index:25299456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279.3pt;margin-top:8.7pt;width:3.55pt;height:3.55pt;z-index:252934144" fillcolor="red" strokecolor="black [3213]" strokeweight="1pt"/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7" style="position:absolute;margin-left:279.1pt;margin-top:12.85pt;width:3.55pt;height:3.55pt;z-index:252975104" fillcolor="red" strokecolor="black [3213]" strokeweight="1pt"/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3" type="#_x0000_t202" style="position:absolute;margin-left:6.85pt;margin-top:20.85pt;width:254.75pt;height:134.7pt;z-index:252919808" stroked="f">
            <v:textbox style="mso-next-textbox:#_x0000_s90303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“-de, -da” ekinin yazımında yanlışlık yapılmıştır?</w:t>
                  </w:r>
                </w:p>
                <w:p w:rsidR="00337272" w:rsidRPr="00CF2D90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kitabı Ceren de okumak istiyor.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Sen de böyle yaparsan biz ne yapacağız?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Cüzdanında taşıdığı mektubu çıkardı.</w:t>
                  </w:r>
                </w:p>
                <w:p w:rsidR="00337272" w:rsidRPr="00F80BD7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Başarılıda olsa çalışması gerekiyor.</w:t>
                  </w:r>
                </w:p>
                <w:p w:rsidR="00337272" w:rsidRPr="00E93CAC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58" style="position:absolute;margin-left:279.1pt;margin-top:17.5pt;width:3.55pt;height:3.55pt;z-index:252976128" fillcolor="red" strokecolor="black [3213]" strokeweight="1pt"/>
        </w:pict>
      </w: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8" type="#_x0000_t202" style="position:absolute;margin-left:192.1pt;margin-top:14.9pt;width:47.3pt;height:15.75pt;z-index:252924928" stroked="f">
            <v:textbox style="mso-next-textbox:#_x0000_s90308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8" style="position:absolute;margin-left:279.65pt;margin-top:22.55pt;width:3.55pt;height:3.55pt;z-index:252935168" fillcolor="red" strokecolor="black [3213]" strokeweight="1pt"/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8" type="#_x0000_t202" style="position:absolute;margin-left:278.35pt;margin-top:12.25pt;width:256.25pt;height:204pt;z-index:252904448" stroked="f">
            <v:textbox style="mso-next-textbox:#_x0000_s90288" inset="0,0,0,0">
              <w:txbxContent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S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95B07">
                    <w:rPr>
                      <w:rFonts w:ascii="Tahoma" w:hAnsi="Tahoma" w:cs="Tahoma"/>
                    </w:rPr>
                    <w:t>Kitap, en iyi arkadaş: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Bana neyi sorsam söyler.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Ne anlatsa en sonunda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Çalış, iyi, doğru ol der.</w:t>
                  </w:r>
                </w:p>
                <w:p w:rsidR="00337272" w:rsidRPr="00707C57" w:rsidRDefault="00337272" w:rsidP="007D35D4">
                  <w:pPr>
                    <w:spacing w:after="0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                   F. Hüsnü DAĞLARCA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</w:t>
                  </w:r>
                  <w:r>
                    <w:rPr>
                      <w:rFonts w:ascii="Tahoma" w:hAnsi="Tahoma" w:cs="Tahoma"/>
                    </w:rPr>
                    <w:t>Yukarıdaki dörtlükle ilgili aşağıdakilerden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hangisi </w:t>
                  </w:r>
                  <w:r w:rsidRPr="00707C57">
                    <w:rPr>
                      <w:rFonts w:ascii="Tahoma" w:hAnsi="Tahoma" w:cs="Tahoma"/>
                      <w:u w:val="single"/>
                    </w:rPr>
                    <w:t>söylenemez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707C5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Şair, kitapları bir arkadaş gibi görmektedir.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>Bütün kitaplar doğruluğ</w:t>
                  </w:r>
                  <w:r w:rsidRPr="00707C57">
                    <w:rPr>
                      <w:rFonts w:ascii="Tahoma" w:hAnsi="Tahoma" w:cs="Tahoma"/>
                    </w:rPr>
                    <w:t>u öğütle</w:t>
                  </w:r>
                  <w:r>
                    <w:rPr>
                      <w:rFonts w:ascii="Tahoma" w:hAnsi="Tahoma" w:cs="Tahoma"/>
                    </w:rPr>
                    <w:t>me</w:t>
                  </w:r>
                  <w:r w:rsidRPr="00707C57">
                    <w:rPr>
                      <w:rFonts w:ascii="Tahoma" w:hAnsi="Tahoma" w:cs="Tahoma"/>
                    </w:rPr>
                    <w:t>mektedir.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Kitaplar bize bilmediklerimizi öğretir. 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Her kitap, iyilik ve doğruluk konularını işler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 xml:space="preserve"> </w:t>
      </w:r>
    </w:p>
    <w:p w:rsidR="007D35D4" w:rsidRDefault="000C7ED9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8" style="position:absolute;margin-left:1.6pt;margin-top:8.9pt;width:17.95pt;height:18pt;z-index:252995584" fillcolor="red" strokeweight="1.25pt">
            <v:fill opacity="13107f"/>
          </v:oval>
        </w:pict>
      </w:r>
    </w:p>
    <w:p w:rsidR="007D35D4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7D35D4" w:rsidRDefault="000C7ED9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6.85pt;margin-top:12.95pt;width:254.75pt;height:134.7pt;z-index:252977152" stroked="f">
            <v:textbox style="mso-next-textbox:#_x0000_s90359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N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cümlelerin hangisinde yazım yanlışı </w:t>
                  </w:r>
                  <w:r w:rsidRPr="00295B07">
                    <w:rPr>
                      <w:rFonts w:ascii="Tahoma" w:hAnsi="Tahoma" w:cs="Tahoma"/>
                      <w:u w:val="single"/>
                    </w:rPr>
                    <w:t>yapılmamıştır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CF2D90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Aldığı elmaların 1kg’ını tek başına yedi.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Atatürk, Samsun’a çıkınca kurtuluş savaşı başladı.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spellStart"/>
                  <w:r>
                    <w:rPr>
                      <w:rFonts w:ascii="Tahoma" w:hAnsi="Tahoma" w:cs="Tahoma"/>
                    </w:rPr>
                    <w:t>TSE’nun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onayladığı ürünlerden almalıyız.</w:t>
                  </w:r>
                </w:p>
                <w:p w:rsidR="00337272" w:rsidRPr="00F80BD7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Ankara’ya gitmek için </w:t>
                  </w:r>
                  <w:proofErr w:type="spellStart"/>
                  <w:r>
                    <w:rPr>
                      <w:rFonts w:ascii="Tahoma" w:hAnsi="Tahoma" w:cs="Tahoma"/>
                    </w:rPr>
                    <w:t>Yhy’den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bilet almış.</w:t>
                  </w:r>
                </w:p>
                <w:p w:rsidR="00337272" w:rsidRPr="00E93CAC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Default="000C7ED9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3" type="#_x0000_t202" style="position:absolute;margin-left:83.35pt;margin-top:6.25pt;width:47.3pt;height:15.75pt;z-index:252981248" stroked="f">
            <v:textbox style="mso-next-textbox:#_x0000_s9036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0" type="#_x0000_t202" style="position:absolute;margin-left:394.2pt;margin-top:7.75pt;width:47.3pt;height:15.75pt;z-index:252937216" stroked="f">
            <v:textbox style="mso-next-textbox:#_x0000_s9032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Default="000C7ED9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2" style="position:absolute;margin-left:3.1pt;margin-top:6.6pt;width:17.95pt;height:18pt;z-index:252999680" fillcolor="red" strokeweight="1.25pt">
            <v:fill opacity="13107f"/>
          </v:oval>
        </w:pict>
      </w:r>
      <w:r w:rsidR="007D35D4">
        <w:rPr>
          <w:rFonts w:ascii="Tahoma" w:hAnsi="Tahoma" w:cs="Tahoma"/>
          <w:sz w:val="24"/>
        </w:rPr>
        <w:t xml:space="preserve">    </w:t>
      </w:r>
    </w:p>
    <w:p w:rsidR="007D35D4" w:rsidRDefault="000C7ED9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1" style="position:absolute;margin-left:283.2pt;margin-top:7.8pt;width:17.95pt;height:18pt;z-index:252998656" fillcolor="red" strokeweight="1.25pt">
            <v:fill opacity="13107f"/>
          </v:oval>
        </w:pict>
      </w:r>
    </w:p>
    <w:p w:rsidR="007D35D4" w:rsidRPr="00B31FD2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0C7ED9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291" type="#_x0000_t202" style="position:absolute;margin-left:215pt;margin-top:27.2pt;width:120.75pt;height:18pt;z-index:252907520" stroked="f">
            <v:textbox style="mso-next-textbox:#_x0000_s90291" inset="0,0,0,0">
              <w:txbxContent>
                <w:p w:rsidR="00337272" w:rsidRPr="00227A2C" w:rsidRDefault="00337272" w:rsidP="007D35D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272" w:rsidRDefault="00337272" w:rsidP="0049263E">
      <w:pPr>
        <w:spacing w:after="0" w:line="240" w:lineRule="auto"/>
      </w:pPr>
      <w:r>
        <w:separator/>
      </w:r>
    </w:p>
  </w:endnote>
  <w:endnote w:type="continuationSeparator" w:id="1">
    <w:p w:rsidR="00337272" w:rsidRDefault="0033727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272" w:rsidRDefault="00337272" w:rsidP="0049263E">
      <w:pPr>
        <w:spacing w:after="0" w:line="240" w:lineRule="auto"/>
      </w:pPr>
      <w:r>
        <w:separator/>
      </w:r>
    </w:p>
  </w:footnote>
  <w:footnote w:type="continuationSeparator" w:id="1">
    <w:p w:rsidR="00337272" w:rsidRDefault="0033727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1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3"/>
  </w:num>
  <w:num w:numId="2">
    <w:abstractNumId w:val="12"/>
  </w:num>
  <w:num w:numId="3">
    <w:abstractNumId w:val="19"/>
  </w:num>
  <w:num w:numId="4">
    <w:abstractNumId w:val="21"/>
  </w:num>
  <w:num w:numId="5">
    <w:abstractNumId w:val="24"/>
  </w:num>
  <w:num w:numId="6">
    <w:abstractNumId w:val="2"/>
  </w:num>
  <w:num w:numId="7">
    <w:abstractNumId w:val="6"/>
  </w:num>
  <w:num w:numId="8">
    <w:abstractNumId w:val="15"/>
  </w:num>
  <w:num w:numId="9">
    <w:abstractNumId w:val="9"/>
  </w:num>
  <w:num w:numId="10">
    <w:abstractNumId w:val="7"/>
  </w:num>
  <w:num w:numId="11">
    <w:abstractNumId w:val="16"/>
  </w:num>
  <w:num w:numId="12">
    <w:abstractNumId w:val="4"/>
  </w:num>
  <w:num w:numId="13">
    <w:abstractNumId w:val="13"/>
  </w:num>
  <w:num w:numId="14">
    <w:abstractNumId w:val="17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5"/>
  </w:num>
  <w:num w:numId="20">
    <w:abstractNumId w:val="27"/>
  </w:num>
  <w:num w:numId="21">
    <w:abstractNumId w:val="11"/>
  </w:num>
  <w:num w:numId="22">
    <w:abstractNumId w:val="0"/>
  </w:num>
  <w:num w:numId="23">
    <w:abstractNumId w:val="18"/>
  </w:num>
  <w:num w:numId="24">
    <w:abstractNumId w:val="22"/>
  </w:num>
  <w:num w:numId="25">
    <w:abstractNumId w:val="14"/>
  </w:num>
  <w:num w:numId="26">
    <w:abstractNumId w:val="20"/>
  </w:num>
  <w:num w:numId="27">
    <w:abstractNumId w:val="26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9025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3074D"/>
    <w:rsid w:val="000377F5"/>
    <w:rsid w:val="00045087"/>
    <w:rsid w:val="00050884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2777"/>
    <w:rsid w:val="000A7F3A"/>
    <w:rsid w:val="000C0F48"/>
    <w:rsid w:val="000C16E8"/>
    <w:rsid w:val="000C3A4B"/>
    <w:rsid w:val="000C3B94"/>
    <w:rsid w:val="000C56C4"/>
    <w:rsid w:val="000C59ED"/>
    <w:rsid w:val="000C7B21"/>
    <w:rsid w:val="000C7ED9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651E3"/>
    <w:rsid w:val="00172090"/>
    <w:rsid w:val="00176BAA"/>
    <w:rsid w:val="00180D5A"/>
    <w:rsid w:val="00181A11"/>
    <w:rsid w:val="0018219B"/>
    <w:rsid w:val="00182230"/>
    <w:rsid w:val="00186CB5"/>
    <w:rsid w:val="00193AF2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DE8"/>
    <w:rsid w:val="001E501D"/>
    <w:rsid w:val="001E6798"/>
    <w:rsid w:val="001E7461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83477"/>
    <w:rsid w:val="002861A7"/>
    <w:rsid w:val="00286259"/>
    <w:rsid w:val="00295B07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4847"/>
    <w:rsid w:val="002F6D73"/>
    <w:rsid w:val="003007E8"/>
    <w:rsid w:val="00305740"/>
    <w:rsid w:val="00313B9A"/>
    <w:rsid w:val="00315035"/>
    <w:rsid w:val="00320249"/>
    <w:rsid w:val="00323D9A"/>
    <w:rsid w:val="00324120"/>
    <w:rsid w:val="0032741A"/>
    <w:rsid w:val="00330DD5"/>
    <w:rsid w:val="003325CB"/>
    <w:rsid w:val="00337272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E8D"/>
    <w:rsid w:val="003853BE"/>
    <w:rsid w:val="003864B3"/>
    <w:rsid w:val="003902BE"/>
    <w:rsid w:val="003912A1"/>
    <w:rsid w:val="003A21C8"/>
    <w:rsid w:val="003B10C4"/>
    <w:rsid w:val="003D11F3"/>
    <w:rsid w:val="003D3F57"/>
    <w:rsid w:val="003E1C5F"/>
    <w:rsid w:val="003F0CE7"/>
    <w:rsid w:val="00402872"/>
    <w:rsid w:val="00407E40"/>
    <w:rsid w:val="0042153F"/>
    <w:rsid w:val="004230F7"/>
    <w:rsid w:val="0042797E"/>
    <w:rsid w:val="00431604"/>
    <w:rsid w:val="00434133"/>
    <w:rsid w:val="00435CAC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9263E"/>
    <w:rsid w:val="0049584C"/>
    <w:rsid w:val="004A0A4C"/>
    <w:rsid w:val="004A280C"/>
    <w:rsid w:val="004A41CC"/>
    <w:rsid w:val="004C54DE"/>
    <w:rsid w:val="004C71DD"/>
    <w:rsid w:val="004E420C"/>
    <w:rsid w:val="004F41A0"/>
    <w:rsid w:val="004F4A84"/>
    <w:rsid w:val="0051370B"/>
    <w:rsid w:val="00516945"/>
    <w:rsid w:val="00522706"/>
    <w:rsid w:val="00531E70"/>
    <w:rsid w:val="00531F04"/>
    <w:rsid w:val="00532FC2"/>
    <w:rsid w:val="00547B15"/>
    <w:rsid w:val="005549C9"/>
    <w:rsid w:val="00572124"/>
    <w:rsid w:val="005748CF"/>
    <w:rsid w:val="00581DD2"/>
    <w:rsid w:val="00593CEB"/>
    <w:rsid w:val="005A5565"/>
    <w:rsid w:val="005C0548"/>
    <w:rsid w:val="005D257D"/>
    <w:rsid w:val="005D66C7"/>
    <w:rsid w:val="005D7437"/>
    <w:rsid w:val="005E78AF"/>
    <w:rsid w:val="005E7F5C"/>
    <w:rsid w:val="00613529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703DF"/>
    <w:rsid w:val="00671551"/>
    <w:rsid w:val="0067362A"/>
    <w:rsid w:val="00676648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3E9E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6462"/>
    <w:rsid w:val="00766CD6"/>
    <w:rsid w:val="00767A30"/>
    <w:rsid w:val="00786644"/>
    <w:rsid w:val="0079556D"/>
    <w:rsid w:val="007B1F54"/>
    <w:rsid w:val="007B6FE5"/>
    <w:rsid w:val="007C4505"/>
    <w:rsid w:val="007C69EB"/>
    <w:rsid w:val="007C7999"/>
    <w:rsid w:val="007D35D4"/>
    <w:rsid w:val="007D392A"/>
    <w:rsid w:val="007D4F1A"/>
    <w:rsid w:val="007D5123"/>
    <w:rsid w:val="007E0ABC"/>
    <w:rsid w:val="007E2E9A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39A3"/>
    <w:rsid w:val="00865592"/>
    <w:rsid w:val="0087751B"/>
    <w:rsid w:val="00887263"/>
    <w:rsid w:val="00887824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904C04"/>
    <w:rsid w:val="00913B58"/>
    <w:rsid w:val="00920F6F"/>
    <w:rsid w:val="00921F8B"/>
    <w:rsid w:val="009220F2"/>
    <w:rsid w:val="00933B72"/>
    <w:rsid w:val="00935EBE"/>
    <w:rsid w:val="00935F6F"/>
    <w:rsid w:val="00943FBA"/>
    <w:rsid w:val="009525A4"/>
    <w:rsid w:val="009621D9"/>
    <w:rsid w:val="00962316"/>
    <w:rsid w:val="00974DF1"/>
    <w:rsid w:val="00975AF9"/>
    <w:rsid w:val="00980EDF"/>
    <w:rsid w:val="0099000B"/>
    <w:rsid w:val="00994A0A"/>
    <w:rsid w:val="00994C92"/>
    <w:rsid w:val="009B114A"/>
    <w:rsid w:val="009B68D7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B00B6A"/>
    <w:rsid w:val="00B0489C"/>
    <w:rsid w:val="00B04B1E"/>
    <w:rsid w:val="00B16EDF"/>
    <w:rsid w:val="00B331E7"/>
    <w:rsid w:val="00B53CBF"/>
    <w:rsid w:val="00B643C2"/>
    <w:rsid w:val="00B64411"/>
    <w:rsid w:val="00B64B7F"/>
    <w:rsid w:val="00B6640E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D335C"/>
    <w:rsid w:val="00BD3768"/>
    <w:rsid w:val="00BD4306"/>
    <w:rsid w:val="00BD53B7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231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82311"/>
    <w:rsid w:val="00C95F5C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49E"/>
    <w:rsid w:val="00D675BC"/>
    <w:rsid w:val="00D71709"/>
    <w:rsid w:val="00D80444"/>
    <w:rsid w:val="00D82D7F"/>
    <w:rsid w:val="00D843F2"/>
    <w:rsid w:val="00D86A73"/>
    <w:rsid w:val="00D92B23"/>
    <w:rsid w:val="00DB077E"/>
    <w:rsid w:val="00DB0B6F"/>
    <w:rsid w:val="00DC0F65"/>
    <w:rsid w:val="00DD0E53"/>
    <w:rsid w:val="00DD28CF"/>
    <w:rsid w:val="00DD36A0"/>
    <w:rsid w:val="00DD7AE8"/>
    <w:rsid w:val="00DF2227"/>
    <w:rsid w:val="00E17647"/>
    <w:rsid w:val="00E30523"/>
    <w:rsid w:val="00E36015"/>
    <w:rsid w:val="00E36A80"/>
    <w:rsid w:val="00E4059F"/>
    <w:rsid w:val="00E40D2B"/>
    <w:rsid w:val="00E4537B"/>
    <w:rsid w:val="00E51D0D"/>
    <w:rsid w:val="00E579EC"/>
    <w:rsid w:val="00E6284C"/>
    <w:rsid w:val="00E62AC6"/>
    <w:rsid w:val="00E65642"/>
    <w:rsid w:val="00E93CAC"/>
    <w:rsid w:val="00E9657D"/>
    <w:rsid w:val="00E96607"/>
    <w:rsid w:val="00EA2A27"/>
    <w:rsid w:val="00EA3719"/>
    <w:rsid w:val="00EA4482"/>
    <w:rsid w:val="00EA6EA1"/>
    <w:rsid w:val="00EB33E2"/>
    <w:rsid w:val="00EC0B09"/>
    <w:rsid w:val="00EC6EF4"/>
    <w:rsid w:val="00ED71FA"/>
    <w:rsid w:val="00EF063E"/>
    <w:rsid w:val="00EF4047"/>
    <w:rsid w:val="00EF52FF"/>
    <w:rsid w:val="00EF78EE"/>
    <w:rsid w:val="00F00A6C"/>
    <w:rsid w:val="00F03104"/>
    <w:rsid w:val="00F14F76"/>
    <w:rsid w:val="00F321E5"/>
    <w:rsid w:val="00F3255A"/>
    <w:rsid w:val="00F478B2"/>
    <w:rsid w:val="00F50684"/>
    <w:rsid w:val="00F5202C"/>
    <w:rsid w:val="00F54C5B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o:colormenu v:ext="edit" fillcolor="none"/>
    </o:shapedefaults>
    <o:shapelayout v:ext="edit">
      <o:idmap v:ext="edit" data="1,88"/>
      <o:rules v:ext="edit">
        <o:r id="V:Rule15" type="connector" idref="#_x0000_s90278"/>
        <o:r id="V:Rule16" type="connector" idref="#_x0000_s90235"/>
        <o:r id="V:Rule17" type="connector" idref="#_x0000_s90374"/>
        <o:r id="V:Rule18" type="connector" idref="#_x0000_s1806"/>
        <o:r id="V:Rule19" type="connector" idref="#_x0000_s90230"/>
        <o:r id="V:Rule20" type="connector" idref="#_x0000_s90293"/>
        <o:r id="V:Rule21" type="connector" idref="#_x0000_s90326"/>
        <o:r id="V:Rule22" type="connector" idref="#_x0000_s90325"/>
        <o:r id="V:Rule23" type="connector" idref="#_x0000_s90236"/>
        <o:r id="V:Rule24" type="connector" idref="#_x0000_s1634"/>
        <o:r id="V:Rule25" type="connector" idref="#_x0000_s90331"/>
        <o:r id="V:Rule26" type="connector" idref="#_x0000_s90229"/>
        <o:r id="V:Rule27" type="connector" idref="#_x0000_s90373"/>
        <o:r id="V:Rule28" type="connector" idref="#_x0000_s903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4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334</cp:revision>
  <cp:lastPrinted>2019-12-12T08:42:00Z</cp:lastPrinted>
  <dcterms:created xsi:type="dcterms:W3CDTF">2018-06-18T22:36:00Z</dcterms:created>
  <dcterms:modified xsi:type="dcterms:W3CDTF">2023-03-17T19:43:00Z</dcterms:modified>
</cp:coreProperties>
</file>