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60E" w:rsidRPr="00305512" w:rsidRDefault="00BB260E" w:rsidP="00BB260E">
      <w:pPr>
        <w:rPr>
          <w:b/>
        </w:rPr>
      </w:pPr>
      <w:bookmarkStart w:id="0" w:name="_Hlk525421178"/>
      <w:r w:rsidRPr="00305512">
        <w:rPr>
          <w:b/>
        </w:rPr>
        <w:t xml:space="preserve">                              </w:t>
      </w:r>
      <w:bookmarkEnd w:id="0"/>
    </w:p>
    <w:p w:rsidR="00BB260E" w:rsidRPr="00305512" w:rsidRDefault="00BB260E" w:rsidP="00BB26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B260E" w:rsidRPr="00305512" w:rsidRDefault="00BB260E" w:rsidP="00BB260E">
      <w:pPr>
        <w:rPr>
          <w:b/>
        </w:rPr>
      </w:pPr>
    </w:p>
    <w:p w:rsidR="00BB260E" w:rsidRPr="00305512" w:rsidRDefault="00BB260E" w:rsidP="00BB260E">
      <w:pPr>
        <w:jc w:val="center"/>
        <w:rPr>
          <w:b/>
        </w:rPr>
      </w:pPr>
      <w:r w:rsidRPr="00305512">
        <w:rPr>
          <w:b/>
        </w:rPr>
        <w:t>TRAFİK GÜVENLİĞİ DERSİ GÜNLÜK DERS PLANI</w:t>
      </w:r>
    </w:p>
    <w:p w:rsidR="00BB260E" w:rsidRPr="00305512" w:rsidRDefault="00BB260E" w:rsidP="00BB260E">
      <w:pPr>
        <w:jc w:val="center"/>
        <w:rPr>
          <w:b/>
        </w:rPr>
      </w:pPr>
      <w:r>
        <w:rPr>
          <w:b/>
        </w:rPr>
        <w:t>(HAFTA 28</w:t>
      </w:r>
      <w:r w:rsidRPr="00305512">
        <w:rPr>
          <w:b/>
        </w:rPr>
        <w:t xml:space="preserve"> )</w:t>
      </w:r>
    </w:p>
    <w:p w:rsidR="00BB260E" w:rsidRPr="00305512" w:rsidRDefault="00BB260E" w:rsidP="00BB260E">
      <w:pPr>
        <w:tabs>
          <w:tab w:val="left" w:pos="1894"/>
        </w:tabs>
        <w:rPr>
          <w:b/>
        </w:rPr>
      </w:pPr>
      <w:r w:rsidRPr="00305512">
        <w:rPr>
          <w:b/>
        </w:rPr>
        <w:tab/>
      </w:r>
    </w:p>
    <w:p w:rsidR="00BB260E" w:rsidRPr="00305512" w:rsidRDefault="00BB260E" w:rsidP="00BB260E">
      <w:pPr>
        <w:rPr>
          <w:b/>
        </w:rPr>
      </w:pPr>
      <w:bookmarkStart w:id="2" w:name="_Hlk509301420"/>
      <w:r w:rsidRPr="003055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260E" w:rsidRPr="00305512" w:rsidTr="006C5B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5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2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40 </w:t>
            </w:r>
          </w:p>
        </w:tc>
      </w:tr>
      <w:tr w:rsidR="00BB260E" w:rsidRPr="00305512" w:rsidTr="006C5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TRAFİK GÜVENLİĞİ</w:t>
            </w:r>
          </w:p>
        </w:tc>
      </w:tr>
      <w:tr w:rsidR="00BB260E" w:rsidRPr="00305512" w:rsidTr="006C5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4  </w:t>
            </w:r>
          </w:p>
        </w:tc>
      </w:tr>
      <w:tr w:rsidR="00BB260E" w:rsidRPr="00305512" w:rsidTr="006C5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b/>
              </w:rPr>
              <w:t>TRAFİKTE İLK YARDIM</w:t>
            </w:r>
          </w:p>
        </w:tc>
      </w:tr>
      <w:tr w:rsidR="00BB260E" w:rsidRPr="00305512" w:rsidTr="006C5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Ders Kitabı</w:t>
            </w:r>
          </w:p>
          <w:p w:rsidR="00BB260E" w:rsidRPr="00305512" w:rsidRDefault="00BB260E" w:rsidP="006C5BA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*İlk Yardım Malzemeleri</w:t>
            </w:r>
          </w:p>
        </w:tc>
      </w:tr>
      <w:bookmarkEnd w:id="3"/>
    </w:tbl>
    <w:p w:rsidR="00BB260E" w:rsidRPr="00305512" w:rsidRDefault="00BB260E" w:rsidP="00BB260E">
      <w:pPr>
        <w:ind w:firstLine="180"/>
        <w:rPr>
          <w:b/>
        </w:rPr>
      </w:pPr>
    </w:p>
    <w:p w:rsidR="00BB260E" w:rsidRPr="00305512" w:rsidRDefault="00BB260E" w:rsidP="00BB260E">
      <w:pPr>
        <w:ind w:firstLine="180"/>
        <w:rPr>
          <w:b/>
        </w:rPr>
      </w:pPr>
      <w:r w:rsidRPr="003055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B260E" w:rsidRPr="00305512" w:rsidTr="006C5B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0E" w:rsidRPr="00305512" w:rsidRDefault="00BB260E" w:rsidP="006C5BA8">
            <w:r w:rsidRPr="00305512">
              <w:t>TG.4.2.1. Taşıtlarda bulunması gereken ilk yardım malzemelerini tanır.</w:t>
            </w:r>
          </w:p>
        </w:tc>
      </w:tr>
      <w:tr w:rsidR="00BB260E" w:rsidRPr="00305512" w:rsidTr="006C5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260E" w:rsidRPr="00305512" w:rsidRDefault="00BB260E" w:rsidP="006C5B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ÖĞRENME-ÖĞRETME YÖNTEM </w:t>
            </w:r>
          </w:p>
          <w:p w:rsidR="00BB260E" w:rsidRPr="00305512" w:rsidRDefault="00BB260E" w:rsidP="006C5B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Anlatım, beyin fırtınası, görsel okuma, soru cevap</w:t>
            </w:r>
          </w:p>
        </w:tc>
      </w:tr>
      <w:tr w:rsidR="00BB260E" w:rsidRPr="00305512" w:rsidTr="006C5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260E" w:rsidRPr="00305512" w:rsidRDefault="00BB260E" w:rsidP="006C5B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Bilgisayar, ders kitabı</w:t>
            </w:r>
          </w:p>
        </w:tc>
      </w:tr>
      <w:tr w:rsidR="00BB260E" w:rsidRPr="00305512" w:rsidTr="006C5BA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Sınıf</w:t>
            </w:r>
          </w:p>
        </w:tc>
      </w:tr>
      <w:tr w:rsidR="00BB260E" w:rsidRPr="00305512" w:rsidTr="006C5BA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jc w:val="center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ETKİNLİK SÜRECİ</w:t>
            </w:r>
          </w:p>
        </w:tc>
      </w:tr>
      <w:tr w:rsidR="00BB260E" w:rsidRPr="00305512" w:rsidTr="006C5B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BB260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05512">
              <w:rPr>
                <w:rStyle w:val="Kpr"/>
                <w:iCs/>
                <w:color w:val="auto"/>
                <w:u w:val="none"/>
              </w:rPr>
              <w:t xml:space="preserve"> (Sayfa 63) Görseller üzerinde konuşulur.</w:t>
            </w:r>
          </w:p>
          <w:p w:rsidR="00BB260E" w:rsidRPr="00305512" w:rsidRDefault="00BB260E" w:rsidP="00BB260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Araçlarda neden ilk yardım çantası bulunmalıdır? Sorusu ile dikkat çekilir. Öğrenciler konuşturulur.</w:t>
            </w:r>
          </w:p>
          <w:p w:rsidR="00BB260E" w:rsidRPr="00305512" w:rsidRDefault="00BB260E" w:rsidP="00BB260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64) İlk yardım çantasında bulunması gereken malzemeler tanıtılır.</w:t>
            </w:r>
          </w:p>
          <w:p w:rsidR="00BB260E" w:rsidRPr="00305512" w:rsidRDefault="00BB260E" w:rsidP="00BB260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65) İlk yardım çantasında bulunması gereken malzemelerin ne işe yaradıkları anlatılır.</w:t>
            </w:r>
          </w:p>
        </w:tc>
      </w:tr>
      <w:tr w:rsidR="00BB260E" w:rsidRPr="00305512" w:rsidTr="006C5BA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Grupla Öğrenme Etkinlikleri</w:t>
            </w:r>
          </w:p>
          <w:p w:rsidR="00BB260E" w:rsidRPr="00305512" w:rsidRDefault="00BB260E" w:rsidP="006C5BA8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</w:p>
        </w:tc>
      </w:tr>
    </w:tbl>
    <w:p w:rsidR="00BB260E" w:rsidRPr="00305512" w:rsidRDefault="00BB260E" w:rsidP="00BB260E">
      <w:pPr>
        <w:pStyle w:val="Balk6"/>
        <w:ind w:firstLine="180"/>
        <w:rPr>
          <w:sz w:val="20"/>
        </w:rPr>
      </w:pPr>
    </w:p>
    <w:p w:rsidR="00BB260E" w:rsidRPr="00305512" w:rsidRDefault="00BB260E" w:rsidP="00BB260E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260E" w:rsidRPr="00305512" w:rsidTr="006C5B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B260E" w:rsidRPr="00305512" w:rsidRDefault="00BB260E" w:rsidP="006C5BA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Ölçme-Değerlendirme:</w:t>
            </w:r>
          </w:p>
          <w:p w:rsidR="00BB260E" w:rsidRPr="00305512" w:rsidRDefault="00BB260E" w:rsidP="006C5BA8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B260E" w:rsidRPr="00305512" w:rsidRDefault="00BB260E" w:rsidP="006C5BA8">
            <w:pPr>
              <w:spacing w:line="276" w:lineRule="auto"/>
              <w:rPr>
                <w:b/>
                <w:lang w:eastAsia="en-US"/>
              </w:rPr>
            </w:pPr>
          </w:p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  <w:r w:rsidRPr="00305512">
              <w:t>Motorlu taşıtlarda ilk yardım çantası olmasaydı ne gibi sorunlar yaşanabilirdi?</w:t>
            </w:r>
          </w:p>
        </w:tc>
      </w:tr>
    </w:tbl>
    <w:p w:rsidR="00BB260E" w:rsidRPr="00305512" w:rsidRDefault="00BB260E" w:rsidP="00BB260E">
      <w:pPr>
        <w:pStyle w:val="Balk6"/>
        <w:ind w:firstLine="180"/>
        <w:rPr>
          <w:sz w:val="20"/>
        </w:rPr>
      </w:pPr>
    </w:p>
    <w:p w:rsidR="00BB260E" w:rsidRPr="00305512" w:rsidRDefault="00BB260E" w:rsidP="00BB260E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260E" w:rsidRPr="00305512" w:rsidTr="006C5B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Planın Uygulanmasına </w:t>
            </w:r>
          </w:p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60E" w:rsidRPr="00305512" w:rsidRDefault="00BB260E" w:rsidP="006C5BA8">
            <w:pPr>
              <w:spacing w:line="276" w:lineRule="auto"/>
              <w:rPr>
                <w:lang w:eastAsia="en-US"/>
              </w:rPr>
            </w:pPr>
          </w:p>
        </w:tc>
      </w:tr>
    </w:tbl>
    <w:p w:rsidR="00BB260E" w:rsidRPr="00305512" w:rsidRDefault="00BB260E" w:rsidP="00BB260E">
      <w:pPr>
        <w:rPr>
          <w:b/>
        </w:rPr>
      </w:pP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</w:p>
    <w:p w:rsidR="00BB260E" w:rsidRPr="00305512" w:rsidRDefault="00BB260E" w:rsidP="00BB260E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…………………..</w:t>
      </w:r>
    </w:p>
    <w:p w:rsidR="00BB260E" w:rsidRPr="00305512" w:rsidRDefault="00BB260E" w:rsidP="00BB260E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4/… Sınıf Öğretmeni</w:t>
      </w:r>
    </w:p>
    <w:p w:rsidR="00BB260E" w:rsidRPr="00305512" w:rsidRDefault="00BB260E" w:rsidP="00BB260E">
      <w:pPr>
        <w:tabs>
          <w:tab w:val="left" w:pos="3569"/>
        </w:tabs>
        <w:rPr>
          <w:b/>
        </w:rPr>
      </w:pPr>
    </w:p>
    <w:p w:rsidR="00BB260E" w:rsidRPr="00305512" w:rsidRDefault="00BB260E" w:rsidP="00BB26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BB260E" w:rsidRPr="00305512" w:rsidRDefault="00BB260E" w:rsidP="00BB260E">
      <w:pPr>
        <w:tabs>
          <w:tab w:val="left" w:pos="3569"/>
        </w:tabs>
        <w:jc w:val="center"/>
        <w:rPr>
          <w:b/>
        </w:rPr>
      </w:pPr>
    </w:p>
    <w:p w:rsidR="00BB260E" w:rsidRPr="00305512" w:rsidRDefault="00BB260E" w:rsidP="00BB260E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>………………………</w:t>
      </w:r>
    </w:p>
    <w:p w:rsidR="00BB260E" w:rsidRPr="00305512" w:rsidRDefault="00BB260E" w:rsidP="00BB260E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 xml:space="preserve">Okul Müdürü </w:t>
      </w:r>
      <w:bookmarkEnd w:id="1"/>
      <w:bookmarkEnd w:id="2"/>
    </w:p>
    <w:p w:rsidR="00BB260E" w:rsidRPr="00305512" w:rsidRDefault="00BB260E" w:rsidP="00BB260E">
      <w:pPr>
        <w:rPr>
          <w:b/>
        </w:rPr>
      </w:pPr>
      <w:r w:rsidRPr="00305512">
        <w:rPr>
          <w:b/>
        </w:rPr>
        <w:t xml:space="preserve">                              </w:t>
      </w:r>
    </w:p>
    <w:p w:rsidR="00BB260E" w:rsidRPr="00305512" w:rsidRDefault="00BB260E" w:rsidP="00BB260E">
      <w:pPr>
        <w:rPr>
          <w:b/>
        </w:rPr>
      </w:pPr>
    </w:p>
    <w:p w:rsidR="00D664D1" w:rsidRPr="00BB260E" w:rsidRDefault="00D664D1" w:rsidP="00BB260E"/>
    <w:sectPr w:rsidR="00D664D1" w:rsidRPr="00BB260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4E" w:rsidRDefault="00AC364E" w:rsidP="00161E3C">
      <w:r>
        <w:separator/>
      </w:r>
    </w:p>
  </w:endnote>
  <w:endnote w:type="continuationSeparator" w:id="0">
    <w:p w:rsidR="00AC364E" w:rsidRDefault="00AC36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4E" w:rsidRDefault="00AC364E" w:rsidP="00161E3C">
      <w:r>
        <w:separator/>
      </w:r>
    </w:p>
  </w:footnote>
  <w:footnote w:type="continuationSeparator" w:id="0">
    <w:p w:rsidR="00AC364E" w:rsidRDefault="00AC36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C364E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260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5AE6F-C71D-41BB-9CF7-70C53F5C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33</cp:revision>
  <cp:lastPrinted>2018-03-23T12:00:00Z</cp:lastPrinted>
  <dcterms:created xsi:type="dcterms:W3CDTF">2019-09-10T16:09:00Z</dcterms:created>
  <dcterms:modified xsi:type="dcterms:W3CDTF">2023-03-28T05:58:00Z</dcterms:modified>
</cp:coreProperties>
</file>