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2971377" w14:textId="17E7DE69" w:rsidR="00F93848" w:rsidRDefault="00A23EBE" w:rsidP="00A5302D">
      <w:pPr>
        <w:rPr>
          <w:rFonts w:ascii="Times New Roman" w:hAnsi="Times New Roman"/>
          <w:sz w:val="24"/>
          <w:szCs w:val="24"/>
        </w:rPr>
      </w:pPr>
      <w:r w:rsidRPr="005F0D97">
        <w:rPr>
          <w:rFonts w:ascii="Times New Roman" w:hAnsi="Times New Roman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CEA59" wp14:editId="5D0449DF">
                <wp:simplePos x="0" y="0"/>
                <wp:positionH relativeFrom="margin">
                  <wp:posOffset>85280</wp:posOffset>
                </wp:positionH>
                <wp:positionV relativeFrom="paragraph">
                  <wp:posOffset>-265042</wp:posOffset>
                </wp:positionV>
                <wp:extent cx="6831965" cy="825335"/>
                <wp:effectExtent l="0" t="0" r="6985" b="0"/>
                <wp:wrapNone/>
                <wp:docPr id="14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25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AA31EA" w14:textId="77777777" w:rsidR="00A23EBE" w:rsidRPr="002D7334" w:rsidRDefault="00A23EBE" w:rsidP="00A23EB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DİN KÜLTÜRÜ VE AHLAK BİLGİSİ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3749C0B0" w14:textId="77777777" w:rsidR="00A23EBE" w:rsidRPr="002D7334" w:rsidRDefault="00A23EBE" w:rsidP="00A23EBE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Puan: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CCEA59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6.7pt;margin-top:-20.85pt;width:537.95pt;height: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" fillcolor="white [3212]" stroked="f">
                <v:textbox>
                  <w:txbxContent>
                    <w:p w14:paraId="57AA31EA" w14:textId="77777777" w:rsidR="00A23EBE" w:rsidRPr="002D7334" w:rsidRDefault="00A23EBE" w:rsidP="00A23EBE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DİN KÜLTÜRÜ VE AHLAK BİLGİSİ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3749C0B0" w14:textId="77777777" w:rsidR="00A23EBE" w:rsidRPr="002D7334" w:rsidRDefault="00A23EBE" w:rsidP="00A23EBE">
                      <w:pPr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Adı </w:t>
                      </w:r>
                      <w:proofErr w:type="gramStart"/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Okul </w:t>
                      </w:r>
                      <w:proofErr w:type="gramStart"/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No: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Puan: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16155C" w14:textId="66FD2100" w:rsidR="00D01297" w:rsidRPr="00F93848" w:rsidRDefault="00D01297" w:rsidP="00A5302D">
      <w:pPr>
        <w:rPr>
          <w:rFonts w:ascii="Times New Roman" w:hAnsi="Times New Roman"/>
          <w:sz w:val="24"/>
          <w:szCs w:val="24"/>
        </w:rPr>
      </w:pPr>
    </w:p>
    <w:p w14:paraId="534BEFC9" w14:textId="474C5B88" w:rsidR="00693094" w:rsidRPr="000D1BF6" w:rsidRDefault="00693094" w:rsidP="0069309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Yüce Allah</w:t>
      </w:r>
      <w:r w:rsidR="001F060E"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(c.c.)</w:t>
      </w:r>
      <w:r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’ın insanları doğru yola iletmek için gönderdiği son din ve </w:t>
      </w:r>
      <w:r w:rsidR="00316A90"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son </w:t>
      </w:r>
      <w:r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ilahi kitap hangi</w:t>
      </w:r>
      <w:r w:rsidR="001F060E"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seçenekte verilmiştir</w:t>
      </w:r>
      <w:r w:rsidRPr="000D1BF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?</w:t>
      </w:r>
      <w:r w:rsidR="00085C78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085C78" w:rsidRPr="00C77381">
        <w:rPr>
          <w:rFonts w:ascii="Times New Roman" w:hAnsi="Times New Roman"/>
          <w:bCs/>
          <w:sz w:val="20"/>
          <w:szCs w:val="20"/>
        </w:rPr>
        <w:t>(4P)</w:t>
      </w:r>
    </w:p>
    <w:p w14:paraId="72FDEAAE" w14:textId="0DCCF166" w:rsidR="00F93848" w:rsidRDefault="00693094" w:rsidP="00CD2AD1">
      <w:pPr>
        <w:spacing w:after="0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Yahudîlik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- 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Zebur</w:t>
      </w:r>
      <w:r w:rsidR="004C4D98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</w:t>
      </w:r>
    </w:p>
    <w:p w14:paraId="60A260BE" w14:textId="02E4A596" w:rsidR="00F93848" w:rsidRDefault="00693094" w:rsidP="00CD2AD1">
      <w:pPr>
        <w:spacing w:after="0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Hıristiyanlık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-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İncil</w:t>
      </w:r>
    </w:p>
    <w:p w14:paraId="3095BEE2" w14:textId="4048B22F" w:rsidR="00F93848" w:rsidRDefault="00693094" w:rsidP="00CD2AD1">
      <w:pPr>
        <w:spacing w:after="0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İslamiyet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-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Kur’an</w:t>
      </w:r>
      <w:r w:rsidR="004C4D98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</w:t>
      </w:r>
    </w:p>
    <w:p w14:paraId="24C4E4E7" w14:textId="5899EEDA" w:rsidR="00693094" w:rsidRPr="00F93848" w:rsidRDefault="00693094" w:rsidP="00CD2AD1">
      <w:pPr>
        <w:spacing w:after="0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BE757E" w:rsidRPr="00F93848">
        <w:rPr>
          <w:rFonts w:ascii="Times New Roman" w:eastAsia="Times New Roman" w:hAnsi="Times New Roman"/>
          <w:sz w:val="24"/>
          <w:szCs w:val="24"/>
          <w:lang w:eastAsia="tr-TR"/>
        </w:rPr>
        <w:t>Yahudilik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BE757E" w:rsidRPr="00F93848">
        <w:rPr>
          <w:rFonts w:ascii="Times New Roman" w:eastAsia="Times New Roman" w:hAnsi="Times New Roman"/>
          <w:sz w:val="24"/>
          <w:szCs w:val="24"/>
          <w:lang w:eastAsia="tr-TR"/>
        </w:rPr>
        <w:t>-</w:t>
      </w:r>
      <w:r w:rsidR="00FD6057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BE757E" w:rsidRPr="00F93848">
        <w:rPr>
          <w:rFonts w:ascii="Times New Roman" w:eastAsia="Times New Roman" w:hAnsi="Times New Roman"/>
          <w:sz w:val="24"/>
          <w:szCs w:val="24"/>
          <w:lang w:eastAsia="tr-TR"/>
        </w:rPr>
        <w:t>Tevrat</w:t>
      </w:r>
    </w:p>
    <w:p w14:paraId="308E326F" w14:textId="77777777" w:rsidR="00E4425C" w:rsidRPr="00F93848" w:rsidRDefault="00E4425C" w:rsidP="00BE7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5A318EDC" w14:textId="25DECF9C" w:rsidR="00E4425C" w:rsidRPr="00B94E2F" w:rsidRDefault="00E4425C" w:rsidP="00323623">
      <w:pPr>
        <w:numPr>
          <w:ilvl w:val="0"/>
          <w:numId w:val="4"/>
        </w:numPr>
        <w:spacing w:after="0" w:line="240" w:lineRule="auto"/>
        <w:jc w:val="both"/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</w:pPr>
      <w:r w:rsidRPr="00B94E2F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>“Ben ancak güzel ……………..</w:t>
      </w:r>
      <w:r w:rsidR="00993A5D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 xml:space="preserve"> </w:t>
      </w:r>
      <w:r w:rsidRPr="00B94E2F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>tamamlamak için gönderildim.”</w:t>
      </w:r>
      <w:r w:rsidR="008B2694" w:rsidRPr="00B94E2F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 xml:space="preserve"> </w:t>
      </w:r>
      <w:r w:rsidRPr="00B94E2F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>hadisinde boş bırakılan yere hangi ifade getirilmelidir?</w:t>
      </w:r>
      <w:r w:rsidR="00085C78">
        <w:rPr>
          <w:rStyle w:val="fontstyle01"/>
          <w:rFonts w:ascii="Times New Roman" w:hAnsi="Times New Roman"/>
          <w:bCs w:val="0"/>
          <w:color w:val="auto"/>
          <w:sz w:val="24"/>
          <w:szCs w:val="24"/>
        </w:rPr>
        <w:t xml:space="preserve"> </w:t>
      </w:r>
      <w:r w:rsidR="00085C78" w:rsidRPr="00C77381">
        <w:rPr>
          <w:rFonts w:ascii="Times New Roman" w:hAnsi="Times New Roman"/>
          <w:bCs/>
          <w:sz w:val="20"/>
          <w:szCs w:val="20"/>
        </w:rPr>
        <w:t>(4P)</w:t>
      </w:r>
    </w:p>
    <w:p w14:paraId="3A427327" w14:textId="77777777" w:rsidR="00E4425C" w:rsidRPr="00F93848" w:rsidRDefault="00E4425C" w:rsidP="00E4425C">
      <w:pPr>
        <w:spacing w:after="0"/>
        <w:ind w:left="644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  <w:r w:rsidRPr="00F93848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A) </w:t>
      </w:r>
      <w:r w:rsidRPr="00F93848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Sözleri</w:t>
      </w:r>
      <w:r w:rsidRPr="00F93848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ab/>
      </w:r>
      <w:r w:rsidRPr="00F93848">
        <w:rPr>
          <w:rStyle w:val="fontstyle01"/>
          <w:rFonts w:ascii="Times New Roman" w:hAnsi="Times New Roman"/>
          <w:color w:val="auto"/>
          <w:sz w:val="24"/>
          <w:szCs w:val="24"/>
        </w:rPr>
        <w:tab/>
        <w:t xml:space="preserve">B) </w:t>
      </w:r>
      <w:r w:rsidRPr="00F93848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Düşünceleri </w:t>
      </w:r>
    </w:p>
    <w:p w14:paraId="224861DB" w14:textId="77777777" w:rsidR="00E4425C" w:rsidRPr="00F93848" w:rsidRDefault="00E4425C" w:rsidP="00E4425C">
      <w:pPr>
        <w:spacing w:after="0"/>
        <w:ind w:left="644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  <w:r w:rsidRPr="00F93848">
        <w:rPr>
          <w:rStyle w:val="fontstyle01"/>
          <w:rFonts w:ascii="Times New Roman" w:hAnsi="Times New Roman"/>
          <w:color w:val="auto"/>
          <w:sz w:val="24"/>
          <w:szCs w:val="24"/>
        </w:rPr>
        <w:t>C)</w:t>
      </w:r>
      <w:r w:rsidRPr="00F93848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 İşleri</w:t>
      </w:r>
      <w:r w:rsidRPr="00F93848">
        <w:rPr>
          <w:rStyle w:val="fontstyle01"/>
          <w:rFonts w:ascii="Times New Roman" w:hAnsi="Times New Roman"/>
          <w:color w:val="auto"/>
          <w:sz w:val="24"/>
          <w:szCs w:val="24"/>
        </w:rPr>
        <w:tab/>
      </w:r>
      <w:r w:rsidRPr="00F93848">
        <w:rPr>
          <w:rStyle w:val="fontstyle01"/>
          <w:rFonts w:ascii="Times New Roman" w:hAnsi="Times New Roman"/>
          <w:color w:val="auto"/>
          <w:sz w:val="24"/>
          <w:szCs w:val="24"/>
        </w:rPr>
        <w:tab/>
        <w:t xml:space="preserve">D) </w:t>
      </w:r>
      <w:r w:rsidRPr="00F93848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Ahlakı</w:t>
      </w:r>
    </w:p>
    <w:p w14:paraId="4DDEDB5C" w14:textId="77777777" w:rsidR="00E4425C" w:rsidRPr="00F93848" w:rsidRDefault="00E4425C" w:rsidP="00E4425C">
      <w:pPr>
        <w:spacing w:after="0"/>
        <w:ind w:left="644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</w:p>
    <w:p w14:paraId="7992393A" w14:textId="77777777" w:rsidR="00E4425C" w:rsidRPr="008A39FD" w:rsidRDefault="00E4425C" w:rsidP="0069309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8A39FD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Aşağıdakilerden hangisi güzel ahlak örneklerinden değildir?</w:t>
      </w:r>
    </w:p>
    <w:p w14:paraId="2B592D38" w14:textId="77777777" w:rsidR="008A39FD" w:rsidRDefault="00E4425C" w:rsidP="008A39FD">
      <w:pPr>
        <w:spacing w:after="0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8A39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316A90" w:rsidRPr="00F93848">
        <w:rPr>
          <w:rFonts w:ascii="Times New Roman" w:eastAsia="Times New Roman" w:hAnsi="Times New Roman"/>
          <w:sz w:val="24"/>
          <w:szCs w:val="24"/>
          <w:lang w:eastAsia="tr-TR"/>
        </w:rPr>
        <w:t>Savurgan olmak</w:t>
      </w:r>
      <w:r w:rsidR="004C4D98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14:paraId="45A33054" w14:textId="77777777" w:rsidR="008A39FD" w:rsidRDefault="00E4425C" w:rsidP="008A39FD">
      <w:pPr>
        <w:spacing w:after="0"/>
        <w:ind w:left="284" w:firstLine="42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316A90" w:rsidRPr="00F93848">
        <w:rPr>
          <w:rFonts w:ascii="Times New Roman" w:eastAsia="Times New Roman" w:hAnsi="Times New Roman"/>
          <w:sz w:val="24"/>
          <w:szCs w:val="24"/>
          <w:lang w:eastAsia="tr-TR"/>
        </w:rPr>
        <w:t>Adaletli olmak</w:t>
      </w:r>
    </w:p>
    <w:p w14:paraId="5EAAA4D4" w14:textId="77777777" w:rsidR="008A39FD" w:rsidRDefault="00E4425C" w:rsidP="008A39FD">
      <w:pPr>
        <w:spacing w:after="0"/>
        <w:ind w:left="284" w:firstLine="42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316A90" w:rsidRPr="00F93848">
        <w:rPr>
          <w:rFonts w:ascii="Times New Roman" w:eastAsia="Times New Roman" w:hAnsi="Times New Roman"/>
          <w:sz w:val="24"/>
          <w:szCs w:val="24"/>
          <w:lang w:eastAsia="tr-TR"/>
        </w:rPr>
        <w:t>Güvenilir olmak</w:t>
      </w:r>
    </w:p>
    <w:p w14:paraId="174AF264" w14:textId="5D569BFA" w:rsidR="00E4425C" w:rsidRPr="00F93848" w:rsidRDefault="00E4425C" w:rsidP="008A39FD">
      <w:pPr>
        <w:spacing w:after="0"/>
        <w:ind w:left="284" w:firstLine="42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316A90" w:rsidRPr="00F93848">
        <w:rPr>
          <w:rFonts w:ascii="Times New Roman" w:eastAsia="Times New Roman" w:hAnsi="Times New Roman"/>
          <w:sz w:val="24"/>
          <w:szCs w:val="24"/>
          <w:lang w:eastAsia="tr-TR"/>
        </w:rPr>
        <w:t>Hoşgörülü olmak</w:t>
      </w:r>
    </w:p>
    <w:p w14:paraId="314191B6" w14:textId="77777777" w:rsidR="00E4425C" w:rsidRPr="00F93848" w:rsidRDefault="00E4425C" w:rsidP="00E4425C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E091369" w14:textId="0147A7AF" w:rsidR="00FF2427" w:rsidRDefault="00316A90" w:rsidP="005F51C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“Emrolunduğun gibi dosdoğru ol” (Hûd Suresi-112) ayetinde almamız gereken mesaj nedir?</w:t>
      </w:r>
      <w:r w:rsidR="00085C78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085C78" w:rsidRPr="00C77381">
        <w:rPr>
          <w:rFonts w:ascii="Times New Roman" w:hAnsi="Times New Roman"/>
          <w:bCs/>
          <w:sz w:val="20"/>
          <w:szCs w:val="20"/>
        </w:rPr>
        <w:t>(4P)</w:t>
      </w:r>
    </w:p>
    <w:p w14:paraId="18434B1F" w14:textId="77777777" w:rsidR="00FF2427" w:rsidRDefault="00316A90" w:rsidP="00FF2427">
      <w:pPr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117ACC" w:rsidRPr="005F51C2">
        <w:rPr>
          <w:rFonts w:ascii="Times New Roman" w:eastAsia="Times New Roman" w:hAnsi="Times New Roman"/>
          <w:sz w:val="24"/>
          <w:szCs w:val="24"/>
          <w:lang w:eastAsia="tr-TR"/>
        </w:rPr>
        <w:t> 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Zor durumda kalmamak için yalan söyleyebiliriz.</w:t>
      </w:r>
    </w:p>
    <w:p w14:paraId="2C90A1A1" w14:textId="77777777" w:rsidR="00FF2427" w:rsidRDefault="00316A90" w:rsidP="00FF2427">
      <w:pPr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Para kazanmak için her yolu denemeliyiz.</w:t>
      </w:r>
    </w:p>
    <w:p w14:paraId="0EB9FDFF" w14:textId="77777777" w:rsidR="00FF2427" w:rsidRDefault="00316A90" w:rsidP="00FF2427">
      <w:pPr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751177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 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Sınavda başarılı olmak için kopya alabiliriz.</w:t>
      </w:r>
    </w:p>
    <w:p w14:paraId="70EA66D1" w14:textId="263307AB" w:rsidR="00316A90" w:rsidRPr="00FF2427" w:rsidRDefault="00316A90" w:rsidP="00FF2427">
      <w:pPr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751177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 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Her durumda asla doğruluktan vazgeçmemeliyiz.</w:t>
      </w:r>
    </w:p>
    <w:p w14:paraId="6B775CAE" w14:textId="77777777" w:rsidR="00316A90" w:rsidRPr="00F93848" w:rsidRDefault="00316A90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5D2B69AF" w14:textId="606D37C4" w:rsidR="00316A90" w:rsidRPr="005F51C2" w:rsidRDefault="00316A90" w:rsidP="00316A9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Hangisi güzel ahlaklı olmanın şartlarından </w:t>
      </w:r>
      <w:r w:rsidRPr="005F51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tr-TR"/>
        </w:rPr>
        <w:t>değildir?</w:t>
      </w:r>
      <w:r w:rsidR="00DB094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tr-TR"/>
        </w:rPr>
        <w:t xml:space="preserve"> </w:t>
      </w:r>
      <w:r w:rsidR="00DB094C" w:rsidRPr="00C77381">
        <w:rPr>
          <w:rFonts w:ascii="Times New Roman" w:hAnsi="Times New Roman"/>
          <w:bCs/>
          <w:sz w:val="20"/>
          <w:szCs w:val="20"/>
        </w:rPr>
        <w:t>(4P)</w:t>
      </w:r>
    </w:p>
    <w:p w14:paraId="65823CC2" w14:textId="6046EA0E" w:rsidR="00316A90" w:rsidRPr="00F93848" w:rsidRDefault="00316A90" w:rsidP="00316A9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551BB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Kalp güzelliği</w:t>
      </w:r>
      <w:r w:rsidR="004C4D98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Dil güzelliği</w:t>
      </w:r>
    </w:p>
    <w:p w14:paraId="5061C4AE" w14:textId="5C07BF3A" w:rsidR="00316A90" w:rsidRPr="00F93848" w:rsidRDefault="00316A90" w:rsidP="00316A9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551BB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Yüz güzelliği</w:t>
      </w:r>
      <w:r w:rsidR="004C4D98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Davranış güzelliği</w:t>
      </w:r>
    </w:p>
    <w:p w14:paraId="1E4E6EE4" w14:textId="4200F56C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9D40CD9" w14:textId="16FDA7CB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C1ACAC0" w14:textId="4AE0DD79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F9D4DDD" w14:textId="40C0E822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439639D1" w14:textId="7656046C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5CF4A4B6" w14:textId="305FAF29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1CF97F3" w14:textId="77777777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7ED58E6" w14:textId="3778158B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4DF52DC" w14:textId="567A81D6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4D3C642" w14:textId="27B353D1" w:rsidR="00AF3748" w:rsidRDefault="00AF3748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5A345F4" w14:textId="03BF70FE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25E8176" w14:textId="5E9966C1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E07E09E" w14:textId="4F40D375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4FD02FA" w14:textId="7967F1A1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3ADB243" w14:textId="599C8915" w:rsidR="00F31131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543D52D" w14:textId="77777777" w:rsidR="00F31131" w:rsidRPr="00F93848" w:rsidRDefault="00F31131" w:rsidP="00316A9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4473516E" w14:textId="77777777" w:rsidR="00153916" w:rsidRPr="00F93848" w:rsidRDefault="00153916" w:rsidP="007E6A3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*Cömert ol ama müsrif olma.</w:t>
      </w:r>
    </w:p>
    <w:p w14:paraId="1707CEA4" w14:textId="77777777" w:rsidR="00153916" w:rsidRPr="00F93848" w:rsidRDefault="00153916" w:rsidP="007E6A3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*Tutumlu ol ama cimri olma.</w:t>
      </w:r>
    </w:p>
    <w:p w14:paraId="218F2FB7" w14:textId="77777777" w:rsidR="00153916" w:rsidRPr="00F93848" w:rsidRDefault="00153916" w:rsidP="007E6A3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*Yalancıyla arkadaşlıktan sakın.</w:t>
      </w:r>
    </w:p>
    <w:p w14:paraId="0D26338F" w14:textId="77777777" w:rsidR="00153916" w:rsidRPr="00F93848" w:rsidRDefault="00153916" w:rsidP="007E6A3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*Kişinin kendini beğenmesi en büyük yalnızlıktır.</w:t>
      </w:r>
    </w:p>
    <w:p w14:paraId="766EB783" w14:textId="2C543B20" w:rsidR="005470B0" w:rsidRDefault="00153916" w:rsidP="007E6A38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F3748">
        <w:rPr>
          <w:rFonts w:ascii="Times New Roman" w:eastAsia="Times New Roman" w:hAnsi="Times New Roman"/>
          <w:b/>
          <w:sz w:val="24"/>
          <w:szCs w:val="24"/>
          <w:lang w:eastAsia="tr-TR"/>
        </w:rPr>
        <w:t>Hz. Ali</w:t>
      </w:r>
      <w:r w:rsidR="00F3113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AF37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(r.a.)’nin bu sözlerinden hangi mesaj </w:t>
      </w:r>
      <w:r w:rsidRPr="00AF3748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çıkarılamaz?</w:t>
      </w:r>
      <w:r w:rsidR="002D5425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</w:t>
      </w:r>
      <w:r w:rsidR="002D5425" w:rsidRPr="00C77381">
        <w:rPr>
          <w:rFonts w:ascii="Times New Roman" w:hAnsi="Times New Roman"/>
          <w:bCs/>
          <w:sz w:val="20"/>
          <w:szCs w:val="20"/>
        </w:rPr>
        <w:t>(4P)</w:t>
      </w:r>
    </w:p>
    <w:p w14:paraId="04C89043" w14:textId="77777777" w:rsidR="005470B0" w:rsidRPr="005470B0" w:rsidRDefault="00153916" w:rsidP="007E6A38">
      <w:pPr>
        <w:pStyle w:val="ListeParagraf"/>
        <w:numPr>
          <w:ilvl w:val="0"/>
          <w:numId w:val="8"/>
        </w:numPr>
        <w:ind w:left="709"/>
        <w:jc w:val="both"/>
        <w:rPr>
          <w:b/>
        </w:rPr>
      </w:pPr>
      <w:r w:rsidRPr="005470B0">
        <w:t>Paylaşımcı olmalıyız.</w:t>
      </w:r>
    </w:p>
    <w:p w14:paraId="693A28FB" w14:textId="77777777" w:rsidR="005470B0" w:rsidRPr="005470B0" w:rsidRDefault="00054CFC" w:rsidP="007E6A38">
      <w:pPr>
        <w:pStyle w:val="ListeParagraf"/>
        <w:numPr>
          <w:ilvl w:val="0"/>
          <w:numId w:val="8"/>
        </w:numPr>
        <w:ind w:left="709"/>
        <w:jc w:val="both"/>
        <w:rPr>
          <w:b/>
        </w:rPr>
      </w:pPr>
      <w:r w:rsidRPr="005470B0">
        <w:t>Kendimizi üstün görmeliyiz.</w:t>
      </w:r>
    </w:p>
    <w:p w14:paraId="623EF8EC" w14:textId="77777777" w:rsidR="005470B0" w:rsidRPr="005470B0" w:rsidRDefault="00153916" w:rsidP="007E6A38">
      <w:pPr>
        <w:pStyle w:val="ListeParagraf"/>
        <w:numPr>
          <w:ilvl w:val="0"/>
          <w:numId w:val="8"/>
        </w:numPr>
        <w:ind w:left="709"/>
        <w:jc w:val="both"/>
        <w:rPr>
          <w:b/>
        </w:rPr>
      </w:pPr>
      <w:r w:rsidRPr="005470B0">
        <w:t>İsraf etmemeliyiz.</w:t>
      </w:r>
    </w:p>
    <w:p w14:paraId="31DD2513" w14:textId="4886462D" w:rsidR="001F060E" w:rsidRPr="005470B0" w:rsidRDefault="00153916" w:rsidP="007E6A38">
      <w:pPr>
        <w:pStyle w:val="ListeParagraf"/>
        <w:numPr>
          <w:ilvl w:val="0"/>
          <w:numId w:val="8"/>
        </w:numPr>
        <w:ind w:left="709"/>
        <w:jc w:val="both"/>
        <w:rPr>
          <w:b/>
        </w:rPr>
      </w:pPr>
      <w:r w:rsidRPr="005470B0">
        <w:t>Dürüst arkadaşlıklar kurmalıyız.</w:t>
      </w:r>
      <w:r w:rsidR="008B2694" w:rsidRPr="005470B0">
        <w:rPr>
          <w:b/>
        </w:rPr>
        <w:t xml:space="preserve"> </w:t>
      </w:r>
    </w:p>
    <w:p w14:paraId="502E887F" w14:textId="77777777" w:rsidR="00F93848" w:rsidRPr="00F93848" w:rsidRDefault="00F93848" w:rsidP="001F060E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69FDEFE" w14:textId="41A6584B" w:rsidR="001F060E" w:rsidRPr="00F93848" w:rsidRDefault="001F060E" w:rsidP="005769A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I.</w:t>
      </w:r>
      <w:r w:rsidR="005769AE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475107">
        <w:rPr>
          <w:rFonts w:ascii="Times New Roman" w:eastAsia="Times New Roman" w:hAnsi="Times New Roman"/>
          <w:sz w:val="24"/>
          <w:szCs w:val="24"/>
          <w:lang w:eastAsia="tr-TR"/>
        </w:rPr>
        <w:t> 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Cennet annelerin ayağı altındadır.</w:t>
      </w:r>
    </w:p>
    <w:p w14:paraId="0E3A78D0" w14:textId="4D6926C3" w:rsidR="001F060E" w:rsidRPr="00F93848" w:rsidRDefault="001F060E" w:rsidP="005769A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II.</w:t>
      </w:r>
      <w:r w:rsidR="000A084B">
        <w:rPr>
          <w:rFonts w:ascii="Times New Roman" w:eastAsia="Times New Roman" w:hAnsi="Times New Roman"/>
          <w:sz w:val="24"/>
          <w:szCs w:val="24"/>
          <w:lang w:eastAsia="tr-TR"/>
        </w:rPr>
        <w:t> 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Komşusu açken tok yatan bizden değildir.</w:t>
      </w:r>
    </w:p>
    <w:p w14:paraId="7439826D" w14:textId="77777777" w:rsidR="001F060E" w:rsidRPr="00F93848" w:rsidRDefault="001F060E" w:rsidP="005769A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III. Allah’ın rızası anne babanın rızasındadır.</w:t>
      </w:r>
    </w:p>
    <w:p w14:paraId="5D4D78A5" w14:textId="77777777" w:rsidR="001F060E" w:rsidRPr="00F93848" w:rsidRDefault="001F060E" w:rsidP="005769A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IV.</w:t>
      </w:r>
      <w:r w:rsidR="002A64D1" w:rsidRPr="00F93848">
        <w:rPr>
          <w:rFonts w:ascii="Times New Roman" w:eastAsia="Times New Roman" w:hAnsi="Times New Roman"/>
          <w:sz w:val="24"/>
          <w:szCs w:val="24"/>
          <w:lang w:eastAsia="tr-TR"/>
        </w:rPr>
        <w:t>Kişi arkadaşının yolu üzeredir.</w:t>
      </w:r>
    </w:p>
    <w:p w14:paraId="001A4543" w14:textId="1B99893C" w:rsidR="001F060E" w:rsidRPr="00F93848" w:rsidRDefault="002A64D1" w:rsidP="001F65B4">
      <w:pPr>
        <w:numPr>
          <w:ilvl w:val="0"/>
          <w:numId w:val="4"/>
        </w:numPr>
        <w:spacing w:after="0"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Yukarıdaki Hz. Muhammed</w:t>
      </w:r>
      <w:r w:rsidR="00B6508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(s.a.v.)’in</w:t>
      </w:r>
      <w:r w:rsidR="001335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hadislerinden hangisi(leri) anne-baba hakkıyla ilgilidir</w:t>
      </w:r>
      <w:r w:rsidR="00133558">
        <w:rPr>
          <w:rFonts w:ascii="Times New Roman" w:eastAsia="Times New Roman" w:hAnsi="Times New Roman"/>
          <w:b/>
          <w:sz w:val="24"/>
          <w:szCs w:val="24"/>
          <w:lang w:eastAsia="tr-TR"/>
        </w:rPr>
        <w:t>?</w:t>
      </w:r>
      <w:r w:rsidR="00962BD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B67E83" w:rsidRPr="00C77381">
        <w:rPr>
          <w:rFonts w:ascii="Times New Roman" w:hAnsi="Times New Roman"/>
          <w:bCs/>
          <w:sz w:val="20"/>
          <w:szCs w:val="20"/>
        </w:rPr>
        <w:t>(4P)</w:t>
      </w:r>
    </w:p>
    <w:p w14:paraId="0ADFBD5C" w14:textId="634ED686" w:rsidR="001F060E" w:rsidRPr="00F93848" w:rsidRDefault="001F060E" w:rsidP="005769AE">
      <w:pPr>
        <w:spacing w:after="0" w:line="240" w:lineRule="auto"/>
        <w:ind w:left="284" w:firstLine="42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2A64D1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I.II.III                           </w:t>
      </w:r>
      <w:r w:rsidR="00B04E5E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2A64D1" w:rsidRPr="00F93848">
        <w:rPr>
          <w:rFonts w:ascii="Times New Roman" w:eastAsia="Times New Roman" w:hAnsi="Times New Roman"/>
          <w:sz w:val="24"/>
          <w:szCs w:val="24"/>
          <w:lang w:eastAsia="tr-TR"/>
        </w:rPr>
        <w:t>III ve IV</w:t>
      </w:r>
    </w:p>
    <w:p w14:paraId="447037BB" w14:textId="1F513872" w:rsidR="001F060E" w:rsidRPr="00F93848" w:rsidRDefault="001F060E" w:rsidP="005769A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B04E5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609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2A64D1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I. ve III.      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</w:t>
      </w:r>
      <w:r w:rsidR="002A64D1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</w:t>
      </w:r>
      <w:r w:rsidR="00B04E5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D3A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2A64D1" w:rsidRPr="00F93848">
        <w:rPr>
          <w:rFonts w:ascii="Times New Roman" w:eastAsia="Times New Roman" w:hAnsi="Times New Roman"/>
          <w:sz w:val="24"/>
          <w:szCs w:val="24"/>
          <w:lang w:eastAsia="tr-TR"/>
        </w:rPr>
        <w:t>II ve IV</w:t>
      </w:r>
    </w:p>
    <w:p w14:paraId="2016E9D3" w14:textId="77777777" w:rsidR="002A64D1" w:rsidRPr="00F93848" w:rsidRDefault="002A64D1" w:rsidP="002A64D1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A151999" w14:textId="6027A6C6" w:rsidR="002A64D1" w:rsidRPr="00776A2B" w:rsidRDefault="002A64D1" w:rsidP="005769AE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776A2B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Dinimizde akrabalarla iyi ilişkiler kurmaya, onları ziyaret etmeye ne denir?</w:t>
      </w:r>
      <w:r w:rsidR="00B67E83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B67E83" w:rsidRPr="00C77381">
        <w:rPr>
          <w:rFonts w:ascii="Times New Roman" w:hAnsi="Times New Roman"/>
          <w:bCs/>
          <w:sz w:val="20"/>
          <w:szCs w:val="20"/>
        </w:rPr>
        <w:t>(4P)</w:t>
      </w:r>
    </w:p>
    <w:p w14:paraId="0683C32D" w14:textId="5CE94A11" w:rsidR="002A64D1" w:rsidRPr="00F93848" w:rsidRDefault="002A64D1" w:rsidP="0043163D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Salih amel</w:t>
      </w:r>
      <w:r w:rsidR="00671FC2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         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Sıla-i rahim</w:t>
      </w:r>
    </w:p>
    <w:p w14:paraId="07E3387E" w14:textId="54D464CD" w:rsidR="002A64D1" w:rsidRPr="00F93848" w:rsidRDefault="002A64D1" w:rsidP="0043163D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Selamlaşma</w:t>
      </w:r>
      <w:r w:rsidR="00671FC2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       </w:t>
      </w:r>
      <w:r w:rsidR="00CE3114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Hılfu’l Fudul</w:t>
      </w:r>
    </w:p>
    <w:p w14:paraId="32FAF485" w14:textId="77777777" w:rsidR="007466CF" w:rsidRPr="00F93848" w:rsidRDefault="007466CF" w:rsidP="002A64D1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32C20283" w14:textId="39E8673A" w:rsidR="002D7AEE" w:rsidRPr="004532C7" w:rsidRDefault="007466CF" w:rsidP="005769AE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4532C7">
        <w:rPr>
          <w:rFonts w:ascii="Times New Roman" w:eastAsia="Times New Roman" w:hAnsi="Times New Roman"/>
          <w:b/>
          <w:sz w:val="24"/>
          <w:szCs w:val="24"/>
          <w:lang w:eastAsia="tr-TR"/>
        </w:rPr>
        <w:t>“Komşusu açken tok yatan bizden değildir” Hz. Muhammed</w:t>
      </w:r>
      <w:r w:rsidR="00AF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4532C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(sav)’in bu hadisinden hangisi </w:t>
      </w:r>
      <w:r w:rsidRPr="004532C7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çıkarılamaz</w:t>
      </w:r>
      <w:r w:rsidR="001E17E0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?</w:t>
      </w:r>
      <w:r w:rsidR="007B757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</w:t>
      </w:r>
      <w:r w:rsidR="007B757A" w:rsidRPr="00C77381">
        <w:rPr>
          <w:rFonts w:ascii="Times New Roman" w:hAnsi="Times New Roman"/>
          <w:bCs/>
          <w:sz w:val="20"/>
          <w:szCs w:val="20"/>
        </w:rPr>
        <w:t>(4P)</w:t>
      </w:r>
    </w:p>
    <w:p w14:paraId="42A08D51" w14:textId="6794238A" w:rsidR="002D7AEE" w:rsidRPr="002D7AEE" w:rsidRDefault="007466CF" w:rsidP="006174E0">
      <w:pPr>
        <w:pStyle w:val="ListeParagraf"/>
        <w:numPr>
          <w:ilvl w:val="0"/>
          <w:numId w:val="7"/>
        </w:numPr>
        <w:ind w:left="142" w:firstLine="142"/>
        <w:jc w:val="both"/>
        <w:rPr>
          <w:b/>
          <w:u w:val="single"/>
        </w:rPr>
      </w:pPr>
      <w:r w:rsidRPr="002D7AEE">
        <w:t xml:space="preserve">Komşumuzun </w:t>
      </w:r>
      <w:r w:rsidR="00B67E83" w:rsidRPr="002D7AEE">
        <w:t>hâl</w:t>
      </w:r>
      <w:r w:rsidRPr="002D7AEE">
        <w:t xml:space="preserve"> hatırlarını sormalı</w:t>
      </w:r>
    </w:p>
    <w:p w14:paraId="1CD86201" w14:textId="77777777" w:rsidR="002D7AEE" w:rsidRPr="002D7AEE" w:rsidRDefault="007466CF" w:rsidP="006174E0">
      <w:pPr>
        <w:pStyle w:val="ListeParagraf"/>
        <w:numPr>
          <w:ilvl w:val="0"/>
          <w:numId w:val="7"/>
        </w:numPr>
        <w:ind w:left="142" w:firstLine="142"/>
        <w:jc w:val="both"/>
        <w:rPr>
          <w:b/>
          <w:u w:val="single"/>
        </w:rPr>
      </w:pPr>
      <w:r w:rsidRPr="002D7AEE">
        <w:t>Komşumuzla paylaşımda bulunmalı</w:t>
      </w:r>
    </w:p>
    <w:p w14:paraId="794FCEB7" w14:textId="77777777" w:rsidR="002D7AEE" w:rsidRPr="002D7AEE" w:rsidRDefault="007466CF" w:rsidP="006174E0">
      <w:pPr>
        <w:pStyle w:val="ListeParagraf"/>
        <w:numPr>
          <w:ilvl w:val="0"/>
          <w:numId w:val="7"/>
        </w:numPr>
        <w:ind w:left="142" w:firstLine="142"/>
        <w:jc w:val="both"/>
        <w:rPr>
          <w:b/>
          <w:u w:val="single"/>
        </w:rPr>
      </w:pPr>
      <w:r w:rsidRPr="002D7AEE">
        <w:t>Komşularla mesafeli durmalı</w:t>
      </w:r>
    </w:p>
    <w:p w14:paraId="4623F32E" w14:textId="6B88C739" w:rsidR="007466CF" w:rsidRPr="002D7AEE" w:rsidRDefault="007466CF" w:rsidP="006174E0">
      <w:pPr>
        <w:pStyle w:val="ListeParagraf"/>
        <w:numPr>
          <w:ilvl w:val="0"/>
          <w:numId w:val="7"/>
        </w:numPr>
        <w:ind w:left="142" w:firstLine="142"/>
        <w:jc w:val="both"/>
        <w:rPr>
          <w:b/>
          <w:u w:val="single"/>
        </w:rPr>
      </w:pPr>
      <w:r w:rsidRPr="002D7AEE">
        <w:t>Komşumuza maddi yardımda bulunmalı</w:t>
      </w:r>
    </w:p>
    <w:p w14:paraId="6C35028D" w14:textId="77777777" w:rsidR="007466CF" w:rsidRPr="005F51C2" w:rsidRDefault="007466CF" w:rsidP="007466C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48AFC911" w14:textId="32189885" w:rsidR="001E713E" w:rsidRPr="005F51C2" w:rsidRDefault="001E713E" w:rsidP="005769AE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Aşağıdaki atasözlerinden hangisi arkadaş seçiminin önemiyle ilgili </w:t>
      </w:r>
      <w:r w:rsidRPr="00DF1EF3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değildir?</w:t>
      </w:r>
      <w:r w:rsidR="001E17E0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</w:t>
      </w:r>
      <w:r w:rsidR="001E17E0" w:rsidRPr="00C77381">
        <w:rPr>
          <w:rFonts w:ascii="Times New Roman" w:hAnsi="Times New Roman"/>
          <w:bCs/>
          <w:sz w:val="20"/>
          <w:szCs w:val="20"/>
        </w:rPr>
        <w:t>(4P)</w:t>
      </w:r>
    </w:p>
    <w:p w14:paraId="1AC1761B" w14:textId="6D28F785" w:rsidR="001E713E" w:rsidRPr="005F51C2" w:rsidRDefault="001E713E" w:rsidP="00D83E1C">
      <w:pPr>
        <w:spacing w:after="0"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CE3114">
        <w:rPr>
          <w:rFonts w:ascii="Times New Roman" w:eastAsia="Times New Roman" w:hAnsi="Times New Roman"/>
          <w:sz w:val="24"/>
          <w:szCs w:val="24"/>
          <w:lang w:eastAsia="tr-TR"/>
        </w:rPr>
        <w:t> 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Bana arkadaşını söyle, senin kim olduğunu</w:t>
      </w:r>
      <w:r w:rsidR="00DF1EF3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söyleyeyim.</w:t>
      </w:r>
    </w:p>
    <w:p w14:paraId="0ADCB6FD" w14:textId="77777777" w:rsidR="001E713E" w:rsidRPr="005F51C2" w:rsidRDefault="001E713E" w:rsidP="00D83E1C">
      <w:pPr>
        <w:spacing w:after="0"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Üzüm, üzüme baka baka kararır.</w:t>
      </w:r>
    </w:p>
    <w:p w14:paraId="5064BED5" w14:textId="1FE1EC47" w:rsidR="001E713E" w:rsidRPr="005F51C2" w:rsidRDefault="001E713E" w:rsidP="00D83E1C">
      <w:pPr>
        <w:spacing w:after="0"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At atın yanında ya </w:t>
      </w:r>
      <w:r w:rsidR="00CE3114" w:rsidRPr="005F51C2">
        <w:rPr>
          <w:rFonts w:ascii="Times New Roman" w:eastAsia="Times New Roman" w:hAnsi="Times New Roman"/>
          <w:sz w:val="24"/>
          <w:szCs w:val="24"/>
          <w:lang w:eastAsia="tr-TR"/>
        </w:rPr>
        <w:t>huyundan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ya</w:t>
      </w:r>
      <w:r w:rsidR="00DB5844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CE3114" w:rsidRPr="005F51C2">
        <w:rPr>
          <w:rFonts w:ascii="Times New Roman" w:eastAsia="Times New Roman" w:hAnsi="Times New Roman"/>
          <w:sz w:val="24"/>
          <w:szCs w:val="24"/>
          <w:lang w:eastAsia="tr-TR"/>
        </w:rPr>
        <w:t>suyundan.</w:t>
      </w:r>
    </w:p>
    <w:p w14:paraId="43F9D0B0" w14:textId="09C79D6A" w:rsidR="001E713E" w:rsidRPr="00F93848" w:rsidRDefault="001E713E" w:rsidP="00D83E1C">
      <w:pPr>
        <w:spacing w:after="0"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Arkadaş arkadaşın külüne muhtaçtır.</w:t>
      </w:r>
    </w:p>
    <w:p w14:paraId="61C7CB93" w14:textId="77777777" w:rsidR="004C4D98" w:rsidRPr="00F93848" w:rsidRDefault="004C4D98" w:rsidP="001E713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48D9A5DC" w14:textId="62DE15BF" w:rsidR="00676623" w:rsidRPr="00CE3114" w:rsidRDefault="00676623" w:rsidP="00CE311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>Hangisi öğretmenliğin</w:t>
      </w:r>
      <w:r w:rsidR="00CE311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(ilim öğretmenin) önemini vurgulayan bir </w:t>
      </w:r>
      <w:r w:rsidR="00145D57"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Kur’an </w:t>
      </w:r>
      <w:r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>ayetti</w:t>
      </w:r>
      <w:r w:rsidR="00145D57"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>di</w:t>
      </w:r>
      <w:r w:rsidRPr="00CE3114">
        <w:rPr>
          <w:rFonts w:ascii="Times New Roman" w:eastAsia="Times New Roman" w:hAnsi="Times New Roman"/>
          <w:b/>
          <w:sz w:val="24"/>
          <w:szCs w:val="24"/>
          <w:lang w:eastAsia="tr-TR"/>
        </w:rPr>
        <w:t>r?</w:t>
      </w:r>
      <w:r w:rsidR="00CF3A8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CF3A8D" w:rsidRPr="00C77381">
        <w:rPr>
          <w:rFonts w:ascii="Times New Roman" w:hAnsi="Times New Roman"/>
          <w:bCs/>
          <w:sz w:val="20"/>
          <w:szCs w:val="20"/>
        </w:rPr>
        <w:t>(4P)</w:t>
      </w:r>
    </w:p>
    <w:p w14:paraId="60BCD27F" w14:textId="1C343239" w:rsidR="00676623" w:rsidRPr="00F93848" w:rsidRDefault="00676623" w:rsidP="00CE31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D73DDD">
        <w:rPr>
          <w:rFonts w:ascii="Times New Roman" w:eastAsia="Times New Roman" w:hAnsi="Times New Roman"/>
          <w:b/>
          <w:sz w:val="24"/>
          <w:szCs w:val="24"/>
          <w:lang w:eastAsia="tr-TR"/>
        </w:rPr>
        <w:t> </w:t>
      </w:r>
      <w:r w:rsidR="00145D57" w:rsidRPr="00F93848">
        <w:rPr>
          <w:rFonts w:ascii="Times New Roman" w:eastAsia="Times New Roman" w:hAnsi="Times New Roman"/>
          <w:sz w:val="24"/>
          <w:szCs w:val="24"/>
          <w:lang w:eastAsia="tr-TR"/>
        </w:rPr>
        <w:t>İlim ilim bilmektir;</w:t>
      </w:r>
      <w:r w:rsidR="008F1119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145D57" w:rsidRPr="00F93848">
        <w:rPr>
          <w:rFonts w:ascii="Times New Roman" w:eastAsia="Times New Roman" w:hAnsi="Times New Roman"/>
          <w:sz w:val="24"/>
          <w:szCs w:val="24"/>
          <w:lang w:eastAsia="tr-TR"/>
        </w:rPr>
        <w:t>ilim kendin bilmektir.</w:t>
      </w:r>
      <w:r w:rsidR="00112AF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145D57" w:rsidRPr="00F93848">
        <w:rPr>
          <w:rFonts w:ascii="Times New Roman" w:eastAsia="Times New Roman" w:hAnsi="Times New Roman"/>
          <w:sz w:val="24"/>
          <w:szCs w:val="24"/>
          <w:lang w:eastAsia="tr-TR"/>
        </w:rPr>
        <w:t>(Y.Emre)</w:t>
      </w:r>
    </w:p>
    <w:p w14:paraId="46E4295A" w14:textId="2393AB0A" w:rsidR="00676623" w:rsidRPr="00F93848" w:rsidRDefault="00676623" w:rsidP="00CE31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="00D73DDD">
        <w:rPr>
          <w:rFonts w:ascii="Times New Roman" w:eastAsia="Times New Roman" w:hAnsi="Times New Roman"/>
          <w:b/>
          <w:sz w:val="24"/>
          <w:szCs w:val="24"/>
          <w:lang w:eastAsia="tr-TR"/>
        </w:rPr>
        <w:t> </w:t>
      </w:r>
      <w:r w:rsidR="00145D57" w:rsidRPr="00F93848">
        <w:rPr>
          <w:rFonts w:ascii="Times New Roman" w:eastAsia="Times New Roman" w:hAnsi="Times New Roman"/>
          <w:sz w:val="24"/>
          <w:szCs w:val="24"/>
          <w:lang w:eastAsia="tr-TR"/>
        </w:rPr>
        <w:t>Eğer bilmiyorsanız ilim sahiplerine sorunuz. (Enbiya Suresi - 7)</w:t>
      </w:r>
    </w:p>
    <w:p w14:paraId="3A134C05" w14:textId="41494229" w:rsidR="00676623" w:rsidRPr="00F93848" w:rsidRDefault="00676623" w:rsidP="00CE31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D73DDD">
        <w:rPr>
          <w:rFonts w:ascii="Times New Roman" w:eastAsia="Times New Roman" w:hAnsi="Times New Roman"/>
          <w:b/>
          <w:sz w:val="24"/>
          <w:szCs w:val="24"/>
          <w:lang w:eastAsia="tr-TR"/>
        </w:rPr>
        <w:t> 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Ben muallim(öğretmen) olarak gönderildim. Hz. Muhammed</w:t>
      </w:r>
      <w:r w:rsidR="004159A1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(s.a.v)</w:t>
      </w:r>
    </w:p>
    <w:p w14:paraId="11582BFE" w14:textId="2BBF8937" w:rsidR="00676623" w:rsidRPr="00F93848" w:rsidRDefault="00676623" w:rsidP="00CE31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D73DDD">
        <w:rPr>
          <w:rFonts w:ascii="Times New Roman" w:eastAsia="Times New Roman" w:hAnsi="Times New Roman"/>
          <w:sz w:val="24"/>
          <w:szCs w:val="24"/>
          <w:lang w:eastAsia="tr-TR"/>
        </w:rPr>
        <w:t> 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Bana bir harf öğretenin kölesi olurum. Hz. Ali(r.a.)</w:t>
      </w:r>
    </w:p>
    <w:p w14:paraId="7E9C7062" w14:textId="77777777" w:rsidR="00676623" w:rsidRPr="00F93848" w:rsidRDefault="00676623" w:rsidP="0067662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529059E2" w14:textId="4E40C496" w:rsidR="001E713E" w:rsidRPr="004A1FC6" w:rsidRDefault="001E713E" w:rsidP="001E713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4A1FC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lastRenderedPageBreak/>
        <w:t xml:space="preserve">Aşağıdaki kısaltmalardan hangisinin açılımı </w:t>
      </w:r>
      <w:r w:rsidRPr="004A1FC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tr-TR"/>
        </w:rPr>
        <w:t>yanlış</w:t>
      </w:r>
      <w:r w:rsidRPr="004A1FC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verilmiştir?</w:t>
      </w:r>
      <w:r w:rsidR="00C77381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C77381" w:rsidRPr="00C77381">
        <w:rPr>
          <w:rFonts w:ascii="Times New Roman" w:hAnsi="Times New Roman"/>
          <w:bCs/>
          <w:sz w:val="20"/>
          <w:szCs w:val="20"/>
        </w:rPr>
        <w:t>(4P)</w:t>
      </w:r>
    </w:p>
    <w:p w14:paraId="06D51DBA" w14:textId="0BC373E8" w:rsidR="001E713E" w:rsidRPr="00F93848" w:rsidRDefault="001E713E" w:rsidP="004A1FC6">
      <w:pPr>
        <w:spacing w:after="0" w:line="240" w:lineRule="auto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(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a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.s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)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____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_</w:t>
      </w:r>
      <w:r w:rsidR="003F42EE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&gt;</w:t>
      </w:r>
      <w:r w:rsidR="00534CB5">
        <w:rPr>
          <w:rFonts w:ascii="Times New Roman" w:eastAsia="Times New Roman" w:hAnsi="Times New Roman"/>
          <w:sz w:val="24"/>
          <w:szCs w:val="24"/>
          <w:lang w:eastAsia="tr-TR"/>
        </w:rPr>
        <w:t xml:space="preserve"> E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sselatu vesselamu aleyk</w:t>
      </w:r>
    </w:p>
    <w:p w14:paraId="38E22E41" w14:textId="684720D5" w:rsidR="001E713E" w:rsidRPr="00F93848" w:rsidRDefault="001E713E" w:rsidP="004A1FC6">
      <w:pPr>
        <w:spacing w:after="0" w:line="240" w:lineRule="auto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(c.c. )____</w:t>
      </w:r>
      <w:r w:rsidR="003F42EE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&gt;</w:t>
      </w:r>
      <w:r w:rsidR="00534CB5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Celle Celaluhu</w:t>
      </w:r>
    </w:p>
    <w:p w14:paraId="58154A9B" w14:textId="2D791605" w:rsidR="001E713E" w:rsidRPr="00F93848" w:rsidRDefault="001E713E" w:rsidP="004A1FC6">
      <w:pPr>
        <w:spacing w:after="0" w:line="240" w:lineRule="auto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(s.a.v. )___&gt;</w:t>
      </w:r>
      <w:r w:rsidR="00534CB5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Sallallâhu Aleyhi Vesellem</w:t>
      </w:r>
    </w:p>
    <w:p w14:paraId="43DBF1BA" w14:textId="5C4543CE" w:rsidR="001E713E" w:rsidRPr="00F93848" w:rsidRDefault="001E713E" w:rsidP="004A1FC6">
      <w:pPr>
        <w:spacing w:after="0" w:line="240" w:lineRule="auto"/>
        <w:ind w:left="284" w:firstLine="360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(r.a. )____</w:t>
      </w:r>
      <w:r w:rsidR="003F42EE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676623" w:rsidRPr="00F93848">
        <w:rPr>
          <w:rFonts w:ascii="Times New Roman" w:eastAsia="Times New Roman" w:hAnsi="Times New Roman"/>
          <w:sz w:val="24"/>
          <w:szCs w:val="24"/>
          <w:lang w:eastAsia="tr-TR"/>
        </w:rPr>
        <w:t>&gt; Radiyellâhu Anh</w:t>
      </w:r>
    </w:p>
    <w:p w14:paraId="67D5491B" w14:textId="0D9E63B3" w:rsidR="001E713E" w:rsidRDefault="001E713E" w:rsidP="001E713E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0637AA9" w14:textId="77777777" w:rsidR="00433467" w:rsidRPr="00F93848" w:rsidRDefault="00433467" w:rsidP="001E713E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7C627728" w14:textId="67A141D9" w:rsidR="00145D57" w:rsidRPr="00F93848" w:rsidRDefault="00145D57" w:rsidP="00045A16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</w:t>
      </w:r>
      <w:r w:rsidR="00200470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Açan,</w:t>
      </w:r>
      <w:r w:rsidR="006571CA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açılış anlamlarına gelir.</w:t>
      </w:r>
    </w:p>
    <w:p w14:paraId="68823E61" w14:textId="7D7CE984" w:rsidR="00145D57" w:rsidRPr="00F93848" w:rsidRDefault="00145D57" w:rsidP="00045A16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</w:t>
      </w:r>
      <w:r w:rsidR="00200470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Kur’an-ı Kerim’in ilk suresidir.</w:t>
      </w:r>
    </w:p>
    <w:p w14:paraId="679FEB06" w14:textId="3C175EEB" w:rsidR="00145D57" w:rsidRPr="00F93848" w:rsidRDefault="00145D57" w:rsidP="00045A16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*</w:t>
      </w:r>
      <w:r w:rsidR="00200470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D82A60" w:rsidRPr="00F93848">
        <w:rPr>
          <w:rFonts w:ascii="Times New Roman" w:eastAsia="Times New Roman" w:hAnsi="Times New Roman"/>
          <w:sz w:val="24"/>
          <w:szCs w:val="24"/>
          <w:lang w:eastAsia="tr-TR"/>
        </w:rPr>
        <w:t>Bütün namazların her rekatında okunur.</w:t>
      </w:r>
    </w:p>
    <w:p w14:paraId="5C908FC4" w14:textId="77777777" w:rsidR="001C4C70" w:rsidRDefault="00D82A60" w:rsidP="00045A16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6363D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Yukarıda açıklaması verilen sûre </w:t>
      </w:r>
    </w:p>
    <w:p w14:paraId="7D083292" w14:textId="7FB1A193" w:rsidR="00D82A60" w:rsidRPr="0026363D" w:rsidRDefault="00D82A60" w:rsidP="001C4C7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6363D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hangisidir?</w:t>
      </w:r>
      <w:r w:rsidR="00C77381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C77381" w:rsidRPr="00C77381">
        <w:rPr>
          <w:rFonts w:ascii="Times New Roman" w:hAnsi="Times New Roman"/>
          <w:bCs/>
          <w:sz w:val="20"/>
          <w:szCs w:val="20"/>
        </w:rPr>
        <w:t>(4P)</w:t>
      </w:r>
    </w:p>
    <w:p w14:paraId="3E8912BC" w14:textId="492DE828" w:rsidR="00D82A60" w:rsidRPr="00F93848" w:rsidRDefault="00193EE2" w:rsidP="00193EE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</w:t>
      </w:r>
      <w:r w:rsidR="00D82A60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D82A60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Amentu                           </w:t>
      </w:r>
      <w:r w:rsidR="005475D0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="00D82A60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="00D82A60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Fatiha</w:t>
      </w:r>
    </w:p>
    <w:p w14:paraId="2BA08E57" w14:textId="46645CD2" w:rsidR="00D82A60" w:rsidRPr="00F93848" w:rsidRDefault="003555B0" w:rsidP="003555B0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D82A60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D82A60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Subhaneke                        </w:t>
      </w:r>
      <w:r w:rsidR="00D82A60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D82A60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Salli-Bârik</w:t>
      </w:r>
    </w:p>
    <w:p w14:paraId="4981637E" w14:textId="7494BBCB" w:rsidR="00D82A60" w:rsidRDefault="00D82A60" w:rsidP="00D82A6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8F55256" w14:textId="77777777" w:rsidR="003555B0" w:rsidRPr="00F93848" w:rsidRDefault="003555B0" w:rsidP="00D82A60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3D2A1FB" w14:textId="3EA8FB72" w:rsidR="004429E7" w:rsidRPr="003555B0" w:rsidRDefault="000014DE" w:rsidP="003555B0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P</w:t>
      </w:r>
      <w:r w:rsidRPr="003555B0">
        <w:rPr>
          <w:rFonts w:ascii="Times New Roman" w:eastAsia="Times New Roman" w:hAnsi="Times New Roman"/>
          <w:sz w:val="24"/>
          <w:szCs w:val="24"/>
          <w:lang w:eastAsia="tr-TR"/>
        </w:rPr>
        <w:t>eygamber Efendimiz(s.a.v.) nerede ve ne zaman</w:t>
      </w:r>
      <w:r w:rsidRPr="003555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3555B0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dünyaya gelmiştir?</w:t>
      </w:r>
      <w:r w:rsidR="00360E8E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</w:t>
      </w:r>
      <w:r w:rsidR="00360E8E" w:rsidRPr="00C77381">
        <w:rPr>
          <w:rFonts w:ascii="Times New Roman" w:hAnsi="Times New Roman"/>
          <w:bCs/>
          <w:sz w:val="20"/>
          <w:szCs w:val="20"/>
        </w:rPr>
        <w:t>(4P)</w:t>
      </w:r>
    </w:p>
    <w:p w14:paraId="36D62213" w14:textId="77777777" w:rsidR="00AF26EA" w:rsidRDefault="000014DE" w:rsidP="00045A1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</w:t>
      </w: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Mekke-20 Nisan 571</w:t>
      </w:r>
      <w:r w:rsidR="004C4D98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    </w:t>
      </w:r>
    </w:p>
    <w:p w14:paraId="429CDF6B" w14:textId="10CA2ABC" w:rsidR="000014DE" w:rsidRPr="005F51C2" w:rsidRDefault="000014DE" w:rsidP="00045A1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Mekke-20 Mayıs 600</w:t>
      </w:r>
    </w:p>
    <w:p w14:paraId="44B7E6E6" w14:textId="77777777" w:rsidR="00AF26EA" w:rsidRDefault="000014DE" w:rsidP="00045A1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Medine-15 Nisan 590</w:t>
      </w:r>
      <w:r w:rsidR="004C4D98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   </w:t>
      </w:r>
    </w:p>
    <w:p w14:paraId="1733DF6B" w14:textId="4FE5FA15" w:rsidR="000014DE" w:rsidRPr="005F51C2" w:rsidRDefault="000014DE" w:rsidP="00045A1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5F51C2">
        <w:rPr>
          <w:rFonts w:ascii="Times New Roman" w:eastAsia="Times New Roman" w:hAnsi="Times New Roman"/>
          <w:sz w:val="24"/>
          <w:szCs w:val="24"/>
          <w:lang w:eastAsia="tr-TR"/>
        </w:rPr>
        <w:t>Medine-20 Nisan 571</w:t>
      </w:r>
    </w:p>
    <w:p w14:paraId="3C0ED3A7" w14:textId="1ED91CC2" w:rsidR="000014DE" w:rsidRDefault="000014DE" w:rsidP="000014D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0A30F9F9" w14:textId="77777777" w:rsidR="003555B0" w:rsidRPr="005F51C2" w:rsidRDefault="003555B0" w:rsidP="000014D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FDA87F5" w14:textId="1D169030" w:rsidR="00035B37" w:rsidRPr="00193EE2" w:rsidRDefault="00C32DB4" w:rsidP="00CE666A">
      <w:pPr>
        <w:pStyle w:val="AralkYok"/>
        <w:numPr>
          <w:ilvl w:val="0"/>
          <w:numId w:val="4"/>
        </w:numPr>
        <w:ind w:left="284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Peygamber Efendimiz</w:t>
      </w:r>
      <w:r w:rsid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(s.a.v.), süt </w:t>
      </w:r>
      <w:r w:rsidR="00D82A60"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a</w:t>
      </w:r>
      <w:r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nnesinin adı nedir</w:t>
      </w:r>
      <w:r w:rsidR="00D82A60"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ve kaç yıl onla kalmıştır</w:t>
      </w:r>
      <w:r w:rsidRPr="00193EE2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?</w:t>
      </w:r>
      <w:r w:rsidR="00360E8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360E8E" w:rsidRPr="00C77381">
        <w:rPr>
          <w:rFonts w:ascii="Times New Roman" w:hAnsi="Times New Roman"/>
          <w:bCs/>
          <w:sz w:val="20"/>
          <w:szCs w:val="20"/>
        </w:rPr>
        <w:t>(4P)</w:t>
      </w:r>
    </w:p>
    <w:p w14:paraId="1D9E9720" w14:textId="3215118D" w:rsidR="00083761" w:rsidRPr="005F51C2" w:rsidRDefault="00CE666A" w:rsidP="00CE666A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3761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18556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C32DB4" w:rsidRPr="005F51C2">
        <w:rPr>
          <w:rFonts w:ascii="Times New Roman" w:eastAsia="Times New Roman" w:hAnsi="Times New Roman"/>
          <w:sz w:val="24"/>
          <w:szCs w:val="24"/>
          <w:lang w:eastAsia="tr-TR"/>
        </w:rPr>
        <w:t>Halime</w:t>
      </w:r>
      <w:r w:rsidR="00083761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="00D82A60" w:rsidRPr="005F51C2">
        <w:rPr>
          <w:rFonts w:ascii="Times New Roman" w:eastAsia="Times New Roman" w:hAnsi="Times New Roman"/>
          <w:sz w:val="24"/>
          <w:szCs w:val="24"/>
          <w:lang w:eastAsia="tr-TR"/>
        </w:rPr>
        <w:t>-6</w:t>
      </w:r>
      <w:r w:rsidR="00083761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</w:t>
      </w:r>
      <w:r w:rsidR="00C32DB4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="00083761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083761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D82A60" w:rsidRPr="005F51C2">
        <w:rPr>
          <w:rFonts w:ascii="Times New Roman" w:eastAsia="Times New Roman" w:hAnsi="Times New Roman"/>
          <w:sz w:val="24"/>
          <w:szCs w:val="24"/>
          <w:lang w:eastAsia="tr-TR"/>
        </w:rPr>
        <w:t>Amine-6</w:t>
      </w:r>
    </w:p>
    <w:p w14:paraId="68186749" w14:textId="6894DDF6" w:rsidR="00963337" w:rsidRPr="00F93848" w:rsidRDefault="00CE666A" w:rsidP="00CE666A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3761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D82A60" w:rsidRPr="005F51C2">
        <w:rPr>
          <w:rFonts w:ascii="Times New Roman" w:eastAsia="Times New Roman" w:hAnsi="Times New Roman"/>
          <w:sz w:val="24"/>
          <w:szCs w:val="24"/>
          <w:lang w:eastAsia="tr-TR"/>
        </w:rPr>
        <w:t>Fatıma-4</w:t>
      </w:r>
      <w:r w:rsidR="00083761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   </w:t>
      </w:r>
      <w:r w:rsidR="00EF124B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083761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083761" w:rsidRPr="005F51C2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BE1E27" w:rsidRPr="005F51C2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D82A60" w:rsidRPr="005F51C2">
        <w:rPr>
          <w:rFonts w:ascii="Times New Roman" w:eastAsia="Times New Roman" w:hAnsi="Times New Roman"/>
          <w:sz w:val="24"/>
          <w:szCs w:val="24"/>
          <w:lang w:eastAsia="tr-TR"/>
        </w:rPr>
        <w:t>Halime-4</w:t>
      </w:r>
    </w:p>
    <w:p w14:paraId="0B3F525C" w14:textId="6B34527C" w:rsidR="00E8359D" w:rsidRDefault="00E8359D" w:rsidP="00A5302D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514D5595" w14:textId="77777777" w:rsidR="003555B0" w:rsidRPr="00F93848" w:rsidRDefault="003555B0" w:rsidP="00A5302D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090FFF59" w14:textId="5637306F" w:rsidR="000028E6" w:rsidRDefault="00083761" w:rsidP="003555B0">
      <w:pPr>
        <w:pStyle w:val="AralkYok"/>
        <w:numPr>
          <w:ilvl w:val="0"/>
          <w:numId w:val="4"/>
        </w:numPr>
        <w:ind w:left="28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Hz.</w:t>
      </w:r>
      <w:r w:rsidR="00703A0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Muhammed</w:t>
      </w:r>
      <w:r w:rsidR="00566153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(s.a.v.)’in doğduğu ortam ile ilgili verilen bilgilerden hangisi </w:t>
      </w:r>
      <w:r w:rsidRPr="000028E6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tr-TR"/>
        </w:rPr>
        <w:t>yanlıştır?</w:t>
      </w:r>
      <w:r w:rsidR="00360E8E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tr-TR"/>
        </w:rPr>
        <w:t xml:space="preserve"> </w:t>
      </w:r>
      <w:r w:rsidR="00360E8E" w:rsidRPr="00C77381">
        <w:rPr>
          <w:rFonts w:ascii="Times New Roman" w:hAnsi="Times New Roman"/>
          <w:bCs/>
          <w:sz w:val="20"/>
          <w:szCs w:val="20"/>
        </w:rPr>
        <w:t>(4P)</w:t>
      </w:r>
    </w:p>
    <w:p w14:paraId="11054038" w14:textId="77777777" w:rsidR="000028E6" w:rsidRDefault="00083761" w:rsidP="003555B0">
      <w:pPr>
        <w:pStyle w:val="AralkYok"/>
        <w:ind w:left="284"/>
        <w:rPr>
          <w:rFonts w:ascii="Times New Roman" w:eastAsia="Times New Roman" w:hAnsi="Times New Roman"/>
          <w:sz w:val="24"/>
          <w:szCs w:val="24"/>
          <w:lang w:eastAsia="tr-TR"/>
        </w:rPr>
      </w:pPr>
      <w:r w:rsidRPr="000028E6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BE1E27" w:rsidRPr="000028E6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0028E6">
        <w:rPr>
          <w:rFonts w:ascii="Times New Roman" w:eastAsia="Times New Roman" w:hAnsi="Times New Roman"/>
          <w:sz w:val="24"/>
          <w:szCs w:val="24"/>
          <w:lang w:eastAsia="tr-TR"/>
        </w:rPr>
        <w:t>Halkın çoğunluğu putlara tapıyordu.</w:t>
      </w:r>
    </w:p>
    <w:p w14:paraId="770D2C9E" w14:textId="77777777" w:rsidR="000028E6" w:rsidRDefault="00083761" w:rsidP="003555B0">
      <w:pPr>
        <w:pStyle w:val="AralkYok"/>
        <w:ind w:left="28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B)</w:t>
      </w:r>
      <w:r w:rsidR="00BE1E27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Köle pazarları kuruluyor ve insanlar eşya gibi</w:t>
      </w:r>
      <w:r w:rsidR="000028E6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alınıp, satılıyordu.</w:t>
      </w:r>
    </w:p>
    <w:p w14:paraId="73FD4FA0" w14:textId="77777777" w:rsidR="000028E6" w:rsidRDefault="00083761" w:rsidP="003555B0">
      <w:pPr>
        <w:pStyle w:val="AralkYok"/>
        <w:ind w:left="28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C)</w:t>
      </w:r>
      <w:r w:rsidR="00BE1E27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Adalet ve hoşgörü yaygındı.</w:t>
      </w:r>
    </w:p>
    <w:p w14:paraId="39847A01" w14:textId="707C84BE" w:rsidR="00083761" w:rsidRPr="000028E6" w:rsidRDefault="00083761" w:rsidP="003555B0">
      <w:pPr>
        <w:pStyle w:val="AralkYok"/>
        <w:ind w:left="28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BE1E27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Pr="00F93848">
        <w:rPr>
          <w:rFonts w:ascii="Times New Roman" w:eastAsia="Times New Roman" w:hAnsi="Times New Roman"/>
          <w:sz w:val="24"/>
          <w:szCs w:val="24"/>
          <w:lang w:eastAsia="tr-TR"/>
        </w:rPr>
        <w:t>İnsanlar arasında içki, kumar, falcılık gibi kötü alışkanlıklar yaygındı.</w:t>
      </w:r>
    </w:p>
    <w:p w14:paraId="2A495B32" w14:textId="53655473" w:rsidR="00E8359D" w:rsidRDefault="00E8359D" w:rsidP="00A5302D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71659C50" w14:textId="77777777" w:rsidR="00433467" w:rsidRPr="00F93848" w:rsidRDefault="00433467" w:rsidP="00A5302D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5B3C570B" w14:textId="63A846BD" w:rsidR="00C32DB4" w:rsidRPr="00F93848" w:rsidRDefault="00671FC2" w:rsidP="00C92F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848">
        <w:rPr>
          <w:rFonts w:ascii="Times New Roman" w:hAnsi="Times New Roman"/>
          <w:b/>
          <w:sz w:val="24"/>
          <w:szCs w:val="24"/>
        </w:rPr>
        <w:t xml:space="preserve">       </w:t>
      </w:r>
      <w:r w:rsidR="005D2AF3">
        <w:rPr>
          <w:rFonts w:ascii="Times New Roman" w:hAnsi="Times New Roman"/>
          <w:b/>
          <w:sz w:val="24"/>
          <w:szCs w:val="24"/>
        </w:rPr>
        <w:tab/>
      </w:r>
      <w:r w:rsidR="00C92F05" w:rsidRPr="00F93848">
        <w:rPr>
          <w:rFonts w:ascii="Times New Roman" w:hAnsi="Times New Roman"/>
          <w:b/>
          <w:sz w:val="24"/>
          <w:szCs w:val="24"/>
        </w:rPr>
        <w:t xml:space="preserve">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I.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C32DB4" w:rsidRPr="005D2AF3">
        <w:rPr>
          <w:rFonts w:ascii="Times New Roman" w:eastAsia="Times New Roman" w:hAnsi="Times New Roman"/>
          <w:bCs/>
          <w:sz w:val="24"/>
          <w:szCs w:val="24"/>
          <w:lang w:eastAsia="tr-TR"/>
        </w:rPr>
        <w:t>Annesi-Amine</w:t>
      </w:r>
    </w:p>
    <w:p w14:paraId="34E41E95" w14:textId="759B58BD" w:rsidR="00C32DB4" w:rsidRPr="00F93848" w:rsidRDefault="00671FC2" w:rsidP="00C32DB4">
      <w:pPr>
        <w:pStyle w:val="AralkYok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II.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C32DB4" w:rsidRPr="005D2AF3">
        <w:rPr>
          <w:rFonts w:ascii="Times New Roman" w:eastAsia="Times New Roman" w:hAnsi="Times New Roman"/>
          <w:bCs/>
          <w:sz w:val="24"/>
          <w:szCs w:val="24"/>
          <w:lang w:eastAsia="tr-TR"/>
        </w:rPr>
        <w:t>Babası-Abdullah</w:t>
      </w:r>
    </w:p>
    <w:p w14:paraId="2E760EF3" w14:textId="4B3EADF1" w:rsidR="00C32DB4" w:rsidRPr="00F93848" w:rsidRDefault="00671FC2" w:rsidP="00C32DB4">
      <w:pPr>
        <w:pStyle w:val="AralkYok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III.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C32DB4" w:rsidRPr="005D2AF3">
        <w:rPr>
          <w:rFonts w:ascii="Times New Roman" w:eastAsia="Times New Roman" w:hAnsi="Times New Roman"/>
          <w:bCs/>
          <w:sz w:val="24"/>
          <w:szCs w:val="24"/>
          <w:lang w:eastAsia="tr-TR"/>
        </w:rPr>
        <w:t>Süt annesi – Melike</w:t>
      </w:r>
    </w:p>
    <w:p w14:paraId="02284B6F" w14:textId="3EA3CEE4" w:rsidR="00E8359D" w:rsidRPr="00F93848" w:rsidRDefault="00671FC2" w:rsidP="00C32DB4">
      <w:pPr>
        <w:pStyle w:val="AralkYok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IV.</w:t>
      </w:r>
      <w:r w:rsidR="005D2A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A6141" w:rsidRPr="00507102">
        <w:rPr>
          <w:rFonts w:ascii="Times New Roman" w:eastAsia="Times New Roman" w:hAnsi="Times New Roman"/>
          <w:bCs/>
          <w:sz w:val="24"/>
          <w:szCs w:val="24"/>
          <w:lang w:eastAsia="tr-TR"/>
        </w:rPr>
        <w:t>Eşi Hatice</w:t>
      </w:r>
    </w:p>
    <w:p w14:paraId="5EE29BEB" w14:textId="12A05B35" w:rsidR="00C32DB4" w:rsidRPr="00360E8E" w:rsidRDefault="00C32DB4" w:rsidP="003555B0">
      <w:pPr>
        <w:pStyle w:val="AralkYok"/>
        <w:numPr>
          <w:ilvl w:val="0"/>
          <w:numId w:val="4"/>
        </w:numPr>
        <w:ind w:left="284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Peygamber Efendimiz(s.a.v.) ile ilgili eşleştirmelerden hangisi ya da hangileri </w:t>
      </w:r>
      <w:r w:rsidRPr="00507102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tr-TR"/>
        </w:rPr>
        <w:t>yanlıştır?</w:t>
      </w:r>
      <w:r w:rsidR="00360E8E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tr-TR"/>
        </w:rPr>
        <w:t xml:space="preserve"> </w:t>
      </w:r>
      <w:r w:rsidR="00360E8E" w:rsidRPr="00C77381">
        <w:rPr>
          <w:rFonts w:ascii="Times New Roman" w:hAnsi="Times New Roman"/>
          <w:bCs/>
          <w:sz w:val="20"/>
          <w:szCs w:val="20"/>
        </w:rPr>
        <w:t>(4P)</w:t>
      </w:r>
    </w:p>
    <w:p w14:paraId="2CD7BD8C" w14:textId="77777777" w:rsidR="00360E8E" w:rsidRPr="00F93848" w:rsidRDefault="00360E8E" w:rsidP="00360E8E">
      <w:pPr>
        <w:pStyle w:val="AralkYok"/>
        <w:ind w:left="-76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68461DD" w14:textId="443CD855" w:rsidR="00A16FCC" w:rsidRPr="00F93848" w:rsidRDefault="00360E8E" w:rsidP="00360E8E">
      <w:pPr>
        <w:pStyle w:val="AralkYok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A)</w:t>
      </w:r>
      <w:r w:rsidR="00C32DB4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I -II         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B) </w:t>
      </w:r>
      <w:r w:rsidR="00C32DB4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IV   </w:t>
      </w:r>
      <w:r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C) </w:t>
      </w:r>
      <w:r w:rsidR="00C32DB4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III   </w:t>
      </w:r>
      <w:r>
        <w:rPr>
          <w:rFonts w:ascii="Times New Roman" w:eastAsia="Times New Roman" w:hAnsi="Times New Roman"/>
          <w:sz w:val="24"/>
          <w:szCs w:val="24"/>
          <w:lang w:eastAsia="tr-TR"/>
        </w:rPr>
        <w:t xml:space="preserve">     </w:t>
      </w:r>
      <w:r w:rsidR="00C32DB4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  </w:t>
      </w:r>
      <w:r w:rsidR="00C32DB4" w:rsidRPr="00F93848">
        <w:rPr>
          <w:rFonts w:ascii="Times New Roman" w:eastAsia="Times New Roman" w:hAnsi="Times New Roman"/>
          <w:b/>
          <w:sz w:val="24"/>
          <w:szCs w:val="24"/>
          <w:lang w:eastAsia="tr-TR"/>
        </w:rPr>
        <w:t>D)</w:t>
      </w:r>
      <w:r w:rsidR="00C32DB4" w:rsidRPr="00F93848">
        <w:rPr>
          <w:rFonts w:ascii="Times New Roman" w:eastAsia="Times New Roman" w:hAnsi="Times New Roman"/>
          <w:sz w:val="24"/>
          <w:szCs w:val="24"/>
          <w:lang w:eastAsia="tr-TR"/>
        </w:rPr>
        <w:t xml:space="preserve"> I-II-III</w:t>
      </w:r>
    </w:p>
    <w:p w14:paraId="658CF232" w14:textId="622A8F6A" w:rsidR="003555B0" w:rsidRDefault="003555B0" w:rsidP="00083761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5CCB425" w14:textId="43E2700F" w:rsidR="00433467" w:rsidRDefault="00433467" w:rsidP="00083761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60F1CC22" w14:textId="373128A4" w:rsidR="00D25763" w:rsidRDefault="00D25763" w:rsidP="00083761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73F0F1D1" w14:textId="7D79E1BF" w:rsidR="00D25763" w:rsidRDefault="00D25763" w:rsidP="00083761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47D66249" w14:textId="77777777" w:rsidR="00D25763" w:rsidRPr="00F93848" w:rsidRDefault="00D25763" w:rsidP="00083761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3295872A" w14:textId="0D5DE918" w:rsidR="00E8359D" w:rsidRPr="00A44BAE" w:rsidRDefault="00AA6141" w:rsidP="003555B0">
      <w:pPr>
        <w:pStyle w:val="AralkYok"/>
        <w:numPr>
          <w:ilvl w:val="0"/>
          <w:numId w:val="4"/>
        </w:numPr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A44BAE">
        <w:rPr>
          <w:rFonts w:ascii="Times New Roman" w:hAnsi="Times New Roman"/>
          <w:b/>
          <w:bCs/>
          <w:sz w:val="24"/>
          <w:szCs w:val="24"/>
        </w:rPr>
        <w:t>Peygamberimizin genç iken katıldığı şehirde yaşanan haksızlıkları önlemek, zulme</w:t>
      </w:r>
      <w:r w:rsidR="005E73EE" w:rsidRPr="00A44B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4BAE">
        <w:rPr>
          <w:rFonts w:ascii="Times New Roman" w:hAnsi="Times New Roman"/>
          <w:b/>
          <w:bCs/>
          <w:sz w:val="24"/>
          <w:szCs w:val="24"/>
        </w:rPr>
        <w:t>uğrayanlara yardım etmek amacıyla kurulan topluluğun adı nedir?</w:t>
      </w:r>
      <w:r w:rsidR="00A44BAE" w:rsidRPr="00A44BA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A44BAE" w:rsidRPr="00A44BAE">
        <w:rPr>
          <w:rFonts w:ascii="Times New Roman" w:hAnsi="Times New Roman"/>
          <w:sz w:val="20"/>
          <w:szCs w:val="20"/>
        </w:rPr>
        <w:t>(4P)</w:t>
      </w:r>
    </w:p>
    <w:p w14:paraId="2D6F2D8D" w14:textId="7AD5DFBB" w:rsidR="00402B83" w:rsidRPr="00F93848" w:rsidRDefault="00402B83" w:rsidP="00A44BAE">
      <w:pPr>
        <w:pStyle w:val="AralkYok"/>
        <w:ind w:left="-284" w:firstLine="644"/>
        <w:rPr>
          <w:rFonts w:ascii="Times New Roman" w:hAnsi="Times New Roman"/>
          <w:sz w:val="24"/>
          <w:szCs w:val="24"/>
        </w:rPr>
      </w:pPr>
      <w:r w:rsidRPr="00F93848">
        <w:rPr>
          <w:rFonts w:ascii="Times New Roman" w:hAnsi="Times New Roman"/>
          <w:b/>
          <w:sz w:val="24"/>
          <w:szCs w:val="24"/>
        </w:rPr>
        <w:t>A</w:t>
      </w:r>
      <w:r w:rsidR="00AA6141" w:rsidRPr="00F93848">
        <w:rPr>
          <w:rFonts w:ascii="Times New Roman" w:hAnsi="Times New Roman"/>
          <w:b/>
          <w:sz w:val="24"/>
          <w:szCs w:val="24"/>
        </w:rPr>
        <w:t xml:space="preserve">) </w:t>
      </w:r>
      <w:r w:rsidR="00AA6141" w:rsidRPr="00F93848">
        <w:rPr>
          <w:rFonts w:ascii="Times New Roman" w:hAnsi="Times New Roman"/>
          <w:sz w:val="24"/>
          <w:szCs w:val="24"/>
        </w:rPr>
        <w:t>Hılfu’l Fudûl</w:t>
      </w:r>
      <w:r w:rsidRPr="00F93848">
        <w:rPr>
          <w:rFonts w:ascii="Times New Roman" w:hAnsi="Times New Roman"/>
          <w:sz w:val="24"/>
          <w:szCs w:val="24"/>
        </w:rPr>
        <w:t xml:space="preserve">                  </w:t>
      </w:r>
      <w:r w:rsidRPr="00F93848">
        <w:rPr>
          <w:rFonts w:ascii="Times New Roman" w:hAnsi="Times New Roman"/>
          <w:b/>
          <w:sz w:val="24"/>
          <w:szCs w:val="24"/>
        </w:rPr>
        <w:t>B)</w:t>
      </w:r>
      <w:r w:rsidRPr="00F93848">
        <w:rPr>
          <w:rFonts w:ascii="Times New Roman" w:hAnsi="Times New Roman"/>
          <w:sz w:val="24"/>
          <w:szCs w:val="24"/>
        </w:rPr>
        <w:t xml:space="preserve"> </w:t>
      </w:r>
      <w:r w:rsidR="00AA6141" w:rsidRPr="00F93848">
        <w:rPr>
          <w:rFonts w:ascii="Times New Roman" w:hAnsi="Times New Roman"/>
          <w:sz w:val="24"/>
          <w:szCs w:val="24"/>
        </w:rPr>
        <w:t>Mi’rac</w:t>
      </w:r>
    </w:p>
    <w:p w14:paraId="1D334527" w14:textId="66C40220" w:rsidR="00402B83" w:rsidRDefault="00402B83" w:rsidP="00A44BAE">
      <w:pPr>
        <w:pStyle w:val="AralkYok"/>
        <w:ind w:left="-284" w:firstLine="644"/>
        <w:rPr>
          <w:rFonts w:ascii="Times New Roman" w:hAnsi="Times New Roman"/>
          <w:sz w:val="24"/>
          <w:szCs w:val="24"/>
        </w:rPr>
      </w:pPr>
      <w:r w:rsidRPr="00F93848">
        <w:rPr>
          <w:rFonts w:ascii="Times New Roman" w:hAnsi="Times New Roman"/>
          <w:b/>
          <w:sz w:val="24"/>
          <w:szCs w:val="24"/>
        </w:rPr>
        <w:t>C)</w:t>
      </w:r>
      <w:r w:rsidRPr="00F93848">
        <w:rPr>
          <w:rFonts w:ascii="Times New Roman" w:hAnsi="Times New Roman"/>
          <w:sz w:val="24"/>
          <w:szCs w:val="24"/>
        </w:rPr>
        <w:t xml:space="preserve"> </w:t>
      </w:r>
      <w:r w:rsidR="00AA6141" w:rsidRPr="00F93848">
        <w:rPr>
          <w:rFonts w:ascii="Times New Roman" w:hAnsi="Times New Roman"/>
          <w:sz w:val="24"/>
          <w:szCs w:val="24"/>
        </w:rPr>
        <w:t>Sıla-i rahim</w:t>
      </w:r>
      <w:r w:rsidRPr="00F93848">
        <w:rPr>
          <w:rFonts w:ascii="Times New Roman" w:hAnsi="Times New Roman"/>
          <w:sz w:val="24"/>
          <w:szCs w:val="24"/>
        </w:rPr>
        <w:t xml:space="preserve">           </w:t>
      </w:r>
      <w:r w:rsidR="00AA6141" w:rsidRPr="00F93848">
        <w:rPr>
          <w:rFonts w:ascii="Times New Roman" w:hAnsi="Times New Roman"/>
          <w:sz w:val="24"/>
          <w:szCs w:val="24"/>
        </w:rPr>
        <w:t xml:space="preserve">       </w:t>
      </w:r>
      <w:r w:rsidRPr="00F93848">
        <w:rPr>
          <w:rFonts w:ascii="Times New Roman" w:hAnsi="Times New Roman"/>
          <w:sz w:val="24"/>
          <w:szCs w:val="24"/>
        </w:rPr>
        <w:t xml:space="preserve">  </w:t>
      </w:r>
      <w:r w:rsidRPr="00F93848">
        <w:rPr>
          <w:rFonts w:ascii="Times New Roman" w:hAnsi="Times New Roman"/>
          <w:b/>
          <w:sz w:val="24"/>
          <w:szCs w:val="24"/>
        </w:rPr>
        <w:t xml:space="preserve">D) </w:t>
      </w:r>
      <w:r w:rsidR="00AA6141" w:rsidRPr="00F93848">
        <w:rPr>
          <w:rFonts w:ascii="Times New Roman" w:hAnsi="Times New Roman"/>
          <w:sz w:val="24"/>
          <w:szCs w:val="24"/>
        </w:rPr>
        <w:t>Hudeybiye</w:t>
      </w:r>
    </w:p>
    <w:p w14:paraId="08927F9D" w14:textId="7736526B" w:rsidR="00A44BAE" w:rsidRDefault="00A44BAE" w:rsidP="003555B0">
      <w:pPr>
        <w:pStyle w:val="AralkYok"/>
        <w:ind w:left="284" w:firstLine="644"/>
        <w:rPr>
          <w:rFonts w:ascii="Times New Roman" w:hAnsi="Times New Roman"/>
          <w:sz w:val="24"/>
          <w:szCs w:val="24"/>
        </w:rPr>
      </w:pPr>
    </w:p>
    <w:p w14:paraId="7A04CF66" w14:textId="77777777" w:rsidR="00A44BAE" w:rsidRPr="00F93848" w:rsidRDefault="00A44BAE" w:rsidP="003555B0">
      <w:pPr>
        <w:pStyle w:val="AralkYok"/>
        <w:ind w:left="284" w:firstLine="644"/>
        <w:rPr>
          <w:rFonts w:ascii="Times New Roman" w:hAnsi="Times New Roman"/>
          <w:sz w:val="24"/>
          <w:szCs w:val="24"/>
        </w:rPr>
      </w:pPr>
    </w:p>
    <w:p w14:paraId="77650D31" w14:textId="3A19FFDA" w:rsidR="00A83A95" w:rsidRPr="00F93848" w:rsidRDefault="00AA6141" w:rsidP="00A8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1D1D1B"/>
          <w:sz w:val="24"/>
          <w:szCs w:val="24"/>
          <w:lang w:eastAsia="tr-TR"/>
        </w:rPr>
      </w:pPr>
      <w:r w:rsidRPr="00F93848">
        <w:rPr>
          <w:rFonts w:ascii="Times New Roman" w:hAnsi="Times New Roman"/>
          <w:b/>
          <w:color w:val="1D1D1B"/>
          <w:sz w:val="24"/>
          <w:szCs w:val="24"/>
          <w:lang w:eastAsia="tr-TR"/>
        </w:rPr>
        <w:t>19</w:t>
      </w:r>
      <w:r w:rsidR="00A83A95" w:rsidRPr="00F93848">
        <w:rPr>
          <w:rFonts w:ascii="Times New Roman" w:hAnsi="Times New Roman"/>
          <w:b/>
          <w:color w:val="1D1D1B"/>
          <w:sz w:val="24"/>
          <w:szCs w:val="24"/>
          <w:lang w:eastAsia="tr-TR"/>
        </w:rPr>
        <w:t xml:space="preserve">) </w:t>
      </w:r>
      <w:r w:rsidR="00A83A95" w:rsidRPr="00433467">
        <w:rPr>
          <w:rFonts w:ascii="Times New Roman" w:hAnsi="Times New Roman"/>
          <w:b/>
          <w:bCs/>
          <w:color w:val="1D1D1B"/>
          <w:sz w:val="24"/>
          <w:szCs w:val="24"/>
          <w:lang w:eastAsia="tr-TR"/>
        </w:rPr>
        <w:t>Hz. Muhammed’in (s.a.v.) doğduğu çevrede Allah’ın (c.c.) birliğine inanan, Hz. İbrahim’in (a.s.) getirdiği dinî ilkeleri benimseyen ve onun öğrettiği din üzere yaşayan grup aşağıdakilerden hangisidir?</w:t>
      </w:r>
      <w:r w:rsidR="00C77381">
        <w:rPr>
          <w:rFonts w:ascii="Times New Roman" w:hAnsi="Times New Roman"/>
          <w:b/>
          <w:bCs/>
          <w:color w:val="1D1D1B"/>
          <w:sz w:val="24"/>
          <w:szCs w:val="24"/>
          <w:lang w:eastAsia="tr-TR"/>
        </w:rPr>
        <w:t xml:space="preserve"> </w:t>
      </w:r>
      <w:r w:rsidR="00C77381" w:rsidRPr="00C77381">
        <w:rPr>
          <w:rFonts w:ascii="Times New Roman" w:hAnsi="Times New Roman"/>
          <w:bCs/>
          <w:sz w:val="20"/>
          <w:szCs w:val="20"/>
        </w:rPr>
        <w:t>(4P)</w:t>
      </w:r>
    </w:p>
    <w:p w14:paraId="7AB8078F" w14:textId="77777777" w:rsidR="00A83A95" w:rsidRPr="00F93848" w:rsidRDefault="00A83A95" w:rsidP="00AA6141">
      <w:pPr>
        <w:spacing w:line="240" w:lineRule="auto"/>
        <w:rPr>
          <w:rFonts w:ascii="Times New Roman" w:hAnsi="Times New Roman"/>
          <w:sz w:val="24"/>
          <w:szCs w:val="24"/>
          <w:lang w:eastAsia="tr-TR"/>
        </w:rPr>
      </w:pPr>
      <w:r w:rsidRPr="00F93848">
        <w:rPr>
          <w:rFonts w:ascii="Times New Roman" w:hAnsi="Times New Roman"/>
          <w:b/>
          <w:sz w:val="24"/>
          <w:szCs w:val="24"/>
          <w:lang w:eastAsia="tr-TR"/>
        </w:rPr>
        <w:t>A)</w:t>
      </w:r>
      <w:r w:rsidRPr="00F93848">
        <w:rPr>
          <w:rFonts w:ascii="Times New Roman" w:hAnsi="Times New Roman"/>
          <w:sz w:val="24"/>
          <w:szCs w:val="24"/>
          <w:lang w:eastAsia="tr-TR"/>
        </w:rPr>
        <w:t xml:space="preserve"> Hristiyanlar                             </w:t>
      </w:r>
      <w:r w:rsidRPr="00F93848">
        <w:rPr>
          <w:rFonts w:ascii="Times New Roman" w:hAnsi="Times New Roman"/>
          <w:b/>
          <w:sz w:val="24"/>
          <w:szCs w:val="24"/>
          <w:lang w:eastAsia="tr-TR"/>
        </w:rPr>
        <w:t>B)</w:t>
      </w:r>
      <w:r w:rsidRPr="00F93848">
        <w:rPr>
          <w:rFonts w:ascii="Times New Roman" w:hAnsi="Times New Roman"/>
          <w:sz w:val="24"/>
          <w:szCs w:val="24"/>
          <w:lang w:eastAsia="tr-TR"/>
        </w:rPr>
        <w:t xml:space="preserve"> Hanifler   </w:t>
      </w:r>
      <w:r w:rsidR="00AA6141" w:rsidRPr="00F93848">
        <w:rPr>
          <w:rFonts w:ascii="Times New Roman" w:hAnsi="Times New Roman"/>
          <w:sz w:val="24"/>
          <w:szCs w:val="24"/>
          <w:lang w:eastAsia="tr-TR"/>
        </w:rPr>
        <w:t xml:space="preserve">                  </w:t>
      </w:r>
      <w:r w:rsidRPr="00F93848">
        <w:rPr>
          <w:rFonts w:ascii="Times New Roman" w:hAnsi="Times New Roman"/>
          <w:b/>
          <w:sz w:val="24"/>
          <w:szCs w:val="24"/>
          <w:lang w:eastAsia="tr-TR"/>
        </w:rPr>
        <w:t>C)</w:t>
      </w:r>
      <w:r w:rsidRPr="00F93848">
        <w:rPr>
          <w:rFonts w:ascii="Times New Roman" w:hAnsi="Times New Roman"/>
          <w:sz w:val="24"/>
          <w:szCs w:val="24"/>
          <w:lang w:eastAsia="tr-TR"/>
        </w:rPr>
        <w:t xml:space="preserve"> Yahudiler                                 </w:t>
      </w:r>
      <w:r w:rsidRPr="00F93848">
        <w:rPr>
          <w:rFonts w:ascii="Times New Roman" w:hAnsi="Times New Roman"/>
          <w:b/>
          <w:sz w:val="24"/>
          <w:szCs w:val="24"/>
          <w:lang w:eastAsia="tr-TR"/>
        </w:rPr>
        <w:t>D)</w:t>
      </w:r>
      <w:r w:rsidRPr="00F93848">
        <w:rPr>
          <w:rFonts w:ascii="Times New Roman" w:hAnsi="Times New Roman"/>
          <w:sz w:val="24"/>
          <w:szCs w:val="24"/>
          <w:lang w:eastAsia="tr-TR"/>
        </w:rPr>
        <w:t xml:space="preserve"> Müşrikler</w:t>
      </w:r>
    </w:p>
    <w:p w14:paraId="0106F569" w14:textId="77777777" w:rsidR="00AA6141" w:rsidRPr="00F93848" w:rsidRDefault="00AA6141" w:rsidP="00AA6141">
      <w:pPr>
        <w:spacing w:line="240" w:lineRule="auto"/>
        <w:rPr>
          <w:rFonts w:ascii="Times New Roman" w:hAnsi="Times New Roman"/>
          <w:sz w:val="24"/>
          <w:szCs w:val="24"/>
          <w:lang w:eastAsia="tr-TR"/>
        </w:rPr>
      </w:pPr>
    </w:p>
    <w:p w14:paraId="03016563" w14:textId="6E4A08AA" w:rsidR="00AA6141" w:rsidRPr="00ED153B" w:rsidRDefault="00AB7446" w:rsidP="00433467">
      <w:pPr>
        <w:numPr>
          <w:ilvl w:val="0"/>
          <w:numId w:val="6"/>
        </w:numPr>
        <w:spacing w:line="240" w:lineRule="auto"/>
        <w:ind w:left="284"/>
        <w:rPr>
          <w:rFonts w:ascii="Times New Roman" w:hAnsi="Times New Roman"/>
          <w:b/>
          <w:color w:val="000000"/>
          <w:sz w:val="24"/>
          <w:szCs w:val="24"/>
        </w:rPr>
      </w:pPr>
      <w:r w:rsidRPr="00ED153B">
        <w:rPr>
          <w:rFonts w:ascii="Times New Roman" w:hAnsi="Times New Roman"/>
          <w:b/>
          <w:color w:val="000000"/>
          <w:sz w:val="24"/>
          <w:szCs w:val="24"/>
        </w:rPr>
        <w:t>Hangisi Kur’an ile ilgili yanlış bir bilgidir?</w:t>
      </w:r>
      <w:r w:rsidR="001174D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174D0" w:rsidRPr="00C77381">
        <w:rPr>
          <w:rFonts w:ascii="Times New Roman" w:hAnsi="Times New Roman"/>
          <w:bCs/>
          <w:sz w:val="20"/>
          <w:szCs w:val="20"/>
        </w:rPr>
        <w:t>(4P)</w:t>
      </w:r>
    </w:p>
    <w:p w14:paraId="42AB2289" w14:textId="77777777" w:rsidR="00433467" w:rsidRDefault="00AB7446" w:rsidP="00433467">
      <w:pPr>
        <w:pStyle w:val="ListeParagraf"/>
        <w:numPr>
          <w:ilvl w:val="0"/>
          <w:numId w:val="9"/>
        </w:numPr>
        <w:ind w:left="426"/>
        <w:jc w:val="both"/>
      </w:pPr>
      <w:r w:rsidRPr="00433467">
        <w:t>İlk ayetler Hira Mağarası’nda indirilmiştir.</w:t>
      </w:r>
    </w:p>
    <w:p w14:paraId="44BC8589" w14:textId="77777777" w:rsidR="00433467" w:rsidRDefault="00AB7446" w:rsidP="00433467">
      <w:pPr>
        <w:pStyle w:val="ListeParagraf"/>
        <w:numPr>
          <w:ilvl w:val="0"/>
          <w:numId w:val="9"/>
        </w:numPr>
        <w:ind w:left="426"/>
        <w:jc w:val="both"/>
      </w:pPr>
      <w:r w:rsidRPr="00433467">
        <w:t>İlk ayetler Ramazan Ayı’nın Kadir Gecesi’nde indirilmeye başlanmıştır.</w:t>
      </w:r>
    </w:p>
    <w:p w14:paraId="74A3D247" w14:textId="77777777" w:rsidR="00433467" w:rsidRDefault="00AB7446" w:rsidP="00433467">
      <w:pPr>
        <w:pStyle w:val="ListeParagraf"/>
        <w:numPr>
          <w:ilvl w:val="0"/>
          <w:numId w:val="9"/>
        </w:numPr>
        <w:ind w:left="426"/>
        <w:jc w:val="both"/>
      </w:pPr>
      <w:r w:rsidRPr="00433467">
        <w:t>Peygamberimiz 25 yaşındayken peygamberlikle görevlendirilmiştir.</w:t>
      </w:r>
    </w:p>
    <w:p w14:paraId="2DBA7E04" w14:textId="4FA47EDD" w:rsidR="00AB7446" w:rsidRPr="00433467" w:rsidRDefault="00AB7446" w:rsidP="00433467">
      <w:pPr>
        <w:pStyle w:val="ListeParagraf"/>
        <w:numPr>
          <w:ilvl w:val="0"/>
          <w:numId w:val="9"/>
        </w:numPr>
        <w:ind w:left="426"/>
        <w:jc w:val="both"/>
      </w:pPr>
      <w:r w:rsidRPr="00433467">
        <w:t>İlk inen ayetler Alak Suresi’nin beş ayetidir.</w:t>
      </w:r>
      <w:r w:rsidRPr="00433467">
        <w:rPr>
          <w:b/>
        </w:rPr>
        <w:t xml:space="preserve"> </w:t>
      </w:r>
    </w:p>
    <w:p w14:paraId="017DBD9A" w14:textId="0E975ADB" w:rsidR="00AB7446" w:rsidRDefault="00AB7446" w:rsidP="00D719A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F853589" w14:textId="77777777" w:rsidR="001174D0" w:rsidRPr="005F51C2" w:rsidRDefault="001174D0" w:rsidP="00D719A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FDF6C86" w14:textId="64C9148D" w:rsidR="00AB7446" w:rsidRPr="00F93848" w:rsidRDefault="00AB7446" w:rsidP="00D719A8">
      <w:pPr>
        <w:spacing w:after="0"/>
        <w:rPr>
          <w:rFonts w:ascii="Times New Roman" w:hAnsi="Times New Roman"/>
          <w:b/>
          <w:sz w:val="24"/>
          <w:szCs w:val="24"/>
        </w:rPr>
      </w:pPr>
      <w:r w:rsidRPr="005F51C2">
        <w:rPr>
          <w:rFonts w:ascii="Times New Roman" w:hAnsi="Times New Roman"/>
          <w:b/>
          <w:sz w:val="24"/>
          <w:szCs w:val="24"/>
        </w:rPr>
        <w:t>21. Güzel Ahlaklı Olma Yollarından 3D</w:t>
      </w:r>
      <w:r w:rsidR="00433467">
        <w:rPr>
          <w:rFonts w:ascii="Times New Roman" w:hAnsi="Times New Roman"/>
          <w:b/>
          <w:sz w:val="24"/>
          <w:szCs w:val="24"/>
        </w:rPr>
        <w:t xml:space="preserve"> </w:t>
      </w:r>
      <w:r w:rsidRPr="005F51C2">
        <w:rPr>
          <w:rFonts w:ascii="Times New Roman" w:hAnsi="Times New Roman"/>
          <w:b/>
          <w:sz w:val="24"/>
          <w:szCs w:val="24"/>
        </w:rPr>
        <w:t xml:space="preserve">FORMÜLÜ’nü açıklayınız. </w:t>
      </w:r>
      <w:r w:rsidR="00E92336" w:rsidRPr="00E92336">
        <w:rPr>
          <w:rFonts w:ascii="Times New Roman" w:hAnsi="Times New Roman"/>
          <w:b/>
          <w:sz w:val="20"/>
          <w:szCs w:val="20"/>
        </w:rPr>
        <w:t>(10P)</w:t>
      </w:r>
    </w:p>
    <w:p w14:paraId="495337A2" w14:textId="77777777" w:rsidR="00A83A95" w:rsidRPr="00F93848" w:rsidRDefault="00A83A95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188A16D3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049A4F62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2EE414F4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7F04B0E0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72027237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62E49719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7685824E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7AE4DD93" w14:textId="77777777" w:rsidR="00AB7446" w:rsidRPr="00F93848" w:rsidRDefault="00AB7446" w:rsidP="00D719A8">
      <w:pPr>
        <w:spacing w:after="0"/>
        <w:rPr>
          <w:rFonts w:ascii="Times New Roman" w:hAnsi="Times New Roman"/>
          <w:sz w:val="24"/>
          <w:szCs w:val="24"/>
        </w:rPr>
      </w:pPr>
    </w:p>
    <w:p w14:paraId="7D9D20DE" w14:textId="77777777" w:rsidR="00AB7446" w:rsidRPr="00F93848" w:rsidRDefault="00AB7446" w:rsidP="00D719A8">
      <w:pPr>
        <w:pBdr>
          <w:bottom w:val="single" w:sz="6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02CEFA" w14:textId="77777777" w:rsidR="005B2D28" w:rsidRPr="00F93848" w:rsidRDefault="005B2D28" w:rsidP="00D719A8">
      <w:pPr>
        <w:pBdr>
          <w:bottom w:val="single" w:sz="6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56CAF6B4" w14:textId="55B4A234" w:rsidR="00AB7446" w:rsidRPr="00F93848" w:rsidRDefault="00AB7446" w:rsidP="00AB7446">
      <w:pPr>
        <w:spacing w:after="0"/>
        <w:rPr>
          <w:rFonts w:ascii="Times New Roman" w:hAnsi="Times New Roman"/>
          <w:b/>
          <w:sz w:val="24"/>
          <w:szCs w:val="24"/>
        </w:rPr>
      </w:pPr>
      <w:r w:rsidRPr="00F93848">
        <w:rPr>
          <w:rFonts w:ascii="Times New Roman" w:hAnsi="Times New Roman"/>
          <w:b/>
          <w:sz w:val="24"/>
          <w:szCs w:val="24"/>
        </w:rPr>
        <w:t>22. Salli-Barik Dualarını Yazınız</w:t>
      </w:r>
      <w:r w:rsidR="005B2D28" w:rsidRPr="00F93848">
        <w:rPr>
          <w:rFonts w:ascii="Times New Roman" w:hAnsi="Times New Roman"/>
          <w:b/>
          <w:sz w:val="24"/>
          <w:szCs w:val="24"/>
        </w:rPr>
        <w:t xml:space="preserve">. </w:t>
      </w:r>
      <w:r w:rsidR="00E92336" w:rsidRPr="00E92336">
        <w:rPr>
          <w:rFonts w:ascii="Times New Roman" w:hAnsi="Times New Roman"/>
          <w:b/>
          <w:sz w:val="20"/>
          <w:szCs w:val="20"/>
        </w:rPr>
        <w:t>(10P)</w:t>
      </w:r>
    </w:p>
    <w:p w14:paraId="436745D6" w14:textId="77777777" w:rsidR="005B2D28" w:rsidRPr="00F93848" w:rsidRDefault="005B2D28" w:rsidP="00AB744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EEF28A" w14:textId="77777777" w:rsidR="005B2D28" w:rsidRPr="00F93848" w:rsidRDefault="005B2D28" w:rsidP="00AB744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9B6963" w14:textId="1E56F111" w:rsidR="005B2D28" w:rsidRPr="00F93848" w:rsidRDefault="005B2D28" w:rsidP="005B2D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5B2D28" w:rsidRPr="00F93848" w:rsidSect="00AF3748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F777A" w14:textId="77777777" w:rsidR="00451D64" w:rsidRDefault="00451D64" w:rsidP="00D73DDD">
      <w:pPr>
        <w:spacing w:after="0" w:line="240" w:lineRule="auto"/>
      </w:pPr>
      <w:r>
        <w:separator/>
      </w:r>
    </w:p>
  </w:endnote>
  <w:endnote w:type="continuationSeparator" w:id="0">
    <w:p w14:paraId="2690C08C" w14:textId="77777777" w:rsidR="00451D64" w:rsidRDefault="00451D64" w:rsidP="00D7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bel Bk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B50FD" w14:textId="77777777" w:rsidR="00451D64" w:rsidRDefault="00451D64" w:rsidP="00D73DDD">
      <w:pPr>
        <w:spacing w:after="0" w:line="240" w:lineRule="auto"/>
      </w:pPr>
      <w:r>
        <w:separator/>
      </w:r>
    </w:p>
  </w:footnote>
  <w:footnote w:type="continuationSeparator" w:id="0">
    <w:p w14:paraId="0DDF989B" w14:textId="77777777" w:rsidR="00451D64" w:rsidRDefault="00451D64" w:rsidP="00D73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4245"/>
    <w:multiLevelType w:val="hybridMultilevel"/>
    <w:tmpl w:val="1D22E806"/>
    <w:lvl w:ilvl="0" w:tplc="2FD09D20">
      <w:start w:val="1"/>
      <w:numFmt w:val="upperLetter"/>
      <w:lvlText w:val="%1)"/>
      <w:lvlJc w:val="left"/>
      <w:pPr>
        <w:ind w:left="2804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3524" w:hanging="360"/>
      </w:pPr>
    </w:lvl>
    <w:lvl w:ilvl="2" w:tplc="041F001B" w:tentative="1">
      <w:start w:val="1"/>
      <w:numFmt w:val="lowerRoman"/>
      <w:lvlText w:val="%3."/>
      <w:lvlJc w:val="right"/>
      <w:pPr>
        <w:ind w:left="4244" w:hanging="180"/>
      </w:pPr>
    </w:lvl>
    <w:lvl w:ilvl="3" w:tplc="041F000F" w:tentative="1">
      <w:start w:val="1"/>
      <w:numFmt w:val="decimal"/>
      <w:lvlText w:val="%4."/>
      <w:lvlJc w:val="left"/>
      <w:pPr>
        <w:ind w:left="4964" w:hanging="360"/>
      </w:pPr>
    </w:lvl>
    <w:lvl w:ilvl="4" w:tplc="041F0019" w:tentative="1">
      <w:start w:val="1"/>
      <w:numFmt w:val="lowerLetter"/>
      <w:lvlText w:val="%5."/>
      <w:lvlJc w:val="left"/>
      <w:pPr>
        <w:ind w:left="5684" w:hanging="360"/>
      </w:pPr>
    </w:lvl>
    <w:lvl w:ilvl="5" w:tplc="041F001B" w:tentative="1">
      <w:start w:val="1"/>
      <w:numFmt w:val="lowerRoman"/>
      <w:lvlText w:val="%6."/>
      <w:lvlJc w:val="right"/>
      <w:pPr>
        <w:ind w:left="6404" w:hanging="180"/>
      </w:pPr>
    </w:lvl>
    <w:lvl w:ilvl="6" w:tplc="041F000F" w:tentative="1">
      <w:start w:val="1"/>
      <w:numFmt w:val="decimal"/>
      <w:lvlText w:val="%7."/>
      <w:lvlJc w:val="left"/>
      <w:pPr>
        <w:ind w:left="7124" w:hanging="360"/>
      </w:pPr>
    </w:lvl>
    <w:lvl w:ilvl="7" w:tplc="041F0019" w:tentative="1">
      <w:start w:val="1"/>
      <w:numFmt w:val="lowerLetter"/>
      <w:lvlText w:val="%8."/>
      <w:lvlJc w:val="left"/>
      <w:pPr>
        <w:ind w:left="7844" w:hanging="360"/>
      </w:pPr>
    </w:lvl>
    <w:lvl w:ilvl="8" w:tplc="041F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" w15:restartNumberingAfterBreak="0">
    <w:nsid w:val="1A47425D"/>
    <w:multiLevelType w:val="hybridMultilevel"/>
    <w:tmpl w:val="D7128E7A"/>
    <w:lvl w:ilvl="0" w:tplc="51128C34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  <w:i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F2BBE"/>
    <w:multiLevelType w:val="multilevel"/>
    <w:tmpl w:val="BF501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72273"/>
    <w:multiLevelType w:val="hybridMultilevel"/>
    <w:tmpl w:val="9ECC7B38"/>
    <w:lvl w:ilvl="0" w:tplc="56100BFC">
      <w:start w:val="20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CE36880"/>
    <w:multiLevelType w:val="hybridMultilevel"/>
    <w:tmpl w:val="D1C05688"/>
    <w:lvl w:ilvl="0" w:tplc="FFD8B51E">
      <w:start w:val="1"/>
      <w:numFmt w:val="upperLetter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86CE8"/>
    <w:multiLevelType w:val="hybridMultilevel"/>
    <w:tmpl w:val="665443E8"/>
    <w:lvl w:ilvl="0" w:tplc="2FD09D20">
      <w:start w:val="1"/>
      <w:numFmt w:val="upperLetter"/>
      <w:lvlText w:val="%1)"/>
      <w:lvlJc w:val="left"/>
      <w:pPr>
        <w:ind w:left="1004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42C45FA"/>
    <w:multiLevelType w:val="hybridMultilevel"/>
    <w:tmpl w:val="787E06D8"/>
    <w:lvl w:ilvl="0" w:tplc="DCB6E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604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6A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EA50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529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F2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7A9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E26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AC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A5518EB"/>
    <w:multiLevelType w:val="hybridMultilevel"/>
    <w:tmpl w:val="9B908398"/>
    <w:lvl w:ilvl="0" w:tplc="F5FC53E6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bCs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CCF61FA"/>
    <w:multiLevelType w:val="hybridMultilevel"/>
    <w:tmpl w:val="29EA6AAA"/>
    <w:lvl w:ilvl="0" w:tplc="56100BFC">
      <w:start w:val="20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4A"/>
    <w:rsid w:val="000014DE"/>
    <w:rsid w:val="000028E6"/>
    <w:rsid w:val="00022B48"/>
    <w:rsid w:val="00035B37"/>
    <w:rsid w:val="0003719C"/>
    <w:rsid w:val="00045A16"/>
    <w:rsid w:val="00054CFC"/>
    <w:rsid w:val="00083761"/>
    <w:rsid w:val="00085C78"/>
    <w:rsid w:val="00093B33"/>
    <w:rsid w:val="000A084B"/>
    <w:rsid w:val="000D1BF6"/>
    <w:rsid w:val="00112AF8"/>
    <w:rsid w:val="001174D0"/>
    <w:rsid w:val="00117ACC"/>
    <w:rsid w:val="00133558"/>
    <w:rsid w:val="0014003F"/>
    <w:rsid w:val="00145D57"/>
    <w:rsid w:val="00153916"/>
    <w:rsid w:val="00175BA7"/>
    <w:rsid w:val="00185568"/>
    <w:rsid w:val="00193EE2"/>
    <w:rsid w:val="001A14CB"/>
    <w:rsid w:val="001C1D15"/>
    <w:rsid w:val="001C4C70"/>
    <w:rsid w:val="001E17E0"/>
    <w:rsid w:val="001E713E"/>
    <w:rsid w:val="001F060E"/>
    <w:rsid w:val="001F65B4"/>
    <w:rsid w:val="00200470"/>
    <w:rsid w:val="00203090"/>
    <w:rsid w:val="00211869"/>
    <w:rsid w:val="00226173"/>
    <w:rsid w:val="002545EC"/>
    <w:rsid w:val="0026363D"/>
    <w:rsid w:val="00294633"/>
    <w:rsid w:val="002A64D1"/>
    <w:rsid w:val="002B0738"/>
    <w:rsid w:val="002B5FE9"/>
    <w:rsid w:val="002C0C12"/>
    <w:rsid w:val="002D5425"/>
    <w:rsid w:val="002D7AEE"/>
    <w:rsid w:val="002F5622"/>
    <w:rsid w:val="00316A90"/>
    <w:rsid w:val="00323623"/>
    <w:rsid w:val="003555B0"/>
    <w:rsid w:val="003576D0"/>
    <w:rsid w:val="00360E8E"/>
    <w:rsid w:val="00382F97"/>
    <w:rsid w:val="00393D32"/>
    <w:rsid w:val="003948A5"/>
    <w:rsid w:val="003C3E5F"/>
    <w:rsid w:val="003F42EE"/>
    <w:rsid w:val="00402B83"/>
    <w:rsid w:val="004159A1"/>
    <w:rsid w:val="004269B4"/>
    <w:rsid w:val="00426CA9"/>
    <w:rsid w:val="0043163D"/>
    <w:rsid w:val="004321F0"/>
    <w:rsid w:val="00433467"/>
    <w:rsid w:val="004429E7"/>
    <w:rsid w:val="00451D64"/>
    <w:rsid w:val="004532C7"/>
    <w:rsid w:val="00475107"/>
    <w:rsid w:val="00487757"/>
    <w:rsid w:val="0049585E"/>
    <w:rsid w:val="004A1FC6"/>
    <w:rsid w:val="004C4D98"/>
    <w:rsid w:val="004C4F13"/>
    <w:rsid w:val="004D6E03"/>
    <w:rsid w:val="00507102"/>
    <w:rsid w:val="00534CB5"/>
    <w:rsid w:val="00543FCF"/>
    <w:rsid w:val="00546397"/>
    <w:rsid w:val="005470B0"/>
    <w:rsid w:val="005475D0"/>
    <w:rsid w:val="00551BB1"/>
    <w:rsid w:val="00564174"/>
    <w:rsid w:val="00566153"/>
    <w:rsid w:val="005730CF"/>
    <w:rsid w:val="005769AE"/>
    <w:rsid w:val="00584ED4"/>
    <w:rsid w:val="005B2D28"/>
    <w:rsid w:val="005D2AF3"/>
    <w:rsid w:val="005D5730"/>
    <w:rsid w:val="005E0623"/>
    <w:rsid w:val="005E73EE"/>
    <w:rsid w:val="005E7881"/>
    <w:rsid w:val="005F51C2"/>
    <w:rsid w:val="006174E0"/>
    <w:rsid w:val="0062163A"/>
    <w:rsid w:val="006571CA"/>
    <w:rsid w:val="00671FC2"/>
    <w:rsid w:val="00676623"/>
    <w:rsid w:val="00684B8B"/>
    <w:rsid w:val="0068557E"/>
    <w:rsid w:val="00693094"/>
    <w:rsid w:val="006C77AE"/>
    <w:rsid w:val="00703A06"/>
    <w:rsid w:val="00707F60"/>
    <w:rsid w:val="007466CF"/>
    <w:rsid w:val="00751177"/>
    <w:rsid w:val="00776A2B"/>
    <w:rsid w:val="00782C75"/>
    <w:rsid w:val="007B757A"/>
    <w:rsid w:val="007C3682"/>
    <w:rsid w:val="007E6A38"/>
    <w:rsid w:val="00806AAC"/>
    <w:rsid w:val="00833A46"/>
    <w:rsid w:val="00834E32"/>
    <w:rsid w:val="008522CC"/>
    <w:rsid w:val="0087405F"/>
    <w:rsid w:val="00884AA6"/>
    <w:rsid w:val="00894270"/>
    <w:rsid w:val="008A39FD"/>
    <w:rsid w:val="008B2694"/>
    <w:rsid w:val="008D0297"/>
    <w:rsid w:val="008E2412"/>
    <w:rsid w:val="008E3EDF"/>
    <w:rsid w:val="008F1119"/>
    <w:rsid w:val="00915A1D"/>
    <w:rsid w:val="0092413A"/>
    <w:rsid w:val="00961881"/>
    <w:rsid w:val="00962BD6"/>
    <w:rsid w:val="00963337"/>
    <w:rsid w:val="00981B08"/>
    <w:rsid w:val="00993477"/>
    <w:rsid w:val="00993A5D"/>
    <w:rsid w:val="009B76F1"/>
    <w:rsid w:val="009E6385"/>
    <w:rsid w:val="00A16FCC"/>
    <w:rsid w:val="00A1791F"/>
    <w:rsid w:val="00A23EBE"/>
    <w:rsid w:val="00A407A8"/>
    <w:rsid w:val="00A44BAE"/>
    <w:rsid w:val="00A5302D"/>
    <w:rsid w:val="00A760A9"/>
    <w:rsid w:val="00A83A95"/>
    <w:rsid w:val="00AA6141"/>
    <w:rsid w:val="00AB7446"/>
    <w:rsid w:val="00AF0758"/>
    <w:rsid w:val="00AF26EA"/>
    <w:rsid w:val="00AF309F"/>
    <w:rsid w:val="00AF3748"/>
    <w:rsid w:val="00B04E5E"/>
    <w:rsid w:val="00B06D6D"/>
    <w:rsid w:val="00B169EF"/>
    <w:rsid w:val="00B202BA"/>
    <w:rsid w:val="00B32254"/>
    <w:rsid w:val="00B47C7E"/>
    <w:rsid w:val="00B550B1"/>
    <w:rsid w:val="00B65086"/>
    <w:rsid w:val="00B67E83"/>
    <w:rsid w:val="00B72491"/>
    <w:rsid w:val="00B94563"/>
    <w:rsid w:val="00B94E2F"/>
    <w:rsid w:val="00BC5726"/>
    <w:rsid w:val="00BE1E27"/>
    <w:rsid w:val="00BE757E"/>
    <w:rsid w:val="00C32DB4"/>
    <w:rsid w:val="00C33322"/>
    <w:rsid w:val="00C46465"/>
    <w:rsid w:val="00C52D91"/>
    <w:rsid w:val="00C77381"/>
    <w:rsid w:val="00C92F05"/>
    <w:rsid w:val="00CD2AD1"/>
    <w:rsid w:val="00CD774A"/>
    <w:rsid w:val="00CE3114"/>
    <w:rsid w:val="00CE666A"/>
    <w:rsid w:val="00CF3A8D"/>
    <w:rsid w:val="00D01297"/>
    <w:rsid w:val="00D25763"/>
    <w:rsid w:val="00D719A8"/>
    <w:rsid w:val="00D73DDD"/>
    <w:rsid w:val="00D82A60"/>
    <w:rsid w:val="00D83E1C"/>
    <w:rsid w:val="00DB094C"/>
    <w:rsid w:val="00DB5844"/>
    <w:rsid w:val="00DD3646"/>
    <w:rsid w:val="00DD609D"/>
    <w:rsid w:val="00DF1EF3"/>
    <w:rsid w:val="00E01D70"/>
    <w:rsid w:val="00E1267E"/>
    <w:rsid w:val="00E4425C"/>
    <w:rsid w:val="00E561B5"/>
    <w:rsid w:val="00E618BE"/>
    <w:rsid w:val="00E717FA"/>
    <w:rsid w:val="00E754F3"/>
    <w:rsid w:val="00E8359D"/>
    <w:rsid w:val="00E91C48"/>
    <w:rsid w:val="00E92336"/>
    <w:rsid w:val="00EC0523"/>
    <w:rsid w:val="00EC3E1C"/>
    <w:rsid w:val="00ED153B"/>
    <w:rsid w:val="00ED3A71"/>
    <w:rsid w:val="00ED724F"/>
    <w:rsid w:val="00EF124B"/>
    <w:rsid w:val="00F14E49"/>
    <w:rsid w:val="00F31131"/>
    <w:rsid w:val="00F54B08"/>
    <w:rsid w:val="00F60B50"/>
    <w:rsid w:val="00F92D69"/>
    <w:rsid w:val="00F93848"/>
    <w:rsid w:val="00FA27FB"/>
    <w:rsid w:val="00FA372E"/>
    <w:rsid w:val="00FD10EF"/>
    <w:rsid w:val="00FD4EE5"/>
    <w:rsid w:val="00FD6057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8B0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269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link w:val="Balk2Char"/>
    <w:uiPriority w:val="9"/>
    <w:qFormat/>
    <w:rsid w:val="005641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tr-TR"/>
    </w:rPr>
  </w:style>
  <w:style w:type="paragraph" w:styleId="Balk3">
    <w:name w:val="heading 3"/>
    <w:basedOn w:val="Normal"/>
    <w:link w:val="Balk3Char"/>
    <w:uiPriority w:val="9"/>
    <w:qFormat/>
    <w:rsid w:val="00564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269B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"/>
    <w:rsid w:val="005641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link w:val="Balk3"/>
    <w:uiPriority w:val="9"/>
    <w:rsid w:val="005641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uiPriority w:val="99"/>
    <w:unhideWhenUsed/>
    <w:rsid w:val="00564174"/>
    <w:rPr>
      <w:color w:val="0000FF"/>
      <w:u w:val="single"/>
    </w:rPr>
  </w:style>
  <w:style w:type="character" w:customStyle="1" w:styleId="sidebar-mostsitemviewcount">
    <w:name w:val="sidebar-mosts__item__view__count"/>
    <w:basedOn w:val="VarsaylanParagrafYazTipi"/>
    <w:rsid w:val="00564174"/>
  </w:style>
  <w:style w:type="character" w:customStyle="1" w:styleId="sidebar-mostsitemviewicon">
    <w:name w:val="sidebar-mosts__item__view__icon"/>
    <w:basedOn w:val="VarsaylanParagrafYazTipi"/>
    <w:rsid w:val="00564174"/>
  </w:style>
  <w:style w:type="paragraph" w:styleId="BalonMetni">
    <w:name w:val="Balloon Text"/>
    <w:basedOn w:val="Normal"/>
    <w:link w:val="BalonMetniChar"/>
    <w:uiPriority w:val="99"/>
    <w:semiHidden/>
    <w:unhideWhenUsed/>
    <w:rsid w:val="00564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64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4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4E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96188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4269B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4Char">
    <w:name w:val="Başlık 4 Char"/>
    <w:link w:val="Balk4"/>
    <w:uiPriority w:val="9"/>
    <w:rsid w:val="004269B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7C3682"/>
    <w:pPr>
      <w:autoSpaceDE w:val="0"/>
      <w:autoSpaceDN w:val="0"/>
      <w:adjustRightInd w:val="0"/>
    </w:pPr>
    <w:rPr>
      <w:rFonts w:ascii="Kabel Bk BT" w:hAnsi="Kabel Bk BT" w:cs="Kabel Bk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7C3682"/>
    <w:rPr>
      <w:rFonts w:cs="Kabel Ult BT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7C3682"/>
    <w:pPr>
      <w:spacing w:line="240" w:lineRule="atLeast"/>
    </w:pPr>
    <w:rPr>
      <w:rFonts w:ascii="Kabel Ult BT" w:hAnsi="Kabel Ult BT" w:cs="Times New Roman"/>
      <w:color w:val="auto"/>
    </w:rPr>
  </w:style>
  <w:style w:type="character" w:styleId="Vurgu">
    <w:name w:val="Emphasis"/>
    <w:uiPriority w:val="20"/>
    <w:qFormat/>
    <w:rsid w:val="00426CA9"/>
    <w:rPr>
      <w:i/>
      <w:iCs/>
    </w:rPr>
  </w:style>
  <w:style w:type="character" w:customStyle="1" w:styleId="fontstyle01">
    <w:name w:val="fontstyle01"/>
    <w:rsid w:val="00894270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AralkYokChar">
    <w:name w:val="Aralık Yok Char"/>
    <w:link w:val="AralkYok"/>
    <w:uiPriority w:val="99"/>
    <w:locked/>
    <w:rsid w:val="00402B83"/>
    <w:rPr>
      <w:sz w:val="22"/>
      <w:szCs w:val="22"/>
      <w:lang w:eastAsia="en-US" w:bidi="ar-SA"/>
    </w:rPr>
  </w:style>
  <w:style w:type="paragraph" w:styleId="stbilgi">
    <w:name w:val="header"/>
    <w:basedOn w:val="Normal"/>
    <w:link w:val="stbilgiChar"/>
    <w:uiPriority w:val="99"/>
    <w:unhideWhenUsed/>
    <w:rsid w:val="00D73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3DD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D73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3DDD"/>
    <w:rPr>
      <w:sz w:val="22"/>
      <w:szCs w:val="22"/>
      <w:lang w:eastAsia="en-US"/>
    </w:rPr>
  </w:style>
  <w:style w:type="character" w:styleId="zlenenKpr">
    <w:name w:val="FollowedHyperlink"/>
    <w:basedOn w:val="VarsaylanParagrafYazTipi"/>
    <w:uiPriority w:val="99"/>
    <w:semiHidden/>
    <w:unhideWhenUsed/>
    <w:rsid w:val="005F51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3E3E3"/>
          </w:divBdr>
          <w:divsChild>
            <w:div w:id="203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548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861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57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5572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705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8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543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EEEEEE"/>
                        <w:right w:val="none" w:sz="0" w:space="0" w:color="auto"/>
                      </w:divBdr>
                    </w:div>
                    <w:div w:id="17810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8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2023-04-03T08:56:00Z</dcterms:created>
  <dcterms:modified xsi:type="dcterms:W3CDTF">2023-04-03T08:56:00Z</dcterms:modified>
</cp:coreProperties>
</file>