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E22" w:rsidRPr="00F53027" w:rsidRDefault="00C67E22" w:rsidP="00C67E22">
      <w:pPr>
        <w:jc w:val="right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C67E22" w:rsidRPr="00F53027" w:rsidRDefault="00C67E22" w:rsidP="00C67E22">
      <w:pPr>
        <w:jc w:val="right"/>
        <w:rPr>
          <w:b/>
          <w:sz w:val="22"/>
          <w:szCs w:val="22"/>
        </w:rPr>
      </w:pPr>
    </w:p>
    <w:p w:rsidR="00C67E22" w:rsidRPr="00F53027" w:rsidRDefault="00C67E22" w:rsidP="00C67E22">
      <w:pPr>
        <w:rPr>
          <w:b/>
          <w:sz w:val="22"/>
          <w:szCs w:val="22"/>
        </w:rPr>
      </w:pPr>
      <w:bookmarkStart w:id="1" w:name="_Hlk509301449"/>
    </w:p>
    <w:p w:rsidR="00C67E22" w:rsidRPr="00F53027" w:rsidRDefault="00C67E22" w:rsidP="00C67E22">
      <w:pPr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TÜRKÇE DERSİ GÜNLÜK DERS PLANI</w:t>
      </w:r>
    </w:p>
    <w:p w:rsidR="00C67E22" w:rsidRPr="00F53027" w:rsidRDefault="00C67E22" w:rsidP="00C67E22">
      <w:pPr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29</w:t>
      </w:r>
      <w:r w:rsidRPr="00F53027">
        <w:rPr>
          <w:b/>
          <w:sz w:val="22"/>
          <w:szCs w:val="22"/>
        </w:rPr>
        <w:t xml:space="preserve"> )</w:t>
      </w:r>
    </w:p>
    <w:p w:rsidR="00C67E22" w:rsidRPr="00F53027" w:rsidRDefault="00C67E22" w:rsidP="00C67E22">
      <w:pPr>
        <w:rPr>
          <w:b/>
          <w:sz w:val="22"/>
          <w:szCs w:val="22"/>
        </w:rPr>
      </w:pPr>
      <w:bookmarkStart w:id="2" w:name="_Hlk509301420"/>
      <w:r w:rsidRPr="00F5302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7E22" w:rsidRPr="00F53027" w:rsidTr="00AF45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5302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22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 xml:space="preserve">10 Saat   </w:t>
            </w:r>
          </w:p>
        </w:tc>
      </w:tr>
      <w:tr w:rsidR="00C67E22" w:rsidRPr="00F53027" w:rsidTr="00AF45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TÜRKÇE</w:t>
            </w:r>
          </w:p>
        </w:tc>
      </w:tr>
      <w:tr w:rsidR="00C67E22" w:rsidRPr="00F53027" w:rsidTr="00AF45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2</w:t>
            </w:r>
          </w:p>
        </w:tc>
      </w:tr>
      <w:tr w:rsidR="00C67E22" w:rsidRPr="00F53027" w:rsidTr="00AF45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DOĞA VE EVREN</w:t>
            </w:r>
          </w:p>
        </w:tc>
      </w:tr>
      <w:tr w:rsidR="00C67E22" w:rsidRPr="00F53027" w:rsidTr="00AF45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spacing w:line="180" w:lineRule="exact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</w:t>
            </w:r>
          </w:p>
        </w:tc>
      </w:tr>
      <w:bookmarkEnd w:id="3"/>
    </w:tbl>
    <w:p w:rsidR="00C67E22" w:rsidRPr="00F53027" w:rsidRDefault="00C67E22" w:rsidP="00C67E22">
      <w:pPr>
        <w:ind w:firstLine="180"/>
        <w:rPr>
          <w:b/>
          <w:sz w:val="22"/>
          <w:szCs w:val="22"/>
        </w:rPr>
      </w:pPr>
    </w:p>
    <w:p w:rsidR="00C67E22" w:rsidRPr="00F53027" w:rsidRDefault="00C67E22" w:rsidP="00C67E22">
      <w:pPr>
        <w:ind w:firstLine="180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7E22" w:rsidRPr="00F53027" w:rsidTr="00AF45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22" w:rsidRPr="00F53027" w:rsidRDefault="00C67E22" w:rsidP="00AF45E5">
            <w:pPr>
              <w:pStyle w:val="Balk1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T.2.2.1. Kelimeleri anlamlarına uygun kullanır.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T.2.2.2. Hazırlıksız konuşmalar yapar.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T.2.2.3. Çerçevesi belirli bir konu hakkında konuşur.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T.2.2.4. Konuşma stratejilerini uygular.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T.2.3.2. Noktalama işaretlerine dikkat ederek okur.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T.2.3.6. Okuma stratejilerini uygular.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T.2.3.14. Okuduğu metinle ilgili soruları cevaplar.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T.2.4.3. Kısa metinler yazar.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67E22" w:rsidRPr="00F53027" w:rsidTr="00AF45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E22" w:rsidRPr="00F53027" w:rsidRDefault="00C67E22" w:rsidP="00AF45E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 xml:space="preserve">ÖĞRENME-ÖĞRETME YÖNTEM </w:t>
            </w:r>
          </w:p>
          <w:p w:rsidR="00C67E22" w:rsidRPr="00F53027" w:rsidRDefault="00C67E22" w:rsidP="00AF45E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67E22" w:rsidRPr="00F53027" w:rsidTr="00AF45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E22" w:rsidRPr="00F53027" w:rsidRDefault="00C67E22" w:rsidP="00AF45E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Bilgisayar, akıllı tahta, ders kitabı, “</w:t>
            </w:r>
            <w:r w:rsidRPr="00F53027">
              <w:rPr>
                <w:b/>
                <w:sz w:val="22"/>
                <w:szCs w:val="22"/>
              </w:rPr>
              <w:t>Mevsimler</w:t>
            </w:r>
          </w:p>
        </w:tc>
      </w:tr>
      <w:tr w:rsidR="00C67E22" w:rsidRPr="00F53027" w:rsidTr="00AF45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Sınıf</w:t>
            </w:r>
          </w:p>
        </w:tc>
      </w:tr>
      <w:tr w:rsidR="00C67E22" w:rsidRPr="00F53027" w:rsidTr="00AF45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jc w:val="center"/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67E22" w:rsidRPr="00F53027" w:rsidTr="00AF45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C67E2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53027">
              <w:rPr>
                <w:iCs/>
                <w:sz w:val="22"/>
                <w:szCs w:val="22"/>
              </w:rPr>
              <w:t>Şu an hangi mevsimdeyiz?</w:t>
            </w:r>
            <w:r w:rsidRPr="00F5302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67E22" w:rsidRPr="00F53027" w:rsidRDefault="00C67E22" w:rsidP="00C67E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 Metni</w:t>
            </w:r>
            <w:r w:rsidRPr="00F53027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67E22" w:rsidRPr="00F53027" w:rsidRDefault="00C67E22" w:rsidP="00C67E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Mevsimler metni imla-noktalama ve okuma kurallarına uygun olarak okunur</w:t>
            </w:r>
            <w:r w:rsidRPr="00F53027">
              <w:rPr>
                <w:sz w:val="22"/>
                <w:szCs w:val="22"/>
              </w:rPr>
              <w:t xml:space="preserve"> -anlama etkinlikleri yapılır. </w:t>
            </w:r>
          </w:p>
          <w:p w:rsidR="00C67E22" w:rsidRPr="00F53027" w:rsidRDefault="00C67E22" w:rsidP="00C67E22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(Sayfa 215)Metnin konusu etkinliği yapılır. Bulmaca etkinliği yapılır.</w:t>
            </w:r>
          </w:p>
          <w:p w:rsidR="00C67E22" w:rsidRPr="00F53027" w:rsidRDefault="00C67E22" w:rsidP="00C67E22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(Sayfa 216) Metne ait sorular cevaplanır. Yazma etkinlikleri yapılır.</w:t>
            </w:r>
          </w:p>
          <w:p w:rsidR="00C67E22" w:rsidRPr="00F53027" w:rsidRDefault="00C67E22" w:rsidP="00C67E22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(Sayfa 217) Zıt anlamlı kelimeler etkinliği yapılır. Yazma etkinlikleri yapılır.</w:t>
            </w:r>
          </w:p>
        </w:tc>
      </w:tr>
      <w:tr w:rsidR="00C67E22" w:rsidRPr="00F53027" w:rsidTr="00AF45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Grupla Öğrenme Etkinlikleri</w:t>
            </w:r>
          </w:p>
          <w:p w:rsidR="00C67E22" w:rsidRPr="00F53027" w:rsidRDefault="00C67E22" w:rsidP="00AF45E5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sz w:val="22"/>
                <w:szCs w:val="22"/>
              </w:rPr>
            </w:pPr>
          </w:p>
        </w:tc>
      </w:tr>
    </w:tbl>
    <w:p w:rsidR="00C67E22" w:rsidRPr="00F53027" w:rsidRDefault="00C67E22" w:rsidP="00C67E22">
      <w:pPr>
        <w:pStyle w:val="Balk6"/>
        <w:ind w:firstLine="180"/>
        <w:rPr>
          <w:szCs w:val="22"/>
        </w:rPr>
      </w:pPr>
    </w:p>
    <w:p w:rsidR="00C67E22" w:rsidRPr="00F53027" w:rsidRDefault="00C67E22" w:rsidP="00C67E22">
      <w:pPr>
        <w:pStyle w:val="Balk6"/>
        <w:ind w:firstLine="180"/>
        <w:rPr>
          <w:szCs w:val="22"/>
        </w:rPr>
      </w:pPr>
      <w:r w:rsidRPr="00F5302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7E22" w:rsidRPr="00F53027" w:rsidTr="00AF45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E22" w:rsidRPr="00F53027" w:rsidRDefault="00C67E22" w:rsidP="00AF45E5">
            <w:pPr>
              <w:pStyle w:val="Balk1"/>
              <w:jc w:val="left"/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Ölçme-Değerlendirme:</w:t>
            </w:r>
          </w:p>
          <w:p w:rsidR="00C67E22" w:rsidRPr="00F53027" w:rsidRDefault="00C67E22" w:rsidP="00AF45E5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C67E22" w:rsidRPr="00F53027" w:rsidRDefault="00C67E22" w:rsidP="00C67E22">
      <w:pPr>
        <w:pStyle w:val="Balk6"/>
        <w:ind w:firstLine="180"/>
        <w:rPr>
          <w:szCs w:val="22"/>
        </w:rPr>
      </w:pPr>
    </w:p>
    <w:p w:rsidR="00C67E22" w:rsidRPr="00F53027" w:rsidRDefault="00C67E22" w:rsidP="00C67E22">
      <w:pPr>
        <w:pStyle w:val="Balk6"/>
        <w:ind w:firstLine="180"/>
        <w:rPr>
          <w:szCs w:val="22"/>
        </w:rPr>
      </w:pPr>
      <w:r w:rsidRPr="00F5302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7E22" w:rsidRPr="00F53027" w:rsidTr="00AF45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b/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 xml:space="preserve">Planın Uygulanmasına 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67E22" w:rsidRPr="00F53027" w:rsidRDefault="00C67E22" w:rsidP="00AF45E5">
            <w:pPr>
              <w:rPr>
                <w:sz w:val="22"/>
                <w:szCs w:val="22"/>
              </w:rPr>
            </w:pPr>
            <w:r w:rsidRPr="00F5302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C67E22" w:rsidRPr="00F53027" w:rsidRDefault="00C67E22" w:rsidP="00C67E22">
      <w:pPr>
        <w:tabs>
          <w:tab w:val="left" w:pos="3569"/>
        </w:tabs>
        <w:rPr>
          <w:b/>
          <w:sz w:val="22"/>
          <w:szCs w:val="22"/>
        </w:rPr>
      </w:pPr>
    </w:p>
    <w:p w:rsidR="00C67E22" w:rsidRPr="00F53027" w:rsidRDefault="00C67E22" w:rsidP="00C67E22">
      <w:pPr>
        <w:tabs>
          <w:tab w:val="left" w:pos="3569"/>
        </w:tabs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C67E22" w:rsidRPr="00F53027" w:rsidRDefault="00C67E22" w:rsidP="00C67E22">
      <w:pPr>
        <w:tabs>
          <w:tab w:val="left" w:pos="3569"/>
        </w:tabs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C67E22" w:rsidRPr="00F53027" w:rsidRDefault="00C67E22" w:rsidP="00C67E22">
      <w:pPr>
        <w:tabs>
          <w:tab w:val="left" w:pos="3569"/>
        </w:tabs>
        <w:jc w:val="right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2/… Sınıf Öğretmeni</w:t>
      </w:r>
    </w:p>
    <w:p w:rsidR="00C67E22" w:rsidRPr="00F53027" w:rsidRDefault="00C67E22" w:rsidP="00C67E22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67E22" w:rsidRPr="00F53027" w:rsidRDefault="00C67E22" w:rsidP="00C67E2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C67E22" w:rsidRPr="00F53027" w:rsidRDefault="00C67E22" w:rsidP="00C67E22">
      <w:pPr>
        <w:tabs>
          <w:tab w:val="left" w:pos="3569"/>
        </w:tabs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…………………</w:t>
      </w:r>
    </w:p>
    <w:p w:rsidR="00C67E22" w:rsidRPr="00F53027" w:rsidRDefault="00C67E22" w:rsidP="00C67E22">
      <w:pPr>
        <w:tabs>
          <w:tab w:val="left" w:pos="3569"/>
        </w:tabs>
        <w:jc w:val="center"/>
        <w:rPr>
          <w:b/>
          <w:sz w:val="22"/>
          <w:szCs w:val="22"/>
        </w:rPr>
      </w:pPr>
      <w:r w:rsidRPr="00F53027">
        <w:rPr>
          <w:b/>
          <w:sz w:val="22"/>
          <w:szCs w:val="22"/>
        </w:rPr>
        <w:t>Ok</w:t>
      </w:r>
      <w:bookmarkEnd w:id="0"/>
      <w:bookmarkEnd w:id="1"/>
      <w:bookmarkEnd w:id="2"/>
      <w:r w:rsidRPr="00F53027">
        <w:rPr>
          <w:b/>
          <w:sz w:val="22"/>
          <w:szCs w:val="22"/>
        </w:rPr>
        <w:t>ul Müdürü</w:t>
      </w:r>
    </w:p>
    <w:p w:rsidR="00CF2746" w:rsidRPr="00C67E22" w:rsidRDefault="00CF2746" w:rsidP="00C67E22"/>
    <w:sectPr w:rsidR="00CF2746" w:rsidRPr="00C67E2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7E0" w:rsidRDefault="003E47E0" w:rsidP="00161E3C">
      <w:r>
        <w:separator/>
      </w:r>
    </w:p>
  </w:endnote>
  <w:endnote w:type="continuationSeparator" w:id="0">
    <w:p w:rsidR="003E47E0" w:rsidRDefault="003E47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7E0" w:rsidRDefault="003E47E0" w:rsidP="00161E3C">
      <w:r>
        <w:separator/>
      </w:r>
    </w:p>
  </w:footnote>
  <w:footnote w:type="continuationSeparator" w:id="0">
    <w:p w:rsidR="003E47E0" w:rsidRDefault="003E47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47E0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67E22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2442F-B50D-4B0D-BA3F-159CD1A6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2019-09-08T19:36:00Z</dcterms:created>
  <dcterms:modified xsi:type="dcterms:W3CDTF">2023-03-29T06:24:00Z</dcterms:modified>
</cp:coreProperties>
</file>