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6F4" w:rsidRPr="00C06EE4" w:rsidRDefault="002046F4" w:rsidP="002046F4">
      <w:pPr>
        <w:rPr>
          <w:b/>
        </w:rPr>
      </w:pPr>
      <w:bookmarkStart w:id="0" w:name="_Hlk525421178"/>
      <w:bookmarkStart w:id="1" w:name="_Hlk509301449"/>
      <w:bookmarkStart w:id="2" w:name="_Hlk509301420"/>
      <w:r w:rsidRPr="00C06EE4">
        <w:rPr>
          <w:b/>
        </w:rPr>
        <w:t xml:space="preserve">                              </w:t>
      </w:r>
    </w:p>
    <w:p w:rsidR="002046F4" w:rsidRPr="00C06EE4" w:rsidRDefault="002046F4" w:rsidP="002046F4">
      <w:pPr>
        <w:jc w:val="right"/>
        <w:rPr>
          <w:b/>
        </w:rPr>
      </w:pPr>
      <w:r>
        <w:rPr>
          <w:b/>
        </w:rPr>
        <w:t>... / … / 2023</w:t>
      </w:r>
    </w:p>
    <w:p w:rsidR="002046F4" w:rsidRPr="00C06EE4" w:rsidRDefault="002046F4" w:rsidP="002046F4">
      <w:pPr>
        <w:rPr>
          <w:b/>
        </w:rPr>
      </w:pPr>
    </w:p>
    <w:p w:rsidR="002046F4" w:rsidRPr="00C06EE4" w:rsidRDefault="002046F4" w:rsidP="002046F4">
      <w:pPr>
        <w:jc w:val="center"/>
        <w:rPr>
          <w:b/>
        </w:rPr>
      </w:pPr>
      <w:r w:rsidRPr="00C06EE4">
        <w:rPr>
          <w:b/>
        </w:rPr>
        <w:t>İNSAN HAKLARI, YURTTAŞLIK VE DEMOKRASİ DERSİ GÜNLÜK DERS PLANI</w:t>
      </w:r>
    </w:p>
    <w:p w:rsidR="002046F4" w:rsidRPr="00C06EE4" w:rsidRDefault="002046F4" w:rsidP="002046F4">
      <w:pPr>
        <w:jc w:val="center"/>
        <w:rPr>
          <w:b/>
        </w:rPr>
      </w:pPr>
      <w:r w:rsidRPr="00C06EE4">
        <w:rPr>
          <w:b/>
        </w:rPr>
        <w:t>(HAFTA</w:t>
      </w:r>
      <w:r>
        <w:rPr>
          <w:b/>
        </w:rPr>
        <w:t xml:space="preserve"> 29</w:t>
      </w:r>
      <w:r w:rsidRPr="00C06EE4">
        <w:rPr>
          <w:b/>
        </w:rPr>
        <w:t>)</w:t>
      </w:r>
    </w:p>
    <w:p w:rsidR="002046F4" w:rsidRPr="00C06EE4" w:rsidRDefault="002046F4" w:rsidP="002046F4">
      <w:pPr>
        <w:tabs>
          <w:tab w:val="left" w:pos="1894"/>
        </w:tabs>
        <w:rPr>
          <w:b/>
        </w:rPr>
      </w:pPr>
      <w:r w:rsidRPr="00C06EE4">
        <w:rPr>
          <w:b/>
        </w:rPr>
        <w:tab/>
      </w:r>
    </w:p>
    <w:p w:rsidR="002046F4" w:rsidRPr="00C06EE4" w:rsidRDefault="002046F4" w:rsidP="002046F4">
      <w:pPr>
        <w:rPr>
          <w:b/>
        </w:rPr>
      </w:pPr>
      <w:r w:rsidRPr="00C06EE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046F4" w:rsidRPr="00C06EE4" w:rsidTr="00E223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spacing w:line="220" w:lineRule="exact"/>
            </w:pPr>
            <w:bookmarkStart w:id="3" w:name="_Hlk525421145"/>
            <w:r w:rsidRPr="00C06EE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spacing w:line="220" w:lineRule="exact"/>
            </w:pPr>
            <w:r w:rsidRPr="00C06EE4">
              <w:t>40 + 40</w:t>
            </w:r>
          </w:p>
        </w:tc>
      </w:tr>
      <w:tr w:rsidR="002046F4" w:rsidRPr="00C06EE4" w:rsidTr="00E2234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İNSAN HAKLARI, YURTTAŞLIK VE DEMOKRASİ</w:t>
            </w:r>
          </w:p>
        </w:tc>
      </w:tr>
      <w:tr w:rsidR="002046F4" w:rsidRPr="00C06EE4" w:rsidTr="00E223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tabs>
                <w:tab w:val="left" w:pos="284"/>
              </w:tabs>
              <w:spacing w:line="240" w:lineRule="exact"/>
            </w:pPr>
            <w:r w:rsidRPr="00C06EE4">
              <w:t>4</w:t>
            </w:r>
          </w:p>
        </w:tc>
      </w:tr>
      <w:tr w:rsidR="002046F4" w:rsidRPr="00C06EE4" w:rsidTr="00E2234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BİRLİKTE YAŞAMA</w:t>
            </w:r>
          </w:p>
        </w:tc>
      </w:tr>
      <w:tr w:rsidR="002046F4" w:rsidRPr="00C06EE4" w:rsidTr="00E2234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 xml:space="preserve">Ders Kitabı </w:t>
            </w:r>
          </w:p>
          <w:p w:rsidR="002046F4" w:rsidRDefault="002046F4" w:rsidP="00E2234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>“Yurdumuz”</w:t>
            </w:r>
          </w:p>
          <w:p w:rsidR="002046F4" w:rsidRPr="00985228" w:rsidRDefault="002046F4" w:rsidP="002046F4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2046F4" w:rsidRPr="002046F4" w:rsidRDefault="002046F4" w:rsidP="00E2234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23 Nisan Ulusal Egemenlik ve Çocuk Bayramı</w:t>
            </w:r>
          </w:p>
        </w:tc>
      </w:tr>
      <w:bookmarkEnd w:id="3"/>
    </w:tbl>
    <w:p w:rsidR="002046F4" w:rsidRPr="00C06EE4" w:rsidRDefault="002046F4" w:rsidP="002046F4">
      <w:pPr>
        <w:ind w:firstLine="180"/>
        <w:rPr>
          <w:b/>
        </w:rPr>
      </w:pPr>
    </w:p>
    <w:p w:rsidR="002046F4" w:rsidRPr="00C06EE4" w:rsidRDefault="002046F4" w:rsidP="002046F4">
      <w:pPr>
        <w:ind w:firstLine="180"/>
        <w:rPr>
          <w:b/>
        </w:rPr>
      </w:pPr>
      <w:r w:rsidRPr="00C06EE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46F4" w:rsidRPr="00C06EE4" w:rsidTr="00E223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F4" w:rsidRPr="00C06EE4" w:rsidRDefault="002046F4" w:rsidP="00E22340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6F4" w:rsidRPr="00C06EE4" w:rsidRDefault="002046F4" w:rsidP="00E22340">
            <w:r w:rsidRPr="00C06EE4">
              <w:t>Y.4.5.4. Kuralların uygulanmasına katkı sağlar.</w:t>
            </w:r>
          </w:p>
        </w:tc>
      </w:tr>
      <w:tr w:rsidR="002046F4" w:rsidRPr="00C06EE4" w:rsidTr="00E223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6F4" w:rsidRPr="00C06EE4" w:rsidRDefault="002046F4" w:rsidP="00E22340">
            <w:pPr>
              <w:pStyle w:val="Balk2"/>
              <w:spacing w:line="240" w:lineRule="auto"/>
              <w:jc w:val="left"/>
            </w:pPr>
            <w:r w:rsidRPr="00C06EE4">
              <w:t xml:space="preserve">ÖĞRENME-ÖĞRETME YÖNTEM </w:t>
            </w:r>
          </w:p>
          <w:p w:rsidR="002046F4" w:rsidRPr="00C06EE4" w:rsidRDefault="002046F4" w:rsidP="00E22340">
            <w:pPr>
              <w:pStyle w:val="Balk2"/>
              <w:spacing w:line="240" w:lineRule="auto"/>
              <w:jc w:val="left"/>
            </w:pPr>
            <w:r w:rsidRPr="00C06EE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r w:rsidRPr="00C06EE4">
              <w:t>Anlatım, beyin fırtınası, soru cevap</w:t>
            </w:r>
          </w:p>
        </w:tc>
      </w:tr>
      <w:tr w:rsidR="002046F4" w:rsidRPr="00C06EE4" w:rsidTr="00E223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6F4" w:rsidRPr="00C06EE4" w:rsidRDefault="002046F4" w:rsidP="00E22340">
            <w:pPr>
              <w:pStyle w:val="Balk2"/>
              <w:spacing w:line="240" w:lineRule="auto"/>
              <w:jc w:val="left"/>
            </w:pPr>
            <w:r w:rsidRPr="00C06EE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r w:rsidRPr="00C06EE4">
              <w:t>Bilgisayar, ders kitabı</w:t>
            </w:r>
          </w:p>
        </w:tc>
      </w:tr>
      <w:tr w:rsidR="002046F4" w:rsidRPr="00C06EE4" w:rsidTr="00E2234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46F4" w:rsidRPr="00C06EE4" w:rsidRDefault="002046F4" w:rsidP="00E22340">
            <w:pPr>
              <w:rPr>
                <w:b/>
              </w:rPr>
            </w:pPr>
            <w:r w:rsidRPr="00C06EE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6EE4">
              <w:t>Sınıf</w:t>
            </w:r>
          </w:p>
        </w:tc>
      </w:tr>
      <w:tr w:rsidR="002046F4" w:rsidRPr="00C06EE4" w:rsidTr="00E2234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pPr>
              <w:jc w:val="center"/>
            </w:pPr>
            <w:r w:rsidRPr="00C06EE4">
              <w:rPr>
                <w:b/>
              </w:rPr>
              <w:t>ETKİNLİK SÜRECİ</w:t>
            </w:r>
          </w:p>
        </w:tc>
      </w:tr>
      <w:tr w:rsidR="002046F4" w:rsidRPr="00C06EE4" w:rsidTr="00E223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2046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89) Görsel üzerinde konuşulur-öğrenci görüşleri alınır.</w:t>
            </w:r>
          </w:p>
          <w:p w:rsidR="002046F4" w:rsidRPr="00C06EE4" w:rsidRDefault="002046F4" w:rsidP="002046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90) Hazırlık çalışması olarak </w:t>
            </w: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Âşık</w:t>
            </w: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Veysel’in </w:t>
            </w:r>
            <w:r w:rsidRPr="00C06EE4">
              <w:rPr>
                <w:b/>
                <w:bCs/>
                <w:color w:val="242021"/>
              </w:rPr>
              <w:t xml:space="preserve">Vatan Sevgisini İçten Duyanlar </w:t>
            </w:r>
            <w:r w:rsidRPr="00C06EE4">
              <w:rPr>
                <w:bCs/>
                <w:color w:val="242021"/>
              </w:rPr>
              <w:t xml:space="preserve">şiiri </w:t>
            </w:r>
            <w:r w:rsidRPr="00C06EE4">
              <w:rPr>
                <w:bCs/>
                <w:color w:val="242021"/>
              </w:rPr>
              <w:t>okunur. Anlama</w:t>
            </w:r>
            <w:r w:rsidRPr="00C06EE4">
              <w:rPr>
                <w:bCs/>
                <w:color w:val="242021"/>
              </w:rPr>
              <w:t xml:space="preserve"> çalışmaları </w:t>
            </w:r>
            <w:r w:rsidRPr="00C06EE4">
              <w:rPr>
                <w:bCs/>
                <w:color w:val="242021"/>
              </w:rPr>
              <w:t>yapılır. Şiire</w:t>
            </w:r>
            <w:r w:rsidRPr="00C06EE4">
              <w:rPr>
                <w:bCs/>
                <w:color w:val="242021"/>
              </w:rPr>
              <w:t xml:space="preserve"> ait 2 soru </w:t>
            </w:r>
            <w:r w:rsidRPr="00C06EE4">
              <w:rPr>
                <w:bCs/>
                <w:color w:val="242021"/>
              </w:rPr>
              <w:t>cevaplanır. Vatan</w:t>
            </w:r>
            <w:r w:rsidRPr="00C06EE4">
              <w:rPr>
                <w:bCs/>
                <w:color w:val="242021"/>
              </w:rPr>
              <w:t xml:space="preserve"> ve Yurttaş kelimeleri anlatılır-kavratılır.</w:t>
            </w:r>
            <w:r w:rsidRPr="00C06EE4">
              <w:rPr>
                <w:rStyle w:val="Balk1Char"/>
                <w:sz w:val="20"/>
              </w:rPr>
              <w:t xml:space="preserve"> </w:t>
            </w:r>
            <w:r w:rsidRPr="00C06EE4">
              <w:rPr>
                <w:b/>
                <w:bCs/>
                <w:color w:val="242021"/>
              </w:rPr>
              <w:t xml:space="preserve">Mülteci-Haymatlos </w:t>
            </w:r>
            <w:r w:rsidRPr="00C06EE4">
              <w:rPr>
                <w:bCs/>
                <w:color w:val="242021"/>
              </w:rPr>
              <w:t>kelime</w:t>
            </w:r>
            <w:r w:rsidRPr="00C06EE4">
              <w:rPr>
                <w:b/>
                <w:bCs/>
                <w:color w:val="242021"/>
              </w:rPr>
              <w:t xml:space="preserve"> </w:t>
            </w:r>
            <w:r w:rsidRPr="00C06EE4">
              <w:rPr>
                <w:bCs/>
                <w:color w:val="242021"/>
              </w:rPr>
              <w:t>anlamları hakkında konuşulur.</w:t>
            </w:r>
          </w:p>
          <w:p w:rsidR="002046F4" w:rsidRPr="00C06EE4" w:rsidRDefault="002046F4" w:rsidP="002046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91) Etkinlik yapılır.</w:t>
            </w:r>
          </w:p>
          <w:p w:rsidR="002046F4" w:rsidRDefault="002046F4" w:rsidP="002046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iCs/>
              </w:rPr>
              <w:t xml:space="preserve">Değerlendirme çalışmaları yapılır-kontrol </w:t>
            </w:r>
            <w:r w:rsidRPr="00C06EE4">
              <w:rPr>
                <w:iCs/>
              </w:rPr>
              <w:t>edilir</w:t>
            </w:r>
            <w:r w:rsidRPr="00C06EE4">
              <w:rPr>
                <w:iCs/>
              </w:rPr>
              <w:t>.</w:t>
            </w:r>
          </w:p>
          <w:p w:rsidR="002046F4" w:rsidRPr="00C06EE4" w:rsidRDefault="002046F4" w:rsidP="002046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ve sınıfta yapılan 23 Nisan etkinlikleri hakkında konuşulur. Gerekli düzenleme ve planlamalar yapılır.</w:t>
            </w:r>
          </w:p>
        </w:tc>
      </w:tr>
      <w:tr w:rsidR="002046F4" w:rsidRPr="00C06EE4" w:rsidTr="00E2234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46F4" w:rsidRPr="00C06EE4" w:rsidRDefault="002046F4" w:rsidP="00E22340">
            <w:pPr>
              <w:rPr>
                <w:b/>
              </w:rPr>
            </w:pPr>
            <w:r w:rsidRPr="00C06EE4">
              <w:rPr>
                <w:b/>
              </w:rPr>
              <w:t>Grupla Öğrenme Etkinlikleri</w:t>
            </w:r>
          </w:p>
          <w:p w:rsidR="002046F4" w:rsidRPr="00C06EE4" w:rsidRDefault="002046F4" w:rsidP="00E22340">
            <w:pPr>
              <w:rPr>
                <w:b/>
              </w:rPr>
            </w:pPr>
            <w:r w:rsidRPr="00C06EE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/>
        </w:tc>
      </w:tr>
    </w:tbl>
    <w:p w:rsidR="002046F4" w:rsidRPr="00C06EE4" w:rsidRDefault="002046F4" w:rsidP="002046F4">
      <w:pPr>
        <w:pStyle w:val="Balk6"/>
        <w:ind w:firstLine="180"/>
        <w:rPr>
          <w:sz w:val="20"/>
        </w:rPr>
      </w:pPr>
    </w:p>
    <w:p w:rsidR="002046F4" w:rsidRPr="00C06EE4" w:rsidRDefault="002046F4" w:rsidP="002046F4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046F4" w:rsidRPr="00C06EE4" w:rsidTr="00E223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46F4" w:rsidRPr="00C06EE4" w:rsidRDefault="002046F4" w:rsidP="00E22340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Ölçme-Değerlendirme:</w:t>
            </w:r>
          </w:p>
          <w:p w:rsidR="002046F4" w:rsidRPr="00C06EE4" w:rsidRDefault="002046F4" w:rsidP="00E22340">
            <w:pPr>
              <w:rPr>
                <w:b/>
              </w:rPr>
            </w:pPr>
            <w:r w:rsidRPr="00C06EE4">
              <w:rPr>
                <w:b/>
              </w:rPr>
              <w:t xml:space="preserve">Bireysel ve grupla öğrenme ölçme değerlendirmeler </w:t>
            </w:r>
          </w:p>
          <w:p w:rsidR="002046F4" w:rsidRPr="00C06EE4" w:rsidRDefault="002046F4" w:rsidP="00E22340">
            <w:pPr>
              <w:rPr>
                <w:b/>
              </w:rPr>
            </w:pPr>
          </w:p>
          <w:p w:rsidR="002046F4" w:rsidRPr="00C06EE4" w:rsidRDefault="002046F4" w:rsidP="00E2234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r w:rsidRPr="00C06EE4">
              <w:t>1. Bir yerin yurt olabilmesini sağlayan unsurlar nelerdir?</w:t>
            </w:r>
          </w:p>
          <w:p w:rsidR="002046F4" w:rsidRPr="00C06EE4" w:rsidRDefault="002046F4" w:rsidP="00E22340">
            <w:r w:rsidRPr="00C06EE4">
              <w:t>2. Yurttaş kime denir?</w:t>
            </w:r>
          </w:p>
          <w:p w:rsidR="002046F4" w:rsidRPr="00C06EE4" w:rsidRDefault="002046F4" w:rsidP="00E22340">
            <w:r w:rsidRPr="00C06EE4">
              <w:t>3. Haymatlos ve mülteci sözcüklerinin anlamını söyleyiniz.</w:t>
            </w:r>
          </w:p>
        </w:tc>
      </w:tr>
    </w:tbl>
    <w:p w:rsidR="002046F4" w:rsidRPr="00C06EE4" w:rsidRDefault="002046F4" w:rsidP="002046F4">
      <w:pPr>
        <w:pStyle w:val="Balk6"/>
        <w:ind w:firstLine="180"/>
        <w:rPr>
          <w:sz w:val="20"/>
        </w:rPr>
      </w:pPr>
    </w:p>
    <w:p w:rsidR="002046F4" w:rsidRPr="00C06EE4" w:rsidRDefault="002046F4" w:rsidP="002046F4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046F4" w:rsidRPr="00C06EE4" w:rsidTr="00E223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46F4" w:rsidRPr="00C06EE4" w:rsidRDefault="002046F4" w:rsidP="00E22340">
            <w:pPr>
              <w:rPr>
                <w:b/>
              </w:rPr>
            </w:pPr>
            <w:r w:rsidRPr="00C06EE4">
              <w:rPr>
                <w:b/>
              </w:rPr>
              <w:t xml:space="preserve">Planın Uygulanmasına </w:t>
            </w:r>
          </w:p>
          <w:p w:rsidR="002046F4" w:rsidRPr="00C06EE4" w:rsidRDefault="002046F4" w:rsidP="00E22340">
            <w:r w:rsidRPr="00C06EE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46F4" w:rsidRPr="00C06EE4" w:rsidRDefault="002046F4" w:rsidP="00E22340">
            <w:r w:rsidRPr="00C06EE4">
              <w:t>• Yurdun sadece bir mekân olmadığına; yaşayış biçimi, ortak değerler ve kültür ile anlam bulduğuna vurgu yapılır.</w:t>
            </w:r>
          </w:p>
          <w:p w:rsidR="002046F4" w:rsidRPr="00C06EE4" w:rsidRDefault="002046F4" w:rsidP="00E22340">
            <w:r w:rsidRPr="00C06EE4">
              <w:t>• Haymatlos ve mülteci kavramları öğrenci seviyesine uygun şekilde açıklanır.</w:t>
            </w:r>
          </w:p>
        </w:tc>
      </w:tr>
    </w:tbl>
    <w:p w:rsidR="002046F4" w:rsidRPr="00C06EE4" w:rsidRDefault="002046F4" w:rsidP="002046F4">
      <w:pPr>
        <w:rPr>
          <w:b/>
        </w:rPr>
      </w:pP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</w:p>
    <w:p w:rsidR="002046F4" w:rsidRPr="00C06EE4" w:rsidRDefault="002046F4" w:rsidP="002046F4">
      <w:pPr>
        <w:rPr>
          <w:b/>
        </w:rPr>
      </w:pPr>
    </w:p>
    <w:p w:rsidR="002046F4" w:rsidRPr="00C06EE4" w:rsidRDefault="002046F4" w:rsidP="002046F4">
      <w:pPr>
        <w:rPr>
          <w:b/>
        </w:rPr>
      </w:pPr>
    </w:p>
    <w:p w:rsidR="002046F4" w:rsidRPr="00C06EE4" w:rsidRDefault="002046F4" w:rsidP="002046F4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……………………..</w:t>
      </w:r>
    </w:p>
    <w:p w:rsidR="002046F4" w:rsidRPr="00C06EE4" w:rsidRDefault="002046F4" w:rsidP="002046F4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4/… Sınıf Öğretmeni</w:t>
      </w:r>
    </w:p>
    <w:p w:rsidR="002046F4" w:rsidRPr="00C06EE4" w:rsidRDefault="002046F4" w:rsidP="002046F4">
      <w:pPr>
        <w:tabs>
          <w:tab w:val="left" w:pos="3569"/>
        </w:tabs>
        <w:rPr>
          <w:b/>
        </w:rPr>
      </w:pPr>
    </w:p>
    <w:p w:rsidR="002046F4" w:rsidRPr="00C06EE4" w:rsidRDefault="002046F4" w:rsidP="002046F4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2046F4" w:rsidRPr="00C06EE4" w:rsidRDefault="002046F4" w:rsidP="002046F4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>………………………</w:t>
      </w:r>
    </w:p>
    <w:p w:rsidR="002046F4" w:rsidRPr="00C06EE4" w:rsidRDefault="002046F4" w:rsidP="002046F4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 xml:space="preserve">Okul Müdürü </w:t>
      </w:r>
    </w:p>
    <w:p w:rsidR="00D664D1" w:rsidRPr="002046F4" w:rsidRDefault="00020B87" w:rsidP="002046F4">
      <w:r w:rsidRPr="002046F4">
        <w:t xml:space="preserve"> </w:t>
      </w:r>
      <w:bookmarkEnd w:id="0"/>
      <w:bookmarkEnd w:id="1"/>
      <w:bookmarkEnd w:id="2"/>
    </w:p>
    <w:sectPr w:rsidR="00D664D1" w:rsidRPr="002046F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7B6" w:rsidRDefault="00E517B6" w:rsidP="00161E3C">
      <w:r>
        <w:separator/>
      </w:r>
    </w:p>
  </w:endnote>
  <w:endnote w:type="continuationSeparator" w:id="0">
    <w:p w:rsidR="00E517B6" w:rsidRDefault="00E517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7B6" w:rsidRDefault="00E517B6" w:rsidP="00161E3C">
      <w:r>
        <w:separator/>
      </w:r>
    </w:p>
  </w:footnote>
  <w:footnote w:type="continuationSeparator" w:id="0">
    <w:p w:rsidR="00E517B6" w:rsidRDefault="00E517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046F4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7B6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75BD9-EB61-4224-A234-DEF568E2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2019-09-10T14:35:00Z</dcterms:created>
  <dcterms:modified xsi:type="dcterms:W3CDTF">2023-03-31T05:46:00Z</dcterms:modified>
</cp:coreProperties>
</file>