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AD6489" w:rsidRDefault="00D51FFA" w:rsidP="00D51FFA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</w:t>
      </w:r>
      <w:r w:rsidR="00CD532C">
        <w:rPr>
          <w:b/>
        </w:rPr>
        <w:t xml:space="preserve">                  ... / … / 2023</w:t>
      </w:r>
      <w:bookmarkStart w:id="0" w:name="_GoBack"/>
      <w:bookmarkEnd w:id="0"/>
    </w:p>
    <w:p w:rsidR="00D51FFA" w:rsidRPr="00AD6489" w:rsidRDefault="00D51FFA" w:rsidP="00D51FFA">
      <w:pPr>
        <w:jc w:val="right"/>
        <w:rPr>
          <w:b/>
        </w:rPr>
      </w:pPr>
    </w:p>
    <w:p w:rsidR="00D51FFA" w:rsidRPr="00AD6489" w:rsidRDefault="00D51FFA" w:rsidP="00D51FFA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D51FFA" w:rsidRPr="00AD6489" w:rsidRDefault="000546CD" w:rsidP="00D51FFA">
      <w:pPr>
        <w:jc w:val="center"/>
        <w:rPr>
          <w:b/>
          <w:color w:val="FF0000"/>
        </w:rPr>
      </w:pPr>
      <w:r w:rsidRPr="00AD6489">
        <w:rPr>
          <w:b/>
        </w:rPr>
        <w:t>(HAFTA 30</w:t>
      </w:r>
      <w:r w:rsidR="00D51FFA" w:rsidRPr="00AD6489">
        <w:rPr>
          <w:b/>
        </w:rPr>
        <w:t xml:space="preserve">) </w:t>
      </w:r>
      <w:r w:rsidR="00CD532C">
        <w:rPr>
          <w:b/>
          <w:color w:val="FF0000"/>
        </w:rPr>
        <w:t>2-5 Mayıs</w:t>
      </w:r>
    </w:p>
    <w:p w:rsidR="00D51FFA" w:rsidRPr="00AD6489" w:rsidRDefault="00D51FFA" w:rsidP="00D51FFA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D51FFA" w:rsidRPr="00AD6489" w:rsidRDefault="00D51FFA" w:rsidP="00D51FFA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0546CD" w:rsidP="009E06CC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4 </w:t>
            </w:r>
            <w:r w:rsidR="00D51FFA" w:rsidRPr="00AD6489">
              <w:rPr>
                <w:lang w:eastAsia="en-US"/>
              </w:rPr>
              <w:t>Saat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43432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Geometride Temel Kavramlar</w:t>
            </w:r>
          </w:p>
          <w:p w:rsidR="000546CD" w:rsidRPr="00AD6489" w:rsidRDefault="000546CD" w:rsidP="000546CD">
            <w:r w:rsidRPr="00AD6489">
              <w:t>* Doğru, Işın ve Açı (</w:t>
            </w:r>
            <w:r w:rsidRPr="00AD6489">
              <w:rPr>
                <w:color w:val="FF0000"/>
              </w:rPr>
              <w:t>2 Saat)</w:t>
            </w:r>
          </w:p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Geometride Temel Kavramlar</w:t>
            </w:r>
          </w:p>
          <w:p w:rsidR="0043432A" w:rsidRPr="00AD6489" w:rsidRDefault="000546CD" w:rsidP="0043432A">
            <w:r w:rsidRPr="00AD6489">
              <w:t xml:space="preserve">*Doğru Parçası </w:t>
            </w:r>
            <w:r w:rsidR="0043432A" w:rsidRPr="00AD6489">
              <w:t>(</w:t>
            </w:r>
            <w:r w:rsidRPr="00AD6489">
              <w:rPr>
                <w:color w:val="FF0000"/>
              </w:rPr>
              <w:t>2</w:t>
            </w:r>
            <w:r w:rsidR="0043432A" w:rsidRPr="00AD6489">
              <w:rPr>
                <w:color w:val="FF0000"/>
              </w:rPr>
              <w:t xml:space="preserve"> Saat)</w:t>
            </w:r>
          </w:p>
        </w:tc>
      </w:tr>
    </w:tbl>
    <w:p w:rsidR="00D51FFA" w:rsidRPr="00AD6489" w:rsidRDefault="00D51FFA" w:rsidP="00D51FFA">
      <w:pPr>
        <w:ind w:firstLine="180"/>
        <w:rPr>
          <w:b/>
        </w:rPr>
      </w:pPr>
    </w:p>
    <w:p w:rsidR="00D51FFA" w:rsidRPr="00AD6489" w:rsidRDefault="00D51FFA" w:rsidP="00D51FFA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432A" w:rsidRPr="00AD6489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AD6489" w:rsidRDefault="000546CD" w:rsidP="0043432A">
            <w:r w:rsidRPr="00AD6489">
              <w:t>M.3.2.4.2. Doğruyu, ışını ve açıyı tanır</w:t>
            </w:r>
          </w:p>
          <w:p w:rsidR="000546CD" w:rsidRPr="00AD6489" w:rsidRDefault="000546CD" w:rsidP="0043432A">
            <w:r w:rsidRPr="00AD6489">
              <w:t>M.3.2.4.3. Doğru parçasını çizgi modelleri ile oluşturur; yatay, dikey ve eğik konumlu doğru parçası modellerine örnekler vererek çizimlerini yapar.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43432A" w:rsidRPr="00AD6489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43432A" w:rsidRPr="00AD6489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43432A" w:rsidRPr="00AD6489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199</w:t>
            </w:r>
            <w:r w:rsidR="0043432A" w:rsidRPr="00AD6489">
              <w:rPr>
                <w:iCs/>
              </w:rPr>
              <w:t xml:space="preserve">) Görsel tahtaya yansıtılarak </w:t>
            </w:r>
            <w:r w:rsidRPr="00AD6489">
              <w:rPr>
                <w:iCs/>
              </w:rPr>
              <w:t>Doğru ve Işın terimleri anlatılır-tanıtılır.</w:t>
            </w:r>
            <w:r w:rsidR="0043432A" w:rsidRPr="00AD6489">
              <w:t xml:space="preserve"> </w:t>
            </w:r>
          </w:p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199</w:t>
            </w:r>
            <w:r w:rsidR="0043432A" w:rsidRPr="00AD6489">
              <w:t xml:space="preserve">) Etkinlik </w:t>
            </w:r>
            <w:r w:rsidR="00CD532C" w:rsidRPr="00AD6489">
              <w:t>yapılır. Yönergeler</w:t>
            </w:r>
            <w:r w:rsidR="0043432A" w:rsidRPr="00AD6489">
              <w:t xml:space="preserve"> doğrultusunda </w:t>
            </w:r>
            <w:r w:rsidRPr="00AD6489">
              <w:t>Doğru ve Işın</w:t>
            </w:r>
            <w:r w:rsidR="0043432A" w:rsidRPr="00AD6489">
              <w:t xml:space="preserve"> oluşturulur.</w:t>
            </w:r>
          </w:p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199-201) Örnekler üzerinden konu</w:t>
            </w:r>
            <w:r w:rsidR="0043432A" w:rsidRPr="00AD6489">
              <w:t xml:space="preserve"> kavratılır.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201</w:t>
            </w:r>
            <w:r w:rsidR="0043432A" w:rsidRPr="00AD6489">
              <w:rPr>
                <w:iCs/>
              </w:rPr>
              <w:t>) Alıştırmalar bölümü yapılır-kontrol edilir.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202</w:t>
            </w:r>
            <w:r w:rsidR="0043432A" w:rsidRPr="00AD6489">
              <w:rPr>
                <w:iCs/>
              </w:rPr>
              <w:t xml:space="preserve">) </w:t>
            </w:r>
            <w:r w:rsidR="0043432A" w:rsidRPr="00AD6489">
              <w:t xml:space="preserve">Görsel tahtaya yansıtılarak </w:t>
            </w:r>
            <w:r w:rsidRPr="00AD6489">
              <w:t>AÇI</w:t>
            </w:r>
            <w:r w:rsidR="0043432A" w:rsidRPr="00AD6489">
              <w:t xml:space="preserve"> hakkında </w:t>
            </w:r>
            <w:r w:rsidR="00CD532C" w:rsidRPr="00AD6489">
              <w:t>bilgilendirme yapılır</w:t>
            </w:r>
            <w:r w:rsidR="0043432A" w:rsidRPr="00AD6489">
              <w:t>.</w:t>
            </w:r>
            <w:r w:rsidRPr="00AD6489">
              <w:t xml:space="preserve"> Saat örneği üzerinden Açı tanımlanır. Örnekler gösterilir.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202-203</w:t>
            </w:r>
            <w:r w:rsidR="0043432A" w:rsidRPr="00AD6489">
              <w:rPr>
                <w:iCs/>
              </w:rPr>
              <w:t xml:space="preserve">)  Örnekler üzerinden </w:t>
            </w:r>
            <w:r w:rsidR="00CD532C" w:rsidRPr="00AD6489">
              <w:t>AÇI tanıtılır</w:t>
            </w:r>
            <w:r w:rsidR="0043432A" w:rsidRPr="00AD6489">
              <w:t>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AD6489">
              <w:rPr>
                <w:iCs/>
              </w:rPr>
              <w:t>(Sayfa 203</w:t>
            </w:r>
            <w:r w:rsidR="0043432A" w:rsidRPr="00AD6489">
              <w:rPr>
                <w:iCs/>
              </w:rPr>
              <w:t>) Alıştırmalar bölümü yapılır-kontrol edilir.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 xml:space="preserve">(Sayfa 204) </w:t>
            </w:r>
            <w:r w:rsidRPr="00AD6489">
              <w:t xml:space="preserve">Görsel tahtaya yansıtılarak DOĞRU PARÇASI hakkında </w:t>
            </w:r>
            <w:r w:rsidR="00CD532C" w:rsidRPr="00AD6489">
              <w:t>bilgilendirme yapılır</w:t>
            </w:r>
            <w:r w:rsidRPr="00AD6489">
              <w:t xml:space="preserve">. Etkinlik yapılır-Doğru parçası </w:t>
            </w:r>
            <w:r w:rsidR="00CD532C" w:rsidRPr="00AD6489">
              <w:t>oluşturulur. Örneklerle</w:t>
            </w:r>
            <w:r w:rsidRPr="00AD6489">
              <w:t xml:space="preserve"> Doğru parçası kavratılır.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205-207) Örneklerle konu kavratılır.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208 ) Alıştırmalar yapılır.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AD6489" w:rsidRDefault="00D51FFA" w:rsidP="00D51FFA">
      <w:pPr>
        <w:pStyle w:val="Balk6"/>
        <w:ind w:firstLine="180"/>
        <w:rPr>
          <w:sz w:val="20"/>
        </w:rPr>
      </w:pPr>
    </w:p>
    <w:p w:rsidR="00D51FFA" w:rsidRPr="00AD6489" w:rsidRDefault="00D51FFA" w:rsidP="00D51FFA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AD6489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D51FFA" w:rsidRPr="00AD6489" w:rsidRDefault="00D51FFA" w:rsidP="009E06CC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r w:rsidRPr="00AD6489">
              <w:t xml:space="preserve">Ders Kitabı </w:t>
            </w:r>
          </w:p>
          <w:p w:rsidR="00D51FFA" w:rsidRPr="00AD6489" w:rsidRDefault="00AD6489" w:rsidP="009E06CC">
            <w:r w:rsidRPr="00AD6489">
              <w:t>Alıştırmalar(201-208</w:t>
            </w:r>
            <w:r w:rsidR="00D51FFA" w:rsidRPr="00AD6489">
              <w:t xml:space="preserve">) </w:t>
            </w:r>
          </w:p>
          <w:p w:rsidR="00D51FFA" w:rsidRPr="00AD6489" w:rsidRDefault="00D51FFA" w:rsidP="00D51FFA">
            <w:r w:rsidRPr="00AD6489">
              <w:t>*Gözlem Formu</w:t>
            </w:r>
          </w:p>
        </w:tc>
      </w:tr>
    </w:tbl>
    <w:p w:rsidR="00D51FFA" w:rsidRPr="00AD6489" w:rsidRDefault="00D51FFA" w:rsidP="00D51FFA">
      <w:pPr>
        <w:pStyle w:val="Balk6"/>
        <w:ind w:firstLine="180"/>
        <w:rPr>
          <w:sz w:val="20"/>
        </w:rPr>
      </w:pPr>
    </w:p>
    <w:p w:rsidR="00D51FFA" w:rsidRPr="00AD6489" w:rsidRDefault="00D51FFA" w:rsidP="00D51FFA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AD6489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D51FFA" w:rsidRPr="00AD6489" w:rsidRDefault="00D51FFA" w:rsidP="009E06CC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0546CD" w:rsidP="00D51FFA">
            <w:r w:rsidRPr="00AD6489">
              <w:t>Doğruyu ve ışını tasvir eder, açıya çevresinden örnekler verir.</w:t>
            </w:r>
          </w:p>
        </w:tc>
      </w:tr>
    </w:tbl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D51FFA" w:rsidRPr="00AD6489" w:rsidRDefault="00D51FFA" w:rsidP="00D51FFA">
      <w:pPr>
        <w:tabs>
          <w:tab w:val="left" w:pos="3569"/>
        </w:tabs>
        <w:rPr>
          <w:b/>
        </w:rPr>
      </w:pPr>
    </w:p>
    <w:p w:rsidR="00D51FFA" w:rsidRPr="00AD6489" w:rsidRDefault="00CD532C" w:rsidP="00D51FFA">
      <w:pPr>
        <w:jc w:val="center"/>
        <w:rPr>
          <w:b/>
        </w:rPr>
      </w:pPr>
      <w:r>
        <w:rPr>
          <w:b/>
        </w:rPr>
        <w:t>... / … / 2023</w:t>
      </w: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D51FFA" w:rsidRPr="00AD6489" w:rsidRDefault="00D51FFA" w:rsidP="00E66729">
      <w:pPr>
        <w:tabs>
          <w:tab w:val="left" w:pos="6015"/>
        </w:tabs>
      </w:pPr>
    </w:p>
    <w:sectPr w:rsidR="00D51FFA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828" w:rsidRDefault="00DD3828" w:rsidP="00161E3C">
      <w:r>
        <w:separator/>
      </w:r>
    </w:p>
  </w:endnote>
  <w:endnote w:type="continuationSeparator" w:id="0">
    <w:p w:rsidR="00DD3828" w:rsidRDefault="00DD38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828" w:rsidRDefault="00DD3828" w:rsidP="00161E3C">
      <w:r>
        <w:separator/>
      </w:r>
    </w:p>
  </w:footnote>
  <w:footnote w:type="continuationSeparator" w:id="0">
    <w:p w:rsidR="00DD3828" w:rsidRDefault="00DD38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7"/>
  </w:num>
  <w:num w:numId="4">
    <w:abstractNumId w:val="33"/>
  </w:num>
  <w:num w:numId="5">
    <w:abstractNumId w:val="46"/>
  </w:num>
  <w:num w:numId="6">
    <w:abstractNumId w:val="45"/>
  </w:num>
  <w:num w:numId="7">
    <w:abstractNumId w:val="24"/>
  </w:num>
  <w:num w:numId="8">
    <w:abstractNumId w:val="39"/>
  </w:num>
  <w:num w:numId="9">
    <w:abstractNumId w:val="38"/>
  </w:num>
  <w:num w:numId="10">
    <w:abstractNumId w:val="35"/>
  </w:num>
  <w:num w:numId="11">
    <w:abstractNumId w:val="7"/>
  </w:num>
  <w:num w:numId="12">
    <w:abstractNumId w:val="44"/>
  </w:num>
  <w:num w:numId="13">
    <w:abstractNumId w:val="12"/>
  </w:num>
  <w:num w:numId="14">
    <w:abstractNumId w:val="32"/>
  </w:num>
  <w:num w:numId="15">
    <w:abstractNumId w:val="41"/>
  </w:num>
  <w:num w:numId="16">
    <w:abstractNumId w:val="34"/>
  </w:num>
  <w:num w:numId="17">
    <w:abstractNumId w:val="37"/>
  </w:num>
  <w:num w:numId="18">
    <w:abstractNumId w:val="30"/>
  </w:num>
  <w:num w:numId="19">
    <w:abstractNumId w:val="31"/>
  </w:num>
  <w:num w:numId="20">
    <w:abstractNumId w:val="6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10"/>
  </w:num>
  <w:num w:numId="27">
    <w:abstractNumId w:val="17"/>
  </w:num>
  <w:num w:numId="28">
    <w:abstractNumId w:val="23"/>
  </w:num>
  <w:num w:numId="29">
    <w:abstractNumId w:val="5"/>
  </w:num>
  <w:num w:numId="30">
    <w:abstractNumId w:val="4"/>
  </w:num>
  <w:num w:numId="31">
    <w:abstractNumId w:val="11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9"/>
  </w:num>
  <w:num w:numId="36">
    <w:abstractNumId w:val="43"/>
  </w:num>
  <w:num w:numId="37">
    <w:abstractNumId w:val="1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7"/>
  </w:num>
  <w:num w:numId="41">
    <w:abstractNumId w:val="9"/>
  </w:num>
  <w:num w:numId="42">
    <w:abstractNumId w:val="28"/>
  </w:num>
  <w:num w:numId="43">
    <w:abstractNumId w:val="22"/>
  </w:num>
  <w:num w:numId="44">
    <w:abstractNumId w:val="36"/>
  </w:num>
  <w:num w:numId="45">
    <w:abstractNumId w:val="16"/>
  </w:num>
  <w:num w:numId="46">
    <w:abstractNumId w:val="25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D532C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828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793BD-234D-48FD-A1C6-6CD54D62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2019-09-09T17:56:00Z</dcterms:created>
  <dcterms:modified xsi:type="dcterms:W3CDTF">2023-04-06T12:10:00Z</dcterms:modified>
</cp:coreProperties>
</file>