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908" w:rsidRDefault="00434908" w:rsidP="00434908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</w:p>
    <w:p w:rsidR="00434908" w:rsidRDefault="00434908" w:rsidP="00434908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434908" w:rsidRDefault="00434908" w:rsidP="00434908">
      <w:pPr>
        <w:rPr>
          <w:b/>
        </w:rPr>
      </w:pPr>
    </w:p>
    <w:p w:rsidR="00434908" w:rsidRDefault="00434908" w:rsidP="00434908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434908" w:rsidRDefault="00434908" w:rsidP="00434908">
      <w:pPr>
        <w:jc w:val="center"/>
        <w:rPr>
          <w:b/>
        </w:rPr>
      </w:pPr>
      <w:r>
        <w:rPr>
          <w:b/>
        </w:rPr>
        <w:t>(HAFTA 29-30)</w:t>
      </w:r>
    </w:p>
    <w:p w:rsidR="00434908" w:rsidRDefault="00434908" w:rsidP="00434908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34908" w:rsidRDefault="00434908" w:rsidP="00434908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34908" w:rsidTr="0043490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 + 40</w:t>
            </w:r>
          </w:p>
        </w:tc>
      </w:tr>
      <w:tr w:rsidR="00434908" w:rsidTr="0043490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TRAFİK GÜVENLİĞİ </w:t>
            </w:r>
          </w:p>
        </w:tc>
      </w:tr>
      <w:tr w:rsidR="00434908" w:rsidTr="0043490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34908" w:rsidTr="0043490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TRAFİKTE İLK YARDIM</w:t>
            </w:r>
          </w:p>
        </w:tc>
      </w:tr>
      <w:tr w:rsidR="00434908" w:rsidTr="0043490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Ders Kitabı</w:t>
            </w:r>
          </w:p>
          <w:p w:rsidR="00434908" w:rsidRDefault="00434908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“Kimlerden Yardım İstenir” Etkinliği</w:t>
            </w:r>
          </w:p>
          <w:p w:rsidR="00434908" w:rsidRDefault="00434908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Belirli Gün ve Haftalar</w:t>
            </w:r>
          </w:p>
          <w:p w:rsidR="00434908" w:rsidRDefault="00434908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 xml:space="preserve">Trafik ve İlk Yardım Haftası </w:t>
            </w:r>
          </w:p>
        </w:tc>
      </w:tr>
      <w:bookmarkEnd w:id="3"/>
    </w:tbl>
    <w:p w:rsidR="00434908" w:rsidRDefault="00434908" w:rsidP="00434908">
      <w:pPr>
        <w:ind w:firstLine="180"/>
        <w:rPr>
          <w:b/>
        </w:rPr>
      </w:pPr>
    </w:p>
    <w:p w:rsidR="00434908" w:rsidRDefault="00434908" w:rsidP="00434908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34908" w:rsidTr="0043490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08" w:rsidRDefault="0043490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08" w:rsidRDefault="004349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TG.4.2.2. Trafikte ilk yardım gerektiren durumlarda kimlerden ve nasıl yardım istenmesi gerektiğini açıklar. </w:t>
            </w:r>
          </w:p>
        </w:tc>
      </w:tr>
      <w:tr w:rsidR="00434908" w:rsidTr="0043490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908" w:rsidRDefault="0043490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434908" w:rsidRDefault="0043490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434908" w:rsidTr="0043490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908" w:rsidRDefault="0043490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434908" w:rsidTr="0043490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908" w:rsidRDefault="0043490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434908" w:rsidTr="0043490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434908" w:rsidTr="0043490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34908" w:rsidRDefault="00434908">
            <w:p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</w:rPr>
            </w:pPr>
          </w:p>
          <w:p w:rsidR="00434908" w:rsidRDefault="00434908" w:rsidP="004349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>
              <w:rPr>
                <w:iCs/>
                <w:lang w:eastAsia="en-US"/>
              </w:rPr>
              <w:t>112 Acil Çağrı Merkezini arayınca verilmesi gereken bilgiler anlatılır. Görseller ve bilgilendirici metin üzerinden konu kavratılır.</w:t>
            </w:r>
            <w:r>
              <w:rPr>
                <w:lang w:eastAsia="en-US"/>
              </w:rPr>
              <w:t xml:space="preserve"> Kaza anında ambulans 112, polis imdat 155, jandarma 156 ve itfaiye 110 gibi numaraların aranması gerektiği ve arandığında verilmesi gereken bilgiler üzerinde durulur.</w:t>
            </w:r>
          </w:p>
          <w:p w:rsidR="00434908" w:rsidRDefault="00434908" w:rsidP="004349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67-68-69) Etkinlik yapılır.</w:t>
            </w:r>
          </w:p>
          <w:p w:rsidR="00434908" w:rsidRDefault="00434908" w:rsidP="004349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69) Değerlendirme çalışmaları yapılır.</w:t>
            </w:r>
          </w:p>
        </w:tc>
      </w:tr>
      <w:tr w:rsidR="00434908" w:rsidTr="0043490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34908" w:rsidRDefault="0043490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434908" w:rsidRDefault="0043490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34908" w:rsidRDefault="00434908">
            <w:pPr>
              <w:spacing w:line="276" w:lineRule="auto"/>
              <w:rPr>
                <w:lang w:eastAsia="en-US"/>
              </w:rPr>
            </w:pPr>
          </w:p>
        </w:tc>
      </w:tr>
    </w:tbl>
    <w:p w:rsidR="00434908" w:rsidRDefault="00434908" w:rsidP="00434908">
      <w:pPr>
        <w:pStyle w:val="Balk6"/>
        <w:ind w:firstLine="180"/>
        <w:rPr>
          <w:sz w:val="20"/>
        </w:rPr>
      </w:pPr>
    </w:p>
    <w:p w:rsidR="00434908" w:rsidRDefault="00434908" w:rsidP="00434908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34908" w:rsidTr="0043490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34908" w:rsidRDefault="0043490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434908" w:rsidRDefault="0043490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34908" w:rsidRDefault="00434908">
            <w:pPr>
              <w:spacing w:line="276" w:lineRule="auto"/>
              <w:rPr>
                <w:b/>
                <w:lang w:eastAsia="en-US"/>
              </w:rPr>
            </w:pPr>
          </w:p>
          <w:p w:rsidR="00434908" w:rsidRDefault="0043490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Evde, okulda yardıma ihtiyacınız olunca kimlerden nasıl yardım istersiniz?</w:t>
            </w:r>
          </w:p>
        </w:tc>
      </w:tr>
    </w:tbl>
    <w:p w:rsidR="00434908" w:rsidRDefault="00434908" w:rsidP="00434908">
      <w:pPr>
        <w:pStyle w:val="Balk6"/>
        <w:ind w:firstLine="180"/>
        <w:rPr>
          <w:sz w:val="20"/>
        </w:rPr>
      </w:pPr>
    </w:p>
    <w:p w:rsidR="00434908" w:rsidRDefault="00434908" w:rsidP="00434908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34908" w:rsidTr="0043490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34908" w:rsidRDefault="0043490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434908" w:rsidRDefault="0043490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908" w:rsidRDefault="004349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434908" w:rsidRDefault="00434908" w:rsidP="0043490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34908" w:rsidRDefault="00434908" w:rsidP="00434908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434908" w:rsidRDefault="00434908" w:rsidP="00434908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434908" w:rsidRDefault="00434908" w:rsidP="00434908">
      <w:pPr>
        <w:tabs>
          <w:tab w:val="left" w:pos="3569"/>
        </w:tabs>
        <w:rPr>
          <w:b/>
        </w:rPr>
      </w:pPr>
    </w:p>
    <w:p w:rsidR="00434908" w:rsidRDefault="00434908" w:rsidP="00434908">
      <w:pPr>
        <w:jc w:val="center"/>
        <w:rPr>
          <w:b/>
        </w:rPr>
      </w:pPr>
      <w:r>
        <w:rPr>
          <w:b/>
        </w:rPr>
        <w:t>... / … / 2023</w:t>
      </w:r>
    </w:p>
    <w:p w:rsidR="00434908" w:rsidRDefault="00434908" w:rsidP="00434908">
      <w:pPr>
        <w:tabs>
          <w:tab w:val="left" w:pos="3569"/>
        </w:tabs>
        <w:jc w:val="center"/>
        <w:rPr>
          <w:b/>
        </w:rPr>
      </w:pPr>
    </w:p>
    <w:p w:rsidR="00434908" w:rsidRDefault="00434908" w:rsidP="0043490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34908" w:rsidRDefault="00434908" w:rsidP="00434908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434908" w:rsidRDefault="00434908" w:rsidP="00434908">
      <w:pPr>
        <w:rPr>
          <w:b/>
        </w:rPr>
      </w:pPr>
      <w:r>
        <w:rPr>
          <w:b/>
        </w:rPr>
        <w:t xml:space="preserve">                              </w:t>
      </w:r>
    </w:p>
    <w:p w:rsidR="00434908" w:rsidRDefault="00434908" w:rsidP="00434908">
      <w:pPr>
        <w:rPr>
          <w:b/>
        </w:rPr>
      </w:pPr>
    </w:p>
    <w:p w:rsidR="00434908" w:rsidRDefault="00434908" w:rsidP="00434908"/>
    <w:p w:rsidR="00D664D1" w:rsidRPr="00434908" w:rsidRDefault="00D664D1" w:rsidP="00434908">
      <w:bookmarkStart w:id="4" w:name="_GoBack"/>
      <w:bookmarkEnd w:id="4"/>
    </w:p>
    <w:sectPr w:rsidR="00D664D1" w:rsidRPr="0043490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5B1" w:rsidRDefault="001C35B1" w:rsidP="00161E3C">
      <w:r>
        <w:separator/>
      </w:r>
    </w:p>
  </w:endnote>
  <w:endnote w:type="continuationSeparator" w:id="0">
    <w:p w:rsidR="001C35B1" w:rsidRDefault="001C35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5B1" w:rsidRDefault="001C35B1" w:rsidP="00161E3C">
      <w:r>
        <w:separator/>
      </w:r>
    </w:p>
  </w:footnote>
  <w:footnote w:type="continuationSeparator" w:id="0">
    <w:p w:rsidR="001C35B1" w:rsidRDefault="001C35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5B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49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4FF2B-8F0B-4DAA-94B1-CE738D05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37</cp:revision>
  <cp:lastPrinted>2018-03-23T12:00:00Z</cp:lastPrinted>
  <dcterms:created xsi:type="dcterms:W3CDTF">2019-09-10T16:09:00Z</dcterms:created>
  <dcterms:modified xsi:type="dcterms:W3CDTF">2023-04-07T06:09:00Z</dcterms:modified>
</cp:coreProperties>
</file>