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7D" w:rsidRPr="00EB228C" w:rsidRDefault="004E3C7D" w:rsidP="004E3C7D">
      <w:pPr>
        <w:jc w:val="right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4E3C7D" w:rsidRPr="00EB228C" w:rsidRDefault="004E3C7D" w:rsidP="004E3C7D">
      <w:pPr>
        <w:jc w:val="right"/>
        <w:rPr>
          <w:b/>
          <w:sz w:val="22"/>
          <w:szCs w:val="22"/>
        </w:rPr>
      </w:pPr>
    </w:p>
    <w:p w:rsidR="004E3C7D" w:rsidRPr="00EB228C" w:rsidRDefault="004E3C7D" w:rsidP="004E3C7D">
      <w:pPr>
        <w:rPr>
          <w:b/>
          <w:sz w:val="22"/>
          <w:szCs w:val="22"/>
        </w:rPr>
      </w:pPr>
      <w:bookmarkStart w:id="1" w:name="_Hlk509301449"/>
    </w:p>
    <w:p w:rsidR="004E3C7D" w:rsidRPr="00EB228C" w:rsidRDefault="004E3C7D" w:rsidP="004E3C7D">
      <w:pPr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TÜRKÇE DERSİ GÜNLÜK DERS PLANI</w:t>
      </w:r>
    </w:p>
    <w:p w:rsidR="004E3C7D" w:rsidRPr="00EB228C" w:rsidRDefault="004E3C7D" w:rsidP="004E3C7D">
      <w:pPr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32</w:t>
      </w:r>
      <w:r w:rsidRPr="00EB228C">
        <w:rPr>
          <w:b/>
          <w:sz w:val="22"/>
          <w:szCs w:val="22"/>
        </w:rPr>
        <w:t xml:space="preserve"> )</w:t>
      </w:r>
    </w:p>
    <w:p w:rsidR="004E3C7D" w:rsidRPr="00EB228C" w:rsidRDefault="004E3C7D" w:rsidP="004E3C7D">
      <w:pPr>
        <w:rPr>
          <w:b/>
          <w:sz w:val="22"/>
          <w:szCs w:val="22"/>
        </w:rPr>
      </w:pPr>
      <w:bookmarkStart w:id="2" w:name="_Hlk509301420"/>
      <w:r w:rsidRPr="00EB228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E3C7D" w:rsidRPr="00EB228C" w:rsidTr="00BC03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B228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22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 xml:space="preserve">8 Saat    </w:t>
            </w:r>
          </w:p>
        </w:tc>
      </w:tr>
      <w:tr w:rsidR="004E3C7D" w:rsidRPr="00EB228C" w:rsidTr="00BC03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TÜRKÇE</w:t>
            </w:r>
          </w:p>
        </w:tc>
      </w:tr>
      <w:tr w:rsidR="004E3C7D" w:rsidRPr="00EB228C" w:rsidTr="00BC032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2</w:t>
            </w:r>
          </w:p>
        </w:tc>
      </w:tr>
      <w:tr w:rsidR="004E3C7D" w:rsidRPr="00EB228C" w:rsidTr="00BC03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DOĞA VE EVREN</w:t>
            </w:r>
          </w:p>
        </w:tc>
      </w:tr>
      <w:tr w:rsidR="004E3C7D" w:rsidRPr="00EB228C" w:rsidTr="00BC03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</w:p>
          <w:p w:rsidR="004E3C7D" w:rsidRPr="00EB228C" w:rsidRDefault="004E3C7D" w:rsidP="00BC032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4E3C7D" w:rsidRPr="00EB228C" w:rsidRDefault="004E3C7D" w:rsidP="004E3C7D">
      <w:pPr>
        <w:ind w:firstLine="180"/>
        <w:rPr>
          <w:b/>
          <w:sz w:val="22"/>
          <w:szCs w:val="22"/>
        </w:rPr>
      </w:pPr>
    </w:p>
    <w:p w:rsidR="004E3C7D" w:rsidRPr="00EB228C" w:rsidRDefault="004E3C7D" w:rsidP="004E3C7D">
      <w:pPr>
        <w:ind w:firstLine="180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E3C7D" w:rsidRPr="00EB228C" w:rsidTr="00BC03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7D" w:rsidRPr="00EB228C" w:rsidRDefault="004E3C7D" w:rsidP="00BC032C">
            <w:pPr>
              <w:pStyle w:val="Balk1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T.2.1.2. Dinlediklerinde /izlediklerinde geçen olayların gelişimi ve sonucu hakkında tahminde bulunur.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T.2.1.5. Dinlediklerine/izlediklerine yönelik sorulara cevap verir.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T.2.1.8. Dinleme stratejilerini uygular.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T.2.1.4. Dinlediklerinin/izlediklerinin konusunu belirler.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T.2.1.6. Dinlediklerine/izlediklerine farklı başlıklar önerir.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T.2.2.1. Kelimeleri anlamlarına uygun kullanır.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T.2.2.2. Hazırlıksız konuşmalar yapar.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T.2.2.3. Çerçevesi belirli bir konu hakkında konuşur.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T.2.2.4. Konuşma stratejilerini uygular.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T.2.3.10. Görsellerle ilgili soruları cevaplar.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T.2.4.3. Kısa metinler yazar.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</w:p>
        </w:tc>
      </w:tr>
      <w:tr w:rsidR="004E3C7D" w:rsidRPr="00EB228C" w:rsidTr="00BC03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3C7D" w:rsidRPr="00EB228C" w:rsidRDefault="004E3C7D" w:rsidP="00BC032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 xml:space="preserve">ÖĞRENME-ÖĞRETME YÖNTEM </w:t>
            </w:r>
          </w:p>
          <w:p w:rsidR="004E3C7D" w:rsidRPr="00EB228C" w:rsidRDefault="004E3C7D" w:rsidP="00BC032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4E3C7D" w:rsidRPr="00EB228C" w:rsidTr="00BC03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3C7D" w:rsidRPr="00EB228C" w:rsidRDefault="004E3C7D" w:rsidP="00BC032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Bilgisayar, akıllı tahta, ders kitabı, “</w:t>
            </w:r>
            <w:r w:rsidRPr="00EB228C">
              <w:rPr>
                <w:b/>
                <w:sz w:val="22"/>
                <w:szCs w:val="22"/>
              </w:rPr>
              <w:t>Kırmızı Domatesin Yolculuğu</w:t>
            </w:r>
          </w:p>
          <w:p w:rsidR="004E3C7D" w:rsidRPr="00EB228C" w:rsidRDefault="004E3C7D" w:rsidP="00BC032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 (Dinleme Metni)</w:t>
            </w:r>
          </w:p>
        </w:tc>
      </w:tr>
      <w:tr w:rsidR="004E3C7D" w:rsidRPr="00EB228C" w:rsidTr="00BC03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Sınıf</w:t>
            </w:r>
          </w:p>
        </w:tc>
      </w:tr>
      <w:tr w:rsidR="004E3C7D" w:rsidRPr="00EB228C" w:rsidTr="00BC03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jc w:val="center"/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E3C7D" w:rsidRPr="00EB228C" w:rsidTr="00BC03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4E3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228C">
              <w:rPr>
                <w:iCs/>
                <w:sz w:val="22"/>
                <w:szCs w:val="22"/>
              </w:rPr>
              <w:t>Sebze ve meyveler nerelerde satılır?</w:t>
            </w:r>
            <w:r w:rsidRPr="00EB228C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4E3C7D" w:rsidRPr="00EB228C" w:rsidRDefault="004E3C7D" w:rsidP="004E3C7D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  <w:r w:rsidRPr="00EB228C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4E3C7D" w:rsidRPr="00EB228C" w:rsidRDefault="004E3C7D" w:rsidP="004E3C7D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  <w:r w:rsidRPr="00EB228C">
              <w:rPr>
                <w:sz w:val="22"/>
                <w:szCs w:val="22"/>
              </w:rPr>
              <w:t xml:space="preserve"> Dinletilir-anlama etkinlikleri yapılır.</w:t>
            </w:r>
          </w:p>
          <w:p w:rsidR="004E3C7D" w:rsidRPr="00EB228C" w:rsidRDefault="004E3C7D" w:rsidP="004E3C7D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(Sayfa 231)Yazma ve tamamlama etkinlikleri yapılır.</w:t>
            </w:r>
          </w:p>
          <w:p w:rsidR="004E3C7D" w:rsidRPr="00EB228C" w:rsidRDefault="004E3C7D" w:rsidP="004E3C7D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(Sayfa 232) </w:t>
            </w:r>
            <w:r w:rsidRPr="00EB228C">
              <w:rPr>
                <w:sz w:val="22"/>
                <w:szCs w:val="22"/>
              </w:rPr>
              <w:t>Kelimeler etkinliği yapılır.</w:t>
            </w:r>
          </w:p>
          <w:p w:rsidR="004E3C7D" w:rsidRPr="00EB228C" w:rsidRDefault="004E3C7D" w:rsidP="004E3C7D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(Sayfa 233-234) </w:t>
            </w:r>
            <w:r w:rsidRPr="00EB228C">
              <w:rPr>
                <w:sz w:val="22"/>
                <w:szCs w:val="22"/>
              </w:rPr>
              <w:t>Yazma etkinliği yapılır.</w:t>
            </w:r>
          </w:p>
        </w:tc>
      </w:tr>
      <w:tr w:rsidR="004E3C7D" w:rsidRPr="00EB228C" w:rsidTr="00BC03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Grupla Öğrenme Etkinlikleri</w:t>
            </w:r>
          </w:p>
          <w:p w:rsidR="004E3C7D" w:rsidRPr="00EB228C" w:rsidRDefault="004E3C7D" w:rsidP="00BC032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sz w:val="22"/>
                <w:szCs w:val="22"/>
              </w:rPr>
            </w:pPr>
          </w:p>
        </w:tc>
      </w:tr>
    </w:tbl>
    <w:p w:rsidR="004E3C7D" w:rsidRPr="00EB228C" w:rsidRDefault="004E3C7D" w:rsidP="004E3C7D">
      <w:pPr>
        <w:pStyle w:val="Balk6"/>
        <w:ind w:firstLine="180"/>
        <w:rPr>
          <w:szCs w:val="22"/>
        </w:rPr>
      </w:pPr>
    </w:p>
    <w:p w:rsidR="004E3C7D" w:rsidRPr="00EB228C" w:rsidRDefault="004E3C7D" w:rsidP="004E3C7D">
      <w:pPr>
        <w:pStyle w:val="Balk6"/>
        <w:ind w:firstLine="180"/>
        <w:rPr>
          <w:szCs w:val="22"/>
        </w:rPr>
      </w:pPr>
      <w:r w:rsidRPr="00EB228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E3C7D" w:rsidRPr="00EB228C" w:rsidTr="00BC03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3C7D" w:rsidRPr="00EB228C" w:rsidRDefault="004E3C7D" w:rsidP="00BC032C">
            <w:pPr>
              <w:pStyle w:val="Balk1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Ölçme-Değerlendirme:</w:t>
            </w:r>
          </w:p>
          <w:p w:rsidR="004E3C7D" w:rsidRPr="00EB228C" w:rsidRDefault="004E3C7D" w:rsidP="00BC032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4E3C7D" w:rsidRPr="00EB228C" w:rsidRDefault="004E3C7D" w:rsidP="004E3C7D">
      <w:pPr>
        <w:pStyle w:val="Balk6"/>
        <w:ind w:firstLine="180"/>
        <w:rPr>
          <w:szCs w:val="22"/>
        </w:rPr>
      </w:pPr>
    </w:p>
    <w:p w:rsidR="004E3C7D" w:rsidRPr="00EB228C" w:rsidRDefault="004E3C7D" w:rsidP="004E3C7D">
      <w:pPr>
        <w:pStyle w:val="Balk6"/>
        <w:ind w:firstLine="180"/>
        <w:rPr>
          <w:szCs w:val="22"/>
        </w:rPr>
      </w:pPr>
      <w:r w:rsidRPr="00EB228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E3C7D" w:rsidRPr="00EB228C" w:rsidTr="00BC03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Planın Uygulanmasına 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4E3C7D" w:rsidRPr="00EB228C" w:rsidRDefault="004E3C7D" w:rsidP="00BC032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4E3C7D" w:rsidRPr="00EB228C" w:rsidRDefault="004E3C7D" w:rsidP="004E3C7D">
      <w:pPr>
        <w:tabs>
          <w:tab w:val="left" w:pos="3569"/>
        </w:tabs>
        <w:rPr>
          <w:b/>
          <w:sz w:val="22"/>
          <w:szCs w:val="22"/>
        </w:rPr>
      </w:pPr>
    </w:p>
    <w:p w:rsidR="004E3C7D" w:rsidRPr="00EB228C" w:rsidRDefault="004E3C7D" w:rsidP="004E3C7D">
      <w:pPr>
        <w:tabs>
          <w:tab w:val="left" w:pos="3569"/>
        </w:tabs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4E3C7D" w:rsidRPr="00EB228C" w:rsidRDefault="004E3C7D" w:rsidP="004E3C7D">
      <w:pPr>
        <w:tabs>
          <w:tab w:val="left" w:pos="3569"/>
        </w:tabs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4E3C7D" w:rsidRPr="00EB228C" w:rsidRDefault="004E3C7D" w:rsidP="004E3C7D">
      <w:pPr>
        <w:tabs>
          <w:tab w:val="left" w:pos="3569"/>
        </w:tabs>
        <w:jc w:val="right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2/… Sınıf Öğretmeni</w:t>
      </w:r>
    </w:p>
    <w:p w:rsidR="004E3C7D" w:rsidRPr="00EB228C" w:rsidRDefault="004E3C7D" w:rsidP="004E3C7D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E3C7D" w:rsidRPr="00EB228C" w:rsidRDefault="004E3C7D" w:rsidP="004E3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4E3C7D" w:rsidRPr="00EB228C" w:rsidRDefault="004E3C7D" w:rsidP="004E3C7D">
      <w:pPr>
        <w:tabs>
          <w:tab w:val="left" w:pos="3569"/>
        </w:tabs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…………………</w:t>
      </w:r>
    </w:p>
    <w:p w:rsidR="004E3C7D" w:rsidRPr="00EB228C" w:rsidRDefault="004E3C7D" w:rsidP="004E3C7D">
      <w:pPr>
        <w:tabs>
          <w:tab w:val="left" w:pos="3569"/>
        </w:tabs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Ok</w:t>
      </w:r>
      <w:bookmarkEnd w:id="0"/>
      <w:bookmarkEnd w:id="1"/>
      <w:bookmarkEnd w:id="2"/>
      <w:r w:rsidRPr="00EB228C">
        <w:rPr>
          <w:b/>
          <w:sz w:val="22"/>
          <w:szCs w:val="22"/>
        </w:rPr>
        <w:t>ul Müdürü</w:t>
      </w:r>
    </w:p>
    <w:p w:rsidR="00CF2746" w:rsidRPr="004E3C7D" w:rsidRDefault="00CF2746" w:rsidP="004E3C7D"/>
    <w:sectPr w:rsidR="00CF2746" w:rsidRPr="004E3C7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F02" w:rsidRDefault="00544F02" w:rsidP="00161E3C">
      <w:r>
        <w:separator/>
      </w:r>
    </w:p>
  </w:endnote>
  <w:endnote w:type="continuationSeparator" w:id="0">
    <w:p w:rsidR="00544F02" w:rsidRDefault="00544F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F02" w:rsidRDefault="00544F02" w:rsidP="00161E3C">
      <w:r>
        <w:separator/>
      </w:r>
    </w:p>
  </w:footnote>
  <w:footnote w:type="continuationSeparator" w:id="0">
    <w:p w:rsidR="00544F02" w:rsidRDefault="00544F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E3C7D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F02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ADE7-709E-4594-996C-ADE00F1A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2019-09-08T19:36:00Z</dcterms:created>
  <dcterms:modified xsi:type="dcterms:W3CDTF">2023-05-08T10:26:00Z</dcterms:modified>
</cp:coreProperties>
</file>