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</w:t>
      </w:r>
      <w:r w:rsidR="00AF50CF">
        <w:rPr>
          <w:b/>
        </w:rPr>
        <w:t xml:space="preserve">                  ... / … / 2023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 xml:space="preserve">(HAFTA </w:t>
      </w:r>
      <w:r w:rsidR="00AF50CF">
        <w:rPr>
          <w:b/>
        </w:rPr>
        <w:t>31-</w:t>
      </w:r>
      <w:r w:rsidRPr="00006828">
        <w:rPr>
          <w:b/>
        </w:rPr>
        <w:t xml:space="preserve">32) </w:t>
      </w:r>
      <w:r w:rsidR="00AF50CF">
        <w:rPr>
          <w:b/>
          <w:color w:val="FF0000"/>
        </w:rPr>
        <w:t>11-15</w:t>
      </w:r>
      <w:r w:rsidRPr="00006828">
        <w:rPr>
          <w:b/>
          <w:color w:val="FF0000"/>
        </w:rPr>
        <w:t xml:space="preserve">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3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*Problem Çözme ve Kurma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M.4.3.2.3. Şekillerin çevre uzunluklarını hesaplamayla ilgili problemleri çözer.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211) Görsel yansıtılarak öğrencilerin dikkati çekilir-Konuşturulur-Sorular yanıtlanır. Problem anlama çalışmaları yapılır. Problem çözüm aşamaları hakkında konuşulur. 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Örnek problem çözülür.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(Sayfa 213) Problem çözme ve kurma etkinlikleri yapılır.</w:t>
            </w:r>
          </w:p>
          <w:p w:rsidR="00006828" w:rsidRPr="00006828" w:rsidRDefault="00006828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Çemberin çevresine yer verilmez.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Problem kurmaya yönelik çalışmalara da yer verilir.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……………..………..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AF50CF" w:rsidP="00006828">
      <w:pPr>
        <w:jc w:val="center"/>
        <w:rPr>
          <w:b/>
        </w:rPr>
      </w:pPr>
      <w:r>
        <w:rPr>
          <w:b/>
        </w:rPr>
        <w:t>... / … / 2023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Default="00006828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Default="00AF50CF" w:rsidP="00006828">
      <w:pPr>
        <w:rPr>
          <w:b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             ... / … / 2023</w:t>
      </w:r>
    </w:p>
    <w:p w:rsidR="00AF50CF" w:rsidRPr="007B0295" w:rsidRDefault="00AF50CF" w:rsidP="00AF50CF">
      <w:pPr>
        <w:jc w:val="right"/>
        <w:rPr>
          <w:b/>
          <w:sz w:val="18"/>
          <w:szCs w:val="18"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MATEMATİK DERSİ GÜNLÜK DERS PLANI</w:t>
      </w:r>
    </w:p>
    <w:p w:rsidR="00AF50CF" w:rsidRPr="007B0295" w:rsidRDefault="00AF50CF" w:rsidP="00AF50CF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32</w:t>
      </w:r>
      <w:r w:rsidRPr="007B0295">
        <w:rPr>
          <w:b/>
          <w:sz w:val="18"/>
          <w:szCs w:val="18"/>
        </w:rPr>
        <w:t xml:space="preserve">) </w:t>
      </w:r>
      <w:r w:rsidRPr="007B0295">
        <w:rPr>
          <w:b/>
          <w:color w:val="FF0000"/>
          <w:sz w:val="18"/>
          <w:szCs w:val="18"/>
        </w:rPr>
        <w:t>16-17 MAYIS</w:t>
      </w:r>
    </w:p>
    <w:p w:rsidR="00AF50CF" w:rsidRPr="007B0295" w:rsidRDefault="00AF50CF" w:rsidP="00AF50C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B0295">
        <w:rPr>
          <w:b/>
          <w:color w:val="FF0000"/>
          <w:sz w:val="18"/>
          <w:szCs w:val="18"/>
        </w:rPr>
        <w:tab/>
      </w:r>
    </w:p>
    <w:p w:rsidR="00AF50CF" w:rsidRPr="007B0295" w:rsidRDefault="00AF50CF" w:rsidP="00AF50CF">
      <w:pPr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2 Saat 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rPr>
                <w:b/>
                <w:bCs/>
                <w:sz w:val="18"/>
                <w:szCs w:val="18"/>
              </w:rPr>
            </w:pPr>
            <w:r w:rsidRPr="007B0295">
              <w:rPr>
                <w:b/>
                <w:bCs/>
                <w:sz w:val="18"/>
                <w:szCs w:val="18"/>
              </w:rPr>
              <w:t>Alan Ölçme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Şekillerin Alanını Bulma</w:t>
            </w:r>
          </w:p>
        </w:tc>
      </w:tr>
    </w:tbl>
    <w:p w:rsidR="00AF50CF" w:rsidRPr="007B0295" w:rsidRDefault="00AF50CF" w:rsidP="00AF50CF">
      <w:pPr>
        <w:ind w:firstLine="180"/>
        <w:rPr>
          <w:b/>
          <w:sz w:val="18"/>
          <w:szCs w:val="18"/>
        </w:rPr>
      </w:pPr>
    </w:p>
    <w:p w:rsidR="00AF50CF" w:rsidRPr="007B0295" w:rsidRDefault="00AF50CF" w:rsidP="00AF50CF">
      <w:pPr>
        <w:ind w:firstLine="180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F50CF" w:rsidRPr="007B0295" w:rsidTr="00FC34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F50CF" w:rsidRPr="007B0295" w:rsidTr="00FC34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F50CF" w:rsidRPr="007B0295" w:rsidTr="00FC34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F50CF" w:rsidRPr="007B0295" w:rsidTr="00FC34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AF50CF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(Sayfa 214) Görsel yansıtılarak öğrencilerin dikkati çekilir-Konuşturulur-Sorular yanıtlanır. Etkinlik yapılarak birim kare örneği ile konu kavratılır.</w:t>
            </w:r>
          </w:p>
          <w:p w:rsidR="00AF50CF" w:rsidRPr="007B0295" w:rsidRDefault="00AF50CF" w:rsidP="00AF50CF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 (Sayfa 215) Örneklerle </w:t>
            </w:r>
            <w:r w:rsidRPr="007B0295">
              <w:rPr>
                <w:sz w:val="18"/>
                <w:szCs w:val="18"/>
              </w:rPr>
              <w:t>Şekillerin Alanını Bulma etkinlikleri yapılır.</w:t>
            </w:r>
          </w:p>
          <w:p w:rsidR="00AF50CF" w:rsidRPr="007B0295" w:rsidRDefault="00AF50CF" w:rsidP="00AF50CF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(Sayfa 216) Örnekler yapılır.</w:t>
            </w: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</w:p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F50CF" w:rsidRPr="007B0295" w:rsidTr="00FC34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Ölçme-Değerlendirme:</w:t>
            </w:r>
          </w:p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(Sayfa 216) Örnekler yapılır.</w:t>
            </w:r>
          </w:p>
          <w:p w:rsidR="00AF50CF" w:rsidRPr="007B0295" w:rsidRDefault="00AF50CF" w:rsidP="00FC347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AF50CF" w:rsidRPr="007B0295" w:rsidRDefault="00AF50CF" w:rsidP="00FC347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</w:p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F50CF" w:rsidRPr="007B0295" w:rsidTr="00FC34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</w:tc>
      </w:tr>
    </w:tbl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……………..………..</w:t>
      </w:r>
    </w:p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4/… Sınıf Öğretmeni</w:t>
      </w:r>
    </w:p>
    <w:p w:rsidR="00AF50CF" w:rsidRPr="007B0295" w:rsidRDefault="00AF50CF" w:rsidP="00AF50CF">
      <w:pPr>
        <w:tabs>
          <w:tab w:val="left" w:pos="3569"/>
        </w:tabs>
        <w:rPr>
          <w:b/>
          <w:sz w:val="18"/>
          <w:szCs w:val="18"/>
        </w:rPr>
      </w:pPr>
    </w:p>
    <w:p w:rsidR="00AF50CF" w:rsidRPr="007B0295" w:rsidRDefault="00AF50CF" w:rsidP="00AF50C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……………………</w:t>
      </w: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Okul Müdürü </w:t>
      </w: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             ... / … / 2023</w:t>
      </w:r>
    </w:p>
    <w:p w:rsidR="00AF50CF" w:rsidRPr="007B0295" w:rsidRDefault="00AF50CF" w:rsidP="00AF50CF">
      <w:pPr>
        <w:jc w:val="right"/>
        <w:rPr>
          <w:b/>
          <w:sz w:val="18"/>
          <w:szCs w:val="18"/>
        </w:rPr>
      </w:pP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7B0295" w:rsidRDefault="00AF50CF" w:rsidP="00AF50CF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MATEMATİK DERSİ GÜNLÜK DERS PLANI</w:t>
      </w:r>
    </w:p>
    <w:p w:rsidR="00AF50CF" w:rsidRPr="007B0295" w:rsidRDefault="00AF50CF" w:rsidP="00AF50CF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32-33</w:t>
      </w:r>
      <w:r w:rsidRPr="007B0295">
        <w:rPr>
          <w:b/>
          <w:sz w:val="18"/>
          <w:szCs w:val="18"/>
        </w:rPr>
        <w:t xml:space="preserve">) </w:t>
      </w:r>
      <w:r w:rsidRPr="007B0295">
        <w:rPr>
          <w:b/>
          <w:color w:val="FF0000"/>
          <w:sz w:val="18"/>
          <w:szCs w:val="18"/>
        </w:rPr>
        <w:t>18-23 MAYIS</w:t>
      </w:r>
    </w:p>
    <w:p w:rsidR="00AF50CF" w:rsidRPr="007B0295" w:rsidRDefault="00AF50CF" w:rsidP="00AF50C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B0295">
        <w:rPr>
          <w:b/>
          <w:color w:val="FF0000"/>
          <w:sz w:val="18"/>
          <w:szCs w:val="18"/>
        </w:rPr>
        <w:tab/>
      </w:r>
    </w:p>
    <w:p w:rsidR="00AF50CF" w:rsidRPr="007B0295" w:rsidRDefault="00AF50CF" w:rsidP="00AF50CF">
      <w:pPr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3 Saat 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rPr>
                <w:b/>
                <w:bCs/>
                <w:sz w:val="18"/>
                <w:szCs w:val="18"/>
              </w:rPr>
            </w:pPr>
            <w:r w:rsidRPr="007B0295">
              <w:rPr>
                <w:b/>
                <w:bCs/>
                <w:sz w:val="18"/>
                <w:szCs w:val="18"/>
              </w:rPr>
              <w:t>Alan Ölçme</w:t>
            </w:r>
          </w:p>
        </w:tc>
      </w:tr>
      <w:tr w:rsidR="00AF50CF" w:rsidRPr="007B0295" w:rsidTr="00FC3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Kare ve Dikdörtgenin Alanını Hesaplama</w:t>
            </w:r>
          </w:p>
        </w:tc>
      </w:tr>
    </w:tbl>
    <w:p w:rsidR="00AF50CF" w:rsidRPr="007B0295" w:rsidRDefault="00AF50CF" w:rsidP="00AF50CF">
      <w:pPr>
        <w:ind w:firstLine="180"/>
        <w:rPr>
          <w:b/>
          <w:sz w:val="18"/>
          <w:szCs w:val="18"/>
        </w:rPr>
      </w:pPr>
    </w:p>
    <w:p w:rsidR="00AF50CF" w:rsidRPr="007B0295" w:rsidRDefault="00AF50CF" w:rsidP="00AF50CF">
      <w:pPr>
        <w:ind w:firstLine="180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F50CF" w:rsidRPr="007B0295" w:rsidTr="00FC34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0CF" w:rsidRPr="007B0295" w:rsidRDefault="00AF50CF" w:rsidP="00FC347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F50CF" w:rsidRPr="007B0295" w:rsidTr="00FC34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F50CF" w:rsidRPr="007B0295" w:rsidTr="00FC34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F50CF" w:rsidRPr="007B0295" w:rsidTr="00FC34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AF50CF">
            <w:pPr>
              <w:pStyle w:val="ListeParagraf"/>
              <w:numPr>
                <w:ilvl w:val="0"/>
                <w:numId w:val="5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(Sayfa 217) Görsel yansıtılarak öğrencilerin dikkati çekilir-Konuşturulur-Sorular yanıtlanır. Etkinlik yapılır.</w:t>
            </w:r>
          </w:p>
          <w:p w:rsidR="00AF50CF" w:rsidRPr="007B0295" w:rsidRDefault="00AF50CF" w:rsidP="00AF50CF">
            <w:pPr>
              <w:pStyle w:val="ListeParagraf"/>
              <w:numPr>
                <w:ilvl w:val="0"/>
                <w:numId w:val="5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Örnek problem çözülür.</w:t>
            </w:r>
          </w:p>
          <w:p w:rsidR="00AF50CF" w:rsidRPr="007B0295" w:rsidRDefault="00AF50CF" w:rsidP="00AF50CF">
            <w:pPr>
              <w:pStyle w:val="ListeParagraf"/>
              <w:numPr>
                <w:ilvl w:val="0"/>
                <w:numId w:val="5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217-218) Kare ve dikdörtgenin alanını bulma yöntemleri anlatılır.</w:t>
            </w:r>
          </w:p>
          <w:p w:rsidR="00AF50CF" w:rsidRPr="007B0295" w:rsidRDefault="00AF50CF" w:rsidP="00AF50CF">
            <w:pPr>
              <w:pStyle w:val="ListeParagraf"/>
              <w:numPr>
                <w:ilvl w:val="0"/>
                <w:numId w:val="5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218) Örnekler yapılır.</w:t>
            </w:r>
          </w:p>
          <w:p w:rsidR="00AF50CF" w:rsidRPr="007B0295" w:rsidRDefault="00AF50CF" w:rsidP="00FC3475">
            <w:pPr>
              <w:pStyle w:val="ListeParagra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F50CF" w:rsidRPr="007B0295" w:rsidTr="00FC34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</w:p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F50CF" w:rsidRPr="007B0295" w:rsidTr="00FC34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Ölçme-Değerlendirme:</w:t>
            </w:r>
          </w:p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AF50CF" w:rsidRPr="007B0295" w:rsidRDefault="00AF50CF" w:rsidP="00FC347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218) Örnekler yapılır.</w:t>
            </w:r>
          </w:p>
          <w:p w:rsidR="00AF50CF" w:rsidRPr="007B0295" w:rsidRDefault="00AF50CF" w:rsidP="00FC347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</w:p>
    <w:p w:rsidR="00AF50CF" w:rsidRPr="007B0295" w:rsidRDefault="00AF50CF" w:rsidP="00AF50CF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F50CF" w:rsidRPr="007B0295" w:rsidTr="00FC34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F50CF" w:rsidRPr="007B0295" w:rsidRDefault="00AF50CF" w:rsidP="00FC347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0CF" w:rsidRPr="007B0295" w:rsidRDefault="00AF50CF" w:rsidP="00FC347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a) Kare ve dikdörtgenin alanlarını birimkareleri sayarak hesaplar.</w:t>
            </w:r>
          </w:p>
          <w:p w:rsidR="00AF50CF" w:rsidRPr="007B0295" w:rsidRDefault="00AF50CF" w:rsidP="00FC347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AF50CF" w:rsidRPr="007B0295" w:rsidRDefault="00AF50CF" w:rsidP="00FC3475">
            <w:pPr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c) Bu çalışmalar yapılırken satır-sütun ilişkisinden yararlanılır</w:t>
            </w:r>
          </w:p>
        </w:tc>
      </w:tr>
    </w:tbl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……………..………..</w:t>
      </w:r>
    </w:p>
    <w:p w:rsidR="00AF50CF" w:rsidRPr="007B0295" w:rsidRDefault="00AF50CF" w:rsidP="00AF50CF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4/… Sınıf Öğretmeni</w:t>
      </w:r>
    </w:p>
    <w:p w:rsidR="00AF50CF" w:rsidRPr="007B0295" w:rsidRDefault="00AF50CF" w:rsidP="00AF50CF">
      <w:pPr>
        <w:tabs>
          <w:tab w:val="left" w:pos="3569"/>
        </w:tabs>
        <w:rPr>
          <w:b/>
          <w:sz w:val="18"/>
          <w:szCs w:val="18"/>
        </w:rPr>
      </w:pPr>
    </w:p>
    <w:p w:rsidR="00AF50CF" w:rsidRPr="007B0295" w:rsidRDefault="00AF50CF" w:rsidP="00AF50C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……………………</w:t>
      </w:r>
    </w:p>
    <w:p w:rsidR="00AF50CF" w:rsidRPr="007B0295" w:rsidRDefault="00AF50CF" w:rsidP="00AF50CF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Okul Müdürü </w:t>
      </w:r>
    </w:p>
    <w:p w:rsidR="00AF50CF" w:rsidRPr="007B0295" w:rsidRDefault="00AF50CF" w:rsidP="00AF50CF">
      <w:pPr>
        <w:rPr>
          <w:b/>
          <w:sz w:val="18"/>
          <w:szCs w:val="18"/>
        </w:rPr>
      </w:pPr>
    </w:p>
    <w:p w:rsidR="00AF50CF" w:rsidRPr="00006828" w:rsidRDefault="00AF50CF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297F40" w:rsidRPr="00006828" w:rsidRDefault="00297F40" w:rsidP="00006828"/>
    <w:sectPr w:rsidR="00297F40" w:rsidRPr="000068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566" w:rsidRDefault="00424566" w:rsidP="00161E3C">
      <w:r>
        <w:separator/>
      </w:r>
    </w:p>
  </w:endnote>
  <w:endnote w:type="continuationSeparator" w:id="0">
    <w:p w:rsidR="00424566" w:rsidRDefault="004245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566" w:rsidRDefault="00424566" w:rsidP="00161E3C">
      <w:r>
        <w:separator/>
      </w:r>
    </w:p>
  </w:footnote>
  <w:footnote w:type="continuationSeparator" w:id="0">
    <w:p w:rsidR="00424566" w:rsidRDefault="004245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24566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0CF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B3EEC-C346-46BA-BA8B-0F1DF1B6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2019-09-10T15:40:00Z</dcterms:created>
  <dcterms:modified xsi:type="dcterms:W3CDTF">2023-05-09T05:47:00Z</dcterms:modified>
</cp:coreProperties>
</file>