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C1" w:rsidRPr="00EC20C1" w:rsidRDefault="00EC20C1" w:rsidP="002E7F3C">
      <w:pPr>
        <w:rPr>
          <w:b/>
        </w:rPr>
      </w:pPr>
    </w:p>
    <w:p w:rsidR="00EC20C1" w:rsidRPr="00EC20C1" w:rsidRDefault="00EC20C1" w:rsidP="00EC20C1">
      <w:pPr>
        <w:jc w:val="right"/>
        <w:rPr>
          <w:b/>
        </w:rPr>
      </w:pPr>
      <w:r w:rsidRPr="00EC20C1">
        <w:rPr>
          <w:b/>
        </w:rPr>
        <w:t xml:space="preserve">         </w:t>
      </w:r>
      <w:r w:rsidR="00250A89">
        <w:rPr>
          <w:b/>
        </w:rPr>
        <w:t xml:space="preserve">                  ... / … / 2023</w:t>
      </w:r>
    </w:p>
    <w:p w:rsidR="00EC20C1" w:rsidRPr="00EC20C1" w:rsidRDefault="00EC20C1" w:rsidP="00EC20C1">
      <w:pPr>
        <w:jc w:val="right"/>
        <w:rPr>
          <w:b/>
        </w:rPr>
      </w:pPr>
    </w:p>
    <w:p w:rsidR="00EC20C1" w:rsidRPr="00EC20C1" w:rsidRDefault="00EC20C1" w:rsidP="00EC20C1">
      <w:pPr>
        <w:rPr>
          <w:b/>
        </w:rPr>
      </w:pPr>
    </w:p>
    <w:p w:rsidR="00EC20C1" w:rsidRPr="00EC20C1" w:rsidRDefault="00EC20C1" w:rsidP="00EC20C1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EC20C1" w:rsidRPr="00EC20C1" w:rsidRDefault="00250A89" w:rsidP="00EC20C1">
      <w:pPr>
        <w:jc w:val="center"/>
        <w:rPr>
          <w:b/>
          <w:color w:val="FF0000"/>
        </w:rPr>
      </w:pPr>
      <w:r>
        <w:rPr>
          <w:b/>
        </w:rPr>
        <w:t>(HAFTA 31-32</w:t>
      </w:r>
      <w:r w:rsidR="00EC20C1" w:rsidRPr="00EC20C1">
        <w:rPr>
          <w:b/>
        </w:rPr>
        <w:t xml:space="preserve">) </w:t>
      </w:r>
      <w:r>
        <w:rPr>
          <w:b/>
          <w:color w:val="FF0000"/>
        </w:rPr>
        <w:t>11-15</w:t>
      </w:r>
      <w:r w:rsidR="00EC20C1" w:rsidRPr="00EC20C1">
        <w:rPr>
          <w:b/>
          <w:color w:val="FF0000"/>
        </w:rPr>
        <w:t xml:space="preserve"> MAYIS</w:t>
      </w:r>
    </w:p>
    <w:p w:rsidR="00EC20C1" w:rsidRPr="00EC20C1" w:rsidRDefault="00EC20C1" w:rsidP="00EC20C1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EC20C1" w:rsidRPr="00EC20C1" w:rsidRDefault="00EC20C1" w:rsidP="00EC20C1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t xml:space="preserve">3 Saat 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424D25">
            <w:pPr>
              <w:rPr>
                <w:b/>
                <w:bCs/>
              </w:rPr>
            </w:pP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*Problem Çözme ve Kurma</w:t>
            </w:r>
          </w:p>
          <w:p w:rsidR="00EC20C1" w:rsidRPr="00EC20C1" w:rsidRDefault="00EC20C1" w:rsidP="00424D25"/>
        </w:tc>
      </w:tr>
    </w:tbl>
    <w:p w:rsidR="00EC20C1" w:rsidRPr="00EC20C1" w:rsidRDefault="00EC20C1" w:rsidP="00EC20C1">
      <w:pPr>
        <w:ind w:firstLine="180"/>
        <w:rPr>
          <w:b/>
        </w:rPr>
      </w:pPr>
    </w:p>
    <w:p w:rsidR="00EC20C1" w:rsidRPr="00EC20C1" w:rsidRDefault="00EC20C1" w:rsidP="00EC20C1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20C1" w:rsidRPr="00EC20C1" w:rsidTr="00424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r w:rsidRPr="00EC20C1">
              <w:t>M.4.3.2.3. Şekillerin çevre uzunluklarını hesaplamayla ilgili problemleri çözer.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Anlatım, gösterip yaptırma, soru cevap, problem çözme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Bilgisayar, akıllı tahta, ders kitabı</w:t>
            </w:r>
          </w:p>
        </w:tc>
      </w:tr>
      <w:tr w:rsidR="00EC20C1" w:rsidRPr="00EC20C1" w:rsidTr="00424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EC20C1" w:rsidRPr="00EC20C1" w:rsidTr="00424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EC20C1" w:rsidRPr="00EC20C1" w:rsidTr="00424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rPr>
                <w:iCs/>
              </w:rPr>
              <w:t>(Sayfa 243)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t>(Sayfa 244-247) Öğrenelim bölümündeki örnekler ile çevre ile ilgili problemler çözülür.</w:t>
            </w:r>
          </w:p>
          <w:p w:rsidR="00EC20C1" w:rsidRPr="00EC20C1" w:rsidRDefault="00EC20C1" w:rsidP="00EC20C1">
            <w:pPr>
              <w:pStyle w:val="ListeParagraf"/>
            </w:pPr>
            <w:r w:rsidRPr="00EC20C1">
              <w:t>(Sayfa 248-249) Çalışalım bölümü yapılır-kontrol edilir.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/>
          <w:p w:rsidR="00EC20C1" w:rsidRPr="00EC20C1" w:rsidRDefault="00EC20C1" w:rsidP="00424D25"/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20C1" w:rsidRPr="00EC20C1" w:rsidTr="00424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rPr>
                <w:iCs/>
              </w:rPr>
              <w:t>(Sayfa 248-249) Çalışalım bölümü yapılır.</w:t>
            </w: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20C1" w:rsidRPr="00EC20C1" w:rsidTr="00424D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EC20C1" w:rsidRPr="00EC20C1" w:rsidRDefault="00EC20C1" w:rsidP="00424D25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Çemberin çevresine yer verilmez.</w:t>
            </w:r>
          </w:p>
          <w:p w:rsidR="00EC20C1" w:rsidRPr="00EC20C1" w:rsidRDefault="00EC20C1" w:rsidP="00EC20C1">
            <w:r w:rsidRPr="00EC20C1">
              <w:t>b) Problem kurmaya yönelik çalışmalara da yer verilir.</w:t>
            </w:r>
          </w:p>
        </w:tc>
      </w:tr>
    </w:tbl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EC20C1" w:rsidRPr="00EC20C1" w:rsidRDefault="00EC20C1" w:rsidP="00EC20C1">
      <w:pPr>
        <w:tabs>
          <w:tab w:val="left" w:pos="3569"/>
        </w:tabs>
        <w:rPr>
          <w:b/>
        </w:rPr>
      </w:pPr>
    </w:p>
    <w:p w:rsidR="00EC20C1" w:rsidRPr="00EC20C1" w:rsidRDefault="00250A89" w:rsidP="00EC20C1">
      <w:pPr>
        <w:jc w:val="center"/>
        <w:rPr>
          <w:b/>
        </w:rPr>
      </w:pPr>
      <w:r>
        <w:rPr>
          <w:b/>
        </w:rPr>
        <w:t>... / … / 2023</w:t>
      </w:r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Default="00250A89" w:rsidP="00EC20C1">
      <w:pPr>
        <w:tabs>
          <w:tab w:val="left" w:pos="3569"/>
        </w:tabs>
        <w:jc w:val="center"/>
        <w:rPr>
          <w:b/>
        </w:rPr>
      </w:pPr>
    </w:p>
    <w:p w:rsidR="00250A89" w:rsidRPr="000A0337" w:rsidRDefault="00250A89" w:rsidP="00250A89">
      <w:pPr>
        <w:jc w:val="right"/>
        <w:rPr>
          <w:b/>
          <w:sz w:val="18"/>
          <w:szCs w:val="18"/>
        </w:rPr>
      </w:pPr>
    </w:p>
    <w:p w:rsidR="00250A89" w:rsidRPr="000A0337" w:rsidRDefault="00250A89" w:rsidP="00250A89">
      <w:pPr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        </w:t>
      </w:r>
      <w:r>
        <w:rPr>
          <w:b/>
          <w:sz w:val="18"/>
          <w:szCs w:val="18"/>
        </w:rPr>
        <w:t xml:space="preserve">                  ... / … / 2023</w:t>
      </w:r>
    </w:p>
    <w:p w:rsidR="00250A89" w:rsidRPr="000A0337" w:rsidRDefault="00250A89" w:rsidP="00250A89">
      <w:pPr>
        <w:jc w:val="right"/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MATEMATİK DERSİ GÜNLÜK DERS PLANI</w:t>
      </w:r>
    </w:p>
    <w:p w:rsidR="00250A89" w:rsidRPr="000A0337" w:rsidRDefault="00250A89" w:rsidP="00250A8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32</w:t>
      </w:r>
      <w:r w:rsidRPr="000A0337">
        <w:rPr>
          <w:b/>
          <w:sz w:val="18"/>
          <w:szCs w:val="18"/>
        </w:rPr>
        <w:t xml:space="preserve">) </w:t>
      </w:r>
      <w:r w:rsidRPr="000A0337">
        <w:rPr>
          <w:b/>
          <w:color w:val="FF0000"/>
          <w:sz w:val="18"/>
          <w:szCs w:val="18"/>
        </w:rPr>
        <w:t>16-17 MAYIS</w:t>
      </w:r>
    </w:p>
    <w:p w:rsidR="00250A89" w:rsidRPr="000A0337" w:rsidRDefault="00250A89" w:rsidP="00250A8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A0337">
        <w:rPr>
          <w:b/>
          <w:color w:val="FF0000"/>
          <w:sz w:val="18"/>
          <w:szCs w:val="18"/>
        </w:rPr>
        <w:tab/>
      </w:r>
    </w:p>
    <w:p w:rsidR="00250A89" w:rsidRPr="000A0337" w:rsidRDefault="00250A89" w:rsidP="00250A89">
      <w:pPr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2 Saat </w:t>
            </w: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MATEMATİK</w:t>
            </w: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4</w:t>
            </w: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bCs/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Alan Ölçme</w:t>
            </w:r>
          </w:p>
          <w:p w:rsidR="00250A89" w:rsidRPr="000A0337" w:rsidRDefault="00250A89" w:rsidP="00A7783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Düzlemsel Şekillerin Alanı </w:t>
            </w:r>
          </w:p>
        </w:tc>
      </w:tr>
    </w:tbl>
    <w:p w:rsidR="00250A89" w:rsidRPr="000A0337" w:rsidRDefault="00250A89" w:rsidP="00250A89">
      <w:pPr>
        <w:ind w:firstLine="180"/>
        <w:rPr>
          <w:b/>
          <w:sz w:val="18"/>
          <w:szCs w:val="18"/>
        </w:rPr>
      </w:pPr>
    </w:p>
    <w:p w:rsidR="00250A89" w:rsidRPr="000A0337" w:rsidRDefault="00250A89" w:rsidP="00250A89">
      <w:pPr>
        <w:ind w:firstLine="180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0A89" w:rsidRPr="000A0337" w:rsidTr="00A778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89" w:rsidRPr="000A0337" w:rsidRDefault="00250A89" w:rsidP="00A77830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M.4.3.3.1. Şekillerin alanlarının, bu alanı kaplayan birimkarelerin sayısı olduğunu belirler.</w:t>
            </w:r>
          </w:p>
        </w:tc>
      </w:tr>
      <w:tr w:rsidR="00250A89" w:rsidRPr="000A0337" w:rsidTr="00A77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A89" w:rsidRPr="000A0337" w:rsidRDefault="00250A89" w:rsidP="00A7783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ÖĞRENME-ÖĞRETME YÖNTEM </w:t>
            </w:r>
          </w:p>
          <w:p w:rsidR="00250A89" w:rsidRPr="000A0337" w:rsidRDefault="00250A89" w:rsidP="00A7783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50A89" w:rsidRPr="000A0337" w:rsidTr="00A77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A89" w:rsidRPr="000A0337" w:rsidRDefault="00250A89" w:rsidP="00A7783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Bilgisayar, akıllı tahta, ders kitabı</w:t>
            </w:r>
          </w:p>
        </w:tc>
      </w:tr>
      <w:tr w:rsidR="00250A89" w:rsidRPr="000A0337" w:rsidTr="00A778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Sınıf</w:t>
            </w:r>
          </w:p>
        </w:tc>
      </w:tr>
      <w:tr w:rsidR="00250A89" w:rsidRPr="000A0337" w:rsidTr="00A778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jc w:val="center"/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0A89" w:rsidRPr="000A0337" w:rsidTr="00A778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250A8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250) Görsel yansıtılarak öğrencilerin dikkati çekilir-Konuşturulur</w:t>
            </w:r>
          </w:p>
          <w:p w:rsidR="00250A89" w:rsidRPr="000A0337" w:rsidRDefault="00250A89" w:rsidP="00250A8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251) Etkinlik yapılır.</w:t>
            </w:r>
            <w:r w:rsidRPr="000A0337">
              <w:rPr>
                <w:sz w:val="18"/>
                <w:szCs w:val="18"/>
              </w:rPr>
              <w:t xml:space="preserve"> Alan ve birimkare ilişkisi anlatılır</w:t>
            </w:r>
          </w:p>
          <w:p w:rsidR="00250A89" w:rsidRPr="000A0337" w:rsidRDefault="00250A89" w:rsidP="00250A8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 (Sayfa 251-252) Örnekler üzerinden alan ve birimkare ilişkisi </w:t>
            </w:r>
            <w:r w:rsidRPr="000A0337">
              <w:rPr>
                <w:sz w:val="18"/>
                <w:szCs w:val="18"/>
              </w:rPr>
              <w:t>anlatılır. Çevre</w:t>
            </w:r>
            <w:r w:rsidRPr="000A0337">
              <w:rPr>
                <w:sz w:val="18"/>
                <w:szCs w:val="18"/>
              </w:rPr>
              <w:t xml:space="preserve"> uzunluğu ve alan ilişkisi örneklerle kavratılır.</w:t>
            </w:r>
          </w:p>
          <w:p w:rsidR="00250A89" w:rsidRPr="000A0337" w:rsidRDefault="00250A89" w:rsidP="00250A8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252) Çalışalım yapılır.</w:t>
            </w:r>
          </w:p>
          <w:p w:rsidR="00250A89" w:rsidRPr="000A0337" w:rsidRDefault="00250A89" w:rsidP="00250A8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254) Etkinlik yapılır.</w:t>
            </w:r>
          </w:p>
          <w:p w:rsidR="00250A89" w:rsidRPr="000A0337" w:rsidRDefault="00250A89" w:rsidP="00A77830">
            <w:pPr>
              <w:pStyle w:val="ListeParagraf"/>
              <w:rPr>
                <w:sz w:val="18"/>
                <w:szCs w:val="18"/>
              </w:rPr>
            </w:pPr>
          </w:p>
        </w:tc>
      </w:tr>
      <w:tr w:rsidR="00250A89" w:rsidRPr="000A0337" w:rsidTr="00A778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Grupla Öğrenme Etkinlikleri</w:t>
            </w:r>
          </w:p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</w:p>
        </w:tc>
      </w:tr>
    </w:tbl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</w:p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0A89" w:rsidRPr="000A0337" w:rsidTr="00A778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0A89" w:rsidRPr="000A0337" w:rsidRDefault="00250A89" w:rsidP="00A77830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Ölçme-Değerlendirme:</w:t>
            </w:r>
          </w:p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252) Çalışalım bölümü yapılır.</w:t>
            </w:r>
          </w:p>
          <w:p w:rsidR="00250A89" w:rsidRPr="000A0337" w:rsidRDefault="00250A89" w:rsidP="00A7783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250A89" w:rsidRPr="000A0337" w:rsidRDefault="00250A89" w:rsidP="00A7783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</w:p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0A89" w:rsidRPr="000A0337" w:rsidTr="00A778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Planın Uygulanmasına </w:t>
            </w: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a) Tanınan şekillerin yanı sıra kareli kâğıt üzerine çizilen yaprak, el gibi girintili şekillerle de çalışılır.</w:t>
            </w: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b) Örnekler verilirken çevre uzunlukları aynı, alanları farklı şekiller üzerinde çalışmalar yapılır.</w:t>
            </w:r>
          </w:p>
        </w:tc>
      </w:tr>
    </w:tbl>
    <w:p w:rsidR="00250A89" w:rsidRPr="000A0337" w:rsidRDefault="00250A89" w:rsidP="00250A8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50A89" w:rsidRPr="000A0337" w:rsidRDefault="00250A89" w:rsidP="00250A89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……………..………..</w:t>
      </w:r>
    </w:p>
    <w:p w:rsidR="00250A89" w:rsidRPr="000A0337" w:rsidRDefault="00250A89" w:rsidP="00250A89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4/… Sınıf Öğretmeni</w:t>
      </w:r>
    </w:p>
    <w:p w:rsidR="00250A89" w:rsidRPr="000A0337" w:rsidRDefault="00250A89" w:rsidP="00250A89">
      <w:pPr>
        <w:tabs>
          <w:tab w:val="left" w:pos="3569"/>
        </w:tabs>
        <w:rPr>
          <w:b/>
          <w:sz w:val="18"/>
          <w:szCs w:val="18"/>
        </w:rPr>
      </w:pPr>
    </w:p>
    <w:p w:rsidR="00250A89" w:rsidRPr="000A0337" w:rsidRDefault="00250A89" w:rsidP="00250A8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250A89" w:rsidRPr="000A0337" w:rsidRDefault="00250A89" w:rsidP="00250A89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……………………</w:t>
      </w:r>
    </w:p>
    <w:p w:rsidR="00250A89" w:rsidRPr="000A0337" w:rsidRDefault="00250A89" w:rsidP="00250A89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Okul Müdürü </w:t>
      </w: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Default="00250A89" w:rsidP="00250A89">
      <w:pPr>
        <w:rPr>
          <w:b/>
          <w:sz w:val="18"/>
          <w:szCs w:val="18"/>
        </w:rPr>
      </w:pPr>
    </w:p>
    <w:p w:rsidR="00250A89" w:rsidRDefault="00250A89" w:rsidP="00250A89">
      <w:pPr>
        <w:rPr>
          <w:b/>
          <w:sz w:val="18"/>
          <w:szCs w:val="18"/>
        </w:rPr>
      </w:pPr>
    </w:p>
    <w:p w:rsidR="00250A89" w:rsidRDefault="00250A89" w:rsidP="00250A89">
      <w:pPr>
        <w:rPr>
          <w:b/>
          <w:sz w:val="18"/>
          <w:szCs w:val="18"/>
        </w:rPr>
      </w:pPr>
    </w:p>
    <w:p w:rsidR="00250A89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jc w:val="right"/>
        <w:rPr>
          <w:b/>
          <w:sz w:val="18"/>
          <w:szCs w:val="18"/>
        </w:rPr>
      </w:pPr>
    </w:p>
    <w:p w:rsidR="00250A89" w:rsidRPr="000A0337" w:rsidRDefault="00250A89" w:rsidP="00250A89">
      <w:pPr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        </w:t>
      </w:r>
      <w:r>
        <w:rPr>
          <w:b/>
          <w:sz w:val="18"/>
          <w:szCs w:val="18"/>
        </w:rPr>
        <w:t xml:space="preserve">                  ... / … / 2023</w:t>
      </w:r>
    </w:p>
    <w:p w:rsidR="00250A89" w:rsidRPr="000A0337" w:rsidRDefault="00250A89" w:rsidP="00250A89">
      <w:pPr>
        <w:jc w:val="right"/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MATEMATİK DERSİ GÜNLÜK DERS PLANI</w:t>
      </w:r>
    </w:p>
    <w:p w:rsidR="00250A89" w:rsidRPr="000A0337" w:rsidRDefault="00250A89" w:rsidP="00250A8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32-33</w:t>
      </w:r>
      <w:r w:rsidRPr="000A0337">
        <w:rPr>
          <w:b/>
          <w:sz w:val="18"/>
          <w:szCs w:val="18"/>
        </w:rPr>
        <w:t xml:space="preserve">) </w:t>
      </w:r>
      <w:r w:rsidRPr="000A0337">
        <w:rPr>
          <w:b/>
          <w:color w:val="FF0000"/>
          <w:sz w:val="18"/>
          <w:szCs w:val="18"/>
        </w:rPr>
        <w:t>18-23 MAYIS</w:t>
      </w:r>
    </w:p>
    <w:p w:rsidR="00250A89" w:rsidRPr="000A0337" w:rsidRDefault="00250A89" w:rsidP="00250A8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A0337">
        <w:rPr>
          <w:b/>
          <w:color w:val="FF0000"/>
          <w:sz w:val="18"/>
          <w:szCs w:val="18"/>
        </w:rPr>
        <w:tab/>
      </w:r>
    </w:p>
    <w:p w:rsidR="00250A89" w:rsidRPr="000A0337" w:rsidRDefault="00250A89" w:rsidP="00250A89">
      <w:pPr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3 Saat </w:t>
            </w: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MATEMATİK</w:t>
            </w: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4</w:t>
            </w: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bCs/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Alan Ölçme</w:t>
            </w:r>
          </w:p>
          <w:p w:rsidR="00250A89" w:rsidRPr="000A0337" w:rsidRDefault="00250A89" w:rsidP="00A7783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50A89" w:rsidRPr="000A0337" w:rsidTr="00A77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Kare ve Dikdörtgenin Alanı</w:t>
            </w:r>
          </w:p>
        </w:tc>
      </w:tr>
    </w:tbl>
    <w:p w:rsidR="00250A89" w:rsidRPr="000A0337" w:rsidRDefault="00250A89" w:rsidP="00250A89">
      <w:pPr>
        <w:ind w:firstLine="180"/>
        <w:rPr>
          <w:b/>
          <w:sz w:val="18"/>
          <w:szCs w:val="18"/>
        </w:rPr>
      </w:pPr>
    </w:p>
    <w:p w:rsidR="00250A89" w:rsidRPr="000A0337" w:rsidRDefault="00250A89" w:rsidP="00250A89">
      <w:pPr>
        <w:ind w:firstLine="180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0A89" w:rsidRPr="000A0337" w:rsidTr="00A778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89" w:rsidRPr="000A0337" w:rsidRDefault="00250A89" w:rsidP="00A77830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250A89" w:rsidRPr="000A0337" w:rsidTr="00A77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A89" w:rsidRPr="000A0337" w:rsidRDefault="00250A89" w:rsidP="00A7783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ÖĞRENME-ÖĞRETME YÖNTEM </w:t>
            </w:r>
          </w:p>
          <w:p w:rsidR="00250A89" w:rsidRPr="000A0337" w:rsidRDefault="00250A89" w:rsidP="00A7783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50A89" w:rsidRPr="000A0337" w:rsidTr="00A77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A89" w:rsidRPr="000A0337" w:rsidRDefault="00250A89" w:rsidP="00A7783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Bilgisayar, akıllı tahta, ders kitabı</w:t>
            </w:r>
          </w:p>
        </w:tc>
      </w:tr>
      <w:tr w:rsidR="00250A89" w:rsidRPr="000A0337" w:rsidTr="00A778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Sınıf</w:t>
            </w:r>
          </w:p>
        </w:tc>
      </w:tr>
      <w:tr w:rsidR="00250A89" w:rsidRPr="000A0337" w:rsidTr="00A778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jc w:val="center"/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0A89" w:rsidRPr="000A0337" w:rsidTr="00A778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250A89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Alan hesaplamasında hangi yolların izleneceği anlatılır.-Uygulanır.</w:t>
            </w:r>
          </w:p>
          <w:p w:rsidR="00250A89" w:rsidRPr="000A0337" w:rsidRDefault="00250A89" w:rsidP="00250A89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 xml:space="preserve">(Sayfa 254) Örnekler üzerinden </w:t>
            </w:r>
            <w:r w:rsidRPr="000A0337">
              <w:rPr>
                <w:sz w:val="18"/>
                <w:szCs w:val="18"/>
              </w:rPr>
              <w:t>Kare ve Dikdörtgenin Alan hesaplamaları konusu anlatılır.</w:t>
            </w:r>
          </w:p>
          <w:p w:rsidR="00250A89" w:rsidRPr="000A0337" w:rsidRDefault="00250A89" w:rsidP="00A77830">
            <w:pPr>
              <w:pStyle w:val="ListeParagraf"/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255) Çalışalım yapılır.</w:t>
            </w:r>
          </w:p>
        </w:tc>
      </w:tr>
      <w:tr w:rsidR="00250A89" w:rsidRPr="000A0337" w:rsidTr="00A778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Grupla Öğrenme Etkinlikleri</w:t>
            </w:r>
          </w:p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</w:p>
        </w:tc>
      </w:tr>
    </w:tbl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</w:p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0A89" w:rsidRPr="000A0337" w:rsidTr="00A778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0A89" w:rsidRPr="000A0337" w:rsidRDefault="00250A89" w:rsidP="00A77830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Ölçme-Değerlendirme:</w:t>
            </w:r>
          </w:p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255) Çalışalım bölümü yapılır.</w:t>
            </w:r>
          </w:p>
          <w:p w:rsidR="00250A89" w:rsidRPr="000A0337" w:rsidRDefault="00250A89" w:rsidP="00A7783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250A89" w:rsidRPr="000A0337" w:rsidRDefault="00250A89" w:rsidP="00A7783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</w:p>
    <w:p w:rsidR="00250A89" w:rsidRPr="000A0337" w:rsidRDefault="00250A89" w:rsidP="00250A89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0A89" w:rsidRPr="000A0337" w:rsidTr="00A778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Planın Uygulanmasına </w:t>
            </w: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a) Kare ve dikdörtgenin alanlarını birimkareleri sayarak hesaplar.</w:t>
            </w: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c) Bu çalışmalar yapılırken satır-sütun ilişkisinden yararlanılır</w:t>
            </w:r>
          </w:p>
          <w:p w:rsidR="00250A89" w:rsidRPr="000A0337" w:rsidRDefault="00250A89" w:rsidP="00A77830">
            <w:pPr>
              <w:rPr>
                <w:sz w:val="18"/>
                <w:szCs w:val="18"/>
              </w:rPr>
            </w:pPr>
          </w:p>
        </w:tc>
      </w:tr>
    </w:tbl>
    <w:p w:rsidR="00250A89" w:rsidRPr="000A0337" w:rsidRDefault="00250A89" w:rsidP="00250A8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50A89" w:rsidRPr="000A0337" w:rsidRDefault="00250A89" w:rsidP="00250A89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……………..………..</w:t>
      </w:r>
    </w:p>
    <w:p w:rsidR="00250A89" w:rsidRPr="000A0337" w:rsidRDefault="00250A89" w:rsidP="00250A89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4/… Sınıf Öğretmeni</w:t>
      </w:r>
    </w:p>
    <w:p w:rsidR="00250A89" w:rsidRPr="000A0337" w:rsidRDefault="00250A89" w:rsidP="00250A89">
      <w:pPr>
        <w:tabs>
          <w:tab w:val="left" w:pos="3569"/>
        </w:tabs>
        <w:rPr>
          <w:b/>
          <w:sz w:val="18"/>
          <w:szCs w:val="18"/>
        </w:rPr>
      </w:pPr>
    </w:p>
    <w:p w:rsidR="00250A89" w:rsidRPr="000A0337" w:rsidRDefault="00250A89" w:rsidP="00250A8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250A89" w:rsidRPr="000A0337" w:rsidRDefault="00250A89" w:rsidP="00250A89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……………………</w:t>
      </w:r>
    </w:p>
    <w:p w:rsidR="00250A89" w:rsidRPr="000A0337" w:rsidRDefault="00250A89" w:rsidP="00250A89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Okul Müdürü </w:t>
      </w: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0A0337" w:rsidRDefault="00250A89" w:rsidP="00250A89">
      <w:pPr>
        <w:rPr>
          <w:b/>
          <w:sz w:val="18"/>
          <w:szCs w:val="18"/>
        </w:rPr>
      </w:pPr>
    </w:p>
    <w:p w:rsidR="00250A89" w:rsidRPr="00EC20C1" w:rsidRDefault="00250A89" w:rsidP="00EC20C1">
      <w:pPr>
        <w:tabs>
          <w:tab w:val="left" w:pos="3569"/>
        </w:tabs>
        <w:jc w:val="center"/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2E7F3C" w:rsidRPr="00EC20C1" w:rsidRDefault="002E7F3C" w:rsidP="00B81AC2">
      <w:pPr>
        <w:rPr>
          <w:b/>
        </w:rPr>
      </w:pPr>
    </w:p>
    <w:sectPr w:rsidR="002E7F3C" w:rsidRPr="00EC20C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0CC" w:rsidRDefault="004B50CC" w:rsidP="00161E3C">
      <w:r>
        <w:separator/>
      </w:r>
    </w:p>
  </w:endnote>
  <w:endnote w:type="continuationSeparator" w:id="0">
    <w:p w:rsidR="004B50CC" w:rsidRDefault="004B50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0CC" w:rsidRDefault="004B50CC" w:rsidP="00161E3C">
      <w:r>
        <w:separator/>
      </w:r>
    </w:p>
  </w:footnote>
  <w:footnote w:type="continuationSeparator" w:id="0">
    <w:p w:rsidR="004B50CC" w:rsidRDefault="004B50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"/>
  </w:num>
  <w:num w:numId="3">
    <w:abstractNumId w:val="17"/>
  </w:num>
  <w:num w:numId="4">
    <w:abstractNumId w:val="23"/>
  </w:num>
  <w:num w:numId="5">
    <w:abstractNumId w:val="43"/>
  </w:num>
  <w:num w:numId="6">
    <w:abstractNumId w:val="42"/>
  </w:num>
  <w:num w:numId="7">
    <w:abstractNumId w:val="15"/>
  </w:num>
  <w:num w:numId="8">
    <w:abstractNumId w:val="35"/>
  </w:num>
  <w:num w:numId="9">
    <w:abstractNumId w:val="34"/>
  </w:num>
  <w:num w:numId="10">
    <w:abstractNumId w:val="27"/>
  </w:num>
  <w:num w:numId="11">
    <w:abstractNumId w:val="6"/>
  </w:num>
  <w:num w:numId="12">
    <w:abstractNumId w:val="39"/>
  </w:num>
  <w:num w:numId="13">
    <w:abstractNumId w:val="10"/>
  </w:num>
  <w:num w:numId="14">
    <w:abstractNumId w:val="22"/>
  </w:num>
  <w:num w:numId="15">
    <w:abstractNumId w:val="37"/>
  </w:num>
  <w:num w:numId="16">
    <w:abstractNumId w:val="25"/>
  </w:num>
  <w:num w:numId="17">
    <w:abstractNumId w:val="32"/>
  </w:num>
  <w:num w:numId="18">
    <w:abstractNumId w:val="19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36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4"/>
  </w:num>
  <w:num w:numId="29">
    <w:abstractNumId w:val="45"/>
  </w:num>
  <w:num w:numId="30">
    <w:abstractNumId w:val="18"/>
  </w:num>
  <w:num w:numId="31">
    <w:abstractNumId w:val="31"/>
  </w:num>
  <w:num w:numId="32">
    <w:abstractNumId w:val="20"/>
  </w:num>
  <w:num w:numId="33">
    <w:abstractNumId w:val="33"/>
  </w:num>
  <w:num w:numId="34">
    <w:abstractNumId w:val="16"/>
  </w:num>
  <w:num w:numId="35">
    <w:abstractNumId w:val="40"/>
  </w:num>
  <w:num w:numId="36">
    <w:abstractNumId w:val="24"/>
  </w:num>
  <w:num w:numId="37">
    <w:abstractNumId w:val="46"/>
  </w:num>
  <w:num w:numId="38">
    <w:abstractNumId w:val="2"/>
  </w:num>
  <w:num w:numId="39">
    <w:abstractNumId w:val="9"/>
  </w:num>
  <w:num w:numId="40">
    <w:abstractNumId w:val="14"/>
  </w:num>
  <w:num w:numId="41">
    <w:abstractNumId w:val="29"/>
  </w:num>
  <w:num w:numId="42">
    <w:abstractNumId w:val="41"/>
  </w:num>
  <w:num w:numId="43">
    <w:abstractNumId w:val="26"/>
  </w:num>
  <w:num w:numId="44">
    <w:abstractNumId w:val="30"/>
  </w:num>
  <w:num w:numId="45">
    <w:abstractNumId w:val="4"/>
  </w:num>
  <w:num w:numId="46">
    <w:abstractNumId w:val="8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0A89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50CC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ACFFF-B95C-4B3A-B8D5-429A3896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2019-09-10T15:40:00Z</dcterms:created>
  <dcterms:modified xsi:type="dcterms:W3CDTF">2023-05-09T05:44:00Z</dcterms:modified>
</cp:coreProperties>
</file>