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A1" w:rsidRDefault="001F5077" w:rsidP="00D77251">
      <w:r>
        <w:rPr>
          <w:b/>
        </w:rPr>
        <w:t xml:space="preserve">                        </w:t>
      </w:r>
    </w:p>
    <w:p w:rsidR="001F5077" w:rsidRPr="001F5077" w:rsidRDefault="001F5077" w:rsidP="00B96F87">
      <w:pPr>
        <w:tabs>
          <w:tab w:val="left" w:pos="6015"/>
        </w:tabs>
      </w:pPr>
    </w:p>
    <w:p w:rsidR="00154EA1" w:rsidRPr="001F5077" w:rsidRDefault="00154EA1" w:rsidP="00154EA1">
      <w:pPr>
        <w:tabs>
          <w:tab w:val="left" w:pos="6015"/>
        </w:tabs>
      </w:pPr>
    </w:p>
    <w:p w:rsidR="00154EA1" w:rsidRPr="001F5077" w:rsidRDefault="00154EA1" w:rsidP="00154EA1">
      <w:pPr>
        <w:jc w:val="right"/>
        <w:rPr>
          <w:b/>
        </w:rPr>
      </w:pPr>
      <w:r w:rsidRPr="001F5077">
        <w:rPr>
          <w:b/>
        </w:rPr>
        <w:t xml:space="preserve">                                                 </w:t>
      </w:r>
      <w:r w:rsidR="00D77251">
        <w:rPr>
          <w:b/>
        </w:rPr>
        <w:t xml:space="preserve">                  ... / … / 2023</w:t>
      </w:r>
    </w:p>
    <w:p w:rsidR="00154EA1" w:rsidRPr="001F5077" w:rsidRDefault="00154EA1" w:rsidP="00154EA1">
      <w:pPr>
        <w:jc w:val="right"/>
        <w:rPr>
          <w:b/>
        </w:rPr>
      </w:pPr>
    </w:p>
    <w:p w:rsidR="00154EA1" w:rsidRPr="001F5077" w:rsidRDefault="00154EA1" w:rsidP="00154EA1">
      <w:pPr>
        <w:rPr>
          <w:b/>
        </w:rPr>
      </w:pPr>
    </w:p>
    <w:p w:rsidR="00154EA1" w:rsidRPr="001F5077" w:rsidRDefault="00154EA1" w:rsidP="00154EA1">
      <w:pPr>
        <w:jc w:val="center"/>
        <w:rPr>
          <w:b/>
        </w:rPr>
      </w:pPr>
      <w:r w:rsidRPr="001F5077">
        <w:rPr>
          <w:b/>
        </w:rPr>
        <w:t>MATEMATİK DERSİ GÜNLÜK DERS PLANI</w:t>
      </w:r>
    </w:p>
    <w:p w:rsidR="00154EA1" w:rsidRPr="001F5077" w:rsidRDefault="00D77251" w:rsidP="00154EA1">
      <w:pPr>
        <w:jc w:val="center"/>
        <w:rPr>
          <w:b/>
          <w:color w:val="FF0000"/>
        </w:rPr>
      </w:pPr>
      <w:r>
        <w:rPr>
          <w:b/>
        </w:rPr>
        <w:t>(HAFTA 35</w:t>
      </w:r>
      <w:r w:rsidR="00154EA1" w:rsidRPr="001F5077">
        <w:rPr>
          <w:b/>
        </w:rPr>
        <w:t xml:space="preserve">) </w:t>
      </w:r>
      <w:r>
        <w:rPr>
          <w:b/>
          <w:color w:val="FF0000"/>
        </w:rPr>
        <w:t xml:space="preserve"> 5-6</w:t>
      </w:r>
      <w:r w:rsidR="00154EA1" w:rsidRPr="001F5077">
        <w:rPr>
          <w:b/>
          <w:color w:val="FF0000"/>
        </w:rPr>
        <w:t xml:space="preserve"> HAZİRAN</w:t>
      </w:r>
      <w:r w:rsidR="00154EA1" w:rsidRPr="001F5077">
        <w:rPr>
          <w:b/>
          <w:color w:val="FF0000"/>
        </w:rPr>
        <w:tab/>
      </w:r>
    </w:p>
    <w:p w:rsidR="00154EA1" w:rsidRPr="001F5077" w:rsidRDefault="00154EA1" w:rsidP="00154EA1">
      <w:pPr>
        <w:rPr>
          <w:b/>
        </w:rPr>
      </w:pPr>
      <w:r w:rsidRPr="001F507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220" w:lineRule="exact"/>
            </w:pPr>
            <w:r w:rsidRPr="001F507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D77251" w:rsidP="00DB0244">
            <w:pPr>
              <w:spacing w:line="220" w:lineRule="exact"/>
            </w:pPr>
            <w:r>
              <w:t>2</w:t>
            </w:r>
            <w:r w:rsidR="00154EA1" w:rsidRPr="001F5077">
              <w:t xml:space="preserve"> Saat 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t>MATEMATİK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t>3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rPr>
                <w:b/>
              </w:rPr>
              <w:t>ÖLÇME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  <w:bCs/>
              </w:rPr>
            </w:pPr>
            <w:r w:rsidRPr="001F5077">
              <w:rPr>
                <w:b/>
                <w:bCs/>
              </w:rPr>
              <w:t xml:space="preserve">Çevre Ölçme </w:t>
            </w:r>
          </w:p>
          <w:p w:rsidR="00154EA1" w:rsidRPr="001F5077" w:rsidRDefault="00154EA1" w:rsidP="00154EA1">
            <w:r w:rsidRPr="001F5077">
              <w:t xml:space="preserve">Şekillerin Çevre Uzunlukları ile İlgili Problemler </w:t>
            </w:r>
          </w:p>
        </w:tc>
      </w:tr>
    </w:tbl>
    <w:p w:rsidR="00154EA1" w:rsidRPr="001F5077" w:rsidRDefault="00154EA1" w:rsidP="00154EA1">
      <w:pPr>
        <w:ind w:firstLine="180"/>
        <w:rPr>
          <w:b/>
        </w:rPr>
      </w:pPr>
    </w:p>
    <w:p w:rsidR="00154EA1" w:rsidRPr="001F5077" w:rsidRDefault="00154EA1" w:rsidP="00154EA1">
      <w:pPr>
        <w:ind w:firstLine="180"/>
        <w:rPr>
          <w:b/>
        </w:rPr>
      </w:pPr>
      <w:r w:rsidRPr="001F5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4EA1" w:rsidRPr="001F5077" w:rsidTr="00DB02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A1" w:rsidRPr="001F5077" w:rsidRDefault="00154EA1" w:rsidP="00DB0244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EA1" w:rsidRPr="001F5077" w:rsidRDefault="00154EA1" w:rsidP="00154EA1">
            <w:r w:rsidRPr="001F5077">
              <w:t>M.3.3.2.4. Şekillerin çevre uzunlukları ile ilgili problemleri çözer.</w:t>
            </w: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 xml:space="preserve">ÖĞRENME-ÖĞRETME YÖNTEM </w:t>
            </w:r>
          </w:p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>Anlatım, gösterip yaptırma, soru cevap, problem çözme</w:t>
            </w: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>Bilgisayar, akıllı tahta, ders kitabı</w:t>
            </w:r>
          </w:p>
        </w:tc>
      </w:tr>
      <w:tr w:rsidR="00154EA1" w:rsidRPr="001F5077" w:rsidTr="00DB02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5077">
              <w:t>Sınıf</w:t>
            </w:r>
          </w:p>
        </w:tc>
      </w:tr>
      <w:tr w:rsidR="00154EA1" w:rsidRPr="001F5077" w:rsidTr="00DB02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jc w:val="center"/>
            </w:pPr>
            <w:r w:rsidRPr="001F5077">
              <w:rPr>
                <w:b/>
              </w:rPr>
              <w:t>ETKİNLİK SÜRECİ</w:t>
            </w:r>
          </w:p>
        </w:tc>
      </w:tr>
      <w:tr w:rsidR="00154EA1" w:rsidRPr="001F5077" w:rsidTr="00DB02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242) Örnek problem tahtaya yansıtılır.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Çevre uzunluğunun nasıl bulunabileceği sorgulanır.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Problem çözüm aşamaları anlatılır. Problemi anlama-plan yapma-uygulama aşamaları örneklerle anlatılır.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Çevre uzunluğunu bulma ile ilgili problem oluşturma ve çözme etkinlikleri yapılır.</w:t>
            </w:r>
          </w:p>
          <w:p w:rsidR="00154EA1" w:rsidRPr="001F5077" w:rsidRDefault="001F5077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243</w:t>
            </w:r>
            <w:r w:rsidR="00154EA1" w:rsidRPr="001F5077">
              <w:rPr>
                <w:iCs/>
              </w:rPr>
              <w:t xml:space="preserve">) </w:t>
            </w:r>
            <w:r w:rsidR="00154EA1" w:rsidRPr="001F5077">
              <w:t>Şekillerin Çevre Uzunlukları ile İlgili Problemler çözülür.</w:t>
            </w:r>
          </w:p>
          <w:p w:rsidR="001F5077" w:rsidRPr="001F5077" w:rsidRDefault="001F5077" w:rsidP="001F5077">
            <w:pPr>
              <w:pStyle w:val="ListeParagraf"/>
              <w:numPr>
                <w:ilvl w:val="0"/>
                <w:numId w:val="7"/>
              </w:numPr>
            </w:pPr>
            <w:r w:rsidRPr="001F5077">
              <w:rPr>
                <w:iCs/>
              </w:rPr>
              <w:t>(Sayfa 244) Alıştırmalar yapılır-kontrol edilir.</w:t>
            </w:r>
          </w:p>
          <w:p w:rsidR="001F5077" w:rsidRPr="001F5077" w:rsidRDefault="001F5077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>Grupla Öğrenme Etkinlikleri</w:t>
            </w:r>
          </w:p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/>
        </w:tc>
      </w:tr>
    </w:tbl>
    <w:p w:rsidR="00154EA1" w:rsidRPr="001F5077" w:rsidRDefault="00154EA1" w:rsidP="00154EA1">
      <w:pPr>
        <w:pStyle w:val="Balk6"/>
        <w:ind w:firstLine="180"/>
        <w:rPr>
          <w:sz w:val="20"/>
        </w:rPr>
      </w:pPr>
    </w:p>
    <w:p w:rsidR="00154EA1" w:rsidRPr="001F5077" w:rsidRDefault="00154EA1" w:rsidP="00154EA1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4EA1" w:rsidRPr="001F5077" w:rsidTr="00DB02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4EA1" w:rsidRPr="001F5077" w:rsidRDefault="00154EA1" w:rsidP="00DB0244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Ölçme-Değerlendirme:</w:t>
            </w:r>
          </w:p>
          <w:p w:rsidR="00154EA1" w:rsidRPr="001F5077" w:rsidRDefault="00154EA1" w:rsidP="00DB0244">
            <w:r w:rsidRPr="001F507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 xml:space="preserve">Ders Kitabı </w:t>
            </w:r>
          </w:p>
          <w:p w:rsidR="00154EA1" w:rsidRPr="001F5077" w:rsidRDefault="001F5077" w:rsidP="00DB0244">
            <w:r w:rsidRPr="001F5077">
              <w:rPr>
                <w:iCs/>
              </w:rPr>
              <w:t>(Sayfa 244</w:t>
            </w:r>
            <w:r w:rsidR="00154EA1" w:rsidRPr="001F5077">
              <w:rPr>
                <w:iCs/>
              </w:rPr>
              <w:t>) Alıştırmalar yapılır-kontrol edilir.</w:t>
            </w:r>
          </w:p>
          <w:p w:rsidR="00154EA1" w:rsidRPr="001F5077" w:rsidRDefault="00154EA1" w:rsidP="00DB0244">
            <w:r w:rsidRPr="001F5077">
              <w:t>*Gözlem Formu</w:t>
            </w:r>
          </w:p>
        </w:tc>
      </w:tr>
    </w:tbl>
    <w:p w:rsidR="00154EA1" w:rsidRPr="001F5077" w:rsidRDefault="00154EA1" w:rsidP="00154EA1">
      <w:pPr>
        <w:pStyle w:val="Balk6"/>
        <w:ind w:firstLine="180"/>
        <w:rPr>
          <w:sz w:val="20"/>
        </w:rPr>
      </w:pPr>
    </w:p>
    <w:p w:rsidR="00154EA1" w:rsidRPr="001F5077" w:rsidRDefault="00154EA1" w:rsidP="00154EA1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4EA1" w:rsidRPr="001F5077" w:rsidTr="00DB02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 xml:space="preserve">Planın Uygulanmasına </w:t>
            </w:r>
          </w:p>
          <w:p w:rsidR="00154EA1" w:rsidRPr="001F5077" w:rsidRDefault="00154EA1" w:rsidP="00DB0244">
            <w:r w:rsidRPr="001F5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5077" w:rsidRPr="001F5077" w:rsidRDefault="001F5077" w:rsidP="001F5077"/>
          <w:p w:rsidR="00154EA1" w:rsidRPr="001F5077" w:rsidRDefault="00154EA1" w:rsidP="00DB0244"/>
        </w:tc>
      </w:tr>
    </w:tbl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</w:p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……………..………..</w:t>
      </w:r>
    </w:p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3/… Sınıf Öğretmeni</w:t>
      </w:r>
    </w:p>
    <w:p w:rsidR="00154EA1" w:rsidRPr="001F5077" w:rsidRDefault="00154EA1" w:rsidP="00154EA1">
      <w:pPr>
        <w:tabs>
          <w:tab w:val="left" w:pos="3569"/>
        </w:tabs>
        <w:rPr>
          <w:b/>
        </w:rPr>
      </w:pPr>
    </w:p>
    <w:p w:rsidR="00154EA1" w:rsidRPr="001F5077" w:rsidRDefault="00D77251" w:rsidP="00154EA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>………………………</w:t>
      </w: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 xml:space="preserve">Okul Müdürü </w:t>
      </w:r>
    </w:p>
    <w:p w:rsidR="00154EA1" w:rsidRPr="001F5077" w:rsidRDefault="00154EA1" w:rsidP="00B96F87">
      <w:pPr>
        <w:tabs>
          <w:tab w:val="left" w:pos="6015"/>
        </w:tabs>
      </w:pPr>
    </w:p>
    <w:p w:rsidR="00B96F87" w:rsidRPr="001F5077" w:rsidRDefault="00B96F87" w:rsidP="00B96F87">
      <w:pPr>
        <w:tabs>
          <w:tab w:val="left" w:pos="3569"/>
        </w:tabs>
        <w:jc w:val="center"/>
        <w:rPr>
          <w:b/>
        </w:rPr>
      </w:pPr>
    </w:p>
    <w:p w:rsidR="00B96F87" w:rsidRPr="001F5077" w:rsidRDefault="00B96F87" w:rsidP="003906CF">
      <w:pPr>
        <w:tabs>
          <w:tab w:val="left" w:pos="6015"/>
        </w:tabs>
      </w:pPr>
    </w:p>
    <w:p w:rsidR="003906CF" w:rsidRPr="001F5077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1F5077" w:rsidRDefault="003906CF" w:rsidP="003906CF">
      <w:pPr>
        <w:tabs>
          <w:tab w:val="left" w:pos="6015"/>
        </w:tabs>
      </w:pPr>
    </w:p>
    <w:p w:rsidR="000546CD" w:rsidRPr="001F5077" w:rsidRDefault="000546CD" w:rsidP="003906CF"/>
    <w:p w:rsidR="00B96F87" w:rsidRDefault="00B96F87" w:rsidP="003906CF"/>
    <w:p w:rsidR="00D77251" w:rsidRPr="0088111F" w:rsidRDefault="00D77251" w:rsidP="00D77251">
      <w:pPr>
        <w:tabs>
          <w:tab w:val="left" w:pos="6015"/>
        </w:tabs>
        <w:rPr>
          <w:sz w:val="18"/>
          <w:szCs w:val="18"/>
        </w:rPr>
      </w:pPr>
    </w:p>
    <w:p w:rsidR="00D77251" w:rsidRPr="0088111F" w:rsidRDefault="00D77251" w:rsidP="00D77251">
      <w:pPr>
        <w:jc w:val="right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 xml:space="preserve">                                                 </w:t>
      </w:r>
      <w:r>
        <w:rPr>
          <w:b/>
          <w:sz w:val="18"/>
          <w:szCs w:val="18"/>
        </w:rPr>
        <w:t xml:space="preserve">                  ... / … / 2023</w:t>
      </w:r>
    </w:p>
    <w:p w:rsidR="00D77251" w:rsidRPr="0088111F" w:rsidRDefault="00D77251" w:rsidP="00D77251">
      <w:pPr>
        <w:jc w:val="right"/>
        <w:rPr>
          <w:b/>
          <w:sz w:val="18"/>
          <w:szCs w:val="18"/>
        </w:rPr>
      </w:pPr>
    </w:p>
    <w:p w:rsidR="00D77251" w:rsidRPr="0088111F" w:rsidRDefault="00D77251" w:rsidP="00D77251">
      <w:pPr>
        <w:rPr>
          <w:b/>
          <w:sz w:val="18"/>
          <w:szCs w:val="18"/>
        </w:rPr>
      </w:pPr>
    </w:p>
    <w:p w:rsidR="00D77251" w:rsidRPr="0088111F" w:rsidRDefault="00D77251" w:rsidP="00D77251">
      <w:pPr>
        <w:jc w:val="center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MATEMATİK DERSİ GÜNLÜK DERS PLANI</w:t>
      </w:r>
    </w:p>
    <w:p w:rsidR="00D77251" w:rsidRPr="0088111F" w:rsidRDefault="00D77251" w:rsidP="00D77251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35</w:t>
      </w:r>
      <w:r w:rsidRPr="0088111F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7-9</w:t>
      </w:r>
      <w:r w:rsidRPr="0088111F">
        <w:rPr>
          <w:b/>
          <w:color w:val="FF0000"/>
          <w:sz w:val="18"/>
          <w:szCs w:val="18"/>
        </w:rPr>
        <w:t xml:space="preserve"> HAZİRAN</w:t>
      </w:r>
      <w:r w:rsidRPr="0088111F">
        <w:rPr>
          <w:b/>
          <w:color w:val="FF0000"/>
          <w:sz w:val="18"/>
          <w:szCs w:val="18"/>
        </w:rPr>
        <w:tab/>
      </w:r>
    </w:p>
    <w:p w:rsidR="00D77251" w:rsidRPr="0088111F" w:rsidRDefault="00D77251" w:rsidP="00D77251">
      <w:pPr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7251" w:rsidRPr="0088111F" w:rsidTr="000862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spacing w:line="220" w:lineRule="exact"/>
              <w:rPr>
                <w:sz w:val="18"/>
                <w:szCs w:val="18"/>
              </w:rPr>
            </w:pPr>
            <w:r w:rsidRPr="0088111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spacing w:line="220" w:lineRule="exac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 xml:space="preserve">3 Saat </w:t>
            </w:r>
          </w:p>
        </w:tc>
      </w:tr>
      <w:tr w:rsidR="00D77251" w:rsidRPr="0088111F" w:rsidTr="000862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spacing w:line="180" w:lineRule="exact"/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MATEMATİK</w:t>
            </w:r>
          </w:p>
        </w:tc>
      </w:tr>
      <w:tr w:rsidR="00D77251" w:rsidRPr="0088111F" w:rsidTr="000862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spacing w:line="180" w:lineRule="exact"/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3</w:t>
            </w:r>
          </w:p>
        </w:tc>
      </w:tr>
      <w:tr w:rsidR="00D77251" w:rsidRPr="0088111F" w:rsidTr="000862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spacing w:line="180" w:lineRule="exact"/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ÖLÇME</w:t>
            </w:r>
          </w:p>
        </w:tc>
      </w:tr>
      <w:tr w:rsidR="00D77251" w:rsidRPr="0088111F" w:rsidTr="000862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spacing w:line="180" w:lineRule="exact"/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b/>
                <w:bCs/>
                <w:sz w:val="18"/>
                <w:szCs w:val="18"/>
              </w:rPr>
            </w:pPr>
            <w:r w:rsidRPr="0088111F">
              <w:rPr>
                <w:b/>
                <w:bCs/>
                <w:sz w:val="18"/>
                <w:szCs w:val="18"/>
              </w:rPr>
              <w:t xml:space="preserve">Alan Ölçme 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* Şekillerin Alanını Standart Olmayan Uygun Malzemelerle Kaplama ve Ölçme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* Standart Olmayan Alan Ölçme Birimleriyle Alan Tahmini</w:t>
            </w:r>
          </w:p>
        </w:tc>
      </w:tr>
    </w:tbl>
    <w:p w:rsidR="00D77251" w:rsidRPr="0088111F" w:rsidRDefault="00D77251" w:rsidP="00D77251">
      <w:pPr>
        <w:ind w:firstLine="180"/>
        <w:rPr>
          <w:b/>
          <w:sz w:val="18"/>
          <w:szCs w:val="18"/>
        </w:rPr>
      </w:pPr>
    </w:p>
    <w:p w:rsidR="00D77251" w:rsidRPr="0088111F" w:rsidRDefault="00D77251" w:rsidP="00D77251">
      <w:pPr>
        <w:ind w:firstLine="180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7251" w:rsidRPr="0088111F" w:rsidTr="0008620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51" w:rsidRPr="0088111F" w:rsidRDefault="00D77251" w:rsidP="0008620F">
            <w:pPr>
              <w:pStyle w:val="Balk1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M.3.3.3.1. Şekillerin alanını standart olmayan uygun malzeme ile kaplar ve ölçer.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M.3.3.3.2. Bir alanı, standart olmayan alan ölçme birimleriyle tahmin eder ve birimleri sayarak tahminini kontrol eder.</w:t>
            </w:r>
          </w:p>
        </w:tc>
      </w:tr>
      <w:tr w:rsidR="00D77251" w:rsidRPr="0088111F" w:rsidTr="0008620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7251" w:rsidRPr="0088111F" w:rsidRDefault="00D77251" w:rsidP="0008620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 xml:space="preserve">ÖĞRENME-ÖĞRETME YÖNTEM </w:t>
            </w:r>
          </w:p>
          <w:p w:rsidR="00D77251" w:rsidRPr="0088111F" w:rsidRDefault="00D77251" w:rsidP="0008620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D77251" w:rsidRPr="0088111F" w:rsidTr="0008620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7251" w:rsidRPr="0088111F" w:rsidRDefault="00D77251" w:rsidP="0008620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Bilgisayar, akıllı tahta, ders kitabı</w:t>
            </w:r>
          </w:p>
        </w:tc>
      </w:tr>
      <w:tr w:rsidR="00D77251" w:rsidRPr="0088111F" w:rsidTr="0008620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Sınıf</w:t>
            </w:r>
          </w:p>
        </w:tc>
      </w:tr>
      <w:tr w:rsidR="00D77251" w:rsidRPr="0088111F" w:rsidTr="0008620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jc w:val="center"/>
              <w:rPr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77251" w:rsidRPr="0088111F" w:rsidTr="0008620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D7725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>(Sayfa 245) Örnek tahtaya yansıtılır. Sorular yanıtlanır. ŞEKİLLERİN ALANLARINI KAPLIYORUM ve ÖLÇÜYORUM etkinliği yapılır.-Alan ve Birim nedir? Tanımlanır-örneklerle anlatılır.</w:t>
            </w:r>
          </w:p>
          <w:p w:rsidR="00D77251" w:rsidRPr="0088111F" w:rsidRDefault="00D77251" w:rsidP="00D77251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 xml:space="preserve">(Sayfa 246-247) Örneklerle beraber </w:t>
            </w:r>
            <w:r w:rsidRPr="0088111F">
              <w:rPr>
                <w:sz w:val="18"/>
                <w:szCs w:val="18"/>
              </w:rPr>
              <w:t>Şekillerin Alanını Standart Olmayan Uygun Malzemelerle Kaplama ve Ölçme etkinlikleri yapılır-konu kavratılır.</w:t>
            </w:r>
          </w:p>
          <w:p w:rsidR="00D77251" w:rsidRPr="0088111F" w:rsidRDefault="00D77251" w:rsidP="00D77251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 xml:space="preserve"> (Sayfa 247) Alıştırmalar yapılır-kontrol edilir.</w:t>
            </w:r>
          </w:p>
          <w:p w:rsidR="00D77251" w:rsidRPr="0088111F" w:rsidRDefault="00D77251" w:rsidP="00D7725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 xml:space="preserve">(Sayfa 248) Örnek tahtaya yansıtılır. Sorular yanıtlanır. </w:t>
            </w:r>
            <w:r w:rsidRPr="0088111F">
              <w:rPr>
                <w:iCs/>
                <w:sz w:val="18"/>
                <w:szCs w:val="18"/>
              </w:rPr>
              <w:t>ALAN ÖLÇÜYORUM</w:t>
            </w:r>
            <w:r w:rsidRPr="0088111F">
              <w:rPr>
                <w:iCs/>
                <w:sz w:val="18"/>
                <w:szCs w:val="18"/>
              </w:rPr>
              <w:t xml:space="preserve"> etkinliği yapılır</w:t>
            </w:r>
          </w:p>
          <w:p w:rsidR="00D77251" w:rsidRPr="0088111F" w:rsidRDefault="00D77251" w:rsidP="00D7725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 xml:space="preserve">(Sayfa 249) Örneklerle </w:t>
            </w:r>
            <w:r w:rsidRPr="0088111F">
              <w:rPr>
                <w:sz w:val="18"/>
                <w:szCs w:val="18"/>
              </w:rPr>
              <w:t>Standart Olmayan Alan Ölçme Birimleriyle Alan Tahmin etme etkinlikleri yapılır.</w:t>
            </w:r>
          </w:p>
          <w:p w:rsidR="00D77251" w:rsidRPr="0088111F" w:rsidRDefault="00D77251" w:rsidP="00D77251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>(Sayfa 250) Alıştırmalar yapılır-kontrol edilir.</w:t>
            </w:r>
          </w:p>
        </w:tc>
      </w:tr>
      <w:tr w:rsidR="00D77251" w:rsidRPr="0088111F" w:rsidTr="0008620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Grupla Öğrenme Etkinlikleri</w:t>
            </w:r>
          </w:p>
          <w:p w:rsidR="00D77251" w:rsidRPr="0088111F" w:rsidRDefault="00D77251" w:rsidP="0008620F">
            <w:pPr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sz w:val="18"/>
                <w:szCs w:val="18"/>
              </w:rPr>
            </w:pPr>
          </w:p>
        </w:tc>
      </w:tr>
    </w:tbl>
    <w:p w:rsidR="00D77251" w:rsidRPr="0088111F" w:rsidRDefault="00D77251" w:rsidP="00D77251">
      <w:pPr>
        <w:pStyle w:val="Balk6"/>
        <w:ind w:firstLine="180"/>
        <w:rPr>
          <w:sz w:val="18"/>
          <w:szCs w:val="18"/>
        </w:rPr>
      </w:pPr>
    </w:p>
    <w:p w:rsidR="00D77251" w:rsidRPr="0088111F" w:rsidRDefault="00D77251" w:rsidP="00D77251">
      <w:pPr>
        <w:pStyle w:val="Balk6"/>
        <w:ind w:firstLine="180"/>
        <w:rPr>
          <w:sz w:val="18"/>
          <w:szCs w:val="18"/>
        </w:rPr>
      </w:pPr>
      <w:r w:rsidRPr="0088111F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7251" w:rsidRPr="0088111F" w:rsidTr="0008620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251" w:rsidRPr="0088111F" w:rsidRDefault="00D77251" w:rsidP="0008620F">
            <w:pPr>
              <w:pStyle w:val="Balk1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Ölçme-Değerlendirme: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 xml:space="preserve">Ders Kitabı 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>(Sayfa 247-250) Alıştırmalar yapılır-kontrol edilir.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*Gözlem Formu</w:t>
            </w:r>
          </w:p>
        </w:tc>
      </w:tr>
    </w:tbl>
    <w:p w:rsidR="00D77251" w:rsidRPr="0088111F" w:rsidRDefault="00D77251" w:rsidP="00D77251">
      <w:pPr>
        <w:pStyle w:val="Balk6"/>
        <w:ind w:firstLine="180"/>
        <w:rPr>
          <w:sz w:val="18"/>
          <w:szCs w:val="18"/>
        </w:rPr>
      </w:pPr>
    </w:p>
    <w:p w:rsidR="00D77251" w:rsidRPr="0088111F" w:rsidRDefault="00D77251" w:rsidP="00D77251">
      <w:pPr>
        <w:pStyle w:val="Balk6"/>
        <w:ind w:firstLine="180"/>
        <w:rPr>
          <w:sz w:val="18"/>
          <w:szCs w:val="18"/>
        </w:rPr>
      </w:pPr>
      <w:r w:rsidRPr="0088111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7251" w:rsidRPr="0088111F" w:rsidTr="0008620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Planın Uygulanmasına 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a) Kaplama malzemesi olarak eş büyüklükte renkli kâğıt, plastik vb. malzeme kullanılabilir. Kaplanacak yüzeyin tek parça olmasına özellikle dikkat edilir.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b) Alan ölçmede birim sayısı ve birim tekrarının önemi vurgulanır.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c) Öğrencilerin birim sayısını sayarak söylemelerine yönelik çalışmalara yer verilir.</w:t>
            </w:r>
          </w:p>
          <w:p w:rsidR="00D77251" w:rsidRPr="0088111F" w:rsidRDefault="00D77251" w:rsidP="0008620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ç) İki farklı şeklin aynı türden stand</w:t>
            </w:r>
            <w:bookmarkStart w:id="0" w:name="_GoBack"/>
            <w:bookmarkEnd w:id="0"/>
            <w:r w:rsidRPr="0088111F">
              <w:rPr>
                <w:sz w:val="18"/>
                <w:szCs w:val="18"/>
              </w:rPr>
              <w:t>art olmayan birimlerle kaplanarak ölçülmesi ve alanlarının karşılaştırılmasına yönelik çalışmalar yaptırılır.</w:t>
            </w:r>
          </w:p>
        </w:tc>
      </w:tr>
    </w:tbl>
    <w:p w:rsidR="00D77251" w:rsidRPr="0088111F" w:rsidRDefault="00D77251" w:rsidP="00D77251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77251" w:rsidRPr="0088111F" w:rsidRDefault="00D77251" w:rsidP="00D77251">
      <w:pPr>
        <w:tabs>
          <w:tab w:val="left" w:pos="3569"/>
        </w:tabs>
        <w:jc w:val="right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……………..………..</w:t>
      </w:r>
    </w:p>
    <w:p w:rsidR="00D77251" w:rsidRPr="0088111F" w:rsidRDefault="00D77251" w:rsidP="00D77251">
      <w:pPr>
        <w:tabs>
          <w:tab w:val="left" w:pos="3569"/>
        </w:tabs>
        <w:jc w:val="right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3/… Sınıf Öğretmeni</w:t>
      </w:r>
    </w:p>
    <w:p w:rsidR="00D77251" w:rsidRPr="0088111F" w:rsidRDefault="00D77251" w:rsidP="00D77251">
      <w:pPr>
        <w:tabs>
          <w:tab w:val="left" w:pos="3569"/>
        </w:tabs>
        <w:rPr>
          <w:b/>
          <w:sz w:val="18"/>
          <w:szCs w:val="18"/>
        </w:rPr>
      </w:pPr>
    </w:p>
    <w:p w:rsidR="00D77251" w:rsidRPr="0088111F" w:rsidRDefault="00D77251" w:rsidP="00D77251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D77251" w:rsidRPr="0088111F" w:rsidRDefault="00D77251" w:rsidP="00D7725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77251" w:rsidRPr="0088111F" w:rsidRDefault="00D77251" w:rsidP="00D77251">
      <w:pPr>
        <w:tabs>
          <w:tab w:val="left" w:pos="3569"/>
        </w:tabs>
        <w:jc w:val="center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………………………</w:t>
      </w:r>
    </w:p>
    <w:p w:rsidR="00D77251" w:rsidRPr="0088111F" w:rsidRDefault="00D77251" w:rsidP="00D77251">
      <w:pPr>
        <w:tabs>
          <w:tab w:val="left" w:pos="3569"/>
        </w:tabs>
        <w:jc w:val="center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 xml:space="preserve">Okul Müdürü </w:t>
      </w:r>
    </w:p>
    <w:p w:rsidR="00D77251" w:rsidRPr="0088111F" w:rsidRDefault="00D77251" w:rsidP="00D77251">
      <w:pPr>
        <w:tabs>
          <w:tab w:val="left" w:pos="6015"/>
        </w:tabs>
      </w:pPr>
    </w:p>
    <w:p w:rsidR="00D77251" w:rsidRPr="0088111F" w:rsidRDefault="00D77251" w:rsidP="00D77251">
      <w:pPr>
        <w:tabs>
          <w:tab w:val="left" w:pos="3569"/>
        </w:tabs>
        <w:rPr>
          <w:b/>
        </w:rPr>
      </w:pPr>
    </w:p>
    <w:p w:rsidR="00D77251" w:rsidRPr="001F5077" w:rsidRDefault="00D77251" w:rsidP="003906CF"/>
    <w:sectPr w:rsidR="00D77251" w:rsidRPr="001F507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D22" w:rsidRDefault="00756D22" w:rsidP="00161E3C">
      <w:r>
        <w:separator/>
      </w:r>
    </w:p>
  </w:endnote>
  <w:endnote w:type="continuationSeparator" w:id="0">
    <w:p w:rsidR="00756D22" w:rsidRDefault="00756D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D22" w:rsidRDefault="00756D22" w:rsidP="00161E3C">
      <w:r>
        <w:separator/>
      </w:r>
    </w:p>
  </w:footnote>
  <w:footnote w:type="continuationSeparator" w:id="0">
    <w:p w:rsidR="00756D22" w:rsidRDefault="00756D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02AB"/>
    <w:multiLevelType w:val="hybridMultilevel"/>
    <w:tmpl w:val="88E66C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60F1D"/>
    <w:multiLevelType w:val="hybridMultilevel"/>
    <w:tmpl w:val="824C17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716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54EA1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077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2D0F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56D22"/>
    <w:rsid w:val="00764C4E"/>
    <w:rsid w:val="0077473A"/>
    <w:rsid w:val="00782FF1"/>
    <w:rsid w:val="00783BAF"/>
    <w:rsid w:val="007855A1"/>
    <w:rsid w:val="00786B0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96F87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77251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66B39-65E4-4973-A5E3-81B2AFD1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2019-09-09T17:56:00Z</dcterms:created>
  <dcterms:modified xsi:type="dcterms:W3CDTF">2023-05-24T12:42:00Z</dcterms:modified>
</cp:coreProperties>
</file>