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3843B4" w:rsidRDefault="00F67E5C" w:rsidP="00601117">
      <w:pPr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                              </w:t>
      </w:r>
      <w:bookmarkStart w:id="0" w:name="_Hlk525421178"/>
      <w:r w:rsidR="002D343F">
        <w:rPr>
          <w:b/>
          <w:sz w:val="22"/>
          <w:szCs w:val="22"/>
        </w:rPr>
        <w:t>... / … / 2023</w:t>
      </w:r>
    </w:p>
    <w:p w:rsidR="00F67E5C" w:rsidRPr="003843B4" w:rsidRDefault="00F67E5C" w:rsidP="00F67E5C">
      <w:pPr>
        <w:jc w:val="right"/>
        <w:rPr>
          <w:b/>
          <w:sz w:val="22"/>
          <w:szCs w:val="22"/>
        </w:rPr>
      </w:pPr>
    </w:p>
    <w:p w:rsidR="00F67E5C" w:rsidRPr="003843B4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3843B4" w:rsidRDefault="00F67E5C" w:rsidP="00F67E5C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TÜRKÇE DERSİ GÜNLÜK DERS PLANI</w:t>
      </w:r>
    </w:p>
    <w:p w:rsidR="00F67E5C" w:rsidRPr="003843B4" w:rsidRDefault="00F67E5C" w:rsidP="00F67E5C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 (HAFTA </w:t>
      </w:r>
      <w:r w:rsidR="002D343F">
        <w:rPr>
          <w:b/>
          <w:sz w:val="22"/>
          <w:szCs w:val="22"/>
        </w:rPr>
        <w:t>35-36</w:t>
      </w:r>
      <w:r w:rsidR="00D0512E" w:rsidRPr="003843B4">
        <w:rPr>
          <w:b/>
          <w:sz w:val="22"/>
          <w:szCs w:val="22"/>
        </w:rPr>
        <w:t xml:space="preserve"> </w:t>
      </w:r>
      <w:r w:rsidRPr="003843B4">
        <w:rPr>
          <w:b/>
          <w:sz w:val="22"/>
          <w:szCs w:val="22"/>
        </w:rPr>
        <w:t>)</w:t>
      </w:r>
      <w:r w:rsidRPr="003843B4">
        <w:rPr>
          <w:b/>
          <w:sz w:val="22"/>
          <w:szCs w:val="22"/>
        </w:rPr>
        <w:tab/>
      </w:r>
    </w:p>
    <w:p w:rsidR="00F67E5C" w:rsidRPr="003843B4" w:rsidRDefault="00F67E5C" w:rsidP="00F67E5C">
      <w:pPr>
        <w:rPr>
          <w:b/>
          <w:sz w:val="22"/>
          <w:szCs w:val="22"/>
        </w:rPr>
      </w:pPr>
      <w:bookmarkStart w:id="2" w:name="_Hlk509301420"/>
      <w:r w:rsidRPr="003843B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3843B4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843B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3843B4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3843B4">
              <w:rPr>
                <w:color w:val="FF0000"/>
                <w:sz w:val="22"/>
                <w:szCs w:val="22"/>
              </w:rPr>
              <w:t xml:space="preserve">16 </w:t>
            </w:r>
            <w:r w:rsidR="00F67E5C" w:rsidRPr="003843B4">
              <w:rPr>
                <w:color w:val="FF0000"/>
                <w:sz w:val="22"/>
                <w:szCs w:val="22"/>
              </w:rPr>
              <w:t>Saat</w:t>
            </w:r>
            <w:r w:rsidR="00591100" w:rsidRPr="003843B4">
              <w:rPr>
                <w:color w:val="FF0000"/>
                <w:sz w:val="22"/>
                <w:szCs w:val="22"/>
              </w:rPr>
              <w:t xml:space="preserve"> </w:t>
            </w:r>
            <w:r w:rsidR="00B673D6" w:rsidRPr="003843B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TÜRKÇE</w:t>
            </w:r>
            <w:r w:rsidR="006E7456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3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E05FA7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Sağlık ve Spor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ind w:right="113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Hapşu (Dinleme Metni)</w:t>
            </w:r>
          </w:p>
          <w:p w:rsidR="00F67E5C" w:rsidRPr="003843B4" w:rsidRDefault="003843B4" w:rsidP="003843B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Meyve ve Sebzeleri Yıkayalım (Serbest Okuma)</w:t>
            </w:r>
          </w:p>
        </w:tc>
      </w:tr>
      <w:bookmarkEnd w:id="3"/>
    </w:tbl>
    <w:p w:rsidR="00F67E5C" w:rsidRPr="003843B4" w:rsidRDefault="00F67E5C" w:rsidP="00F67E5C">
      <w:pPr>
        <w:ind w:firstLine="180"/>
        <w:rPr>
          <w:b/>
          <w:sz w:val="22"/>
          <w:szCs w:val="22"/>
        </w:rPr>
      </w:pPr>
    </w:p>
    <w:p w:rsidR="00F67E5C" w:rsidRPr="003843B4" w:rsidRDefault="00F67E5C" w:rsidP="00F67E5C">
      <w:pPr>
        <w:ind w:firstLine="180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843B4" w:rsidRPr="003843B4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B4" w:rsidRPr="003843B4" w:rsidRDefault="003843B4" w:rsidP="003843B4">
            <w:pPr>
              <w:pStyle w:val="Balk1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T.3.1.5. Dinlediklerinin/izlediklerinin konusunu belirler.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T.3.1.7. Dinlediklerine/izlediklerine yönelik sorulara cevap verir.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T.3.1.8. Dinlediklerine/izlediklerine farklı başlıklar önerir.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T.3.2.3. Çerçevesi belirli bir konu hakkında konuşur.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T.3.2.4. Konuşma stratejilerini uygular.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T.3.4.10. Görsellerdeki olayları ilişkilendirerek yazı yazar.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T.3.4.15. Harflerin yapısal özelliklerine uygun kısa metinler yazar.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T.3.4.17. Yazma stratejilerini uygular.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 xml:space="preserve">ÖĞRENME-ÖĞRETME YÖNTEM </w:t>
            </w:r>
          </w:p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Anlatım, gösterip yaptırma, soru cevap</w:t>
            </w: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ind w:right="113"/>
              <w:rPr>
                <w:b/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Bilgisayar, cep telefonu, kamera, mikrofon ders kitabı, uzaktan eğitim araçları-</w:t>
            </w:r>
            <w:r w:rsidRPr="003843B4">
              <w:rPr>
                <w:b/>
                <w:sz w:val="22"/>
                <w:szCs w:val="22"/>
              </w:rPr>
              <w:t xml:space="preserve"> Hapşu (Dinleme Metni)</w:t>
            </w:r>
          </w:p>
          <w:p w:rsidR="003843B4" w:rsidRPr="003843B4" w:rsidRDefault="003843B4" w:rsidP="003843B4">
            <w:pPr>
              <w:ind w:right="113"/>
              <w:rPr>
                <w:sz w:val="22"/>
                <w:szCs w:val="22"/>
              </w:rPr>
            </w:pP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  <w:tr w:rsidR="003843B4" w:rsidRPr="003843B4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Sınıf veya ev ortamı</w:t>
            </w:r>
          </w:p>
        </w:tc>
      </w:tr>
      <w:tr w:rsidR="003843B4" w:rsidRPr="003843B4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jc w:val="center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843B4" w:rsidRPr="003843B4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>Sağlık ve spor arasında nasıl bir ilişki vardır? Hakkında konuşulur. Öğrenci görüşleri alınır. Dikkat çekilir.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Hapşu </w:t>
            </w:r>
            <w:r w:rsidR="002D343F" w:rsidRPr="003843B4">
              <w:rPr>
                <w:b/>
                <w:sz w:val="22"/>
                <w:szCs w:val="22"/>
              </w:rPr>
              <w:t xml:space="preserve">metin </w:t>
            </w:r>
            <w:r w:rsidR="002D343F" w:rsidRPr="003843B4">
              <w:rPr>
                <w:sz w:val="22"/>
                <w:szCs w:val="22"/>
              </w:rPr>
              <w:t>görselleri</w:t>
            </w:r>
            <w:r w:rsidRPr="003843B4">
              <w:rPr>
                <w:sz w:val="22"/>
                <w:szCs w:val="22"/>
              </w:rPr>
              <w:t xml:space="preserve"> incelenir-içerik tahminleri alınır.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Hapşı metni dinletilir-anlama etkinlikleri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(Sayfa 256) Kelime ve anlam etkinliği yapılır. Metnin soruları cevaplanır.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(Sayfa 257 ) </w:t>
            </w:r>
            <w:r w:rsidR="002D343F" w:rsidRPr="003843B4">
              <w:rPr>
                <w:b/>
                <w:sz w:val="22"/>
                <w:szCs w:val="22"/>
              </w:rPr>
              <w:t>Yazma etkinliği</w:t>
            </w:r>
            <w:r w:rsidRPr="003843B4">
              <w:rPr>
                <w:b/>
                <w:sz w:val="22"/>
                <w:szCs w:val="22"/>
              </w:rPr>
              <w:t xml:space="preserve">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>(Sayfa 258) Olayların oluş sırası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Meyve ve Sebzeleri Yıkayalım </w:t>
            </w:r>
            <w:r w:rsidR="002D343F" w:rsidRPr="003843B4">
              <w:rPr>
                <w:b/>
                <w:sz w:val="22"/>
                <w:szCs w:val="22"/>
              </w:rPr>
              <w:t xml:space="preserve">metni </w:t>
            </w:r>
            <w:r w:rsidR="002D343F" w:rsidRPr="003843B4">
              <w:rPr>
                <w:sz w:val="22"/>
                <w:szCs w:val="22"/>
              </w:rPr>
              <w:t>noktalama</w:t>
            </w:r>
            <w:r w:rsidRPr="003843B4">
              <w:rPr>
                <w:sz w:val="22"/>
                <w:szCs w:val="22"/>
              </w:rPr>
              <w:t xml:space="preserve">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 xml:space="preserve"> Tema değerlendirme çalışmaları yapılır-kontrol edilir.</w:t>
            </w: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Grupla Öğrenme Etkinlikleri</w:t>
            </w:r>
          </w:p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</w:tbl>
    <w:p w:rsidR="00F67E5C" w:rsidRPr="003843B4" w:rsidRDefault="00F67E5C" w:rsidP="00F67E5C">
      <w:pPr>
        <w:pStyle w:val="Balk6"/>
        <w:ind w:firstLine="180"/>
        <w:rPr>
          <w:szCs w:val="22"/>
        </w:rPr>
      </w:pPr>
    </w:p>
    <w:p w:rsidR="00F67E5C" w:rsidRPr="003843B4" w:rsidRDefault="00F67E5C" w:rsidP="00F67E5C">
      <w:pPr>
        <w:pStyle w:val="Balk6"/>
        <w:ind w:firstLine="180"/>
        <w:rPr>
          <w:szCs w:val="22"/>
        </w:rPr>
      </w:pPr>
      <w:r w:rsidRPr="003843B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3843B4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843B4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Ölçme-Değerlendirme:</w:t>
            </w:r>
          </w:p>
          <w:p w:rsidR="00F67E5C" w:rsidRPr="003843B4" w:rsidRDefault="00F67E5C" w:rsidP="009A3A7F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3843B4" w:rsidRDefault="00875E7E" w:rsidP="00875E7E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Öz Değerlendirme Formu</w:t>
            </w:r>
          </w:p>
          <w:p w:rsidR="00642200" w:rsidRPr="003843B4" w:rsidRDefault="00642200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F67E5C" w:rsidRPr="003843B4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3843B4" w:rsidRDefault="00F67E5C" w:rsidP="00F67E5C">
      <w:pPr>
        <w:pStyle w:val="Balk6"/>
        <w:ind w:firstLine="180"/>
        <w:rPr>
          <w:szCs w:val="22"/>
        </w:rPr>
      </w:pPr>
    </w:p>
    <w:p w:rsidR="00F67E5C" w:rsidRPr="003843B4" w:rsidRDefault="00F67E5C" w:rsidP="00F67E5C">
      <w:pPr>
        <w:pStyle w:val="Balk6"/>
        <w:ind w:firstLine="180"/>
        <w:rPr>
          <w:szCs w:val="22"/>
        </w:rPr>
      </w:pPr>
      <w:r w:rsidRPr="003843B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3843B4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843B4" w:rsidRDefault="00F67E5C" w:rsidP="009A3A7F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3843B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……………..………..</w:t>
      </w:r>
    </w:p>
    <w:p w:rsidR="00F67E5C" w:rsidRPr="003843B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3/… Sınıf Öğretmeni</w:t>
      </w:r>
    </w:p>
    <w:p w:rsidR="00601117" w:rsidRPr="003843B4" w:rsidRDefault="002D343F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F67E5C" w:rsidRPr="003843B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………………………</w:t>
      </w:r>
    </w:p>
    <w:p w:rsidR="00F67E5C" w:rsidRPr="003843B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3843B4">
        <w:rPr>
          <w:b/>
          <w:sz w:val="22"/>
          <w:szCs w:val="22"/>
        </w:rPr>
        <w:t xml:space="preserve">                                                            </w:t>
      </w:r>
    </w:p>
    <w:p w:rsidR="001A235F" w:rsidRPr="003843B4" w:rsidRDefault="001A235F" w:rsidP="00F67E5C">
      <w:pPr>
        <w:rPr>
          <w:sz w:val="22"/>
          <w:szCs w:val="22"/>
        </w:rPr>
      </w:pPr>
    </w:p>
    <w:sectPr w:rsidR="001A235F" w:rsidRPr="003843B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F62" w:rsidRDefault="00022F62" w:rsidP="00161E3C">
      <w:r>
        <w:separator/>
      </w:r>
    </w:p>
  </w:endnote>
  <w:endnote w:type="continuationSeparator" w:id="0">
    <w:p w:rsidR="00022F62" w:rsidRDefault="00022F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F62" w:rsidRDefault="00022F62" w:rsidP="00161E3C">
      <w:r>
        <w:separator/>
      </w:r>
    </w:p>
  </w:footnote>
  <w:footnote w:type="continuationSeparator" w:id="0">
    <w:p w:rsidR="00022F62" w:rsidRDefault="00022F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2F62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93599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343F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3B4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0680A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456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9C"/>
    <w:rsid w:val="00D664D1"/>
    <w:rsid w:val="00D740F8"/>
    <w:rsid w:val="00D81E49"/>
    <w:rsid w:val="00D82C52"/>
    <w:rsid w:val="00D933E2"/>
    <w:rsid w:val="00DA182A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33D4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E7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D0643-8C37-4E46-B490-969D6D215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2019-09-09T18:24:00Z</dcterms:created>
  <dcterms:modified xsi:type="dcterms:W3CDTF">2023-05-31T12:40:00Z</dcterms:modified>
</cp:coreProperties>
</file>