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DE52C1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HAYAT BİLGİSİ (</w:t>
      </w:r>
      <w:r w:rsidR="00DE52C1">
        <w:rPr>
          <w:rFonts w:ascii="Tahoma" w:hAnsi="Tahoma" w:cs="Tahoma"/>
          <w:sz w:val="28"/>
          <w:szCs w:val="28"/>
        </w:rPr>
        <w:t>Evrensel İletişim</w:t>
      </w:r>
      <w:r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70692D" w:rsidRDefault="00DE52C1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HB.3.1.1. Güçlü yönlerini ve güçlendirilmesi gereken yönlerini fark eder.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70692D" w:rsidRDefault="00DE52C1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HB.3.1.1. Güçlü yönlerini ve güçlendirilmesi gereken yönlerini fark eder.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70692D" w:rsidRDefault="00DE52C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HB.3.1.1. Güçlü yönlerini ve güçlendirilmesi gereken yönlerini fark eder.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DE52C1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HB.3.1.2. Davranışlarının kendisini ve arkadaşlarını nasıl etkilediğini fark eder.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DE52C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HB.3.1.2. Davranışlarının kendisini ve arkadaşlarını nasıl etkilediğini fark eder.</w:t>
            </w:r>
          </w:p>
        </w:tc>
      </w:tr>
      <w:tr w:rsidR="004733D5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70692D" w:rsidRDefault="00DE52C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HB.3.1.2. Davranışlarının kendisini ve arkadaşlarını nasıl etkilediğini fark eder.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70692D" w:rsidRDefault="00DE52C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HB.3.1.3. Arkadaşlarının davranışlarının kendisini nasıl etkilediğini fark eder.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70692D" w:rsidRDefault="00DE52C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HB.3.1.3. Arkadaşlarının davranışlarının kendisini nasıl etkilediğini fark eder.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70692D" w:rsidRDefault="00DE52C1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HB.3.1.4. Arkadaşlık sürecinde dikkat edilmesi gereken hususları kavrar.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HB.3.1.5. Sınıfının ve okulunun krokisini çizer.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HB.3.1.5. Sınıfının ve okulunun krokisini çizer.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HB.3.1.5. Sınıfının ve okulunun krokisini çizer.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HB.3.1.6. Okulunun bireysel ve toplumsal katkılarının fark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HB.3.1.6. Okulunun bireysel ve toplumsal katkılarının fark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HB.3.1.6. Okulunun bireysel ve toplumsal katkılarının fark eder.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HB.3.1.7. Okuldaki sosyal yardımlaşma ve dayanışmayla ilgili çalışmalara katılmaya istekli olur.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HB.3.1.7. Okuldaki sosyal yardımlaşma ve dayanışmayla ilgili çalışmalara katılmaya istekli olur.</w:t>
            </w:r>
          </w:p>
        </w:tc>
      </w:tr>
      <w:tr w:rsidR="003D5083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HB.3.1.7. Okuldaki sosyal yardımlaşma ve dayanışmayla ilgili çalışmalara katılmaya istekli olur.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Pr="003D5083" w:rsidRDefault="003D5083" w:rsidP="003D5083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D5083" w:rsidRPr="0070692D" w:rsidRDefault="003D5083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29 Ekim Cumhuriyet Bayramı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HB.3.1.8. Okula ilişkin istek ve ihtiyaçlarını okul ortamında demokratik yollarla ifade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D5083" w:rsidRPr="0070692D" w:rsidRDefault="00DE52C1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HB.3.1.9. Okul kaynaklarının etkili ve verimli kullanımına yönelik özgün önerilerde bulunur.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HB.3.1.10. İlgi duyduğu meslekleri ve özelliklerini araştırır.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HB.3.1.10. İlgi duyduğu meslekleri ve özelliklerini araştırır.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Pr="001D73F7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FF0000"/>
                <w:sz w:val="20"/>
                <w:szCs w:val="20"/>
              </w:rPr>
              <w:t>07.11.2018</w:t>
            </w:r>
          </w:p>
          <w:p w:rsidR="001D73F7" w:rsidRPr="001D73F7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1D73F7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1D73F7" w:rsidP="001D73F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Ünite Değerlendirme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HB.3.2.1. Aile büyüklerinin çocukluk dönemlerinin özellikleri ile kendi çocukluk döneminin özelliklerini karşılaştırır.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HB.3.2.1. Aile büyüklerinin çocukluk dönemlerinin özellikleri ile kendi çocukluk döneminin özelliklerini karşılaştırır.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HB.3.2.1. Aile büyüklerinin çocukluk dönemlerinin özellikleri ile kendi çocukluk döneminin özelliklerini karşılaştırır.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HB.3.2.2. Komşuluk ilişkilerinin ailesi ve kendisi açısından önemine örnekler verir.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HB.3.2.2. Komşuluk ilişkilerinin ailesi ve kendisi açısından önemine örnekler verir.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HB.3.2.2. Komşuluk ilişkilerinin ailesi ve kendisi açısından önemine örnekler verir.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HB.3.2.3. Evinin bulunduğu yerin krokisini çizer.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HB.3.2.3. Evinin bulunduğu yerin krokisini çizer.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HB.3.2.3. Evinin bulunduğu yerin krokisini çizer.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HB.3.2.4. Evde üzerine düşen görev ve sorumlulukları yerine getirir.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HB.3.2.4. Evde üzerine düşen görev ve sorumlulukları yerine getirir.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HB.3.2.5. Evde kullanılan alet ve teknolojik ürünlerin hayatımıza olan katkılarına örnekler verir.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HB.3.2.6. Evdeki kaynakların etkili ve verimli kullanımına yönelik özgün önerilerde bulunur.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HB.3.2.6. Evdeki kaynakların etkili ve verimli kullanımına yönelik özgün önerilerde bulunur.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1D73F7" w:rsidRPr="0070692D" w:rsidRDefault="00DE52C1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HB.3.2.7. Planlı olmanın kişisel yaşamına olan katkılarına örnekler verir.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424964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HB.3.2.8. İstek ve ihtiyaçlarını karşılarken kendisinin ve ailesinin bütçesini korumaya özen gösterir.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424964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HB.3.2.8. İstek ve ihtiyaçlarını karşılarken kendisinin ve ailesinin bütçesini korumaya özen gösterir.</w:t>
            </w:r>
          </w:p>
        </w:tc>
      </w:tr>
      <w:tr w:rsidR="001D73F7" w:rsidRPr="00F84AA5" w:rsidTr="00DE52C1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1D73F7" w:rsidRPr="00424964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19.12.2018</w:t>
            </w:r>
          </w:p>
          <w:p w:rsidR="001D73F7" w:rsidRPr="00424964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1D73F7" w:rsidRPr="0070692D" w:rsidRDefault="00424964" w:rsidP="001D73F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Ünite Sonu Değerlendirme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5640A2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1D73F7">
              <w:rPr>
                <w:rFonts w:ascii="Tahoma" w:hAnsi="Tahoma" w:cs="Tahoma"/>
                <w:sz w:val="20"/>
                <w:szCs w:val="20"/>
              </w:rPr>
              <w:t>12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1D73F7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1D73F7" w:rsidRPr="0070692D" w:rsidRDefault="00424964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HB.3.3.1. Kişisel bakımını yaparken kaynakları verimli kullanır.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424964" w:rsidRDefault="005640A2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</w:t>
            </w:r>
            <w:r w:rsidR="001D73F7"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.12.2018</w:t>
            </w:r>
          </w:p>
          <w:p w:rsidR="001D73F7" w:rsidRPr="005640A2" w:rsidRDefault="001D73F7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1D73F7" w:rsidRPr="0070692D" w:rsidRDefault="00424964" w:rsidP="001D73F7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HB.3.3.2. Yiyecek ve içecekler satın alınırken bilinçli tüketici davranışları gösterir.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HB.3.3.2. Yiyecek ve içecekler satın alınırken bilinçli tüketici davranışları gösterir.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HB.3.3.3. Sağlığını korumak için mevsimlere özgü yiyeceklerle beslenir.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5640A2" w:rsidP="005640A2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 xml:space="preserve"> Yılbaşı Tatili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HB.3.3.4. Sağlığını korumak için yeterli ve dengeli beslenir.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HB.3.3.5. Kendisinin ve toplumun sağlığını korumak için ortak kullanım alanlarında temizlik ve hijyen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HB.3.3.5. Kendisinin ve toplumun sağlığını korumak için ortak kullanım alanlarında temizlik ve hijyen kurallarına uyar.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HB.3.3.5. Kendisinin ve toplumun sağlığını korumak için ortak kullanım alanlarında temizlik ve hijyen kurallarına uyar.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14.01.2019</w:t>
            </w:r>
          </w:p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Ünite Sonu kendimizi Değerlendirelim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15.01.2019</w:t>
            </w:r>
          </w:p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Ünite Sonu Kendimizi Değerlendirelim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16.01.2019</w:t>
            </w:r>
          </w:p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Ünite Sonu Kendimizi Değerlendirelim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5640A2" w:rsidRPr="0070692D" w:rsidRDefault="005640A2" w:rsidP="005640A2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Ara tatil</w:t>
            </w:r>
          </w:p>
        </w:tc>
      </w:tr>
      <w:tr w:rsidR="00424964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24964" w:rsidRPr="0070692D" w:rsidRDefault="00424964" w:rsidP="00424964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HB.3.4.1. Trafik işaretleri ve işaret levhalarını tanıtır.</w:t>
            </w:r>
          </w:p>
        </w:tc>
      </w:tr>
      <w:tr w:rsidR="00424964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24964" w:rsidRPr="0070692D" w:rsidRDefault="00424964" w:rsidP="00424964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HB.3.4.1. Trafik işaretleri ve işaret levhalarını tanıtır.</w:t>
            </w:r>
          </w:p>
        </w:tc>
      </w:tr>
      <w:tr w:rsidR="00424964" w:rsidRPr="00F84AA5" w:rsidTr="00424964">
        <w:trPr>
          <w:trHeight w:val="599"/>
          <w:jc w:val="center"/>
        </w:trPr>
        <w:tc>
          <w:tcPr>
            <w:tcW w:w="2263" w:type="dxa"/>
            <w:vAlign w:val="center"/>
          </w:tcPr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424964" w:rsidRDefault="00424964" w:rsidP="0042496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24964" w:rsidRPr="0070692D" w:rsidRDefault="00424964" w:rsidP="00424964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HB.3.4.1. Trafik işaretleri ve işaret levhalarını tanıtır.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HB.3.4.2. Trafikte kurallara uymanın gerekliliğine örnekler verir.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Pr="00424964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5640A2" w:rsidRPr="005640A2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24964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HB.3.4.3. Yakın çevresinde meydana gelebilecek kazaları önlemek için alınması gereken tedbirleri açıklar.</w:t>
            </w:r>
          </w:p>
        </w:tc>
      </w:tr>
      <w:tr w:rsidR="005640A2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HB.3.4.3. Yakın çevresinde meydana gelebilecek kazaları önlemek için alınması gereken tedbirleri açıklar.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HB.3.4.4. Acil bir durum olduğunda ne yapacağını ve kimlerden yardım isteyebileceğini açıklar.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Pr="005640A2" w:rsidRDefault="005640A2" w:rsidP="005640A2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5640A2" w:rsidRPr="005640A2" w:rsidRDefault="005640A2" w:rsidP="005640A2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HB.3.4.4. Acil bir durum olduğunda ne yapacağını ve kimlerden yardım isteyebileceğini açıklar.</w:t>
            </w:r>
          </w:p>
        </w:tc>
      </w:tr>
      <w:tr w:rsidR="005640A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5640A2" w:rsidRDefault="005640A2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5640A2" w:rsidRPr="0070692D" w:rsidRDefault="00424964" w:rsidP="005640A2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HB.3.4.4. Acil bir durum olduğunda ne yapacağını ve kimlerden yardım isteyebileceğini açıklar.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HB.3.4.5. Güvenliğini tehdit eden bir kişi olduğunda ne yapacağını ve kimlerden yardım isteyebileceğini açıklar.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HB.3.4.5. Güvenliğini tehdit eden bir kişi olduğunda ne yapacağını ve kimlerden yardım isteyebileceğini açıklar.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HB.3.4.5. Güvenliğini tehdit eden bir kişi olduğunda ne yapacağını ve kimlerden yardım isteyebileceğini açıklar.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HB.3.4.6. Günlük yaşamında güvenliğini tehdit edecek bir durumla karşılaştığında neler yapabileceğine örnekler verir.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HB.3.4.6. Günlük yaşamında güvenliğini tehdit edecek bir durumla karşılaştığında neler yapabileceğine örnekler verir.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HB.3.4.6. Günlük yaşamında güvenliğini tehdit edecek bir durumla karşılaştığında neler yapabileceğine örnekler verir.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HB.3.4.7. Oyun alanlarındaki araçları güvenli bir şekilde kullanır.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HB.3.4.7. Oyun alanlarındaki araçları güvenli bir şekilde kullanır.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Ünite Sonu Kendimizi Değerlendirelim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HB.3.5.1. Yakın çevresinde bulunan yönetim birimlerini ve yöneticilerini tanır.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HB.3.5.1. Yakın çevresinde bulunan yönetim birimlerini ve yöneticilerini tanır.</w:t>
            </w:r>
          </w:p>
        </w:tc>
      </w:tr>
      <w:tr w:rsidR="009D5479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HB.3.5.1. Yakın çevresinde bulunan yönetim birimlerini ve yöneticilerini tanır.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HB.3.5.2. Ülkemizin yönetim şeklini açıklar.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9D5479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HB.3.5.2. Ülkemizin yönetim şeklini açıklar.</w:t>
            </w:r>
          </w:p>
        </w:tc>
      </w:tr>
      <w:tr w:rsidR="009D5479" w:rsidRPr="00F84AA5" w:rsidTr="00424964">
        <w:trPr>
          <w:trHeight w:val="599"/>
          <w:jc w:val="center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9D54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24964" w:rsidP="009D5479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HB.3.5.3. Yakın çevresinde yer alan tarihî, doğal ve turistik yerlerin özelliklerini tanıtır.</w:t>
            </w:r>
          </w:p>
        </w:tc>
      </w:tr>
      <w:tr w:rsidR="009D5479" w:rsidRPr="009D5479" w:rsidTr="0019105F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9D5479" w:rsidRPr="0070692D" w:rsidRDefault="00424964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HB.3.5.4. Ülkesinin gelişmesi ile kendi görev ve sorumluluklarını yerine getirmesi arasında ilişki kurar.</w:t>
            </w:r>
          </w:p>
        </w:tc>
      </w:tr>
      <w:tr w:rsidR="009D5479" w:rsidRPr="009D5479" w:rsidTr="0019105F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9D5479" w:rsidRPr="0070692D" w:rsidRDefault="00424964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HB.3.5.4. Ülkesinin gelişmesi ile kendi görev ve sorumluluklarını yerine getirmesi arasında ilişki kurar.</w:t>
            </w:r>
          </w:p>
        </w:tc>
      </w:tr>
      <w:tr w:rsidR="009D5479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32D4A" w:rsidRPr="0070692D" w:rsidRDefault="00432D4A" w:rsidP="00432D4A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HB.3.5.5. Ortak kullanım alanlarını ve araçlarını korur.</w:t>
            </w:r>
          </w:p>
          <w:p w:rsidR="009D5479" w:rsidRPr="0070692D" w:rsidRDefault="009D5479" w:rsidP="0019105F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5479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HB.3.5.6. Millî birlik ve beraberliğin toplum hayatına katkılarını araştırır.</w:t>
            </w:r>
          </w:p>
        </w:tc>
      </w:tr>
      <w:tr w:rsidR="009D5479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9D5479" w:rsidRPr="005640A2" w:rsidRDefault="009D5479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HB.3.5.6. Millî birlik ve beraberliğin toplum hayatına katkılarını araştırır.</w:t>
            </w:r>
          </w:p>
        </w:tc>
      </w:tr>
      <w:tr w:rsidR="009D5479" w:rsidRPr="009D5479" w:rsidTr="00424964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9D5479" w:rsidRDefault="009D5479" w:rsidP="0019105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9D5479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HB.3.5.6. Millî birlik ve beraberliğin toplum hayatına katkılarını araştırır.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524201653"/>
            <w:r>
              <w:rPr>
                <w:rFonts w:ascii="Tahoma" w:hAnsi="Tahoma" w:cs="Tahoma"/>
                <w:sz w:val="20"/>
                <w:szCs w:val="20"/>
              </w:rPr>
              <w:lastRenderedPageBreak/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HB.3.5.7. Ülkemizde yaşayan farklı kültürdeki insanların sorunlarına yönelik sosyal sorumluluk projelerine katılır.</w:t>
            </w:r>
          </w:p>
        </w:tc>
      </w:tr>
      <w:bookmarkEnd w:id="0"/>
      <w:tr w:rsidR="00E317AC" w:rsidRPr="009D5479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HB.3.5.7. Ülkemizde yaşayan farklı kültürdeki insanların sorunlarına yönelik sosyal sorumluluk projelerine katılır.</w:t>
            </w:r>
          </w:p>
        </w:tc>
      </w:tr>
      <w:tr w:rsidR="00E317AC" w:rsidRPr="009D5479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HB.3.5.7. Ülkemizde yaşayan farklı kültürdeki insanların sorunlarına yönelik sosyal sorumluluk projelerine katılır.</w:t>
            </w:r>
          </w:p>
        </w:tc>
      </w:tr>
      <w:tr w:rsidR="00E317AC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432D4A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HB.3.5.8. Atatürk’ün kişilik özelliklerini araştırır.</w:t>
            </w:r>
          </w:p>
        </w:tc>
      </w:tr>
      <w:tr w:rsidR="00E317AC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Pr="00432D4A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E317AC" w:rsidRPr="00432D4A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E317AC" w:rsidP="00E317A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23 Nisan Çocuk Bayramı</w:t>
            </w:r>
          </w:p>
        </w:tc>
      </w:tr>
      <w:tr w:rsidR="00E317AC" w:rsidRPr="009D5479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432D4A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HB.3.5.8. Atatürk’ün kişilik özelliklerini araştırır.</w:t>
            </w:r>
          </w:p>
        </w:tc>
      </w:tr>
      <w:tr w:rsidR="00E317AC" w:rsidRPr="00E317AC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E317AC" w:rsidRDefault="00E317AC" w:rsidP="00E317A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HB.3.5.9. Yaptığı çalışmalarla ülkemize katkıda bulunmuş kişileri araştırır.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E317A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HB.3.5.9. Yaptığı çalışmalarla ülkemize katkıda bulunmuş kişileri araştırır.</w:t>
            </w:r>
          </w:p>
        </w:tc>
      </w:tr>
      <w:tr w:rsidR="00E317AC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E317AC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E317AC" w:rsidRPr="00E317AC" w:rsidRDefault="00E317AC" w:rsidP="00E317A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70692D" w:rsidRDefault="00E317AC" w:rsidP="00E317A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E317AC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HB.3.6.1. İnsan yaşamı açısından bitki ve hayvanların önemini kavrar.</w:t>
            </w:r>
          </w:p>
        </w:tc>
      </w:tr>
      <w:tr w:rsidR="00E317AC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HB.3.6.1. İnsan yaşamı açısından bitki ve hayvanların önemini kavrar.</w:t>
            </w:r>
          </w:p>
        </w:tc>
      </w:tr>
      <w:tr w:rsidR="00E317AC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HB.3.6.2. Meyve ve sebzelerin yetişme koşullarını araştırır.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1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HB.3.6.3. Doğadan yararlanarak yönleri bulur.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HB.3.6.3. Doğadan yararlanarak yönleri bulur.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HB.3.6.3. Doğadan yararlanarak yönleri bulur.</w:t>
            </w:r>
          </w:p>
        </w:tc>
      </w:tr>
      <w:tr w:rsidR="00E317AC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213"/>
            <w:bookmarkEnd w:id="1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HB.3.6.4 İnsanların doğal unsurlar üzerindeki etkisine yakın çevresinden örnekler verir.</w:t>
            </w:r>
          </w:p>
        </w:tc>
      </w:tr>
      <w:tr w:rsidR="00E317AC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HB.3.6.4 İnsanların doğal unsurlar üzerindeki etkisine yakın çevresinden örnekler verir.</w:t>
            </w:r>
          </w:p>
        </w:tc>
      </w:tr>
      <w:tr w:rsidR="00E317AC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HB.3.6.4 İnsanların doğal unsurlar üzerindeki etkisine yakın çevresinden örnekler verir.</w:t>
            </w:r>
          </w:p>
        </w:tc>
      </w:tr>
      <w:bookmarkEnd w:id="2"/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HB.3.6.5. Doğa ve çevreyi koruma konusunda sorumluluk alır.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HB.3.6.5. Doğa ve çevreyi koruma konusunda sorumluluk alır.</w:t>
            </w:r>
          </w:p>
        </w:tc>
      </w:tr>
      <w:tr w:rsidR="00E317A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E317AC" w:rsidRPr="005640A2" w:rsidRDefault="00E317A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B967B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E317A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E317A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HB.3.6.5. Doğa ve çevreyi koruma konusunda sorumluluk alır.</w:t>
            </w:r>
          </w:p>
        </w:tc>
      </w:tr>
      <w:tr w:rsidR="00B967BC" w:rsidRPr="00E317AC" w:rsidTr="00432D4A">
        <w:tblPrEx>
          <w:jc w:val="left"/>
        </w:tblPrEx>
        <w:trPr>
          <w:trHeight w:val="599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:rsidR="00B967BC" w:rsidRPr="005640A2" w:rsidRDefault="00B967BC" w:rsidP="0019105F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967BC" w:rsidRPr="0070692D" w:rsidRDefault="00432D4A" w:rsidP="0019105F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HB.3.6.6. Geri dönüşümün kendisine ve yaşadığı çevreye olan katkısına örnekler verir.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432D4A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lastRenderedPageBreak/>
              <w:t>04.06.2019</w:t>
            </w:r>
          </w:p>
          <w:p w:rsidR="00B967BC" w:rsidRPr="00432D4A" w:rsidRDefault="00B967BC" w:rsidP="0019105F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67BC" w:rsidRPr="0070692D" w:rsidRDefault="00B967BC" w:rsidP="0019105F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432D4A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B967BC" w:rsidRPr="00432D4A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67BC" w:rsidRPr="0070692D" w:rsidRDefault="00B967BC" w:rsidP="00B967B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432D4A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B967BC" w:rsidRPr="00432D4A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B967BC" w:rsidRPr="0070692D" w:rsidRDefault="00B967BC" w:rsidP="00B967B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B967BC" w:rsidRPr="0070692D" w:rsidRDefault="00432D4A" w:rsidP="00B967B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HB.3.6.6. Geri dönüşümün kendisine ve yaşadığı çevreye olan katkısına örnekler verir.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B967BC" w:rsidRPr="005640A2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B967BC" w:rsidRPr="0070692D" w:rsidRDefault="00432D4A" w:rsidP="00B967BC">
            <w:pPr>
              <w:rPr>
                <w:rFonts w:ascii="Tahoma" w:hAnsi="Tahoma" w:cs="Tahoma"/>
                <w:sz w:val="20"/>
                <w:szCs w:val="20"/>
              </w:rPr>
            </w:pPr>
            <w:r w:rsidRPr="0070692D">
              <w:rPr>
                <w:rFonts w:ascii="Tahoma" w:hAnsi="Tahoma" w:cs="Tahoma"/>
                <w:sz w:val="20"/>
                <w:szCs w:val="20"/>
              </w:rPr>
              <w:t>HB.3.6.6. Geri dönüşümün kendisine ve yaşadığı çevreye olan katkısına örnekler verir.</w:t>
            </w:r>
          </w:p>
        </w:tc>
      </w:tr>
      <w:tr w:rsidR="00B967BC" w:rsidRPr="00E317AC" w:rsidTr="0019105F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B967BC" w:rsidRPr="00432D4A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12.06.2019</w:t>
            </w:r>
          </w:p>
          <w:p w:rsidR="00B967BC" w:rsidRPr="00432D4A" w:rsidRDefault="00B967BC" w:rsidP="00B967BC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432D4A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B967BC" w:rsidRPr="0070692D" w:rsidRDefault="00B967BC" w:rsidP="00B967BC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70692D">
              <w:rPr>
                <w:rFonts w:ascii="Tahoma" w:hAnsi="Tahoma" w:cs="Tahoma"/>
                <w:color w:val="FF0000"/>
                <w:sz w:val="20"/>
                <w:szCs w:val="20"/>
              </w:rPr>
              <w:t>Ünite Sonu Değerlendirme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bookmarkStart w:id="3" w:name="_GoBack"/>
      <w:bookmarkEnd w:id="3"/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1B7A69"/>
    <w:rsid w:val="001D73F7"/>
    <w:rsid w:val="003D5083"/>
    <w:rsid w:val="00424964"/>
    <w:rsid w:val="00432D4A"/>
    <w:rsid w:val="004733D5"/>
    <w:rsid w:val="004930BA"/>
    <w:rsid w:val="005640A2"/>
    <w:rsid w:val="0070692D"/>
    <w:rsid w:val="008E6303"/>
    <w:rsid w:val="009D5479"/>
    <w:rsid w:val="00A60FD6"/>
    <w:rsid w:val="00B967BC"/>
    <w:rsid w:val="00DE52C1"/>
    <w:rsid w:val="00E317AC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1604</Words>
  <Characters>9148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10731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2018-09-09T00:33:00Z</dcterms:created>
  <dcterms:modified xsi:type="dcterms:W3CDTF">2018-09-09T09:04:00Z</dcterms:modified>
</cp:coreProperties>
</file>