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proofErr w:type="gramStart"/>
      <w:r w:rsidRPr="00482558">
        <w:rPr>
          <w:rFonts w:ascii="Tahoma" w:hAnsi="Tahoma" w:cs="Tahoma"/>
          <w:spacing w:val="20"/>
          <w:sz w:val="36"/>
          <w:szCs w:val="36"/>
        </w:rPr>
        <w:t>201</w:t>
      </w:r>
      <w:r>
        <w:rPr>
          <w:rFonts w:ascii="Tahoma" w:hAnsi="Tahoma" w:cs="Tahoma"/>
          <w:spacing w:val="20"/>
          <w:sz w:val="36"/>
          <w:szCs w:val="36"/>
        </w:rPr>
        <w:t>8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</w:t>
      </w:r>
      <w:proofErr w:type="gramEnd"/>
      <w:r w:rsidRPr="00482558">
        <w:rPr>
          <w:rFonts w:ascii="Tahoma" w:hAnsi="Tahoma" w:cs="Tahoma"/>
          <w:spacing w:val="20"/>
          <w:sz w:val="36"/>
          <w:szCs w:val="36"/>
        </w:rPr>
        <w:t xml:space="preserve"> 201</w:t>
      </w:r>
      <w:r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69338D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4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ÜNİTE-TEMA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3851"/>
        <w:gridCol w:w="1671"/>
        <w:gridCol w:w="1682"/>
        <w:gridCol w:w="942"/>
      </w:tblGrid>
      <w:tr w:rsidR="00482558" w:rsidRPr="0088683C" w:rsidTr="002670AC">
        <w:trPr>
          <w:trHeight w:val="795"/>
          <w:jc w:val="center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69338D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SOSYAL BİLGİLER</w:t>
            </w:r>
            <w:r w:rsidR="00482558" w:rsidRPr="00482558">
              <w:rPr>
                <w:rFonts w:ascii="Tahoma" w:hAnsi="Tahoma" w:cs="Tahoma"/>
                <w:b/>
              </w:rPr>
              <w:t xml:space="preserve"> </w:t>
            </w:r>
            <w:r w:rsidR="00482558" w:rsidRPr="00482558">
              <w:rPr>
                <w:rFonts w:ascii="Tahoma" w:hAnsi="Tahoma" w:cs="Tahoma"/>
              </w:rPr>
              <w:t>(</w:t>
            </w:r>
            <w:r>
              <w:rPr>
                <w:rFonts w:ascii="Tahoma" w:hAnsi="Tahoma" w:cs="Tahoma"/>
              </w:rPr>
              <w:t>Tuna Yayınevi</w:t>
            </w:r>
            <w:r w:rsidR="00482558"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2670AC">
        <w:trPr>
          <w:trHeight w:val="913"/>
          <w:jc w:val="center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ÜNİTE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508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2670AC">
        <w:trPr>
          <w:trHeight w:val="1793"/>
          <w:jc w:val="center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1.ÜNİTE</w:t>
            </w:r>
          </w:p>
        </w:tc>
        <w:tc>
          <w:tcPr>
            <w:tcW w:w="2072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A4DCC" w:rsidRDefault="0069338D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Herkesin Bir Kimliği Var</w:t>
            </w:r>
          </w:p>
          <w:p w:rsidR="0069338D" w:rsidRDefault="0069338D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Herkesin Bir Öyküsü Var</w:t>
            </w:r>
          </w:p>
          <w:p w:rsidR="0069338D" w:rsidRDefault="0069338D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Nelerden Hoşlanıyorum, Neleri </w:t>
            </w:r>
            <w:proofErr w:type="gramStart"/>
            <w:r>
              <w:rPr>
                <w:rFonts w:ascii="Tahoma" w:hAnsi="Tahoma" w:cs="Tahoma"/>
              </w:rPr>
              <w:t>yapabilirim ?</w:t>
            </w:r>
            <w:proofErr w:type="gramEnd"/>
          </w:p>
          <w:p w:rsidR="0069338D" w:rsidRDefault="0069338D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Onun Yerinde Olsaydım</w:t>
            </w:r>
          </w:p>
          <w:p w:rsidR="0069338D" w:rsidRPr="00482558" w:rsidRDefault="0069338D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Farkındayım, Farklılıklara Saygılıyım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174"/>
              <w:jc w:val="center"/>
              <w:rPr>
                <w:rFonts w:ascii="Tahoma" w:hAnsi="Tahoma" w:cs="Tahoma"/>
              </w:rPr>
            </w:pPr>
            <w:r w:rsidRPr="00482558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7</w:t>
            </w:r>
            <w:r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8624B8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E46CAC"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.1</w:t>
            </w:r>
            <w:r>
              <w:rPr>
                <w:rFonts w:ascii="Tahoma" w:hAnsi="Tahoma" w:cs="Tahoma"/>
              </w:rPr>
              <w:t>0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482558">
              <w:rPr>
                <w:rFonts w:ascii="Tahoma" w:hAnsi="Tahoma" w:cs="Tahoma"/>
              </w:rPr>
              <w:t>8</w:t>
            </w:r>
          </w:p>
        </w:tc>
        <w:tc>
          <w:tcPr>
            <w:tcW w:w="508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02631B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</w:tr>
      <w:tr w:rsidR="00482558" w:rsidRPr="0088683C" w:rsidTr="002670AC">
        <w:trPr>
          <w:trHeight w:val="20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A4DCC" w:rsidRPr="00310795" w:rsidRDefault="00310795" w:rsidP="007A4DCC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Ailemin Tarihi</w:t>
            </w:r>
          </w:p>
          <w:p w:rsidR="00310795" w:rsidRDefault="00310795" w:rsidP="007A4DCC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Milli Kültür Ögelerimiz</w:t>
            </w:r>
          </w:p>
          <w:p w:rsidR="00310795" w:rsidRDefault="00310795" w:rsidP="007A4DCC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Geçmişten Bugüne Çocuk Oyunları</w:t>
            </w:r>
          </w:p>
          <w:p w:rsidR="00310795" w:rsidRPr="00482558" w:rsidRDefault="00310795" w:rsidP="003107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310795">
              <w:rPr>
                <w:rFonts w:ascii="Tahoma" w:hAnsi="Tahoma" w:cs="Tahoma"/>
              </w:rPr>
              <w:t xml:space="preserve">Bir Kahramanlık </w:t>
            </w:r>
            <w:proofErr w:type="gramStart"/>
            <w:r w:rsidRPr="00310795">
              <w:rPr>
                <w:rFonts w:ascii="Tahoma" w:hAnsi="Tahoma" w:cs="Tahoma"/>
              </w:rPr>
              <w:t>Destanı :</w:t>
            </w:r>
            <w:proofErr w:type="gramEnd"/>
            <w:r w:rsidRPr="00310795">
              <w:rPr>
                <w:rFonts w:ascii="Tahoma" w:hAnsi="Tahoma" w:cs="Tahoma"/>
              </w:rPr>
              <w:t xml:space="preserve"> Milli Mücadele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626F95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E46CAC">
              <w:rPr>
                <w:rFonts w:ascii="Tahoma" w:hAnsi="Tahoma" w:cs="Tahoma"/>
              </w:rPr>
              <w:t>5</w:t>
            </w:r>
            <w:bookmarkStart w:id="0" w:name="_GoBack"/>
            <w:bookmarkEnd w:id="0"/>
            <w:r w:rsidR="00482558" w:rsidRPr="00482558">
              <w:rPr>
                <w:rFonts w:ascii="Tahoma" w:hAnsi="Tahoma" w:cs="Tahoma"/>
              </w:rPr>
              <w:t>.1</w:t>
            </w:r>
            <w:r w:rsidR="008624B8">
              <w:rPr>
                <w:rFonts w:ascii="Tahoma" w:hAnsi="Tahoma" w:cs="Tahoma"/>
              </w:rPr>
              <w:t>0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8624B8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  <w:r w:rsidR="00482558" w:rsidRPr="00482558">
              <w:rPr>
                <w:rFonts w:ascii="Tahoma" w:hAnsi="Tahoma" w:cs="Tahoma"/>
              </w:rPr>
              <w:t>.</w:t>
            </w:r>
            <w:r w:rsidR="00626F95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626F95">
              <w:rPr>
                <w:rFonts w:ascii="Tahoma" w:hAnsi="Tahoma" w:cs="Tahoma"/>
              </w:rPr>
              <w:t>8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8624B8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02631B">
              <w:rPr>
                <w:rFonts w:ascii="Tahoma" w:hAnsi="Tahoma" w:cs="Tahoma"/>
              </w:rPr>
              <w:t>5</w:t>
            </w:r>
          </w:p>
        </w:tc>
      </w:tr>
      <w:tr w:rsidR="00482558" w:rsidRPr="0088683C" w:rsidTr="002670AC">
        <w:trPr>
          <w:trHeight w:val="2095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A4DCC" w:rsidRPr="00310795" w:rsidRDefault="00310795" w:rsidP="003107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Yönlerimiz</w:t>
            </w:r>
          </w:p>
          <w:p w:rsidR="00310795" w:rsidRDefault="00310795" w:rsidP="003107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Yer Tarifi Yapalım</w:t>
            </w:r>
          </w:p>
          <w:p w:rsidR="00310795" w:rsidRDefault="00310795" w:rsidP="003107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Çevremizde Neler </w:t>
            </w:r>
            <w:proofErr w:type="gramStart"/>
            <w:r>
              <w:rPr>
                <w:rFonts w:ascii="Tahoma" w:hAnsi="Tahoma" w:cs="Tahoma"/>
              </w:rPr>
              <w:t>Var ?</w:t>
            </w:r>
            <w:proofErr w:type="gramEnd"/>
          </w:p>
          <w:p w:rsidR="00310795" w:rsidRDefault="00310795" w:rsidP="003107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Hava Durumu</w:t>
            </w:r>
          </w:p>
          <w:p w:rsidR="00310795" w:rsidRDefault="00310795" w:rsidP="003107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Yaşadığım Yer</w:t>
            </w:r>
          </w:p>
          <w:p w:rsidR="00310795" w:rsidRPr="00626F95" w:rsidRDefault="00310795" w:rsidP="003107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Doğal Afetlere Hazır Olalım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8624B8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19</w:t>
            </w:r>
            <w:r w:rsidR="00482558" w:rsidRPr="00482558">
              <w:rPr>
                <w:rFonts w:ascii="Tahoma" w:hAnsi="Tahoma" w:cs="Tahoma"/>
              </w:rPr>
              <w:t>.</w:t>
            </w:r>
            <w:r w:rsidR="00626F95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626F95"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8624B8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293650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7948D9">
              <w:rPr>
                <w:rFonts w:ascii="Tahoma" w:hAnsi="Tahoma" w:cs="Tahoma"/>
              </w:rPr>
              <w:t>9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8624B8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</w:t>
            </w:r>
          </w:p>
        </w:tc>
      </w:tr>
      <w:tr w:rsidR="00482558" w:rsidRPr="0088683C" w:rsidTr="002670AC">
        <w:trPr>
          <w:trHeight w:val="17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4.ÜNİTE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A4DCC" w:rsidRPr="00310795" w:rsidRDefault="00310795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Teknolojik Ürünler</w:t>
            </w:r>
          </w:p>
          <w:p w:rsidR="00310795" w:rsidRDefault="00310795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Geçmişten Bugüne </w:t>
            </w:r>
            <w:r w:rsidR="00583AC9">
              <w:rPr>
                <w:rFonts w:ascii="Tahoma" w:hAnsi="Tahoma" w:cs="Tahoma"/>
              </w:rPr>
              <w:t>T</w:t>
            </w:r>
            <w:r>
              <w:rPr>
                <w:rFonts w:ascii="Tahoma" w:hAnsi="Tahoma" w:cs="Tahoma"/>
              </w:rPr>
              <w:t>eknoloji</w:t>
            </w:r>
          </w:p>
          <w:p w:rsidR="00583AC9" w:rsidRDefault="00583AC9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Zaman İçinde Teknoloji</w:t>
            </w:r>
          </w:p>
          <w:p w:rsidR="00583AC9" w:rsidRDefault="00583AC9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İcat Çıkaralım</w:t>
            </w:r>
          </w:p>
          <w:p w:rsidR="00583AC9" w:rsidRPr="00482558" w:rsidRDefault="00583AC9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Zarar Vermeden Kullanalım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293650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004EA0">
              <w:rPr>
                <w:rFonts w:ascii="Tahoma" w:hAnsi="Tahoma" w:cs="Tahoma"/>
              </w:rPr>
              <w:t>7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004EA0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7948D9"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004EA0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22</w:t>
            </w:r>
            <w:r w:rsidR="00482558" w:rsidRPr="00482558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7948D9">
              <w:rPr>
                <w:rFonts w:ascii="Tahoma" w:hAnsi="Tahoma" w:cs="Tahoma"/>
              </w:rPr>
              <w:t>9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004EA0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</w:tr>
      <w:tr w:rsidR="007948D9" w:rsidRPr="0088683C" w:rsidTr="002670AC">
        <w:trPr>
          <w:trHeight w:val="17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5.ÜNİTE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A4DCC" w:rsidRDefault="00583AC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İsteklerimiz, İhtiyaçlarımız</w:t>
            </w:r>
          </w:p>
          <w:p w:rsidR="00583AC9" w:rsidRDefault="00583AC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Ailemde ve Çevremde Ekonomik Faaliyetler</w:t>
            </w:r>
          </w:p>
          <w:p w:rsidR="00583AC9" w:rsidRDefault="00583AC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Bilinçli Tüketici Olalım</w:t>
            </w:r>
          </w:p>
          <w:p w:rsidR="00583AC9" w:rsidRDefault="00583AC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Belgemizi Alalım</w:t>
            </w:r>
          </w:p>
          <w:p w:rsidR="00583AC9" w:rsidRDefault="00583AC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Ayağımızı Yorganımıza Göre Uzatalım</w:t>
            </w:r>
          </w:p>
          <w:p w:rsidR="00583AC9" w:rsidRPr="00626F95" w:rsidRDefault="00583AC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 xml:space="preserve">Tüketime </w:t>
            </w:r>
            <w:proofErr w:type="gramStart"/>
            <w:r>
              <w:rPr>
                <w:rFonts w:ascii="Tahoma" w:hAnsi="Tahoma" w:cs="Tahoma"/>
                <w:iCs/>
              </w:rPr>
              <w:t>Evet</w:t>
            </w:r>
            <w:proofErr w:type="gramEnd"/>
            <w:r>
              <w:rPr>
                <w:rFonts w:ascii="Tahoma" w:hAnsi="Tahoma" w:cs="Tahoma"/>
                <w:iCs/>
              </w:rPr>
              <w:t>, İsrafa Hayır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004EA0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2</w:t>
            </w:r>
            <w:r w:rsidR="007948D9">
              <w:rPr>
                <w:rFonts w:ascii="Tahoma" w:hAnsi="Tahoma" w:cs="Tahoma"/>
              </w:rPr>
              <w:t>.2019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004EA0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29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3</w:t>
            </w:r>
            <w:r w:rsidR="007948D9">
              <w:rPr>
                <w:rFonts w:ascii="Tahoma" w:hAnsi="Tahoma" w:cs="Tahoma"/>
              </w:rPr>
              <w:t>.2019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004EA0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</w:tr>
      <w:tr w:rsidR="007948D9" w:rsidRPr="0088683C" w:rsidTr="002670AC">
        <w:trPr>
          <w:trHeight w:val="17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6.ÜNİTE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349DD" w:rsidRDefault="00583AC9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Ben Çocuğum, Haklarımla Varım</w:t>
            </w:r>
          </w:p>
          <w:p w:rsidR="00583AC9" w:rsidRDefault="00583AC9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Sorumluluk Üstleniyorum</w:t>
            </w:r>
          </w:p>
          <w:p w:rsidR="00583AC9" w:rsidRDefault="00583AC9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Eğitsel ve Sosyal Etkinliklere Katılıyorum</w:t>
            </w:r>
          </w:p>
          <w:p w:rsidR="00583AC9" w:rsidRPr="007948D9" w:rsidRDefault="00583AC9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Özgürlük ve Bağımsızlık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293650" w:rsidP="002670AC">
            <w:pPr>
              <w:ind w:left="17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004EA0">
              <w:rPr>
                <w:rFonts w:ascii="Tahoma" w:hAnsi="Tahoma" w:cs="Tahoma"/>
              </w:rPr>
              <w:t>1</w:t>
            </w:r>
            <w:r w:rsidR="007948D9">
              <w:rPr>
                <w:rFonts w:ascii="Tahoma" w:hAnsi="Tahoma" w:cs="Tahoma"/>
              </w:rPr>
              <w:t>.0</w:t>
            </w:r>
            <w:r w:rsidR="00004EA0">
              <w:rPr>
                <w:rFonts w:ascii="Tahoma" w:hAnsi="Tahoma" w:cs="Tahoma"/>
              </w:rPr>
              <w:t>4</w:t>
            </w:r>
            <w:r w:rsidR="007948D9">
              <w:rPr>
                <w:rFonts w:ascii="Tahoma" w:hAnsi="Tahoma" w:cs="Tahoma"/>
              </w:rPr>
              <w:t>.2019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004EA0" w:rsidP="002670AC">
            <w:pPr>
              <w:ind w:left="27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03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.2019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004EA0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</w:tr>
      <w:tr w:rsidR="00583AC9" w:rsidRPr="0088683C" w:rsidTr="002670AC">
        <w:trPr>
          <w:trHeight w:val="17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583AC9" w:rsidRDefault="00583AC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7.ÜNİTE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583AC9" w:rsidRDefault="00583AC9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Ülkeleri Tanıyalım</w:t>
            </w:r>
          </w:p>
          <w:p w:rsidR="00583AC9" w:rsidRDefault="00583AC9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Komşularımız</w:t>
            </w:r>
          </w:p>
          <w:p w:rsidR="00583AC9" w:rsidRDefault="00583AC9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Türk Cumhuriyetleri</w:t>
            </w:r>
          </w:p>
          <w:p w:rsidR="00583AC9" w:rsidRDefault="00583AC9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Farklı Kültürler</w:t>
            </w:r>
          </w:p>
          <w:p w:rsidR="00583AC9" w:rsidRDefault="00583AC9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Dünya Farklılıklarla Güzel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583AC9" w:rsidRDefault="00004EA0" w:rsidP="002670AC">
            <w:pPr>
              <w:ind w:left="17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06.05.2019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583AC9" w:rsidRDefault="00004EA0" w:rsidP="002670AC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15.06.2019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583AC9" w:rsidRDefault="00004EA0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19</w:t>
            </w:r>
          </w:p>
        </w:tc>
      </w:tr>
      <w:tr w:rsidR="00293650" w:rsidRPr="0088683C" w:rsidTr="002670AC">
        <w:trPr>
          <w:trHeight w:val="1793"/>
          <w:jc w:val="center"/>
        </w:trPr>
        <w:tc>
          <w:tcPr>
            <w:tcW w:w="4492" w:type="pct"/>
            <w:gridSpan w:val="4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293650" w:rsidRDefault="00293650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293650" w:rsidRDefault="00004EA0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112</w:t>
            </w:r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4930BA" w:rsidRDefault="004930BA"/>
    <w:p w:rsidR="005F0810" w:rsidRDefault="005F0810"/>
    <w:p w:rsidR="005F0810" w:rsidRDefault="005F0810"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004EA0"/>
    <w:rsid w:val="0002631B"/>
    <w:rsid w:val="002670AC"/>
    <w:rsid w:val="00293650"/>
    <w:rsid w:val="00310795"/>
    <w:rsid w:val="00482558"/>
    <w:rsid w:val="004930BA"/>
    <w:rsid w:val="00583AC9"/>
    <w:rsid w:val="005F0810"/>
    <w:rsid w:val="00626F95"/>
    <w:rsid w:val="0069338D"/>
    <w:rsid w:val="007948D9"/>
    <w:rsid w:val="007A4DCC"/>
    <w:rsid w:val="008624B8"/>
    <w:rsid w:val="009349DD"/>
    <w:rsid w:val="00D456C4"/>
    <w:rsid w:val="00E4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254E1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Ünite Süreleri</vt:lpstr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Ünite Süreleri</dc:title>
  <dc:subject/>
  <dc:creator>Muhammet Bozkurt;www.mebders.com</dc:creator>
  <cp:keywords/>
  <dc:description/>
  <cp:lastModifiedBy>Muhammet Bozkurt</cp:lastModifiedBy>
  <cp:revision>6</cp:revision>
  <dcterms:created xsi:type="dcterms:W3CDTF">2018-09-09T12:41:00Z</dcterms:created>
  <dcterms:modified xsi:type="dcterms:W3CDTF">2018-09-10T16:47:00Z</dcterms:modified>
</cp:coreProperties>
</file>