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>
        <w:rPr>
          <w:rFonts w:ascii="Tahoma" w:hAnsi="Tahoma" w:cs="Tahoma"/>
          <w:spacing w:val="20"/>
          <w:sz w:val="36"/>
          <w:szCs w:val="36"/>
        </w:rPr>
        <w:t>8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201</w:t>
      </w:r>
      <w:r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2</w:t>
      </w:r>
      <w:r w:rsidRPr="00482558">
        <w:rPr>
          <w:rFonts w:ascii="Tahoma" w:hAnsi="Tahoma" w:cs="Tahoma"/>
          <w:spacing w:val="20"/>
          <w:sz w:val="36"/>
          <w:szCs w:val="36"/>
        </w:rPr>
        <w:t>-A SINIFI ÜNİTE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MÜZİK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>
              <w:rPr>
                <w:rFonts w:ascii="Tahoma" w:hAnsi="Tahoma" w:cs="Tahoma"/>
              </w:rPr>
              <w:t>MEB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917E0D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917E0D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917E0D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İstiklal Marşı’mız</w:t>
            </w:r>
          </w:p>
          <w:p w:rsidR="00917E0D" w:rsidRDefault="00917E0D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Ses ve Nefes Çalışmaları</w:t>
            </w:r>
          </w:p>
          <w:p w:rsidR="00917E0D" w:rsidRDefault="00917E0D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Müzik Dinleme ve Yapma Davranışları</w:t>
            </w:r>
          </w:p>
          <w:p w:rsidR="00917E0D" w:rsidRPr="00482558" w:rsidRDefault="00917E0D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Çalgıları Tanıyalım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174"/>
              <w:jc w:val="center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7</w:t>
            </w:r>
            <w:r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01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482558" w:rsidRPr="0088683C" w:rsidTr="00917E0D">
        <w:trPr>
          <w:trHeight w:val="2697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626F95" w:rsidRDefault="00917E0D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Vücudumuzla Ritim</w:t>
            </w:r>
          </w:p>
          <w:p w:rsidR="00917E0D" w:rsidRDefault="00917E0D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Hız ve Gürlük</w:t>
            </w:r>
          </w:p>
          <w:p w:rsidR="00917E0D" w:rsidRPr="00482558" w:rsidRDefault="00917E0D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Müzik Türlerimiz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07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04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626F95">
              <w:rPr>
                <w:rFonts w:ascii="Tahoma" w:hAnsi="Tahoma" w:cs="Tahoma"/>
              </w:rPr>
              <w:t>5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03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</w:tr>
      <w:tr w:rsidR="00482558" w:rsidRPr="0088683C" w:rsidTr="00917E0D">
        <w:trPr>
          <w:trHeight w:val="2362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626F95" w:rsidRDefault="00917E0D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Birlikte Söyleyelim</w:t>
            </w:r>
          </w:p>
          <w:p w:rsidR="00917E0D" w:rsidRDefault="00917E0D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Uzun Hece ve Kısa Hece</w:t>
            </w:r>
          </w:p>
          <w:p w:rsidR="00917E0D" w:rsidRPr="00626F95" w:rsidRDefault="00917E0D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İnce Ses ve Kalın Ses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03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  <w:tr w:rsidR="00482558" w:rsidRPr="0088683C" w:rsidTr="00917E0D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D456C4" w:rsidRPr="00917E0D" w:rsidRDefault="00917E0D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Belirli Gün ve Haftalar</w:t>
            </w:r>
          </w:p>
          <w:p w:rsidR="00917E0D" w:rsidRDefault="00917E0D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Atatürk ve Müzik</w:t>
            </w:r>
          </w:p>
          <w:p w:rsidR="00917E0D" w:rsidRDefault="00917E0D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Milli, Dini ve Manevi Günlerimiz</w:t>
            </w:r>
          </w:p>
          <w:p w:rsidR="00917E0D" w:rsidRPr="00482558" w:rsidRDefault="00917E0D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Öykü Canlandıralım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6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  <w:tr w:rsidR="00917E0D" w:rsidRPr="0088683C" w:rsidTr="00917E0D">
        <w:trPr>
          <w:trHeight w:val="1793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917E0D" w:rsidP="00917E0D">
            <w:pPr>
              <w:ind w:left="271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917E0D" w:rsidRDefault="00917E0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5F0810" w:rsidRDefault="005F0810">
      <w:bookmarkStart w:id="0" w:name="_GoBack"/>
      <w:bookmarkEnd w:id="0"/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482558"/>
    <w:rsid w:val="004930BA"/>
    <w:rsid w:val="004C675C"/>
    <w:rsid w:val="005F0810"/>
    <w:rsid w:val="00626F95"/>
    <w:rsid w:val="007948D9"/>
    <w:rsid w:val="00917E0D"/>
    <w:rsid w:val="00D4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E4DD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3</cp:revision>
  <dcterms:created xsi:type="dcterms:W3CDTF">2018-09-12T12:15:00Z</dcterms:created>
  <dcterms:modified xsi:type="dcterms:W3CDTF">2018-09-12T12:16:00Z</dcterms:modified>
</cp:coreProperties>
</file>