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90771" w:rsidP="00D664D1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6B9" w:rsidRDefault="00BC66B9" w:rsidP="00BC66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*Hazırlanalım, Dinleyelim</w:t>
            </w:r>
          </w:p>
          <w:p w:rsidR="00706E39" w:rsidRPr="00706E39" w:rsidRDefault="00BC66B9" w:rsidP="00BC66B9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*Tanışalım mı?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0672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06727">
              <w:rPr>
                <w:bCs/>
              </w:rPr>
              <w:t>HB.1.1.1. Sınıf içi tanışma etkinliğine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dramatizasyon,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E067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açılış günü ile ilgili konuşmalar yapılır, kendimizi tanıtırız</w:t>
            </w:r>
            <w:r w:rsidR="00A23990">
              <w:rPr>
                <w:iCs/>
              </w:rPr>
              <w:t>.</w:t>
            </w:r>
          </w:p>
          <w:p w:rsidR="00A23990" w:rsidRDefault="00BC66B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Didem’in Okul Heyecanı adlı okuma metni okunur. Metinle ilgili öğrencilere sorular yöneltilir.</w:t>
            </w:r>
          </w:p>
          <w:p w:rsidR="00BC66B9" w:rsidRDefault="00BC66B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Benim Okulum adlı etkinlik yapılır.</w:t>
            </w:r>
          </w:p>
          <w:p w:rsidR="00BC66B9" w:rsidRDefault="00BC66B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OKULUM şiiri dinletilir. Okul ile ilgili duygu ve düşünceler anlattırılır/ paylaşılır.</w:t>
            </w:r>
          </w:p>
          <w:p w:rsidR="00BC66B9" w:rsidRDefault="00BC66B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16) Tanışma etkinlikleri yapılır. Sınıftaki tüm öğrenciler kendilerini tanıtır. Yeni tanışılan arkadaşların adları söylenir. Ad-soyad-hoşlanılan ve hoşlanılmayan şeyler hakkında öğrenciler konuşturulur.</w:t>
            </w:r>
          </w:p>
          <w:p w:rsidR="00BC66B9" w:rsidRDefault="00BC66B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BENİM ADIN, SENİN ADIN etkinliği yapılır.</w:t>
            </w:r>
          </w:p>
          <w:p w:rsidR="00A23990" w:rsidRPr="00BC66B9" w:rsidRDefault="00A23990" w:rsidP="00BC66B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A23990" w:rsidP="00CE5BAB">
            <w:r>
              <w:t>Kendilerini tanıtmaları, arkadaşlarının isimlerini söylemeleri istenir.</w:t>
            </w:r>
          </w:p>
          <w:p w:rsidR="00BC66B9" w:rsidRPr="00AF7516" w:rsidRDefault="00BC66B9" w:rsidP="00CE5BAB">
            <w:r>
              <w:t>(Sayfa 17) Soruları Yanıtlayalım etkinliği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A23990" w:rsidP="00042BEA">
            <w:pPr>
              <w:autoSpaceDE w:val="0"/>
              <w:autoSpaceDN w:val="0"/>
              <w:adjustRightInd w:val="0"/>
            </w:pPr>
            <w:r w:rsidRPr="00A23990">
              <w:t>Kendini tanıtarak öğretmeniyle ve arkadaşlarıyla tanışır.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r w:rsidR="00354E35">
        <w:rPr>
          <w:b/>
        </w:rPr>
        <w:t>……………………..</w:t>
      </w:r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BC66B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2"/>
      <w:bookmarkEnd w:id="3"/>
      <w:r w:rsidR="00BC66B9">
        <w:rPr>
          <w:b/>
        </w:rPr>
        <w:t>ü</w:t>
      </w:r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0F7" w:rsidRDefault="002760F7" w:rsidP="00161E3C">
      <w:r>
        <w:separator/>
      </w:r>
    </w:p>
  </w:endnote>
  <w:endnote w:type="continuationSeparator" w:id="0">
    <w:p w:rsidR="002760F7" w:rsidRDefault="002760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0F7" w:rsidRDefault="002760F7" w:rsidP="00161E3C">
      <w:r>
        <w:separator/>
      </w:r>
    </w:p>
  </w:footnote>
  <w:footnote w:type="continuationSeparator" w:id="0">
    <w:p w:rsidR="002760F7" w:rsidRDefault="002760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60F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077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16A3-2E6A-4AA9-B817-FD4AA794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2023-09-02T15:15:00Z</dcterms:modified>
</cp:coreProperties>
</file>