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42612" w:rsidP="00D664D1">
      <w:pPr>
        <w:jc w:val="right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02D9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42612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Aynaya Bakıyorum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D02D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D02D9">
              <w:t>HB.2.1.1. Kendini farklı özellikleriyle tanıtır.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Default="0040641A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Sizi farklı yapan özellikler </w:t>
            </w:r>
            <w:r w:rsidR="0094075E">
              <w:rPr>
                <w:iCs/>
              </w:rPr>
              <w:t>nelerdir? Sorusu</w:t>
            </w:r>
            <w:r>
              <w:rPr>
                <w:iCs/>
              </w:rPr>
              <w:t xml:space="preserve"> ile öğrencilerin dikkati </w:t>
            </w:r>
            <w:r w:rsidR="0094075E">
              <w:rPr>
                <w:iCs/>
              </w:rPr>
              <w:t>çekilir</w:t>
            </w:r>
            <w:r>
              <w:rPr>
                <w:iCs/>
              </w:rPr>
              <w:t xml:space="preserve"> </w:t>
            </w:r>
          </w:p>
          <w:p w:rsidR="00354E35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Default="0004261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</w:t>
            </w:r>
            <w:r w:rsidR="00023DD3">
              <w:rPr>
                <w:iCs/>
              </w:rPr>
              <w:t>) Görseller incel</w:t>
            </w:r>
            <w:r>
              <w:rPr>
                <w:iCs/>
              </w:rPr>
              <w:t>enir. Üzerinde konuşulur.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powerpoint sunuda konu işlenir.</w:t>
            </w:r>
          </w:p>
          <w:p w:rsidR="00F4634F" w:rsidRDefault="00042612" w:rsidP="000426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Hoşlandıklarımız ve fiziksel özelliklerimiz hakkında konuşulur.</w:t>
            </w:r>
          </w:p>
          <w:p w:rsidR="00042612" w:rsidRPr="00F4634F" w:rsidRDefault="00042612" w:rsidP="0004261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Etkinlik Yapalım bölümü yapılır-kontrol 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F4634F" w:rsidP="00CE5BAB">
            <w:r w:rsidRPr="00F4634F">
              <w:t>Yapmaktan hoşlanacağınızı düşündüklerinizi ve yapmayı planladıklarınızı</w:t>
            </w:r>
            <w:r>
              <w:t xml:space="preserve"> söyleyiniz.</w:t>
            </w:r>
          </w:p>
          <w:p w:rsidR="00042612" w:rsidRPr="00AF7516" w:rsidRDefault="00042612" w:rsidP="00CE5BAB">
            <w:r>
              <w:rPr>
                <w:iCs/>
              </w:rPr>
              <w:t>(Sayfa 19) Etkinlik Yapalım bölümü yapılır-kontrol edilir.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04261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D41" w:rsidRDefault="00F04D41" w:rsidP="00161E3C">
      <w:r>
        <w:separator/>
      </w:r>
    </w:p>
  </w:endnote>
  <w:endnote w:type="continuationSeparator" w:id="0">
    <w:p w:rsidR="00F04D41" w:rsidRDefault="00F04D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D41" w:rsidRDefault="00F04D41" w:rsidP="00161E3C">
      <w:r>
        <w:separator/>
      </w:r>
    </w:p>
  </w:footnote>
  <w:footnote w:type="continuationSeparator" w:id="0">
    <w:p w:rsidR="00F04D41" w:rsidRDefault="00F04D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30C83-BE0A-43BC-843D-C295F109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2019-09-08T21:10:00Z</dcterms:created>
  <dcterms:modified xsi:type="dcterms:W3CDTF">2023-09-02T08:27:00Z</dcterms:modified>
</cp:coreProperties>
</file>