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F405A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474244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İNSAN HAKLARI, YURTTAŞLIK VE DEMOKRASİ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F84AA5" w:rsidRPr="00015EDB" w:rsidRDefault="002C26E3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2C26E3">
              <w:rPr>
                <w:rFonts w:ascii="Tahoma" w:hAnsi="Tahoma" w:cs="Tahoma"/>
                <w:sz w:val="20"/>
                <w:szCs w:val="20"/>
              </w:rPr>
              <w:t>Y.4.1.1. İnsan olmanın niteliklerini açıklar.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F84AA5" w:rsidRPr="00015EDB" w:rsidRDefault="002C26E3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7664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</w:tr>
      <w:tr w:rsidR="00DA3A88" w:rsidRPr="00F84AA5" w:rsidTr="007D39A6">
        <w:trPr>
          <w:trHeight w:val="274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lastRenderedPageBreak/>
              <w:t>Y.4.3.3. İnsanların hak ve özgürlükler bakımından eşit olduğunu bilir.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.03.2019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.04.2019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D39A6" w:rsidRPr="00F8374F" w:rsidRDefault="007D39A6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405A3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="00F405A3" w:rsidRPr="00F405A3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.05.2019</w:t>
            </w:r>
          </w:p>
          <w:p w:rsidR="00DA3A88" w:rsidRPr="00F405A3" w:rsidRDefault="00F405A3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2C26E3" w:rsidRDefault="002C26E3" w:rsidP="00DA3A88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05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.06.2019</w:t>
            </w:r>
          </w:p>
          <w:p w:rsidR="00DA3A88" w:rsidRPr="00F8374F" w:rsidRDefault="00F405A3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15EDB" w:rsidRDefault="002C26E3" w:rsidP="00DA3A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15EDB"/>
    <w:rsid w:val="00066289"/>
    <w:rsid w:val="001B7A69"/>
    <w:rsid w:val="001D73F7"/>
    <w:rsid w:val="002C26E3"/>
    <w:rsid w:val="003B0F75"/>
    <w:rsid w:val="003D5083"/>
    <w:rsid w:val="004733D5"/>
    <w:rsid w:val="00474244"/>
    <w:rsid w:val="004930BA"/>
    <w:rsid w:val="005640A2"/>
    <w:rsid w:val="0072534C"/>
    <w:rsid w:val="0076647B"/>
    <w:rsid w:val="007D39A6"/>
    <w:rsid w:val="008B024C"/>
    <w:rsid w:val="008E6303"/>
    <w:rsid w:val="009D5479"/>
    <w:rsid w:val="00A60FD6"/>
    <w:rsid w:val="00B967BC"/>
    <w:rsid w:val="00DA3A88"/>
    <w:rsid w:val="00E01BAA"/>
    <w:rsid w:val="00E317AC"/>
    <w:rsid w:val="00EF7A0D"/>
    <w:rsid w:val="00F405A3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2</cp:revision>
  <dcterms:created xsi:type="dcterms:W3CDTF">2018-09-14T23:05:00Z</dcterms:created>
  <dcterms:modified xsi:type="dcterms:W3CDTF">2018-09-14T23:05:00Z</dcterms:modified>
</cp:coreProperties>
</file>