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Eylül – 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>O.3.1.1.1. Yer değiştirme hareketlerini artan çeviklikle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FA1A14">
              <w:rPr>
                <w:rFonts w:ascii="Tahoma" w:hAnsi="Tahoma" w:cs="Tahoma"/>
                <w:sz w:val="16"/>
                <w:szCs w:val="16"/>
              </w:rPr>
              <w:t>.Koşma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sz w:val="16"/>
                <w:szCs w:val="16"/>
              </w:rPr>
              <w:t>.Atlama Sıçrama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FA1A14">
              <w:rPr>
                <w:rFonts w:ascii="Tahoma" w:hAnsi="Tahoma" w:cs="Tahoma"/>
                <w:sz w:val="16"/>
                <w:szCs w:val="16"/>
              </w:rPr>
              <w:t>.Adım Al Sek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4.Galop Kayma</w:t>
            </w:r>
          </w:p>
          <w:p w:rsidR="00522C46" w:rsidRPr="00523A61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5.Yuvarlanma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="00EB45D5"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4331A" w:rsidRPr="00F4331A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F4331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Uygulamada</w:t>
            </w:r>
          </w:p>
          <w:p w:rsidR="00F4331A" w:rsidRPr="00F4331A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4331A">
              <w:rPr>
                <w:rFonts w:ascii="Tahoma" w:hAnsi="Tahoma" w:cs="Tahoma"/>
                <w:sz w:val="16"/>
                <w:szCs w:val="16"/>
              </w:rPr>
              <w:t>öncelik</w:t>
            </w:r>
            <w:proofErr w:type="gram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koşma (3. kart) ve atlama-sıçrama (4. kart) </w:t>
            </w:r>
            <w:proofErr w:type="spellStart"/>
            <w:r w:rsidRPr="00F4331A">
              <w:rPr>
                <w:rFonts w:ascii="Tahoma" w:hAnsi="Tahoma" w:cs="Tahoma"/>
                <w:sz w:val="16"/>
                <w:szCs w:val="16"/>
              </w:rPr>
              <w:t>FEK’lerinde</w:t>
            </w:r>
            <w:proofErr w:type="spell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olmalı, daha sonra sıra olmadan</w:t>
            </w:r>
          </w:p>
          <w:p w:rsidR="00EB45D5" w:rsidRPr="00523A61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4331A">
              <w:rPr>
                <w:rFonts w:ascii="Tahoma" w:hAnsi="Tahoma" w:cs="Tahoma"/>
                <w:sz w:val="16"/>
                <w:szCs w:val="16"/>
              </w:rPr>
              <w:t>diğer</w:t>
            </w:r>
            <w:proofErr w:type="gram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kartlardaki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331A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>O.3.1.1.2. Yer değiştirme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F4331A">
              <w:rPr>
                <w:rFonts w:ascii="Tahoma" w:hAnsi="Tahoma" w:cs="Tahoma"/>
                <w:sz w:val="16"/>
                <w:szCs w:val="16"/>
              </w:rPr>
              <w:t>Atlama Sıçrama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="00F4331A">
              <w:rPr>
                <w:rFonts w:ascii="Tahoma" w:hAnsi="Tahoma" w:cs="Tahoma"/>
                <w:sz w:val="16"/>
                <w:szCs w:val="16"/>
              </w:rPr>
              <w:t>Adım Al Sek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F4331A">
              <w:rPr>
                <w:rFonts w:ascii="Tahoma" w:hAnsi="Tahoma" w:cs="Tahoma"/>
                <w:sz w:val="16"/>
                <w:szCs w:val="16"/>
              </w:rPr>
              <w:t>Koşma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4.Yuvarlanma</w:t>
            </w:r>
          </w:p>
          <w:p w:rsidR="00522C46" w:rsidRPr="00523A61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5.Tırmanma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F4331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Vücut farkındalığı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331A">
              <w:rPr>
                <w:rFonts w:ascii="Tahoma" w:hAnsi="Tahoma" w:cs="Tahoma"/>
                <w:sz w:val="16"/>
                <w:szCs w:val="16"/>
              </w:rPr>
              <w:t>atlama-sıçrama (4. kart) kartı; alan farkındalığı ve ilişkiler için adım al-sek (5. kart) kartı ile başlanmalıdır.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331A">
              <w:rPr>
                <w:rFonts w:ascii="Tahoma" w:hAnsi="Tahoma" w:cs="Tahoma"/>
                <w:sz w:val="16"/>
                <w:szCs w:val="16"/>
              </w:rPr>
              <w:t xml:space="preserve">Sıra olmadan diğer </w:t>
            </w:r>
            <w:proofErr w:type="spellStart"/>
            <w:r w:rsidRPr="00F4331A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331A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5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4331A" w:rsidRPr="00F4331A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>O.3.1.1.3. Çeşitli nesnelerin üzerinde dengeleme hareketlerini yapar.</w:t>
            </w:r>
          </w:p>
          <w:p w:rsidR="00EB45D5" w:rsidRPr="00523A61" w:rsidRDefault="00EB45D5" w:rsidP="00F4331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F4331A">
              <w:rPr>
                <w:rFonts w:ascii="Tahoma" w:hAnsi="Tahoma" w:cs="Tahoma"/>
                <w:sz w:val="16"/>
                <w:szCs w:val="16"/>
              </w:rPr>
              <w:t>Atlama Konma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="00F4331A">
              <w:rPr>
                <w:rFonts w:ascii="Tahoma" w:hAnsi="Tahoma" w:cs="Tahoma"/>
                <w:sz w:val="16"/>
                <w:szCs w:val="16"/>
              </w:rPr>
              <w:t>Başlama Durma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F4331A">
              <w:rPr>
                <w:rFonts w:ascii="Tahoma" w:hAnsi="Tahoma" w:cs="Tahoma"/>
                <w:sz w:val="16"/>
                <w:szCs w:val="16"/>
              </w:rPr>
              <w:t>Statik Dinamik Denge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  <w:r w:rsidR="00F4331A">
              <w:rPr>
                <w:rFonts w:ascii="Tahoma" w:hAnsi="Tahoma" w:cs="Tahoma"/>
                <w:sz w:val="16"/>
                <w:szCs w:val="16"/>
              </w:rPr>
              <w:t>Duruş Oturuş</w:t>
            </w:r>
          </w:p>
          <w:p w:rsidR="00522C46" w:rsidRPr="00523A61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F4331A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F4331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(sarı 13-16. kartlar) etkinlikler 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D77AE1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Ekim – 12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4331A" w:rsidRPr="00F4331A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>O.3.1.1.4. Dengeleme hareketlerini vücut, alan farkındalığı ve hareket ilişkilerini kullanarak artan bir doğrulukla yapar.</w:t>
            </w:r>
          </w:p>
          <w:p w:rsidR="00522C46" w:rsidRPr="00523A61" w:rsidRDefault="00522C46" w:rsidP="00F4331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F4331A">
              <w:rPr>
                <w:rFonts w:ascii="Tahoma" w:hAnsi="Tahoma" w:cs="Tahoma"/>
                <w:sz w:val="16"/>
                <w:szCs w:val="16"/>
              </w:rPr>
              <w:t>Atlama Konma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="00F4331A">
              <w:rPr>
                <w:rFonts w:ascii="Tahoma" w:hAnsi="Tahoma" w:cs="Tahoma"/>
                <w:sz w:val="16"/>
                <w:szCs w:val="16"/>
              </w:rPr>
              <w:t>Dönme Salınım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F4331A">
              <w:rPr>
                <w:rFonts w:ascii="Tahoma" w:hAnsi="Tahoma" w:cs="Tahoma"/>
                <w:sz w:val="16"/>
                <w:szCs w:val="16"/>
              </w:rPr>
              <w:t>Ağırlık Aktarımı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4.Eğilme</w:t>
            </w:r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5.Esnetme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4331A" w:rsidRPr="00F4331A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 xml:space="preserve">“Dengeleme Hareketleri </w:t>
            </w:r>
            <w:proofErr w:type="gramStart"/>
            <w:r w:rsidRPr="00F4331A">
              <w:rPr>
                <w:rFonts w:ascii="Tahoma" w:hAnsi="Tahoma" w:cs="Tahoma"/>
                <w:sz w:val="16"/>
                <w:szCs w:val="16"/>
              </w:rPr>
              <w:t xml:space="preserve">“ </w:t>
            </w:r>
            <w:proofErr w:type="spellStart"/>
            <w:r w:rsidRPr="00F4331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proofErr w:type="gram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Atlama-konma</w:t>
            </w:r>
          </w:p>
          <w:p w:rsidR="00F4331A" w:rsidRPr="00F4331A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4331A">
              <w:rPr>
                <w:rFonts w:ascii="Tahoma" w:hAnsi="Tahoma" w:cs="Tahoma"/>
                <w:sz w:val="16"/>
                <w:szCs w:val="16"/>
              </w:rPr>
              <w:t xml:space="preserve">(13. kart), dönme-salınım (11. kart) </w:t>
            </w:r>
            <w:proofErr w:type="spellStart"/>
            <w:r w:rsidRPr="00F4331A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öncelik verilmelidir. Sıra olmadan diğer kartlardaki</w:t>
            </w:r>
          </w:p>
          <w:p w:rsidR="00522C46" w:rsidRPr="00523A61" w:rsidRDefault="00F4331A" w:rsidP="00F4331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4331A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F4331A">
              <w:rPr>
                <w:rFonts w:ascii="Tahoma" w:hAnsi="Tahoma" w:cs="Tahoma"/>
                <w:sz w:val="16"/>
                <w:szCs w:val="16"/>
              </w:rPr>
              <w:t xml:space="preserve"> yeri geldiğinde kullanılabilir.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C63E3">
              <w:rPr>
                <w:rFonts w:ascii="Tahoma" w:hAnsi="Tahoma" w:cs="Tahoma"/>
                <w:b/>
                <w:sz w:val="16"/>
                <w:szCs w:val="16"/>
              </w:rPr>
              <w:t>-6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E2113A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 w:rsidR="005C63E3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C63E3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63E3" w:rsidRDefault="005C63E3" w:rsidP="005C6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</w:t>
            </w:r>
          </w:p>
          <w:p w:rsidR="00522C46" w:rsidRPr="00523A61" w:rsidRDefault="005C63E3" w:rsidP="005C6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 Değerlerimiz</w:t>
            </w:r>
          </w:p>
        </w:tc>
        <w:tc>
          <w:tcPr>
            <w:tcW w:w="3543" w:type="dxa"/>
            <w:vAlign w:val="center"/>
          </w:tcPr>
          <w:p w:rsidR="005C63E3" w:rsidRDefault="005C63E3" w:rsidP="001D4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63E3" w:rsidRPr="001D4BB5" w:rsidRDefault="005C63E3" w:rsidP="001D4BB5">
            <w:pPr>
              <w:rPr>
                <w:rFonts w:ascii="Tahoma" w:hAnsi="Tahoma" w:cs="Tahoma"/>
                <w:sz w:val="16"/>
                <w:szCs w:val="16"/>
              </w:rPr>
            </w:pPr>
            <w:r w:rsidRPr="00590716">
              <w:rPr>
                <w:rFonts w:ascii="Tahoma" w:hAnsi="Tahoma" w:cs="Tahoma"/>
                <w:sz w:val="16"/>
                <w:szCs w:val="16"/>
              </w:rPr>
              <w:t>O.3.2.3.1. Bayram, kutlama ve törenler için hazırlık yapar.</w:t>
            </w:r>
          </w:p>
          <w:p w:rsidR="00522C46" w:rsidRPr="00523A61" w:rsidRDefault="00522C46" w:rsidP="001D4B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Default="005C63E3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63E3" w:rsidRP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C63E3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C63E3" w:rsidRPr="00523A61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C63E3">
              <w:rPr>
                <w:rFonts w:ascii="Tahoma" w:hAnsi="Tahoma" w:cs="Tahoma"/>
                <w:sz w:val="16"/>
                <w:szCs w:val="16"/>
              </w:rPr>
              <w:t xml:space="preserve">Halk </w:t>
            </w:r>
            <w:proofErr w:type="gramStart"/>
            <w:r w:rsidRPr="005C63E3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5C63E3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P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C63E3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5C63E3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5C63E3">
              <w:rPr>
                <w:rFonts w:ascii="Tahoma" w:hAnsi="Tahoma" w:cs="Tahoma"/>
                <w:sz w:val="16"/>
                <w:szCs w:val="16"/>
              </w:rPr>
              <w:t xml:space="preserve"> (mor) yararlanılabilir.</w:t>
            </w:r>
          </w:p>
          <w:p w:rsidR="005C63E3" w:rsidRPr="00523A61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C63E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63E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5C63E3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Kasım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C63E3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C63E3" w:rsidP="005C6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1D4BB5">
              <w:rPr>
                <w:rFonts w:ascii="Tahoma" w:hAnsi="Tahoma" w:cs="Tahoma"/>
                <w:sz w:val="16"/>
                <w:szCs w:val="16"/>
              </w:rPr>
              <w:t>O.3.1.1.5. Nesne kontrolü gerektiren hareketleri geliştirir.</w:t>
            </w:r>
          </w:p>
          <w:p w:rsidR="003F57DD" w:rsidRPr="00D77AE1" w:rsidRDefault="003F57DD" w:rsidP="005907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1.Ayakla Vurma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2.Top Sürme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3.Raketle Vurma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Tutma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5.Yakalama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Pr="001D4BB5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1D4BB5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1D4BB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1D4BB5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kullanılmalıdır.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1D4BB5">
              <w:rPr>
                <w:rFonts w:ascii="Tahoma" w:hAnsi="Tahoma" w:cs="Tahoma"/>
                <w:sz w:val="16"/>
                <w:szCs w:val="16"/>
              </w:rPr>
              <w:t xml:space="preserve">Ayakla vurma (21. kart), top sürme (24. kart), raketle vurma (25. kart) </w:t>
            </w:r>
            <w:proofErr w:type="spellStart"/>
            <w:r w:rsidRPr="001D4BB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1D4BB5">
              <w:rPr>
                <w:rFonts w:ascii="Tahoma" w:hAnsi="Tahoma" w:cs="Tahoma"/>
                <w:sz w:val="16"/>
                <w:szCs w:val="16"/>
              </w:rPr>
              <w:t xml:space="preserve"> öncelik verilmelidir.</w:t>
            </w:r>
          </w:p>
          <w:p w:rsidR="005C63E3" w:rsidRPr="00D77AE1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-KASIM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5C63E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Kasım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9 Kasım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5C63E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270EC3" w:rsidRPr="006812D8" w:rsidRDefault="0034556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556E" w:rsidRPr="00523A61" w:rsidRDefault="005C63E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C63E3" w:rsidRPr="00590716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90716">
              <w:rPr>
                <w:rFonts w:ascii="Tahoma" w:hAnsi="Tahoma" w:cs="Tahoma"/>
                <w:sz w:val="16"/>
                <w:szCs w:val="16"/>
              </w:rPr>
              <w:t>O.3.1.1.6. Nesne kontrolü gerektiren hareketleri alan, efor farkındalığı ve hareket ilişkilerini kullanarak artan bir</w:t>
            </w:r>
          </w:p>
          <w:p w:rsidR="005C63E3" w:rsidRPr="00590716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90716">
              <w:rPr>
                <w:rFonts w:ascii="Tahoma" w:hAnsi="Tahoma" w:cs="Tahoma"/>
                <w:sz w:val="16"/>
                <w:szCs w:val="16"/>
              </w:rPr>
              <w:t>doğrulukla</w:t>
            </w:r>
            <w:proofErr w:type="gramEnd"/>
            <w:r w:rsidRPr="00590716">
              <w:rPr>
                <w:rFonts w:ascii="Tahoma" w:hAnsi="Tahoma" w:cs="Tahoma"/>
                <w:sz w:val="16"/>
                <w:szCs w:val="16"/>
              </w:rPr>
              <w:t xml:space="preserve"> yapar.</w:t>
            </w:r>
          </w:p>
          <w:p w:rsidR="00270EC3" w:rsidRPr="00523A61" w:rsidRDefault="00270EC3" w:rsidP="005907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1.Top Sürme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2.Raketle Vurma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4.Durdurma Kontrol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5.Uzun Saplı Araçla Vurma</w:t>
            </w:r>
          </w:p>
          <w:p w:rsidR="00270EC3" w:rsidRPr="00523A61" w:rsidRDefault="00270EC3" w:rsidP="005C63E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C63E3" w:rsidRPr="00590716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90716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59071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90716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</w:t>
            </w:r>
          </w:p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90716">
              <w:rPr>
                <w:rFonts w:ascii="Tahoma" w:hAnsi="Tahoma" w:cs="Tahoma"/>
                <w:sz w:val="16"/>
                <w:szCs w:val="16"/>
              </w:rPr>
              <w:t xml:space="preserve">Top sürme (24. kart) ve raketle vurma (25. kart) </w:t>
            </w:r>
            <w:proofErr w:type="spellStart"/>
            <w:r w:rsidRPr="00590716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590716">
              <w:rPr>
                <w:rFonts w:ascii="Tahoma" w:hAnsi="Tahoma" w:cs="Tahoma"/>
                <w:sz w:val="16"/>
                <w:szCs w:val="16"/>
              </w:rPr>
              <w:t xml:space="preserve"> öncelik verilmelidir.</w:t>
            </w:r>
          </w:p>
          <w:p w:rsidR="00270EC3" w:rsidRPr="00523A61" w:rsidRDefault="00270EC3" w:rsidP="005907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Kasım – 16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523A61" w:rsidRDefault="00590716" w:rsidP="00590716">
            <w:pPr>
              <w:rPr>
                <w:rFonts w:ascii="Tahoma" w:hAnsi="Tahoma" w:cs="Tahoma"/>
                <w:sz w:val="16"/>
                <w:szCs w:val="16"/>
              </w:rPr>
            </w:pPr>
            <w:r w:rsidRPr="00590716">
              <w:rPr>
                <w:rFonts w:ascii="Tahoma" w:hAnsi="Tahoma" w:cs="Tahoma"/>
                <w:sz w:val="16"/>
                <w:szCs w:val="16"/>
              </w:rPr>
              <w:t>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270EC3" w:rsidRDefault="005907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270EC3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270EC3" w:rsidRDefault="00270EC3" w:rsidP="005907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590716">
              <w:rPr>
                <w:rFonts w:ascii="Tahoma" w:hAnsi="Tahoma" w:cs="Tahoma"/>
                <w:sz w:val="16"/>
                <w:szCs w:val="16"/>
              </w:rPr>
              <w:t>Adımlar</w:t>
            </w:r>
          </w:p>
          <w:p w:rsidR="00590716" w:rsidRDefault="00590716" w:rsidP="005907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2.Yer Değiştirmeler</w:t>
            </w:r>
          </w:p>
          <w:p w:rsidR="00590716" w:rsidRPr="00523A61" w:rsidRDefault="00590716" w:rsidP="005907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F277C7">
              <w:rPr>
                <w:rFonts w:ascii="Tahoma" w:hAnsi="Tahoma" w:cs="Tahoma"/>
                <w:sz w:val="16"/>
                <w:szCs w:val="16"/>
              </w:rPr>
              <w:t>Grup Dansları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277C7" w:rsidRPr="00590716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 w:rsidRPr="00590716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590716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590716">
              <w:rPr>
                <w:rFonts w:ascii="Tahoma" w:hAnsi="Tahoma" w:cs="Tahoma"/>
                <w:sz w:val="16"/>
                <w:szCs w:val="16"/>
              </w:rPr>
              <w:t xml:space="preserve"> Dönüşler” ve “Grup Dansları” </w:t>
            </w:r>
            <w:proofErr w:type="spellStart"/>
            <w:r w:rsidRPr="0059071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90716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F277C7" w:rsidRPr="00590716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90716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590716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270EC3" w:rsidRPr="00523A61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 w:rsidRPr="0059071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Kasım – 23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D77AE1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 w:rsidRPr="00F277C7">
              <w:rPr>
                <w:rFonts w:ascii="Tahoma" w:hAnsi="Tahoma" w:cs="Tahoma"/>
                <w:sz w:val="16"/>
                <w:szCs w:val="16"/>
              </w:rPr>
              <w:t>O.3.1.1.8. Basit kurallı oyunları artan bir doğrulukla oynar.</w:t>
            </w:r>
          </w:p>
        </w:tc>
        <w:tc>
          <w:tcPr>
            <w:tcW w:w="2268" w:type="dxa"/>
            <w:vAlign w:val="center"/>
          </w:tcPr>
          <w:p w:rsidR="00270EC3" w:rsidRDefault="00F277C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270EC3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4556E" w:rsidRDefault="00270EC3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F277C7">
              <w:rPr>
                <w:rFonts w:ascii="Tahoma" w:hAnsi="Tahoma" w:cs="Tahoma"/>
                <w:sz w:val="16"/>
                <w:szCs w:val="16"/>
              </w:rPr>
              <w:t>Bayrak Yarışı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 Tutma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4.Kuyruk Yakalama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5.Atma Vurma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277C7" w:rsidRP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 w:rsidRPr="00F277C7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F277C7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277C7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</w:t>
            </w:r>
          </w:p>
          <w:p w:rsidR="00270EC3" w:rsidRPr="00D77AE1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277C7">
              <w:rPr>
                <w:rFonts w:ascii="Tahoma" w:hAnsi="Tahoma" w:cs="Tahoma"/>
                <w:sz w:val="16"/>
                <w:szCs w:val="16"/>
              </w:rPr>
              <w:t>oyunları</w:t>
            </w:r>
            <w:proofErr w:type="gramEnd"/>
            <w:r w:rsidRPr="00F277C7">
              <w:rPr>
                <w:rFonts w:ascii="Tahoma" w:hAnsi="Tahoma" w:cs="Tahoma"/>
                <w:sz w:val="16"/>
                <w:szCs w:val="16"/>
              </w:rPr>
              <w:t xml:space="preserve"> (28. kart), hedef oyunları (29. kart) ve yuvarlama tutma (31. kart) oyunlarına öncelik verilmelidir.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277C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 w:rsidR="00503FD4"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AD5397" w:rsidRPr="00523A61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>O.3.1.2.1. Oyun ve fiziki etkinliklerde arkadaşının performansını gözlemleyerek geri bildirim verir.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5397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*Öğrenme Anahtarı ve Değerlendirme İyileştirme” Bölümleri</w:t>
            </w:r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03FD4" w:rsidRPr="00523A61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03FD4" w:rsidRPr="00503FD4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503FD4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503FD4">
              <w:rPr>
                <w:rFonts w:ascii="Tahoma" w:hAnsi="Tahoma" w:cs="Tahoma"/>
                <w:sz w:val="16"/>
                <w:szCs w:val="16"/>
              </w:rPr>
              <w:t xml:space="preserve"> “Öğrenme Anahtarı” ve “Değerlendirme ve İyileştirme”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03FD4">
              <w:rPr>
                <w:rFonts w:ascii="Tahoma" w:hAnsi="Tahoma" w:cs="Tahoma"/>
                <w:sz w:val="16"/>
                <w:szCs w:val="16"/>
              </w:rPr>
              <w:t>bölümlerinden yararlanılabilir.</w:t>
            </w:r>
          </w:p>
          <w:p w:rsidR="00AD5397" w:rsidRPr="00523A61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Aralık – 7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 w:rsidR="00503FD4">
              <w:rPr>
                <w:rFonts w:ascii="Tahoma" w:hAnsi="Tahoma" w:cs="Tahoma"/>
                <w:sz w:val="16"/>
                <w:szCs w:val="16"/>
              </w:rPr>
              <w:t>Stratejileri ve Taktikleri</w:t>
            </w:r>
          </w:p>
        </w:tc>
        <w:tc>
          <w:tcPr>
            <w:tcW w:w="3543" w:type="dxa"/>
            <w:vAlign w:val="center"/>
          </w:tcPr>
          <w:p w:rsidR="00AD5397" w:rsidRPr="00523A61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>O.3.1.3.1. Oyun ve fiziki etkinliklerde kullanılabilecek basit stratejileri ve taktikleri açıklar.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5397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:rsidR="00503FD4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2.Atma Vurma Oyunları</w:t>
            </w:r>
          </w:p>
          <w:p w:rsidR="00503FD4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 Tutma</w:t>
            </w:r>
          </w:p>
          <w:p w:rsidR="00503FD4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4.Tırtıl Yakan Topu</w:t>
            </w:r>
          </w:p>
          <w:p w:rsidR="00503FD4" w:rsidRPr="00523A61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5.Hareketli Hedef Vurma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03FD4" w:rsidRPr="00503FD4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503FD4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03FD4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</w:t>
            </w:r>
          </w:p>
          <w:p w:rsidR="00AD5397" w:rsidRPr="00523A61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>(28. kart) ve atma-vurma (30. kart) oyunlarına öncelik verilmelidir.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Aralık – 14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503FD4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AD5397" w:rsidRPr="00D77AE1" w:rsidRDefault="00503FD4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>O.3.1.3.2. Oyun ve fiziki etkinliklerde basit stratejileri ve taktikleri uygular.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503FD4">
              <w:rPr>
                <w:rFonts w:ascii="Tahoma" w:hAnsi="Tahoma" w:cs="Tahoma"/>
                <w:sz w:val="16"/>
                <w:szCs w:val="16"/>
              </w:rPr>
              <w:t>Atma Vurma</w:t>
            </w:r>
          </w:p>
          <w:p w:rsid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="00503FD4">
              <w:rPr>
                <w:rFonts w:ascii="Tahoma" w:hAnsi="Tahoma" w:cs="Tahoma"/>
                <w:sz w:val="16"/>
                <w:szCs w:val="16"/>
              </w:rPr>
              <w:t>Hareketli Hedef Vurma</w:t>
            </w:r>
          </w:p>
          <w:p w:rsidR="00503FD4" w:rsidRDefault="00503FD4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:rsidR="00503FD4" w:rsidRDefault="00503FD4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4.Bayrak yarışı</w:t>
            </w:r>
          </w:p>
          <w:p w:rsidR="00503FD4" w:rsidRDefault="00503FD4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="0055613C">
              <w:rPr>
                <w:rFonts w:ascii="Tahoma" w:hAnsi="Tahoma" w:cs="Tahoma"/>
                <w:sz w:val="16"/>
                <w:szCs w:val="16"/>
              </w:rPr>
              <w:t>Hedef Oyunları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613C" w:rsidRPr="00503FD4" w:rsidRDefault="0055613C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503FD4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03FD4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Atma-vurma</w:t>
            </w:r>
          </w:p>
          <w:p w:rsidR="0055613C" w:rsidRPr="00503FD4" w:rsidRDefault="0055613C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>(30.kart) ve hareketli hedef vurma (33. kart) oyunlarına öncelik verilmelidir.</w:t>
            </w:r>
          </w:p>
          <w:p w:rsidR="00AD5397" w:rsidRPr="00D77AE1" w:rsidRDefault="0055613C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503F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Aralık – 21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5613C" w:rsidRPr="006812D8" w:rsidRDefault="0055613C" w:rsidP="0055613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55613C" w:rsidRDefault="0055613C" w:rsidP="0055613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55613C" w:rsidP="0055613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0E15E7" w:rsidRPr="00523A61" w:rsidRDefault="0055613C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55613C">
              <w:rPr>
                <w:rFonts w:ascii="Tahoma" w:hAnsi="Tahoma" w:cs="Tahoma"/>
                <w:sz w:val="16"/>
                <w:szCs w:val="16"/>
              </w:rPr>
              <w:t>O.3.2.1.1. Seçtiği oyun ve fiziki etkinliklere düzenli olarak katılır.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1.Kuyruk Yakalama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2.Bayrak Yarışı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3.Hedef oyunları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 Tutma oyunları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5613C" w:rsidRPr="0055613C" w:rsidRDefault="0055613C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55613C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55613C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55613C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  <w:p w:rsidR="000E15E7" w:rsidRPr="00523A61" w:rsidRDefault="0055613C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55613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Aralık – 28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5613C" w:rsidRPr="006812D8" w:rsidRDefault="0055613C" w:rsidP="0055613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55613C" w:rsidRDefault="0055613C" w:rsidP="0055613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55613C" w:rsidP="0055613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55613C" w:rsidRPr="0055613C" w:rsidRDefault="0055613C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55613C">
              <w:rPr>
                <w:rFonts w:ascii="Tahoma" w:hAnsi="Tahoma" w:cs="Tahoma"/>
                <w:sz w:val="16"/>
                <w:szCs w:val="16"/>
              </w:rPr>
              <w:t>O.3.2.1.2. Fiziksel uygunluğunu destekleyici oyun ve fiziki etkinliklere düzenli olarak katılır.</w:t>
            </w:r>
          </w:p>
          <w:p w:rsidR="000E15E7" w:rsidRPr="00523A61" w:rsidRDefault="000E15E7" w:rsidP="0055613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1.Hareketli Hedef Vurma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2.Tırtıl Yakan Topu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 Tutma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5.Hedef oyunları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72E18" w:rsidRPr="0055613C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55613C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55613C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55613C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  <w:p w:rsidR="000E15E7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55613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Aralık – 4 Ocak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672E1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0E15E7" w:rsidRPr="00D77AE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O.3.2.2.1. Sağlıkla ilgili fiziksel uygunluğu geliştiren ilkeleri açıklar.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E15E7" w:rsidRDefault="00672E1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 Anlayışı Bölümleri</w:t>
            </w:r>
          </w:p>
          <w:p w:rsidR="00672E18" w:rsidRDefault="00672E1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*Fiziksel Etkinlik Piramidi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D77AE1" w:rsidRDefault="00672E1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ve “Fiziksel Etkinlik Piramidi” kartından yararlanılabilir.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Ocak – 11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672E18" w:rsidRPr="006812D8" w:rsidRDefault="00672E18" w:rsidP="00672E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72E18" w:rsidRDefault="00672E18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672E18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B45B2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O.3.2.2.2. Oyun ve fiziki etkinlikler öncesinde, sırasında ve sonrasında beslenmenin nasıl olması gerektiğini açıklar.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Default="00672E18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 Piramidi</w:t>
            </w:r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B45B2" w:rsidRPr="00523A61" w:rsidRDefault="00672E18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Sağlıklı beslenme ve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obeziteye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farkındalık oluşturmak için “Beslenme Piramidi”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672E18" w:rsidRPr="006812D8" w:rsidRDefault="00672E18" w:rsidP="00672E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72E18" w:rsidRDefault="00672E18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672E18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O.3.2.2.3. Oyun ve fiziki etkinliklerde dikkat edilmesi gereken hijyen ilkelerini nedenleriyle açıklar.</w:t>
            </w:r>
          </w:p>
          <w:p w:rsidR="003B45B2" w:rsidRPr="00523A61" w:rsidRDefault="003B45B2" w:rsidP="00672E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Pr="00523A61" w:rsidRDefault="00672E18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 Anlayışı Bölümleri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Pr="00523A61" w:rsidRDefault="00672E1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Şubat – 8 Şubat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3B45B2" w:rsidRPr="006812D8" w:rsidRDefault="003B45B2" w:rsidP="003B45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B45B2" w:rsidRDefault="003B45B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EF3F0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O.3.2.2.4. Oyun ve fiziki etkinliklerde uygun kıyafet kullanmanın önemini açıklar.</w:t>
            </w:r>
          </w:p>
          <w:p w:rsidR="003B45B2" w:rsidRPr="00D77AE1" w:rsidRDefault="003B45B2" w:rsidP="00672E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B45B2" w:rsidRDefault="00672E18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 Anlayışı Bölümleri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3B45B2" w:rsidRPr="00D77AE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3B45B2" w:rsidRDefault="003B45B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Şubat – 15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EF3F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EF3F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EF3F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O.3.2.2.5. Oyun ve fiziki etkinliklerde kendisi ve arkadaşları için güvenlik riski oluşturan unsurları nedenleriyle açıklar.</w:t>
            </w:r>
          </w:p>
          <w:p w:rsidR="00EF3F02" w:rsidRPr="00523A61" w:rsidRDefault="00EF3F02" w:rsidP="00672E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Default="00672E1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*Güvenlik ve Ekipman Bölümleri</w:t>
            </w:r>
          </w:p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F3F02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Şubat – 22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O.3.2.2.6. Oyun ve fiziki etkinliklere katılımda sağlığını koruma davranışları sergiler.</w:t>
            </w:r>
          </w:p>
          <w:p w:rsidR="00EF3F02" w:rsidRPr="00523A61" w:rsidRDefault="00EF3F02" w:rsidP="00672E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Pr="00523A61" w:rsidRDefault="00672E18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 Anlayışı Bölümleri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EF3F02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O.3.2.2.7. Oyun ve fiziki etkinliklerde güvenliği için sorumluluk alır.</w:t>
            </w:r>
          </w:p>
          <w:p w:rsidR="00EF3F02" w:rsidRPr="00D77AE1" w:rsidRDefault="00EF3F02" w:rsidP="00672E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Default="00672E1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460EE">
              <w:rPr>
                <w:rFonts w:ascii="Tahoma" w:hAnsi="Tahoma" w:cs="Tahoma"/>
                <w:sz w:val="16"/>
                <w:szCs w:val="16"/>
              </w:rPr>
              <w:t>Güvenlik ve Ekipman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Bölümleri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F3F02" w:rsidRPr="00D77AE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Mart- 8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O.3.2.2.8. Oyun ve fiziki etkinliklerde öz güvenle hareket eder.</w:t>
            </w:r>
          </w:p>
          <w:p w:rsidR="00B460EE" w:rsidRPr="00523A61" w:rsidRDefault="00B460EE" w:rsidP="00672E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1.Hareketli Hedef Vurma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2.Tırtıl Yakan Topu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 Tutma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B460EE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5.Hedef oyunları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460EE" w:rsidRPr="00523A61" w:rsidRDefault="00672E18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="00B8451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72E18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Mart – 15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proofErr w:type="gramEnd"/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O.3.2.2.9. Oyun ve fiziki etkinliklerde bireysel farklılıklara saygı gösterir.</w:t>
            </w:r>
          </w:p>
          <w:p w:rsidR="00B460EE" w:rsidRPr="00523A61" w:rsidRDefault="00B460EE" w:rsidP="00672E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1.Hareketli Hedef Vurma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r>
              <w:rPr>
                <w:rFonts w:ascii="Tahoma" w:hAnsi="Tahoma" w:cs="Tahoma"/>
                <w:sz w:val="16"/>
                <w:szCs w:val="16"/>
              </w:rPr>
              <w:t>Atma Tutma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Yuvarlama</w:t>
            </w:r>
          </w:p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  <w:r>
              <w:rPr>
                <w:rFonts w:ascii="Tahoma" w:hAnsi="Tahoma" w:cs="Tahoma"/>
                <w:sz w:val="16"/>
                <w:szCs w:val="16"/>
              </w:rPr>
              <w:t>Raketle Vurma</w:t>
            </w:r>
          </w:p>
          <w:p w:rsidR="00B460EE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Dönme Salınım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72E1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72E18">
              <w:rPr>
                <w:rFonts w:ascii="Tahoma" w:hAnsi="Tahoma" w:cs="Tahoma"/>
                <w:sz w:val="16"/>
                <w:szCs w:val="16"/>
              </w:rPr>
              <w:t xml:space="preserve"> yararlanılabilir. Hareketli hedef vurma oyunu (33. kart), atma-tutma (19. kart), yuvarlama</w:t>
            </w:r>
          </w:p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(22. kart), raketle vurma (25. kart) ve dönme-salınım (11. kart) kartlarındaki etkinliklere öncelik</w:t>
            </w:r>
          </w:p>
          <w:p w:rsidR="00672E18" w:rsidRP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72E18">
              <w:rPr>
                <w:rFonts w:ascii="Tahoma" w:hAnsi="Tahoma" w:cs="Tahoma"/>
                <w:sz w:val="16"/>
                <w:szCs w:val="16"/>
              </w:rPr>
              <w:t>verilmelidir</w:t>
            </w:r>
            <w:proofErr w:type="gramEnd"/>
            <w:r w:rsidRPr="00672E1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460EE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672E1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84516" w:rsidRP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O.3.2.2.10. Oyun ve fiziki etkinliklerde iş birliği becerileri geliştirir.</w:t>
            </w:r>
          </w:p>
          <w:p w:rsidR="00B460EE" w:rsidRPr="00D77AE1" w:rsidRDefault="00B460EE" w:rsidP="00B845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460EE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İşbirliği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Yapalım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2.Problemi Çözdüm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3.Yönümüzü Bulalım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4.Uçan Daire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Pr="00B84516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B8451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B84516">
              <w:rPr>
                <w:rFonts w:ascii="Tahoma" w:hAnsi="Tahoma" w:cs="Tahoma"/>
                <w:sz w:val="16"/>
                <w:szCs w:val="16"/>
              </w:rPr>
              <w:t xml:space="preserve"> (mor) yararlanılabilir. İş birliği yapalım (1. kart), problemi</w:t>
            </w:r>
          </w:p>
          <w:p w:rsidR="005C63E3" w:rsidRPr="00B84516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84516">
              <w:rPr>
                <w:rFonts w:ascii="Tahoma" w:hAnsi="Tahoma" w:cs="Tahoma"/>
                <w:sz w:val="16"/>
                <w:szCs w:val="16"/>
              </w:rPr>
              <w:t>çözdüm</w:t>
            </w:r>
            <w:proofErr w:type="gramEnd"/>
            <w:r w:rsidRPr="00B84516">
              <w:rPr>
                <w:rFonts w:ascii="Tahoma" w:hAnsi="Tahoma" w:cs="Tahoma"/>
                <w:sz w:val="16"/>
                <w:szCs w:val="16"/>
              </w:rPr>
              <w:t xml:space="preserve"> (3. kart) kartlarına öncelik verilmelidir.</w:t>
            </w:r>
          </w:p>
          <w:p w:rsidR="00B460EE" w:rsidRPr="00D77AE1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Mart- 29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84516" w:rsidRP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O.3.2.2.11. Oyun ve fiziki etkinliklerde başarıyı tebrik eder.</w:t>
            </w:r>
          </w:p>
          <w:p w:rsidR="00B460EE" w:rsidRPr="00523A61" w:rsidRDefault="00B460EE" w:rsidP="00B845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1.Hareketli Hedef Vurma</w:t>
            </w:r>
          </w:p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2.Atma Tutma</w:t>
            </w:r>
          </w:p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</w:t>
            </w:r>
          </w:p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4.Raketle Vurma</w:t>
            </w:r>
          </w:p>
          <w:p w:rsidR="00B460EE" w:rsidRPr="00523A6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5.Dönme Salınım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84516" w:rsidRP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B8451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84516">
              <w:rPr>
                <w:rFonts w:ascii="Tahoma" w:hAnsi="Tahoma" w:cs="Tahoma"/>
                <w:sz w:val="16"/>
                <w:szCs w:val="16"/>
              </w:rPr>
              <w:t xml:space="preserve"> oyunlardan yararlanılabilir.</w:t>
            </w:r>
          </w:p>
          <w:p w:rsidR="00B460EE" w:rsidRPr="00523A6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84516" w:rsidRP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O.3.2.2.12. Oyunlarda karşılaştığı problemlere çözümler önerir.</w:t>
            </w:r>
          </w:p>
          <w:p w:rsidR="00B460EE" w:rsidRPr="00523A61" w:rsidRDefault="00B460EE" w:rsidP="00B845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>
              <w:rPr>
                <w:rFonts w:ascii="Tahoma" w:hAnsi="Tahoma" w:cs="Tahoma"/>
                <w:sz w:val="16"/>
                <w:szCs w:val="16"/>
              </w:rPr>
              <w:t>Problemi Çözdüm</w:t>
            </w:r>
          </w:p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İşbirliği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Yapalım</w:t>
            </w:r>
          </w:p>
          <w:p w:rsid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3.Yönümüzü Bulalım</w:t>
            </w:r>
          </w:p>
          <w:p w:rsidR="00B460EE" w:rsidRPr="00523A6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4.Uçan Daire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P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B8451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B84516">
              <w:rPr>
                <w:rFonts w:ascii="Tahoma" w:hAnsi="Tahoma" w:cs="Tahoma"/>
                <w:sz w:val="16"/>
                <w:szCs w:val="16"/>
              </w:rPr>
              <w:t xml:space="preserve"> (mor) yararlanılabilir. “Problemi Çözdüm” (3. kart) etkinliğine</w:t>
            </w:r>
          </w:p>
          <w:p w:rsidR="00B84516" w:rsidRP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84516">
              <w:rPr>
                <w:rFonts w:ascii="Tahoma" w:hAnsi="Tahoma" w:cs="Tahoma"/>
                <w:sz w:val="16"/>
                <w:szCs w:val="16"/>
              </w:rPr>
              <w:t>öncelik</w:t>
            </w:r>
            <w:proofErr w:type="gramEnd"/>
            <w:r w:rsidRPr="00B84516">
              <w:rPr>
                <w:rFonts w:ascii="Tahoma" w:hAnsi="Tahoma" w:cs="Tahoma"/>
                <w:sz w:val="16"/>
                <w:szCs w:val="16"/>
              </w:rPr>
              <w:t xml:space="preserve"> verilmelidir.</w:t>
            </w:r>
          </w:p>
          <w:p w:rsidR="00B460EE" w:rsidRPr="00523A6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</w:t>
            </w:r>
            <w:r w:rsidR="00354E47">
              <w:rPr>
                <w:rFonts w:ascii="Tahoma" w:hAnsi="Tahoma" w:cs="Tahoma"/>
                <w:b/>
                <w:sz w:val="16"/>
                <w:szCs w:val="16"/>
              </w:rPr>
              <w:t>-29-30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Nisan – </w:t>
            </w:r>
            <w:r w:rsidR="00354E47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354E4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460EE" w:rsidRPr="00D77AE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O.3.2.3.1. Bayram, kutlama ve törenler için hazırlık yapar.</w:t>
            </w:r>
          </w:p>
        </w:tc>
        <w:tc>
          <w:tcPr>
            <w:tcW w:w="2268" w:type="dxa"/>
            <w:vAlign w:val="center"/>
          </w:tcPr>
          <w:p w:rsidR="00B460EE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B460EE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1.Halk Oyunları – Kafkas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2.Halk Oyunları – Zeybek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3.Halk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Pr="00B84516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B8451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B84516">
              <w:rPr>
                <w:rFonts w:ascii="Tahoma" w:hAnsi="Tahoma" w:cs="Tahoma"/>
                <w:sz w:val="16"/>
                <w:szCs w:val="16"/>
              </w:rPr>
              <w:t xml:space="preserve"> (mor) yararlanılabilir.</w:t>
            </w:r>
          </w:p>
          <w:p w:rsidR="00B460EE" w:rsidRPr="00D77AE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  <w:r w:rsidRPr="00B84516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CE719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CE719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CE719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CE719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CE719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4516" w:rsidRPr="00C2667D" w:rsidTr="00B84516">
        <w:trPr>
          <w:trHeight w:val="234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4516" w:rsidRDefault="00B84516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84516" w:rsidRDefault="00B84516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B84516" w:rsidRDefault="00B84516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B84516" w:rsidRDefault="00B84516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4516" w:rsidRPr="006812D8" w:rsidRDefault="00B84516" w:rsidP="00B8451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84516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4516" w:rsidRPr="00523A61" w:rsidRDefault="002C453D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C453D" w:rsidRP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>O.3.2.2.13. Aktif ve sağlıklı hayat davranışı geliştirmek için çeşitli teknolojileri kullanır.</w:t>
            </w:r>
          </w:p>
          <w:p w:rsidR="00B84516" w:rsidRPr="00523A61" w:rsidRDefault="00B84516" w:rsidP="002C45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1.Kuyruk Yakalama</w:t>
            </w:r>
          </w:p>
          <w:p w:rsid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2.Bayrak Yarışı</w:t>
            </w:r>
          </w:p>
          <w:p w:rsid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3.Hedef oyunları</w:t>
            </w:r>
          </w:p>
          <w:p w:rsid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 Tutma oyunları</w:t>
            </w:r>
          </w:p>
          <w:p w:rsidR="00B84516" w:rsidRPr="00523A6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C453D" w:rsidRP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2C453D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2C453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B84516" w:rsidRPr="00523A61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84516" w:rsidRPr="006812D8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84516" w:rsidRPr="006812D8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84516" w:rsidRPr="00523A61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84516" w:rsidRPr="00C2667D" w:rsidTr="00CE7191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276" w:type="dxa"/>
            <w:vAlign w:val="center"/>
          </w:tcPr>
          <w:p w:rsidR="00B84516" w:rsidRPr="006812D8" w:rsidRDefault="00B84516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84516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4516" w:rsidRPr="00523A61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C453D" w:rsidRP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>O.3.2.3.2. Basit ritimli yöresel halk dansları yapar.</w:t>
            </w:r>
          </w:p>
          <w:p w:rsidR="00B84516" w:rsidRPr="00523A61" w:rsidRDefault="00B84516" w:rsidP="002C45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84516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1.Halk Dansları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1 -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kafkas</w:t>
            </w:r>
            <w:proofErr w:type="spellEnd"/>
          </w:p>
          <w:p w:rsidR="00B84516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2.Halk Dansları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2 -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3.Halk Dansları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3 -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Pr="00523A61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2C453D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2C453D">
              <w:rPr>
                <w:rFonts w:ascii="Tahoma" w:hAnsi="Tahoma" w:cs="Tahoma"/>
                <w:sz w:val="16"/>
                <w:szCs w:val="16"/>
              </w:rPr>
              <w:t xml:space="preserve"> (mor 1.2.3. kartlar) yararlanılabilir.</w:t>
            </w:r>
          </w:p>
        </w:tc>
        <w:tc>
          <w:tcPr>
            <w:tcW w:w="1809" w:type="dxa"/>
            <w:vAlign w:val="center"/>
          </w:tcPr>
          <w:p w:rsidR="00B84516" w:rsidRPr="006812D8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84516" w:rsidRPr="006812D8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84516" w:rsidRPr="00523A61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84516" w:rsidRPr="00C2667D" w:rsidTr="00CE719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MAYIS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(34-35-36.HAFTA)</w:t>
            </w:r>
          </w:p>
        </w:tc>
        <w:tc>
          <w:tcPr>
            <w:tcW w:w="426" w:type="dxa"/>
            <w:textDirection w:val="btLr"/>
            <w:vAlign w:val="center"/>
          </w:tcPr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276" w:type="dxa"/>
            <w:vAlign w:val="center"/>
          </w:tcPr>
          <w:p w:rsidR="00B84516" w:rsidRPr="006812D8" w:rsidRDefault="00B84516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84516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4516" w:rsidRPr="00523A61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C453D" w:rsidRP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bookmarkStart w:id="3" w:name="_GoBack"/>
            <w:r w:rsidRPr="002C453D">
              <w:rPr>
                <w:rFonts w:ascii="Tahoma" w:hAnsi="Tahoma" w:cs="Tahoma"/>
                <w:sz w:val="16"/>
                <w:szCs w:val="16"/>
              </w:rPr>
              <w:t>O.3.2.3.3. Seçtiği geleneksel çocuk oyunlarını arkadaşlarına oynatır</w:t>
            </w:r>
            <w:bookmarkEnd w:id="3"/>
            <w:r w:rsidRPr="002C453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84516" w:rsidRPr="00523A61" w:rsidRDefault="00B84516" w:rsidP="002C45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84516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1.Yedi Kale</w:t>
            </w:r>
          </w:p>
          <w:p w:rsidR="00B84516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="002C453D">
              <w:rPr>
                <w:rFonts w:ascii="Tahoma" w:hAnsi="Tahoma" w:cs="Tahoma"/>
                <w:sz w:val="16"/>
                <w:szCs w:val="16"/>
              </w:rPr>
              <w:t>Ayakkabı Saklamak</w:t>
            </w:r>
          </w:p>
          <w:p w:rsidR="00B84516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2C453D">
              <w:rPr>
                <w:rFonts w:ascii="Tahoma" w:hAnsi="Tahoma" w:cs="Tahoma"/>
                <w:sz w:val="16"/>
                <w:szCs w:val="16"/>
              </w:rPr>
              <w:t>Hamam Kubbe</w:t>
            </w:r>
          </w:p>
          <w:p w:rsidR="002C453D" w:rsidRDefault="002C453D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4.Çember Çevirme</w:t>
            </w:r>
          </w:p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C453D" w:rsidRPr="002C453D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</w:t>
            </w:r>
            <w:proofErr w:type="spellStart"/>
            <w:r w:rsidRPr="002C453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453D">
              <w:rPr>
                <w:rFonts w:ascii="Tahoma" w:hAnsi="Tahoma" w:cs="Tahoma"/>
                <w:sz w:val="16"/>
                <w:szCs w:val="16"/>
              </w:rPr>
              <w:t xml:space="preserve">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C453D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:rsidR="00B84516" w:rsidRPr="00523A61" w:rsidRDefault="002C453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C453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84516" w:rsidRPr="006812D8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84516" w:rsidRPr="006812D8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84516" w:rsidRPr="00523A61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FF1" w:rsidRDefault="00B92FF1" w:rsidP="008D6516">
      <w:pPr>
        <w:spacing w:after="0" w:line="240" w:lineRule="auto"/>
      </w:pPr>
      <w:r>
        <w:separator/>
      </w:r>
    </w:p>
  </w:endnote>
  <w:endnote w:type="continuationSeparator" w:id="0">
    <w:p w:rsidR="00B92FF1" w:rsidRDefault="00B92FF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FF1" w:rsidRDefault="00B92FF1" w:rsidP="008D6516">
      <w:pPr>
        <w:spacing w:after="0" w:line="240" w:lineRule="auto"/>
      </w:pPr>
      <w:r>
        <w:separator/>
      </w:r>
    </w:p>
  </w:footnote>
  <w:footnote w:type="continuationSeparator" w:id="0">
    <w:p w:rsidR="00B92FF1" w:rsidRDefault="00B92FF1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E7191" w:rsidTr="00D77AE1">
      <w:trPr>
        <w:trHeight w:val="1124"/>
        <w:jc w:val="center"/>
      </w:trPr>
      <w:tc>
        <w:tcPr>
          <w:tcW w:w="15725" w:type="dxa"/>
          <w:vAlign w:val="center"/>
        </w:tcPr>
        <w:p w:rsidR="00CE7191" w:rsidRPr="00D77AE1" w:rsidRDefault="00CE7191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CE7191" w:rsidRPr="00D77AE1" w:rsidRDefault="00CE7191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OYUN VE FİZİKİ ETKİNLİKLER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E7191" w:rsidRDefault="00CE7191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E7191" w:rsidRDefault="00CE719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6468"/>
    <w:rsid w:val="000C7F79"/>
    <w:rsid w:val="000D2B3D"/>
    <w:rsid w:val="000E15E7"/>
    <w:rsid w:val="00112E6B"/>
    <w:rsid w:val="00176F5A"/>
    <w:rsid w:val="001A46D7"/>
    <w:rsid w:val="001D4BB5"/>
    <w:rsid w:val="0022576D"/>
    <w:rsid w:val="002258C7"/>
    <w:rsid w:val="00232BBA"/>
    <w:rsid w:val="00270EC3"/>
    <w:rsid w:val="002B163D"/>
    <w:rsid w:val="002C453D"/>
    <w:rsid w:val="002C7A88"/>
    <w:rsid w:val="002D038E"/>
    <w:rsid w:val="00344919"/>
    <w:rsid w:val="0034556E"/>
    <w:rsid w:val="00354E47"/>
    <w:rsid w:val="0038116E"/>
    <w:rsid w:val="003922AF"/>
    <w:rsid w:val="003B2D12"/>
    <w:rsid w:val="003B45B2"/>
    <w:rsid w:val="003F57DD"/>
    <w:rsid w:val="00503FD4"/>
    <w:rsid w:val="00522C46"/>
    <w:rsid w:val="00523A61"/>
    <w:rsid w:val="00526CFC"/>
    <w:rsid w:val="005452E2"/>
    <w:rsid w:val="0055613C"/>
    <w:rsid w:val="00564CE1"/>
    <w:rsid w:val="005812B7"/>
    <w:rsid w:val="00590716"/>
    <w:rsid w:val="005C2161"/>
    <w:rsid w:val="005C27B0"/>
    <w:rsid w:val="005C5E1A"/>
    <w:rsid w:val="005C63E3"/>
    <w:rsid w:val="00602C0A"/>
    <w:rsid w:val="00622F1F"/>
    <w:rsid w:val="00656706"/>
    <w:rsid w:val="00672E18"/>
    <w:rsid w:val="006812D8"/>
    <w:rsid w:val="006A6097"/>
    <w:rsid w:val="006B7323"/>
    <w:rsid w:val="007172DA"/>
    <w:rsid w:val="007F6F20"/>
    <w:rsid w:val="008267C0"/>
    <w:rsid w:val="008326D4"/>
    <w:rsid w:val="00840783"/>
    <w:rsid w:val="00852AC8"/>
    <w:rsid w:val="008544FA"/>
    <w:rsid w:val="00865D74"/>
    <w:rsid w:val="00874FD7"/>
    <w:rsid w:val="00883A32"/>
    <w:rsid w:val="008A24C3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220D"/>
    <w:rsid w:val="00B460EE"/>
    <w:rsid w:val="00B64BBB"/>
    <w:rsid w:val="00B8003B"/>
    <w:rsid w:val="00B84516"/>
    <w:rsid w:val="00B92FF1"/>
    <w:rsid w:val="00BB68E3"/>
    <w:rsid w:val="00C00018"/>
    <w:rsid w:val="00C471BE"/>
    <w:rsid w:val="00C97E7A"/>
    <w:rsid w:val="00CE04A2"/>
    <w:rsid w:val="00CE7191"/>
    <w:rsid w:val="00D034F0"/>
    <w:rsid w:val="00D22460"/>
    <w:rsid w:val="00D74626"/>
    <w:rsid w:val="00D77AE1"/>
    <w:rsid w:val="00D93DCB"/>
    <w:rsid w:val="00DF78C2"/>
    <w:rsid w:val="00E2113A"/>
    <w:rsid w:val="00E25DB2"/>
    <w:rsid w:val="00E46393"/>
    <w:rsid w:val="00E56D85"/>
    <w:rsid w:val="00EB45D5"/>
    <w:rsid w:val="00EF2228"/>
    <w:rsid w:val="00EF3F02"/>
    <w:rsid w:val="00F11DDD"/>
    <w:rsid w:val="00F277C7"/>
    <w:rsid w:val="00F4331A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AFFB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A14F9-9097-4B0E-9DEA-A07368D4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8</cp:revision>
  <dcterms:created xsi:type="dcterms:W3CDTF">2018-09-15T21:14:00Z</dcterms:created>
  <dcterms:modified xsi:type="dcterms:W3CDTF">2018-09-15T23:10:00Z</dcterms:modified>
</cp:coreProperties>
</file>