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B1" w:rsidRDefault="002825D3">
      <w:pPr>
        <w:pStyle w:val="Balk1"/>
        <w:spacing w:before="87"/>
      </w:pPr>
      <w:r>
        <w:t>BEP Plan Hazırla</w:t>
      </w:r>
    </w:p>
    <w:p w:rsidR="001E25B1" w:rsidRDefault="002825D3">
      <w:pPr>
        <w:spacing w:before="9"/>
        <w:rPr>
          <w:sz w:val="30"/>
        </w:rPr>
      </w:pPr>
      <w:r>
        <w:br w:type="column"/>
      </w:r>
    </w:p>
    <w:p w:rsidR="001E25B1" w:rsidRDefault="002825D3">
      <w:pPr>
        <w:spacing w:line="265" w:lineRule="exact"/>
        <w:ind w:left="2256"/>
      </w:pPr>
      <w:r>
        <w:t>T.C</w:t>
      </w:r>
    </w:p>
    <w:p w:rsidR="001E25B1" w:rsidRDefault="00A22EA5">
      <w:pPr>
        <w:spacing w:line="264" w:lineRule="exact"/>
        <w:ind w:left="1261"/>
      </w:pPr>
      <w:r>
        <w:t>Çayeli</w:t>
      </w:r>
      <w:r w:rsidR="002825D3">
        <w:t xml:space="preserve"> Kaymakamlığı</w:t>
      </w:r>
    </w:p>
    <w:p w:rsidR="001E25B1" w:rsidRDefault="00A22EA5">
      <w:pPr>
        <w:ind w:left="110" w:right="2919"/>
        <w:jc w:val="center"/>
      </w:pPr>
      <w:r>
        <w:t>Atatürk</w:t>
      </w:r>
      <w:r w:rsidR="002825D3">
        <w:t xml:space="preserve"> İlkokulu Müdürlüğü Matematik Dersi Bireyselleştirilmiş Eğitim Planı</w:t>
      </w:r>
    </w:p>
    <w:p w:rsidR="001E25B1" w:rsidRDefault="001E25B1">
      <w:pPr>
        <w:jc w:val="center"/>
        <w:sectPr w:rsidR="001E25B1">
          <w:footerReference w:type="default" r:id="rId7"/>
          <w:type w:val="continuous"/>
          <w:pgSz w:w="11910" w:h="16840"/>
          <w:pgMar w:top="820" w:right="720" w:bottom="640" w:left="740" w:header="708" w:footer="442" w:gutter="0"/>
          <w:cols w:num="2" w:space="708" w:equalWidth="0">
            <w:col w:w="1728" w:space="1064"/>
            <w:col w:w="7658"/>
          </w:cols>
        </w:sectPr>
      </w:pPr>
    </w:p>
    <w:p w:rsidR="001E25B1" w:rsidRDefault="001E25B1">
      <w:pPr>
        <w:spacing w:before="10"/>
        <w:rPr>
          <w:sz w:val="24"/>
        </w:rPr>
      </w:pPr>
    </w:p>
    <w:p w:rsidR="001E25B1" w:rsidRDefault="006C6CF7">
      <w:pPr>
        <w:ind w:left="110"/>
        <w:rPr>
          <w:sz w:val="20"/>
        </w:rPr>
      </w:pPr>
      <w:r w:rsidRPr="006C6CF7">
        <w:rPr>
          <w:position w:val="-1"/>
          <w:sz w:val="20"/>
        </w:rPr>
      </w:r>
      <w:r w:rsidRPr="006C6CF7">
        <w:rPr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508.75pt;height:14.7pt;mso-position-horizontal-relative:char;mso-position-vertical-relative:line" filled="f" strokeweight="1.5pt">
            <v:textbox inset="0,0,0,0">
              <w:txbxContent>
                <w:p w:rsidR="001E25B1" w:rsidRDefault="002825D3">
                  <w:pPr>
                    <w:spacing w:line="264" w:lineRule="exact"/>
                  </w:pPr>
                  <w:r>
                    <w:rPr>
                      <w:b/>
                    </w:rPr>
                    <w:t xml:space="preserve">Öğrenci : </w:t>
                  </w:r>
                  <w:r w:rsidR="00A22EA5">
                    <w:t>Hamit KESKİN</w:t>
                  </w:r>
                </w:p>
              </w:txbxContent>
            </v:textbox>
            <w10:wrap type="none"/>
            <w10:anchorlock/>
          </v:shape>
        </w:pict>
      </w:r>
    </w:p>
    <w:p w:rsidR="001E25B1" w:rsidRDefault="001E25B1">
      <w:pPr>
        <w:rPr>
          <w:sz w:val="20"/>
        </w:rPr>
      </w:pPr>
    </w:p>
    <w:p w:rsidR="001E25B1" w:rsidRDefault="001E25B1">
      <w:pPr>
        <w:spacing w:before="5"/>
        <w:rPr>
          <w:sz w:val="28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294"/>
        </w:trPr>
        <w:tc>
          <w:tcPr>
            <w:tcW w:w="10174" w:type="dxa"/>
            <w:gridSpan w:val="4"/>
          </w:tcPr>
          <w:p w:rsidR="001E25B1" w:rsidRDefault="002825D3">
            <w:pPr>
              <w:pStyle w:val="TableParagraph"/>
              <w:spacing w:before="14" w:line="260" w:lineRule="exact"/>
              <w:ind w:left="30"/>
            </w:pPr>
            <w:r>
              <w:rPr>
                <w:b/>
              </w:rPr>
              <w:t xml:space="preserve">Uzun Dönemli Amaç : </w:t>
            </w:r>
            <w:r>
              <w:t>Nesneler Arasındaki İlişkileri Bilir</w:t>
            </w:r>
          </w:p>
        </w:tc>
      </w:tr>
      <w:tr w:rsidR="001E25B1">
        <w:trPr>
          <w:trHeight w:val="557"/>
        </w:trPr>
        <w:tc>
          <w:tcPr>
            <w:tcW w:w="2035" w:type="dxa"/>
          </w:tcPr>
          <w:p w:rsidR="001E25B1" w:rsidRDefault="002825D3">
            <w:pPr>
              <w:pStyle w:val="TableParagraph"/>
              <w:spacing w:before="146"/>
              <w:ind w:left="88"/>
            </w:pPr>
            <w:r>
              <w:t>Kısa Dönemli Amaç</w:t>
            </w:r>
          </w:p>
        </w:tc>
        <w:tc>
          <w:tcPr>
            <w:tcW w:w="5087" w:type="dxa"/>
          </w:tcPr>
          <w:p w:rsidR="001E25B1" w:rsidRDefault="002825D3">
            <w:pPr>
              <w:pStyle w:val="TableParagraph"/>
              <w:spacing w:before="146"/>
              <w:ind w:left="1980" w:right="1951"/>
              <w:jc w:val="center"/>
            </w:pPr>
            <w:r>
              <w:t>Davranışlar</w:t>
            </w:r>
          </w:p>
        </w:tc>
        <w:tc>
          <w:tcPr>
            <w:tcW w:w="1526" w:type="dxa"/>
          </w:tcPr>
          <w:p w:rsidR="001E25B1" w:rsidRDefault="002825D3">
            <w:pPr>
              <w:pStyle w:val="TableParagraph"/>
              <w:spacing w:before="146"/>
              <w:ind w:left="112"/>
            </w:pPr>
            <w:r>
              <w:t>Araç Gereçler</w:t>
            </w:r>
          </w:p>
        </w:tc>
        <w:tc>
          <w:tcPr>
            <w:tcW w:w="1526" w:type="dxa"/>
          </w:tcPr>
          <w:p w:rsidR="001E25B1" w:rsidRDefault="002825D3">
            <w:pPr>
              <w:pStyle w:val="TableParagraph"/>
              <w:spacing w:before="23" w:line="264" w:lineRule="exact"/>
              <w:ind w:left="254" w:right="161" w:hanging="43"/>
            </w:pPr>
            <w:r>
              <w:t>Başlama ve Bitiş Tarihi</w:t>
            </w:r>
          </w:p>
        </w:tc>
      </w:tr>
      <w:tr w:rsidR="001E25B1">
        <w:trPr>
          <w:trHeight w:val="10062"/>
        </w:trPr>
        <w:tc>
          <w:tcPr>
            <w:tcW w:w="2035" w:type="dxa"/>
            <w:tcBorders>
              <w:bottom w:val="single" w:sz="6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9443B2" w:rsidRDefault="009443B2" w:rsidP="009443B2">
            <w:pPr>
              <w:ind w:firstLine="720"/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11"/>
              <w:rPr>
                <w:sz w:val="19"/>
              </w:rPr>
            </w:pPr>
          </w:p>
          <w:p w:rsidR="001E25B1" w:rsidRDefault="002825D3">
            <w:pPr>
              <w:pStyle w:val="TableParagraph"/>
              <w:ind w:left="30" w:right="303"/>
            </w:pPr>
            <w:r>
              <w:t>Nesneleri çokluklarına göre sıralar</w:t>
            </w:r>
          </w:p>
        </w:tc>
        <w:tc>
          <w:tcPr>
            <w:tcW w:w="5087" w:type="dxa"/>
            <w:tcBorders>
              <w:bottom w:val="single" w:sz="6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before="14"/>
              <w:ind w:right="202" w:firstLine="0"/>
            </w:pPr>
            <w:r>
              <w:t>Farklı miktardaki iki varlık grubu arasından “az” olan varlık grubunugösterir.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37" w:lineRule="auto"/>
              <w:ind w:right="338" w:firstLine="0"/>
            </w:pPr>
            <w:r>
              <w:t>Farklı miktardaki iki varlık grubunu ifade eden resim kartlarından“az”</w:t>
            </w:r>
          </w:p>
          <w:p w:rsidR="001E25B1" w:rsidRDefault="002825D3">
            <w:pPr>
              <w:pStyle w:val="TableParagraph"/>
              <w:ind w:left="29" w:right="781"/>
            </w:pPr>
            <w:r>
              <w:t>olan varlık grubunu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37" w:lineRule="auto"/>
              <w:ind w:right="569" w:firstLine="0"/>
            </w:pPr>
            <w:r>
              <w:t>Farklı miktardaki iki varlık grubu veya varlık grubunu ifade edenresim</w:t>
            </w:r>
          </w:p>
          <w:p w:rsidR="001E25B1" w:rsidRDefault="002825D3">
            <w:pPr>
              <w:pStyle w:val="TableParagraph"/>
              <w:ind w:left="29" w:right="73"/>
            </w:pPr>
            <w:r>
              <w:t>kartlarından “az” olan gösterildiğinde “az”olduğunu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37" w:lineRule="auto"/>
              <w:ind w:right="85" w:firstLine="0"/>
            </w:pPr>
            <w:r>
              <w:t>Farklı miktardaki iki varlık grubu arasından “çok” olan varlık grubunugösterir.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ind w:right="338" w:firstLine="0"/>
            </w:pPr>
            <w:r>
              <w:t>Farklı miktardaki iki varlık grubunu ifade eden resim kartlarından“çok”</w:t>
            </w:r>
          </w:p>
          <w:p w:rsidR="001E25B1" w:rsidRDefault="002825D3">
            <w:pPr>
              <w:pStyle w:val="TableParagraph"/>
              <w:spacing w:line="237" w:lineRule="auto"/>
              <w:ind w:left="29" w:right="781"/>
            </w:pPr>
            <w:r>
              <w:t>olan varlık grubunu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ind w:right="569" w:firstLine="0"/>
            </w:pPr>
            <w:r>
              <w:t>Farklı miktardaki iki varlık grubu veya varlık grubunu ifade edenresim</w:t>
            </w:r>
          </w:p>
          <w:p w:rsidR="001E25B1" w:rsidRDefault="002825D3">
            <w:pPr>
              <w:pStyle w:val="TableParagraph"/>
              <w:spacing w:line="237" w:lineRule="auto"/>
              <w:ind w:left="29" w:right="742"/>
            </w:pPr>
            <w:r>
              <w:t>kartlarından “çok” olan gösterildiğinde “çok”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ind w:right="252" w:firstLine="0"/>
            </w:pPr>
            <w:r>
              <w:t>Farklı miktardaki üç varlık grubu arasından “en az” olan varlık grubunugösterir.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37" w:lineRule="auto"/>
              <w:ind w:right="324" w:firstLine="0"/>
            </w:pPr>
            <w:r>
              <w:t>Farklı miktardaki üç varlık grubunu ifade eden resim kartlarından “enaz”</w:t>
            </w:r>
          </w:p>
          <w:p w:rsidR="001E25B1" w:rsidRDefault="002825D3">
            <w:pPr>
              <w:pStyle w:val="TableParagraph"/>
              <w:ind w:left="29" w:right="781"/>
            </w:pPr>
            <w:r>
              <w:t>olan varlık grubunu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286"/>
              </w:tabs>
              <w:spacing w:line="237" w:lineRule="auto"/>
              <w:ind w:right="537" w:firstLine="0"/>
            </w:pPr>
            <w:r>
              <w:t>Farklı miktarda üç varlık grubu veya varlık grubunu ifade eden resim kartlarından “en az” olan gösterildiğinde “en az”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ind w:right="131" w:firstLine="0"/>
            </w:pPr>
            <w:r>
              <w:t>Farklı miktardaki üç varlık grubu arasından “en çok” olan varlık grubunugösterir.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spacing w:line="237" w:lineRule="auto"/>
              <w:ind w:right="204" w:firstLine="0"/>
            </w:pPr>
            <w:r>
              <w:t>Farklı miktardaki üç varlık grubunu ifade eden resim kartlarından “en çok”olan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varlık grubunu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ind w:right="435" w:firstLine="0"/>
            </w:pPr>
            <w:r>
              <w:t>Farklı miktardaki üç varlık grubu veya varlık grubunu ifade edenresim</w:t>
            </w:r>
          </w:p>
          <w:p w:rsidR="001E25B1" w:rsidRDefault="002825D3">
            <w:pPr>
              <w:pStyle w:val="TableParagraph"/>
              <w:spacing w:line="264" w:lineRule="exact"/>
              <w:ind w:left="29" w:right="128"/>
            </w:pPr>
            <w:r>
              <w:t>kartlarından “en çok” olan gösterildiğinde “en çok” olduğunu söyler.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9443B2" w:rsidRDefault="009443B2">
            <w:pPr>
              <w:pStyle w:val="TableParagraph"/>
              <w:rPr>
                <w:rFonts w:ascii="Times New Roman"/>
                <w:sz w:val="20"/>
              </w:rPr>
            </w:pPr>
          </w:p>
          <w:p w:rsidR="009443B2" w:rsidRPr="009443B2" w:rsidRDefault="009443B2" w:rsidP="009443B2"/>
          <w:p w:rsidR="009443B2" w:rsidRPr="009443B2" w:rsidRDefault="009443B2" w:rsidP="009443B2"/>
          <w:p w:rsidR="009443B2" w:rsidRDefault="009443B2" w:rsidP="009443B2"/>
          <w:p w:rsidR="001E25B1" w:rsidRPr="009443B2" w:rsidRDefault="001E25B1" w:rsidP="009443B2">
            <w:pPr>
              <w:jc w:val="center"/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10"/>
              <w:rPr>
                <w:sz w:val="30"/>
              </w:rPr>
            </w:pPr>
          </w:p>
          <w:p w:rsidR="001E25B1" w:rsidRDefault="00A22EA5">
            <w:pPr>
              <w:pStyle w:val="TableParagraph"/>
              <w:spacing w:line="265" w:lineRule="exact"/>
              <w:ind w:left="30"/>
            </w:pPr>
            <w:r>
              <w:t>06-10-2023</w:t>
            </w:r>
          </w:p>
          <w:p w:rsidR="00A22EA5" w:rsidRDefault="00A22EA5">
            <w:pPr>
              <w:pStyle w:val="TableParagraph"/>
              <w:spacing w:line="265" w:lineRule="exact"/>
              <w:ind w:left="30"/>
            </w:pPr>
            <w:r>
              <w:t>08-10-203</w:t>
            </w:r>
          </w:p>
        </w:tc>
      </w:tr>
    </w:tbl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</w:pPr>
    </w:p>
    <w:p w:rsidR="001E25B1" w:rsidRDefault="006C6CF7">
      <w:pPr>
        <w:rPr>
          <w:sz w:val="28"/>
        </w:rPr>
      </w:pPr>
      <w:r w:rsidRPr="006C6CF7">
        <w:pict>
          <v:line id="_x0000_s1026" style="position:absolute;z-index:-251659264;mso-wrap-distance-left:0;mso-wrap-distance-right:0;mso-position-horizontal-relative:page" from="552.75pt,19.05pt" to="42.5pt,19.05pt" strokeweight=".09983mm">
            <w10:wrap type="topAndBottom" anchorx="page"/>
          </v:line>
        </w:pict>
      </w:r>
    </w:p>
    <w:p w:rsidR="001E25B1" w:rsidRDefault="001E25B1">
      <w:pPr>
        <w:rPr>
          <w:sz w:val="28"/>
        </w:rPr>
        <w:sectPr w:rsidR="001E25B1">
          <w:type w:val="continuous"/>
          <w:pgSz w:w="11910" w:h="16840"/>
          <w:pgMar w:top="820" w:right="720" w:bottom="640" w:left="740" w:header="708" w:footer="708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8477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4"/>
              <w:rPr>
                <w:sz w:val="21"/>
              </w:rPr>
            </w:pPr>
          </w:p>
          <w:p w:rsidR="001E25B1" w:rsidRDefault="002825D3">
            <w:pPr>
              <w:pStyle w:val="TableParagraph"/>
              <w:ind w:left="30" w:right="111"/>
            </w:pPr>
            <w:r>
              <w:t>Nesneleri büyük ve küçük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before="14"/>
              <w:ind w:right="258" w:firstLine="0"/>
            </w:pPr>
            <w:r>
              <w:t>Farklı büyüklükteki iki varlık arasından “büyük”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37" w:lineRule="auto"/>
              <w:ind w:right="353" w:firstLine="0"/>
            </w:pPr>
            <w:r>
              <w:t>Farklı büyüklükteki iki varlığı ifade eden resim kartlarından“büyük”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right="392" w:firstLine="0"/>
            </w:pPr>
            <w:r>
              <w:t>Farklı büyüklükteki iki varlık veya varlığı ifade eden resim kartlarından “büyük“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“büyük”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right="278" w:firstLine="0"/>
            </w:pPr>
            <w:r>
              <w:t>Farklı büyüklükteki iki varlık arasından “küçük”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37" w:lineRule="auto"/>
              <w:ind w:right="353" w:firstLine="0"/>
            </w:pPr>
            <w:r>
              <w:t>Farklı büyüklükteki iki varlığı ifade eden resim kartlarından“küçük”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right="392" w:firstLine="0"/>
            </w:pPr>
            <w:r>
              <w:t>Farklı büyüklükteki iki varlık veya varlığı ifade eden resim kartlarından“küçük”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“küçük”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right="680" w:firstLine="0"/>
            </w:pPr>
            <w:r>
              <w:t>Farklı büyüklükteki üç varlık arasından “en büyük”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37" w:lineRule="auto"/>
              <w:ind w:right="340" w:firstLine="0"/>
            </w:pPr>
            <w:r>
              <w:t>Farklı büyüklükteki üç varlığı ifade eden resim kartlarından “enbüyük”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ind w:right="379" w:firstLine="0"/>
            </w:pPr>
            <w:r>
              <w:t>Farklı büyüklükteki üç varlık veya varlığı ifade eden resim kartlarından “enbüyük”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“en büyük”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406"/>
              </w:tabs>
              <w:ind w:right="560" w:firstLine="0"/>
            </w:pPr>
            <w:r>
              <w:t>Farklı büyüklükteki üç varlık arasından “en küçük”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406"/>
              </w:tabs>
              <w:spacing w:line="237" w:lineRule="auto"/>
              <w:ind w:right="219" w:firstLine="0"/>
            </w:pPr>
            <w:r>
              <w:t>Farklı büyüklükteki üç varlığı ifade eden resim kartlarından “enküçük”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7"/>
              </w:numPr>
              <w:tabs>
                <w:tab w:val="left" w:pos="406"/>
              </w:tabs>
              <w:ind w:right="259" w:firstLine="0"/>
            </w:pPr>
            <w:r>
              <w:t>Farklı büyüklükteki üç varlık veya varlığı ifade eden resim kartlarından “enküçük”</w:t>
            </w:r>
          </w:p>
          <w:p w:rsidR="001E25B1" w:rsidRDefault="002825D3">
            <w:pPr>
              <w:pStyle w:val="TableParagraph"/>
              <w:spacing w:line="257" w:lineRule="exact"/>
              <w:ind w:left="29"/>
            </w:pPr>
            <w:r>
              <w:t>olan gösterildiğinde “en küçük” olduğunu söyler.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A22EA5" w:rsidRDefault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2934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1E25B1" w:rsidRDefault="002825D3">
            <w:pPr>
              <w:pStyle w:val="TableParagraph"/>
              <w:spacing w:before="1"/>
              <w:ind w:left="30" w:right="47"/>
            </w:pPr>
            <w:r>
              <w:t>Nesneleri büyüklüklerine göre sıralar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spacing w:before="14"/>
              <w:ind w:right="236" w:firstLine="0"/>
            </w:pPr>
            <w:r>
              <w:t>Farklı büyüklükteki üç varlık grubunu büyükten küçüğe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spacing w:line="237" w:lineRule="auto"/>
              <w:ind w:right="66" w:firstLine="0"/>
            </w:pPr>
            <w:r>
              <w:t>Farklı büyüklükteki dört varlık grubunu büyükten küçüğe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256" w:firstLine="0"/>
            </w:pPr>
            <w:r>
              <w:t>Farklı büyüklükteki üç varlık grubunu küçükten büyüğe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spacing w:line="237" w:lineRule="auto"/>
              <w:ind w:right="86" w:firstLine="0"/>
            </w:pPr>
            <w:r>
              <w:t>Farklı büyüklükteki dört varlık grubunu küçükten büyüğe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ind w:right="195" w:firstLine="0"/>
            </w:pPr>
            <w:r>
              <w:t>Bir varlığı büyüklüklerine göre sıralanmış olarak verilen en çok dörtvarlık</w:t>
            </w:r>
          </w:p>
          <w:p w:rsidR="001E25B1" w:rsidRDefault="002825D3">
            <w:pPr>
              <w:pStyle w:val="TableParagraph"/>
              <w:spacing w:line="257" w:lineRule="exact"/>
              <w:ind w:left="29"/>
            </w:pPr>
            <w:r>
              <w:t>arasındaki sırasına uygun olarak yerleştirir.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footerReference w:type="default" r:id="rId8"/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8477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3"/>
              <w:rPr>
                <w:sz w:val="32"/>
              </w:rPr>
            </w:pPr>
          </w:p>
          <w:p w:rsidR="001E25B1" w:rsidRDefault="002825D3">
            <w:pPr>
              <w:pStyle w:val="TableParagraph"/>
              <w:ind w:left="30" w:right="-18"/>
            </w:pPr>
            <w:r>
              <w:t>Nesneleri uzun ve kısa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spacing w:before="14"/>
              <w:ind w:right="22" w:firstLine="0"/>
            </w:pPr>
            <w:r>
              <w:t>Farklı uzunluktaki iki varlık arasından “uzun”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spacing w:line="237" w:lineRule="auto"/>
              <w:ind w:right="474" w:firstLine="0"/>
            </w:pPr>
            <w:r>
              <w:t>Farklı uzunluktaki iki varlığı ifade eden resim kartlarından“uzun”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right="513" w:firstLine="0"/>
            </w:pPr>
            <w:r>
              <w:t>Farklı uzunluktaki iki varlık veya varlığı ifade eden resim kartlarından“uzun”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“uzun”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right="115" w:firstLine="0"/>
            </w:pPr>
            <w:r>
              <w:t>Farklı uzunluktaki iki varlık arasından “kısa”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spacing w:line="237" w:lineRule="auto"/>
              <w:ind w:right="474" w:firstLine="0"/>
            </w:pPr>
            <w:r>
              <w:t>Farklı uzunluktaki iki varlığı ifade eden resim kartlarından“kısa”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right="513" w:firstLine="0"/>
            </w:pPr>
            <w:r>
              <w:t>Farklı uzunluktaki iki varlık veya varlığı ifade eden resim kartlarından“kısa”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“kısa”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right="177" w:firstLine="0"/>
            </w:pPr>
            <w:r>
              <w:t>Farklı uzunluktaki üç varlık arasından “en uzun”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spacing w:line="237" w:lineRule="auto"/>
              <w:ind w:right="460" w:firstLine="0"/>
            </w:pPr>
            <w:r>
              <w:t>Farklı uzunluktaki üç varlığı ifade eden resim kartlarından “enuzun”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286"/>
              </w:tabs>
              <w:ind w:right="499" w:firstLine="0"/>
            </w:pPr>
            <w:r>
              <w:t>Farklı uzunluktaki üç varlık veya varlığı ifade eden resim kartlarından “enuzun”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“en uzun”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ind w:right="150" w:firstLine="0"/>
            </w:pPr>
            <w:r>
              <w:t>Farklı uzunluktaki üç varlık arasından “en kısa”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line="237" w:lineRule="auto"/>
              <w:ind w:right="340" w:firstLine="0"/>
            </w:pPr>
            <w:r>
              <w:t>Farklı uzunluktaki üç varlığı ifade eden resim kartlarından “enkısa”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ind w:right="379" w:firstLine="0"/>
            </w:pPr>
            <w:r>
              <w:t>Farklı uzunluktaki üç varlık veya varlığı ifade eden resim kartlarından “enkısa”</w:t>
            </w:r>
          </w:p>
          <w:p w:rsidR="001E25B1" w:rsidRDefault="002825D3">
            <w:pPr>
              <w:pStyle w:val="TableParagraph"/>
              <w:spacing w:line="257" w:lineRule="exact"/>
              <w:ind w:left="29"/>
            </w:pPr>
            <w:r>
              <w:t>olan gösterildiğinde “en kısa” olduğunu söyler.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3198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21"/>
              </w:rPr>
            </w:pPr>
          </w:p>
          <w:p w:rsidR="001E25B1" w:rsidRDefault="002825D3">
            <w:pPr>
              <w:pStyle w:val="TableParagraph"/>
              <w:ind w:left="30" w:right="168"/>
            </w:pPr>
            <w:r>
              <w:t>Nesneleri uzunluklarına göre sıralar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14"/>
              <w:ind w:right="581" w:firstLine="0"/>
            </w:pPr>
            <w:r>
              <w:t>Farklı uzunluktaki üç varlığı uzundan kısaya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37" w:lineRule="auto"/>
              <w:ind w:right="411" w:firstLine="0"/>
            </w:pPr>
            <w:r>
              <w:t>Farklı uzunluktaki dört varlığı uzundan kısaya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ind w:right="57" w:firstLine="0"/>
            </w:pPr>
            <w:r>
              <w:t>Farklı uzunluktaki üç varlığı kısadan uzuna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37" w:lineRule="auto"/>
              <w:ind w:right="521" w:firstLine="0"/>
            </w:pPr>
            <w:r>
              <w:t>Farklı uzunluktaki dört varlığı kısadan uzuna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ind w:right="316" w:firstLine="0"/>
            </w:pPr>
            <w:r>
              <w:t>Bir varlığı uzunluklarına göre sıralanmış olarak verilen ençok</w:t>
            </w:r>
          </w:p>
          <w:p w:rsidR="001E25B1" w:rsidRDefault="002825D3">
            <w:pPr>
              <w:pStyle w:val="TableParagraph"/>
              <w:spacing w:before="4" w:line="264" w:lineRule="exact"/>
              <w:ind w:left="29" w:right="859"/>
            </w:pPr>
            <w:r>
              <w:t>dört varlık arasındaki sırasına uygun olarak yerleştirir.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8477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4"/>
              <w:rPr>
                <w:sz w:val="21"/>
              </w:rPr>
            </w:pPr>
          </w:p>
          <w:p w:rsidR="001E25B1" w:rsidRDefault="002825D3">
            <w:pPr>
              <w:pStyle w:val="TableParagraph"/>
              <w:ind w:left="30" w:right="248"/>
            </w:pPr>
            <w:r>
              <w:t>Nesneleri kalın ve ince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before="14"/>
              <w:ind w:right="132" w:firstLine="0"/>
            </w:pPr>
            <w:r>
              <w:t>Farklı kalınlıktaki iki varlık arasından “kalın”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37" w:lineRule="auto"/>
              <w:ind w:right="566" w:firstLine="0"/>
            </w:pPr>
            <w:r>
              <w:t>Farklı kalınlıktaki iki varlığı ifade eden resim kartlarından“kalın”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60" w:firstLine="0"/>
            </w:pPr>
            <w:r>
              <w:t>Farklı kalınlıktaki iki varlık veya varlığı ifade eden resim kartlarından“kalın”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“kalın”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190" w:firstLine="0"/>
            </w:pPr>
            <w:r>
              <w:t>Farklı kalınlıktaki iki varlık arasından “ince”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37" w:lineRule="auto"/>
              <w:ind w:right="566" w:firstLine="0"/>
            </w:pPr>
            <w:r>
              <w:t>Farklı kalınlıktaki iki varlığı ifade eden resim kartlarından“ince”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60" w:firstLine="0"/>
            </w:pPr>
            <w:r>
              <w:t>Farklı kalınlıktaki iki varlık veya varlığı ifade eden resim kartlarından“ince”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“ince”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287" w:firstLine="0"/>
            </w:pPr>
            <w:r>
              <w:t>Farklı kalınlıktaki üç varlık arasından “en kalın”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spacing w:line="237" w:lineRule="auto"/>
              <w:ind w:right="552" w:firstLine="0"/>
            </w:pPr>
            <w:r>
              <w:t>Farklı kalınlıktaki üç varlığı ifade eden resim kartlarından “enkalın”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286"/>
              </w:tabs>
              <w:ind w:right="46" w:firstLine="0"/>
            </w:pPr>
            <w:r>
              <w:t>Farklı kalınlıktaki üç varlık veya varlığı ifade eden resim kartlarından “enkalın”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olan gösterildiğinde “en kalın”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ind w:right="224" w:firstLine="0"/>
            </w:pPr>
            <w:r>
              <w:t>Farklı kalınlıktaki üç varlık arasından “en ince”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spacing w:line="237" w:lineRule="auto"/>
              <w:ind w:right="432" w:firstLine="0"/>
            </w:pPr>
            <w:r>
              <w:t>Farklı kalınlıktaki üç varlığı ifade eden resim kartlarından “enince”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olan varlığı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ind w:right="471" w:firstLine="0"/>
            </w:pPr>
            <w:r>
              <w:t>Farklı kalınlıktaki üç varlık veya varlığı ifade eden resim kartlarından “enince”</w:t>
            </w:r>
          </w:p>
          <w:p w:rsidR="001E25B1" w:rsidRDefault="002825D3">
            <w:pPr>
              <w:pStyle w:val="TableParagraph"/>
              <w:spacing w:line="257" w:lineRule="exact"/>
              <w:ind w:left="29"/>
            </w:pPr>
            <w:r>
              <w:t>olan gösterildiğinde “en ince” olduğunu söyler.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3198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21"/>
              </w:rPr>
            </w:pPr>
          </w:p>
          <w:p w:rsidR="001E25B1" w:rsidRDefault="002825D3">
            <w:pPr>
              <w:pStyle w:val="TableParagraph"/>
              <w:ind w:left="30" w:right="258"/>
            </w:pPr>
            <w:r>
              <w:t>Nesneleri kalınlıklarına göre sıralar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4"/>
              <w:ind w:right="40" w:firstLine="0"/>
            </w:pPr>
            <w:r>
              <w:t>Farklı kalınlıktaki üç varlığı kalından inceye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37" w:lineRule="auto"/>
              <w:ind w:right="504" w:firstLine="0"/>
            </w:pPr>
            <w:r>
              <w:t>Farklı kalınlıktaki dört varlığı kalından inceye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right="149" w:firstLine="0"/>
            </w:pPr>
            <w:r>
              <w:t>Farklı kalınlıktaki üç varlığı inceden kalına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line="237" w:lineRule="auto"/>
              <w:ind w:right="613" w:firstLine="0"/>
            </w:pPr>
            <w:r>
              <w:t>Farklı kalınlıktaki dört varlığı inceden kalına doğru sırayakoyar.</w:t>
            </w:r>
          </w:p>
          <w:p w:rsidR="001E25B1" w:rsidRDefault="002825D3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ind w:right="408" w:firstLine="0"/>
            </w:pPr>
            <w:r>
              <w:t>Bir varlığı kalınlıklarına göre sıralanmışolarak verilen ençok</w:t>
            </w:r>
          </w:p>
          <w:p w:rsidR="001E25B1" w:rsidRDefault="002825D3">
            <w:pPr>
              <w:pStyle w:val="TableParagraph"/>
              <w:spacing w:before="4" w:line="264" w:lineRule="exact"/>
              <w:ind w:left="29" w:right="859"/>
            </w:pPr>
            <w:r>
              <w:t>dört varlık arasındaki sırasına uygun olarak yerleştirir.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5310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2"/>
              <w:rPr>
                <w:sz w:val="35"/>
              </w:rPr>
            </w:pPr>
          </w:p>
          <w:p w:rsidR="001E25B1" w:rsidRDefault="002825D3">
            <w:pPr>
              <w:pStyle w:val="TableParagraph"/>
              <w:ind w:left="30" w:right="159"/>
            </w:pPr>
            <w:r>
              <w:t>Nesneleri, bir nesnenin içinde ve dışında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before="14"/>
              <w:ind w:right="664" w:firstLine="0"/>
            </w:pPr>
            <w:r>
              <w:t>Bir varlığın başka bir varlığın içinde olduğu durumu gösterir.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37" w:lineRule="auto"/>
              <w:ind w:right="1124" w:firstLine="0"/>
            </w:pPr>
            <w:r>
              <w:t>Başka bir varlığın içinde olan varlık gösterildiğinde “içinde”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right="664" w:firstLine="0"/>
            </w:pPr>
            <w:r>
              <w:t>Bir varlığın başka bir varlığın içinde olduğu durumu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37" w:lineRule="auto"/>
              <w:ind w:right="145" w:firstLine="0"/>
            </w:pPr>
            <w:r>
              <w:t>Başka bir varlığın içinde olan varlık, resim kartından gösterildiğinde “içinde”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right="231" w:firstLine="0"/>
            </w:pPr>
            <w:r>
              <w:t>Söylendiğinde bir varlığı başka bir varlığın içine koyar.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37" w:lineRule="auto"/>
              <w:ind w:right="547" w:firstLine="0"/>
            </w:pPr>
            <w:r>
              <w:t>Bir varlığın başka bir varlığın dışında olduğu durumu gösterir.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right="1006" w:firstLine="0"/>
            </w:pPr>
            <w:r>
              <w:t>Başka bir varlığın dışında olan varlık gösterildiğinde “dışında”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spacing w:line="237" w:lineRule="auto"/>
              <w:ind w:right="547" w:firstLine="0"/>
            </w:pPr>
            <w:r>
              <w:t>Bir varlığın başka bir varlığın dışında olduğu durumu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286"/>
              </w:tabs>
              <w:ind w:right="27" w:firstLine="0"/>
            </w:pPr>
            <w:r>
              <w:t>Başka bir varlığın dışında olan varlık, resim kartından gösterildiğinde “dışında”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spacing w:before="2" w:line="264" w:lineRule="exact"/>
              <w:ind w:right="621" w:firstLine="0"/>
            </w:pPr>
            <w:r>
              <w:t>Söylendiğinde bir varlığı başka bir varlığın dışınakoyar.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5573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1"/>
              <w:rPr>
                <w:sz w:val="20"/>
              </w:rPr>
            </w:pPr>
          </w:p>
          <w:p w:rsidR="001E25B1" w:rsidRDefault="002825D3">
            <w:pPr>
              <w:pStyle w:val="TableParagraph"/>
              <w:ind w:left="30" w:right="189"/>
            </w:pPr>
            <w:r>
              <w:t>Nesneleri, bir nesnenin üzerinde ve altında olma durumuna göre ayırt eder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before="14"/>
              <w:ind w:right="401" w:firstLine="0"/>
            </w:pPr>
            <w:r>
              <w:t>Bir varlığın başka bir varlığın üzerinde olduğu durumu gösterir.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37" w:lineRule="auto"/>
              <w:ind w:right="861" w:firstLine="0"/>
            </w:pPr>
            <w:r>
              <w:t>Başka bir varlığın üzerinde olan varlık gösterildiğinde “üzerinde”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ind w:right="401" w:firstLine="0"/>
            </w:pPr>
            <w:r>
              <w:t>Bir varlığın başka bir varlığın üzerinde olduğu durumu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37" w:lineRule="auto"/>
              <w:ind w:right="493" w:firstLine="0"/>
            </w:pPr>
            <w:r>
              <w:t>Başka bir varlığın üzerinde olan varlık, resim kartından gösterildiğinde “üzerinde”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ind w:right="741" w:firstLine="0"/>
            </w:pPr>
            <w:r>
              <w:t>Söylendiğinde bir varlığı başka bir varlığın üzerinekoyar.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37" w:lineRule="auto"/>
              <w:ind w:right="578" w:firstLine="0"/>
            </w:pPr>
            <w:r>
              <w:t>Bir varlığın başka bir varlığın altında olduğu durumu gösterir.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ind w:right="1037" w:firstLine="0"/>
            </w:pPr>
            <w:r>
              <w:t>Başka bir varlığın altında olan varlık gösterildiğinde “altında”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line="237" w:lineRule="auto"/>
              <w:ind w:right="578" w:firstLine="0"/>
            </w:pPr>
            <w:r>
              <w:t>Bir varlığın başka bir varlığın altında olduğu durumu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ind w:right="58" w:firstLine="0"/>
            </w:pPr>
            <w:r>
              <w:t>Başka bir varlığın altında olan varlık, resim kartından gösterildiğinde “altında”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spacing w:before="3" w:line="264" w:lineRule="exact"/>
              <w:ind w:right="26" w:firstLine="0"/>
            </w:pPr>
            <w:r>
              <w:t>Söylendiğinde bir varlığı başka bir varlığın altına koyar.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11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11910"/>
        </w:trPr>
        <w:tc>
          <w:tcPr>
            <w:tcW w:w="2035" w:type="dxa"/>
            <w:tcBorders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</w:pPr>
          </w:p>
          <w:p w:rsidR="001E25B1" w:rsidRDefault="002825D3">
            <w:pPr>
              <w:pStyle w:val="TableParagraph"/>
              <w:ind w:left="30" w:right="147"/>
            </w:pPr>
            <w:r>
              <w:t>Nesneleri, bir nesnenin uzağında ve yakınında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before="14"/>
              <w:ind w:right="114" w:firstLine="0"/>
            </w:pPr>
            <w:r>
              <w:t>İki varlık arasından belirtilen varlığa göre uzakta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37" w:lineRule="auto"/>
              <w:ind w:right="114" w:firstLine="0"/>
            </w:pPr>
            <w:r>
              <w:t>İki varlık arasından belirtilen varlığa göre uzakta olan varlık gösterildiğinde “uzakta”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47" w:firstLine="0"/>
            </w:pPr>
            <w:r>
              <w:t>İki varlık arasından, belirtilen varlığa göre uzakta olan varlığı resim kartındangösterir.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37" w:lineRule="auto"/>
              <w:ind w:right="47" w:firstLine="0"/>
            </w:pPr>
            <w:r>
              <w:t>İki varlık arasından, belirtilen varlığa göre uzakta olanvarlık,</w:t>
            </w:r>
          </w:p>
          <w:p w:rsidR="001E25B1" w:rsidRDefault="002825D3">
            <w:pPr>
              <w:pStyle w:val="TableParagraph"/>
              <w:ind w:left="29" w:right="167"/>
            </w:pPr>
            <w:r>
              <w:t>resim kartından gösterildiğinde “uzakta”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37" w:lineRule="auto"/>
              <w:ind w:right="4" w:firstLine="0"/>
            </w:pPr>
            <w:r>
              <w:t>İki varlık arasından belirtilen varlığa göre yakında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748" w:firstLine="0"/>
              <w:jc w:val="both"/>
            </w:pPr>
            <w:r>
              <w:t>İki varlık arasından, belirtilen varlığa göre yakında olan varlık gösterildiğinde “yakında”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37" w:lineRule="auto"/>
              <w:ind w:right="709" w:firstLine="0"/>
            </w:pPr>
            <w:r>
              <w:t>İki varlık arasından, belirtilen varlığa göre yakında olan varlığı resim kartındangösterir.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751" w:firstLine="0"/>
            </w:pPr>
            <w:r>
              <w:t>İki varlık arasından, belirtilen varlığa göre yakında olan varlık,resim</w:t>
            </w:r>
          </w:p>
          <w:p w:rsidR="001E25B1" w:rsidRDefault="002825D3">
            <w:pPr>
              <w:pStyle w:val="TableParagraph"/>
              <w:spacing w:line="237" w:lineRule="auto"/>
              <w:ind w:left="29" w:right="653"/>
            </w:pPr>
            <w:r>
              <w:t>kartından gösterildiğinde “yakında”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506" w:firstLine="0"/>
            </w:pPr>
            <w:r>
              <w:t>Üç varlık arasından belirtilen varlığa göre en uzakta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line="237" w:lineRule="auto"/>
              <w:ind w:right="386" w:firstLine="0"/>
            </w:pPr>
            <w:r>
              <w:t>Üç varlık arasından belirtilen varlığa göre en uzakta olan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varlık gösterildiğinde “en uzakta”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ind w:right="319" w:firstLine="0"/>
            </w:pPr>
            <w:r>
              <w:t>Üç varlık arasından, belirtilen varlığa göre en uzakta olan varlığı resim kartındangösterir.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line="237" w:lineRule="auto"/>
              <w:ind w:right="319" w:firstLine="0"/>
            </w:pPr>
            <w:r>
              <w:t>Üç varlık arasından, belirtilen varlığa göre en uzakta olanvarlık,</w:t>
            </w:r>
          </w:p>
          <w:p w:rsidR="001E25B1" w:rsidRDefault="002825D3">
            <w:pPr>
              <w:pStyle w:val="TableParagraph"/>
              <w:ind w:left="29" w:right="832"/>
            </w:pPr>
            <w:r>
              <w:t>resim kartından gösterildiğinde “en uzakta”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line="237" w:lineRule="auto"/>
              <w:ind w:right="386" w:firstLine="0"/>
            </w:pPr>
            <w:r>
              <w:t>Üç varlık arasından belirtilen varlığa göre en yakında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ind w:right="386" w:firstLine="0"/>
            </w:pPr>
            <w:r>
              <w:t>Üç varlık arasından belirtilen varlığa göre en yakında</w:t>
            </w:r>
          </w:p>
          <w:p w:rsidR="001E25B1" w:rsidRDefault="002825D3">
            <w:pPr>
              <w:pStyle w:val="TableParagraph"/>
              <w:spacing w:line="237" w:lineRule="auto"/>
              <w:ind w:left="29" w:right="266"/>
            </w:pPr>
            <w:r>
              <w:t>olan varlık gösterildiğinde “en yakında”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ind w:right="319" w:firstLine="0"/>
            </w:pPr>
            <w:r>
              <w:t>Üç varlık arasından, belirtilen varlığa göre en yakında olan varlığı resim kartındangösterir.</w:t>
            </w:r>
          </w:p>
          <w:p w:rsidR="001E25B1" w:rsidRDefault="002825D3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line="237" w:lineRule="auto"/>
              <w:ind w:right="319" w:firstLine="0"/>
            </w:pPr>
            <w:r>
              <w:t>Üç varlık arasından, belirtilen varlığa göre en yakındaolan</w:t>
            </w:r>
          </w:p>
          <w:p w:rsidR="001E25B1" w:rsidRDefault="002825D3">
            <w:pPr>
              <w:pStyle w:val="TableParagraph"/>
              <w:spacing w:line="264" w:lineRule="exact"/>
              <w:ind w:left="29" w:right="72"/>
            </w:pPr>
            <w:r>
              <w:t>varlık, resim kartından gösterildiğinde “en yakında” olduğunu söyler.</w:t>
            </w:r>
          </w:p>
        </w:tc>
        <w:tc>
          <w:tcPr>
            <w:tcW w:w="1526" w:type="dxa"/>
            <w:tcBorders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rPr>
                <w:sz w:val="26"/>
              </w:rPr>
            </w:pPr>
            <w:r>
              <w:t>..../..../..........</w:t>
            </w: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line="265" w:lineRule="exact"/>
              <w:ind w:left="30"/>
            </w:pP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5837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31"/>
              </w:rPr>
            </w:pPr>
          </w:p>
          <w:p w:rsidR="001E25B1" w:rsidRDefault="002825D3">
            <w:pPr>
              <w:pStyle w:val="TableParagraph"/>
              <w:spacing w:before="1"/>
              <w:ind w:left="30" w:right="12"/>
            </w:pPr>
            <w:r>
              <w:t xml:space="preserve">Nesneleri, bir nesnenin önünde </w:t>
            </w:r>
            <w:r>
              <w:rPr>
                <w:spacing w:val="-8"/>
              </w:rPr>
              <w:t xml:space="preserve">ve </w:t>
            </w:r>
            <w:r>
              <w:t>arkasında olma durumuna göre ayırteder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4"/>
              <w:ind w:right="503" w:firstLine="0"/>
            </w:pPr>
            <w:r>
              <w:t>Bir varlığın başka bir varlığın önünde olduğu durumu gösterir.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37" w:lineRule="auto"/>
              <w:ind w:right="961" w:firstLine="0"/>
            </w:pPr>
            <w:r>
              <w:t>Başka bir varlığın önünde olan varlık gösterildiğinde “önünde”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right="503" w:firstLine="0"/>
            </w:pPr>
            <w:r>
              <w:t>Bir varlığın başka bir varlığın önünde olduğu durumu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37" w:lineRule="auto"/>
              <w:ind w:right="596" w:firstLine="0"/>
            </w:pPr>
            <w:r>
              <w:t>Başka bir varlığın önünde olan varlık, resim kartından gösterildiğinde “önünde”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right="69" w:firstLine="0"/>
            </w:pPr>
            <w:r>
              <w:t>Söylendiğinde bir varlığı başka bir varlığın önüne koyar.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37" w:lineRule="auto"/>
              <w:ind w:right="299" w:firstLine="0"/>
            </w:pPr>
            <w:r>
              <w:t>Bir varlığın başka bir varlığın arkasında olduğu durumu gösterir.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right="759" w:firstLine="0"/>
            </w:pPr>
            <w:r>
              <w:t>Başka bir varlığın arkasında olan varlık gösterildiğinde “arkasında”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37" w:lineRule="auto"/>
              <w:ind w:right="299" w:firstLine="0"/>
            </w:pPr>
            <w:r>
              <w:t>Bir varlığın başka bir varlığın arkasında olduğu durumu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right="392" w:firstLine="0"/>
            </w:pPr>
            <w:r>
              <w:t>Başka bir varlığın arkasında olan varlık, resim kartından gösterildiğinde “arkasında”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before="2" w:line="264" w:lineRule="exact"/>
              <w:ind w:right="621" w:firstLine="0"/>
            </w:pPr>
            <w:r>
              <w:t>Söylendiğinde bir varlığı başka bir varlığın arkasınakoyar.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10"/>
              <w:rPr>
                <w:sz w:val="37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8742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4"/>
              <w:rPr>
                <w:sz w:val="21"/>
              </w:rPr>
            </w:pPr>
          </w:p>
          <w:p w:rsidR="001E25B1" w:rsidRDefault="002825D3">
            <w:pPr>
              <w:pStyle w:val="TableParagraph"/>
              <w:ind w:left="30" w:right="23"/>
            </w:pPr>
            <w:r>
              <w:t>Nesneleri, bir nesnenin sağında, solunda ve arasında olma durumuna göre ayırt eder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before="14"/>
              <w:ind w:right="177" w:firstLine="0"/>
            </w:pPr>
            <w:r>
              <w:t>İki varlık arasından belirtilen varlığa göre sağda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7" w:lineRule="auto"/>
              <w:ind w:right="177" w:firstLine="0"/>
            </w:pPr>
            <w:r>
              <w:t>İki varlık arasından belirtilen varlığa göre sağda olan gösterildiğinde “sağda”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ind w:right="110" w:firstLine="0"/>
            </w:pPr>
            <w:r>
              <w:t>İki varlık arasından, belirtilen varlığa göre sağda olan varlığı resim kartındangösterir.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7" w:lineRule="auto"/>
              <w:ind w:right="110" w:firstLine="0"/>
            </w:pPr>
            <w:r>
              <w:t>İki varlık arasından, belirtilen varlığa göre sağda olan</w:t>
            </w:r>
          </w:p>
          <w:p w:rsidR="001E25B1" w:rsidRDefault="002825D3">
            <w:pPr>
              <w:pStyle w:val="TableParagraph"/>
              <w:ind w:left="29" w:right="551"/>
            </w:pPr>
            <w:r>
              <w:t>varlık, resim kartından gösterildiğinde “sağda”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7" w:lineRule="auto"/>
              <w:ind w:right="441" w:firstLine="0"/>
            </w:pPr>
            <w:r>
              <w:t>Söylendiğinde bir varlığı diğer varlığın sağına koyar.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ind w:right="244" w:firstLine="0"/>
            </w:pPr>
            <w:r>
              <w:t>İki varlık arasından belirtilen varlığa göre solda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7" w:lineRule="auto"/>
              <w:ind w:right="244" w:firstLine="0"/>
            </w:pPr>
            <w:r>
              <w:t>İki varlık arasından belirtilen varlığa göre solda olan gösterildiğinde “solda”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ind w:right="177" w:firstLine="0"/>
            </w:pPr>
            <w:r>
              <w:t>İki varlık arasından, belirtilen varlığa göre solda olan varlığı resim kartındangösterir.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37" w:lineRule="auto"/>
              <w:ind w:right="177" w:firstLine="0"/>
            </w:pPr>
            <w:r>
              <w:t>İki varlık arasından, belirtilen varlığa göre solda olan</w:t>
            </w:r>
          </w:p>
          <w:p w:rsidR="001E25B1" w:rsidRDefault="002825D3">
            <w:pPr>
              <w:pStyle w:val="TableParagraph"/>
              <w:ind w:left="29" w:right="619"/>
            </w:pPr>
            <w:r>
              <w:t>varlık, resim kartından gösterildiğinde “solda”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spacing w:line="237" w:lineRule="auto"/>
              <w:ind w:right="316" w:firstLine="0"/>
            </w:pPr>
            <w:r>
              <w:t>Söylendiğinde bir varlığı diğer varlığın soluna koyar.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spacing w:line="265" w:lineRule="exact"/>
              <w:ind w:left="405" w:hanging="376"/>
            </w:pPr>
            <w:r>
              <w:t>Üç varlıktan, arada olan varlığıgösterir.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ind w:right="283" w:firstLine="0"/>
            </w:pPr>
            <w:r>
              <w:t>Üç varlıktan, arada olan varlık gösterildiğinde “arada”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spacing w:line="237" w:lineRule="auto"/>
              <w:ind w:right="127" w:firstLine="0"/>
            </w:pPr>
            <w:r>
              <w:t>Üç varlıktan, arada olan varlığı resim kartından gösterir.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ind w:right="123" w:firstLine="0"/>
            </w:pPr>
            <w:r>
              <w:t>Üç varlıktan, arada olan varlık, resim kartından gösterildiğinde “arada”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spacing w:line="264" w:lineRule="exact"/>
              <w:ind w:right="526" w:firstLine="0"/>
            </w:pPr>
            <w:r>
              <w:t>Söylendiğinde bir varlığı iki varlığın arasına koyar.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3725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6"/>
              <w:rPr>
                <w:sz w:val="32"/>
              </w:rPr>
            </w:pPr>
          </w:p>
          <w:p w:rsidR="001E25B1" w:rsidRDefault="002825D3">
            <w:pPr>
              <w:pStyle w:val="TableParagraph"/>
              <w:ind w:left="30" w:right="357"/>
            </w:pPr>
            <w:r>
              <w:t>Nesneleri boş ve dolu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before="14" w:line="265" w:lineRule="exact"/>
            </w:pPr>
            <w:r>
              <w:t>İki varlık arasından dolu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left="29" w:right="491" w:firstLine="0"/>
            </w:pPr>
            <w:r>
              <w:t>İki varlık arasından dolu olan gösterildiğinde “dolu”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37" w:lineRule="auto"/>
              <w:ind w:left="29" w:right="258" w:firstLine="0"/>
            </w:pPr>
            <w:r>
              <w:t>İki resim kartından dolu olan varlığı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left="29" w:right="1025" w:firstLine="0"/>
            </w:pPr>
            <w:r>
              <w:t>Dolu olan varlığı ifade eden resim kartı gösterildiğinde “dolu”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62" w:lineRule="exact"/>
            </w:pPr>
            <w:r>
              <w:t>İki varlık arasından boş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left="29" w:right="566" w:firstLine="0"/>
            </w:pPr>
            <w:r>
              <w:t>İki varlık arasından boş olan gösterildiğinde “boş”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37" w:lineRule="auto"/>
              <w:ind w:left="29" w:right="333" w:firstLine="0"/>
            </w:pPr>
            <w:r>
              <w:t>İki resim kartından boş olan varlığı ifade eden resim kartınıgösterir.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before="5" w:line="264" w:lineRule="exact"/>
              <w:ind w:left="29" w:right="1119" w:firstLine="0"/>
            </w:pPr>
            <w:r>
              <w:t>Boş olan varlığı ifade eden resim kartı gösterildiğinde “boş” olduğunusöyler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4"/>
              <w:rPr>
                <w:sz w:val="28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7422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29"/>
              </w:rPr>
            </w:pPr>
          </w:p>
          <w:p w:rsidR="001E25B1" w:rsidRDefault="002825D3">
            <w:pPr>
              <w:pStyle w:val="TableParagraph"/>
              <w:ind w:left="30" w:right="136"/>
            </w:pPr>
            <w:r>
              <w:t>Nesneleri yüksekte ve alçakta olma durumuna göre ayırt eder.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14" w:line="265" w:lineRule="exact"/>
            </w:pPr>
            <w:r>
              <w:t>İki varlık arasından yüksekte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9" w:right="51" w:firstLine="0"/>
            </w:pPr>
            <w:r>
              <w:t>İki varlık arasından yüksekte olan gösterildiğinde “yüksekte”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37" w:lineRule="auto"/>
              <w:ind w:left="29" w:right="463" w:firstLine="0"/>
            </w:pPr>
            <w:r>
              <w:t>Resim kartında, iki varlık arasından yüksekte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9" w:right="355" w:firstLine="0"/>
            </w:pPr>
            <w:r>
              <w:t>Resim kartında, iki varlık arasından yüksekte olan gösterildiğinde “yüksekte”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62" w:lineRule="exact"/>
            </w:pPr>
            <w:r>
              <w:t>İki varlık arasından alçakta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9" w:right="224" w:firstLine="0"/>
            </w:pPr>
            <w:r>
              <w:t>İki varlık arasından alçakta olan gösterildiğinde “alçakta”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37" w:lineRule="auto"/>
              <w:ind w:left="29" w:right="110" w:firstLine="0"/>
            </w:pPr>
            <w:r>
              <w:t>Resim kartında, iki varlık arasından alçakta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left="29" w:right="159" w:firstLine="0"/>
            </w:pPr>
            <w:r>
              <w:t>Resim kartında, iki varlık arasından alçakta olan gösterildiğinde “alçakta”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62" w:lineRule="exact"/>
            </w:pPr>
            <w:r>
              <w:t>Üç varlık arasından en yüksekte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ind w:left="29" w:right="523" w:firstLine="0"/>
            </w:pPr>
            <w:r>
              <w:t>Üç varlık arasından en yüksekte olan gösterildiğinde “en yüksekte”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37" w:lineRule="auto"/>
              <w:ind w:left="29" w:right="22" w:firstLine="0"/>
            </w:pPr>
            <w:r>
              <w:t>Resim kartında, üç varlık arasından en yüksekte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ind w:left="29" w:right="22" w:firstLine="0"/>
            </w:pPr>
            <w:r>
              <w:t>Resim kartında, üç varlık arasından en yüksekte olan gösterildiğinde “en yüksekte”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62" w:lineRule="exact"/>
              <w:ind w:left="405" w:hanging="376"/>
            </w:pPr>
            <w:r>
              <w:t>Üç varlık arasından en alçakta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ind w:left="29" w:right="696" w:firstLine="0"/>
            </w:pPr>
            <w:r>
              <w:t>Üç varlık arasından en alçakta olan gösterildiğinde “en alçakta”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line="237" w:lineRule="auto"/>
              <w:ind w:left="29" w:right="195" w:firstLine="0"/>
            </w:pPr>
            <w:r>
              <w:t>Resim kartında, üç varlık arasından en alçakta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5"/>
              </w:numPr>
              <w:tabs>
                <w:tab w:val="left" w:pos="406"/>
              </w:tabs>
              <w:spacing w:before="2" w:line="264" w:lineRule="exact"/>
              <w:ind w:left="29" w:right="195" w:firstLine="0"/>
            </w:pPr>
            <w:r>
              <w:t>Resim kartında, üç varlık arasından en alçakta olan gösterildiğinde “en alçakta”olduğunusöyler.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4261"/>
        </w:trPr>
        <w:tc>
          <w:tcPr>
            <w:tcW w:w="2035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4"/>
              <w:rPr>
                <w:sz w:val="28"/>
              </w:rPr>
            </w:pPr>
          </w:p>
          <w:p w:rsidR="001E25B1" w:rsidRDefault="002825D3">
            <w:pPr>
              <w:pStyle w:val="TableParagraph"/>
              <w:spacing w:before="1"/>
              <w:ind w:left="30" w:right="330"/>
            </w:pPr>
            <w:r>
              <w:t>Nesneleri ağır ve hafif olma durumuna göre ayırt eder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14"/>
              <w:ind w:right="43" w:firstLine="0"/>
            </w:pPr>
            <w:r>
              <w:t>Ağırlıkları farklı iki varlığı elle tartarak “ağır”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7" w:lineRule="auto"/>
              <w:ind w:right="269" w:firstLine="0"/>
            </w:pPr>
            <w:r>
              <w:t>Ağırlıkları farklı iki varlığı elle tartarak ağır olan varlığın “ağır”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right="508" w:firstLine="0"/>
            </w:pPr>
            <w:r>
              <w:t>Ağırlıkları farklı iki varlığı elle tartarak “hafif”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7" w:lineRule="auto"/>
              <w:ind w:right="206" w:firstLine="0"/>
            </w:pPr>
            <w:r>
              <w:t>Ağırlıkları farklı iki varlığı elle tartarak hafif olan varlığın “hafif”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right="249" w:firstLine="0"/>
            </w:pPr>
            <w:r>
              <w:t>Ağırlıkları farklı üç varlığı elle tartarak “enağır”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7" w:lineRule="auto"/>
              <w:ind w:right="425" w:firstLine="0"/>
            </w:pPr>
            <w:r>
              <w:t>Ağırlıkları farklı üç varlığı elle tartarak en ağır olan varlığın “en ağır”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ind w:right="186" w:firstLine="0"/>
            </w:pPr>
            <w:r>
              <w:t>Ağırlıkları farklı üç varlığı elle tartarak “en hafif”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37" w:lineRule="auto"/>
              <w:ind w:right="363" w:firstLine="0"/>
            </w:pPr>
            <w:r>
              <w:t>Ağırlıkları farklı üç varlığı elle tartarak en hafif olan varlığın “en hafif” olduğunusöyler.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3"/>
              <w:rPr>
                <w:sz w:val="24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301"/>
        </w:trPr>
        <w:tc>
          <w:tcPr>
            <w:tcW w:w="10174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21" w:line="260" w:lineRule="exact"/>
              <w:ind w:left="30"/>
            </w:pPr>
            <w:r>
              <w:rPr>
                <w:b/>
              </w:rPr>
              <w:t xml:space="preserve">Uzun Dönemli Amaç : </w:t>
            </w:r>
            <w:r>
              <w:t>Ritmik Sayar</w:t>
            </w:r>
          </w:p>
        </w:tc>
      </w:tr>
      <w:tr w:rsidR="001E25B1">
        <w:trPr>
          <w:trHeight w:val="557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88"/>
            </w:pPr>
            <w:r>
              <w:t>Kısa Dönemli Amaç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1980" w:right="1951"/>
              <w:jc w:val="center"/>
            </w:pPr>
            <w:r>
              <w:t>Davranışlar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112"/>
            </w:pPr>
            <w:r>
              <w:t>Araç Gereçler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23" w:line="264" w:lineRule="exact"/>
              <w:ind w:left="254" w:right="161" w:hanging="43"/>
            </w:pPr>
            <w:r>
              <w:t>Başlama ve Bitiş Tarihi</w:t>
            </w:r>
          </w:p>
        </w:tc>
      </w:tr>
      <w:tr w:rsidR="001E25B1">
        <w:trPr>
          <w:trHeight w:val="3726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2825D3">
            <w:pPr>
              <w:pStyle w:val="TableParagraph"/>
              <w:spacing w:before="161"/>
              <w:ind w:left="30"/>
            </w:pPr>
            <w:r>
              <w:t>Birer ritmik sayar.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"/>
              <w:ind w:left="29" w:right="104"/>
            </w:pPr>
            <w:r>
              <w:t>1. 1’den başlayarak 10 (20, 30, 40, 50, 60, 70, 80, 90, 100)’a kadar birer ritmik sayar.</w:t>
            </w:r>
          </w:p>
          <w:p w:rsidR="001E25B1" w:rsidRDefault="002825D3">
            <w:pPr>
              <w:pStyle w:val="TableParagraph"/>
              <w:spacing w:line="237" w:lineRule="auto"/>
              <w:ind w:left="29" w:right="31"/>
            </w:pPr>
            <w:r>
              <w:t>2. Verilen herhangi bir sayıdan başlayarak 10 (20, 30, 40, 50, 60, 70, 80, 90, 100)’a kadar birer ritmik sayar.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3. Nesneler üzerinde, 1’den 10 (20, 30, 40, 50, 60,</w:t>
            </w:r>
          </w:p>
          <w:p w:rsidR="001E25B1" w:rsidRDefault="002825D3">
            <w:pPr>
              <w:pStyle w:val="TableParagraph"/>
              <w:spacing w:line="264" w:lineRule="exact"/>
              <w:ind w:left="29"/>
            </w:pPr>
            <w:r>
              <w:t>70, 80, 90, 100)’a kadar birer ritmik sayar.</w:t>
            </w:r>
          </w:p>
          <w:p w:rsidR="001E25B1" w:rsidRDefault="002825D3">
            <w:pPr>
              <w:pStyle w:val="TableParagraph"/>
              <w:ind w:left="29" w:right="113"/>
            </w:pPr>
            <w:r>
              <w:t>4. Nesne resim kartları üzerinde, 1’den 10 (20, 30, 40, 50, 60, 70, 80, 90, 100)’a kadar birer ritmik sayar.</w:t>
            </w:r>
          </w:p>
          <w:p w:rsidR="001E25B1" w:rsidRDefault="002825D3">
            <w:pPr>
              <w:pStyle w:val="TableParagraph"/>
              <w:spacing w:line="260" w:lineRule="exact"/>
              <w:ind w:left="29"/>
            </w:pPr>
            <w:r>
              <w:t>5. 10 (20, 30, 40, 50, 60, 70, 80, 90, 100)’dan</w:t>
            </w:r>
          </w:p>
          <w:p w:rsidR="001E25B1" w:rsidRDefault="002825D3">
            <w:pPr>
              <w:pStyle w:val="TableParagraph"/>
              <w:spacing w:line="264" w:lineRule="exact"/>
              <w:ind w:left="29"/>
            </w:pPr>
            <w:r>
              <w:t>başlayarak geriye doğru birer ritmik sayar.</w:t>
            </w:r>
          </w:p>
          <w:p w:rsidR="001E25B1" w:rsidRDefault="002825D3">
            <w:pPr>
              <w:pStyle w:val="TableParagraph"/>
              <w:spacing w:before="7" w:line="264" w:lineRule="exact"/>
              <w:ind w:left="29" w:right="285"/>
            </w:pPr>
            <w:r>
              <w:t>6. Verilen herhangi bir sayıdan başlayarak geriye doğru birer ritmik sayar.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3989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3"/>
              <w:rPr>
                <w:sz w:val="24"/>
              </w:rPr>
            </w:pPr>
          </w:p>
          <w:p w:rsidR="001E25B1" w:rsidRDefault="002825D3">
            <w:pPr>
              <w:pStyle w:val="TableParagraph"/>
              <w:ind w:left="30"/>
            </w:pPr>
            <w:r>
              <w:t>Beşer ritmik sayar.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"/>
              <w:ind w:left="29" w:right="152"/>
            </w:pPr>
            <w:r>
              <w:t>1. 5’ten başlayarak 20 (30, 40, 50, 60, 70, 80, 90, 100)’ye kadar beşer ritmik sayar.</w:t>
            </w:r>
          </w:p>
          <w:p w:rsidR="001E25B1" w:rsidRDefault="002825D3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line="237" w:lineRule="auto"/>
              <w:ind w:right="168" w:firstLine="0"/>
            </w:pPr>
            <w:r>
              <w:t>5’in katı olan bir sayıdan başlayarak 20 (30, 40, 50, 60, 70, 80, 90, 100)’ye kadar beşer ritmik sayar.</w:t>
            </w:r>
          </w:p>
          <w:p w:rsidR="001E25B1" w:rsidRDefault="002825D3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ind w:right="237" w:firstLine="0"/>
            </w:pPr>
            <w:r>
              <w:t>Nesneler üzerinde 5’ten başlayarak 20 (30, 40, 50, 60, 70, 80, 90, 100)’ye kadar beşer ritmik sayar.</w:t>
            </w:r>
          </w:p>
          <w:p w:rsidR="001E25B1" w:rsidRDefault="002825D3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line="237" w:lineRule="auto"/>
              <w:ind w:right="143" w:firstLine="0"/>
            </w:pPr>
            <w:r>
              <w:t xml:space="preserve">Nesne resim kartları üzerinde 5’ten başlayarak 20 (30, 40, 50, 60, 70, 80, 90,100)’ye kadar </w:t>
            </w:r>
            <w:r>
              <w:rPr>
                <w:spacing w:val="-3"/>
              </w:rPr>
              <w:t xml:space="preserve">beşer </w:t>
            </w:r>
            <w:r>
              <w:t>ritmiksayar.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5. 20 (30, 40, 50, 60, 70, 80, 90, 100)’den</w:t>
            </w:r>
          </w:p>
          <w:p w:rsidR="001E25B1" w:rsidRDefault="002825D3">
            <w:pPr>
              <w:pStyle w:val="TableParagraph"/>
              <w:spacing w:line="264" w:lineRule="exact"/>
              <w:ind w:left="29"/>
            </w:pPr>
            <w:r>
              <w:t>başlayarak geriye doğru beşer ritmiksayar.</w:t>
            </w:r>
          </w:p>
          <w:p w:rsidR="001E25B1" w:rsidRDefault="002825D3">
            <w:pPr>
              <w:pStyle w:val="TableParagraph"/>
              <w:spacing w:before="7" w:line="264" w:lineRule="exact"/>
              <w:ind w:left="29" w:right="3"/>
            </w:pPr>
            <w:r>
              <w:t>6. 5’in katı olan bir sayıdan başlayarak geriye doğru beşer ritmik sayar.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3469"/>
        </w:trPr>
        <w:tc>
          <w:tcPr>
            <w:tcW w:w="2035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4"/>
              <w:rPr>
                <w:sz w:val="28"/>
              </w:rPr>
            </w:pPr>
          </w:p>
          <w:p w:rsidR="001E25B1" w:rsidRDefault="002825D3">
            <w:pPr>
              <w:pStyle w:val="TableParagraph"/>
              <w:spacing w:before="1"/>
              <w:ind w:left="30"/>
            </w:pPr>
            <w:r>
              <w:t>Onar ritmik sayar.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"/>
              <w:ind w:left="29" w:right="360"/>
            </w:pPr>
            <w:r>
              <w:t>1. 10’dan başlayarak 30 (40, 50, 60, 70, 80, 90, 100)’a kadar onar ritmik sayar.</w:t>
            </w:r>
          </w:p>
          <w:p w:rsidR="001E25B1" w:rsidRDefault="002825D3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37" w:lineRule="auto"/>
              <w:ind w:right="351" w:firstLine="0"/>
            </w:pPr>
            <w:r>
              <w:t>10’un katı olan bir sayıdan başlayarak 30 (40, 50, 60, 70, 80, 90, 100)’a</w:t>
            </w:r>
          </w:p>
          <w:p w:rsidR="001E25B1" w:rsidRDefault="002825D3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right="2" w:firstLine="0"/>
            </w:pPr>
            <w:r>
              <w:t>Nesneler üzerinde, 10’dan başlayarak 30 (40, 50, 60, 70, 80, 90, 100)’a kadar onar ritmiksayar.</w:t>
            </w:r>
          </w:p>
          <w:p w:rsidR="001E25B1" w:rsidRDefault="002825D3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37" w:lineRule="auto"/>
              <w:ind w:right="37" w:firstLine="0"/>
              <w:jc w:val="both"/>
            </w:pPr>
            <w:r>
              <w:t>Nesne resim kartları üzerinde, 10’dan başlayarak 30 (40, 50, 60, 70, 80, 90, 100)’a kadar onar ritmik sayar.</w:t>
            </w:r>
          </w:p>
          <w:p w:rsidR="001E25B1" w:rsidRDefault="002825D3">
            <w:pPr>
              <w:pStyle w:val="TableParagraph"/>
              <w:ind w:left="29" w:right="156"/>
            </w:pPr>
            <w:r>
              <w:t>5. 30 (40, 50, 60, 70, 80, 90, 100)’dan başlayarak geriye doğru onar ritmik sayar.</w:t>
            </w:r>
          </w:p>
          <w:p w:rsidR="001E25B1" w:rsidRDefault="002825D3">
            <w:pPr>
              <w:pStyle w:val="TableParagraph"/>
              <w:spacing w:line="237" w:lineRule="auto"/>
              <w:ind w:left="29" w:right="444"/>
            </w:pPr>
            <w:r>
              <w:t>6. 10’un katı olan bir sayıdan başlayarak geriye doğru onar ritmik sayar.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301"/>
        </w:trPr>
        <w:tc>
          <w:tcPr>
            <w:tcW w:w="10174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21" w:line="260" w:lineRule="exact"/>
              <w:ind w:left="30"/>
            </w:pPr>
            <w:r>
              <w:rPr>
                <w:b/>
              </w:rPr>
              <w:t xml:space="preserve">Uzun Dönemli Amaç : </w:t>
            </w:r>
            <w:r>
              <w:t>Doğal Sayıları Kavrar</w:t>
            </w:r>
          </w:p>
        </w:tc>
      </w:tr>
      <w:tr w:rsidR="001E25B1">
        <w:trPr>
          <w:trHeight w:val="557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88"/>
            </w:pPr>
            <w:r>
              <w:t>Kısa Dönemli Amaç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1980" w:right="1951"/>
              <w:jc w:val="center"/>
            </w:pPr>
            <w:r>
              <w:t>Davranışlar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112"/>
            </w:pPr>
            <w:r>
              <w:t>Araç Gereçler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23" w:line="264" w:lineRule="exact"/>
              <w:ind w:left="254" w:right="161" w:hanging="43"/>
            </w:pPr>
            <w:r>
              <w:t>Başlama ve Bitiş Tarihi</w:t>
            </w:r>
          </w:p>
        </w:tc>
      </w:tr>
      <w:tr w:rsidR="001E25B1">
        <w:trPr>
          <w:trHeight w:val="10326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10"/>
              <w:rPr>
                <w:sz w:val="30"/>
              </w:rPr>
            </w:pPr>
          </w:p>
          <w:p w:rsidR="001E25B1" w:rsidRDefault="002825D3">
            <w:pPr>
              <w:pStyle w:val="TableParagraph"/>
              <w:spacing w:line="265" w:lineRule="exact"/>
              <w:ind w:left="30"/>
            </w:pPr>
            <w:r>
              <w:t>1,2,3,4,5,6,7,8 ve 9</w:t>
            </w:r>
          </w:p>
          <w:p w:rsidR="001E25B1" w:rsidRDefault="002825D3">
            <w:pPr>
              <w:pStyle w:val="TableParagraph"/>
              <w:ind w:left="30" w:right="516"/>
            </w:pPr>
            <w:r>
              <w:t>doğal sayılarını kavrar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before="14"/>
              <w:ind w:right="1" w:firstLine="0"/>
            </w:pPr>
            <w:r>
              <w:t>Farklı sayıda nesnelerden oluşan kümeler içinden 1(2, 3, 4, 5, 6, 7, 8, 9, ) tane nesnesi olanıgösterir.</w:t>
            </w:r>
          </w:p>
          <w:p w:rsidR="001E25B1" w:rsidRDefault="002825D3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37" w:lineRule="auto"/>
              <w:ind w:right="67" w:firstLine="0"/>
            </w:pPr>
            <w:r>
              <w:t>1(2, 3, 4, 5, 6, 7, 8, 9, ) tane nesnesi olan küme gösterildiğinde nesnesayısının</w:t>
            </w:r>
          </w:p>
          <w:p w:rsidR="001E25B1" w:rsidRDefault="002825D3">
            <w:pPr>
              <w:pStyle w:val="TableParagraph"/>
              <w:spacing w:line="265" w:lineRule="exact"/>
              <w:ind w:left="29"/>
            </w:pPr>
            <w:r>
              <w:t>1(2, 3, 4, 5, 6, 7, 8, 9, ) tane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183" w:firstLine="0"/>
            </w:pPr>
            <w:r>
              <w:t>Farklı sayıda nesnelerden oluşan kümeleri ifade eden resim kartlarıarasından</w:t>
            </w:r>
          </w:p>
          <w:p w:rsidR="001E25B1" w:rsidRDefault="002825D3">
            <w:pPr>
              <w:pStyle w:val="TableParagraph"/>
              <w:spacing w:line="262" w:lineRule="exact"/>
              <w:ind w:left="29"/>
            </w:pPr>
            <w:r>
              <w:t>1(2, 3, 4, 5, 6, 7, 8, 9, ) tane nesnesi olanı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47" w:firstLine="0"/>
            </w:pPr>
            <w:r>
              <w:t>1(2, 3, 4, 5, 6, 7, 8, 9, ) tane nesneyi ifade eden resim kartıgösterildiğinde</w:t>
            </w:r>
          </w:p>
          <w:p w:rsidR="001E25B1" w:rsidRDefault="002825D3">
            <w:pPr>
              <w:pStyle w:val="TableParagraph"/>
              <w:spacing w:line="237" w:lineRule="auto"/>
              <w:ind w:left="29" w:right="649"/>
            </w:pPr>
            <w:r>
              <w:t>nesne sayısının 1(2, 3, 4, 5, 6, 7, 8, 9, ) tane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ind w:right="50" w:firstLine="0"/>
            </w:pPr>
            <w:r>
              <w:t>Söylendiğinde nesne kümesi içinden 1(2, 3, 4, 5, 6, 7, 8, 9, ) nesne alır.</w:t>
            </w:r>
          </w:p>
          <w:p w:rsidR="001E25B1" w:rsidRDefault="002825D3">
            <w:pPr>
              <w:pStyle w:val="TableParagraph"/>
              <w:spacing w:line="237" w:lineRule="auto"/>
              <w:ind w:left="29" w:right="425"/>
            </w:pPr>
            <w:r>
              <w:t>6. Bir sayı simgesi (1, 2, 3, 4, 5, 6, 7, 8, 9, ) gösterildiğinde farklı sayıda nesnelerden oluşan kümeler</w:t>
            </w:r>
          </w:p>
          <w:p w:rsidR="001E25B1" w:rsidRDefault="002825D3">
            <w:pPr>
              <w:pStyle w:val="TableParagraph"/>
              <w:ind w:left="29" w:right="-18"/>
            </w:pPr>
            <w:r>
              <w:t>içinden, sayı simgesi miktarı kadar nesneden oluşan kümeyigösterir."</w:t>
            </w:r>
          </w:p>
          <w:p w:rsidR="001E25B1" w:rsidRDefault="002825D3">
            <w:pPr>
              <w:pStyle w:val="TableParagraph"/>
              <w:spacing w:line="237" w:lineRule="auto"/>
              <w:ind w:left="29" w:right="425"/>
            </w:pPr>
            <w:r>
              <w:t>7. Sayı simgesi (1, 2, 3, 4, 5, 6, 7, 8, 9, ) gösterildiğinde farklı sayıda nesnelerden oluşan kümeleri</w:t>
            </w:r>
          </w:p>
          <w:p w:rsidR="001E25B1" w:rsidRDefault="002825D3">
            <w:pPr>
              <w:pStyle w:val="TableParagraph"/>
              <w:ind w:left="29" w:right="600"/>
            </w:pPr>
            <w:r>
              <w:t>ifade eden resim kartları içinden, sayı simgesi miktarını ifade eden resim kartını gösterir.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line="237" w:lineRule="auto"/>
              <w:ind w:right="476" w:firstLine="0"/>
            </w:pPr>
            <w:r>
              <w:t>Gösterilen nesne kümesindeki nesne sayısını ifade eden sayı simgesinigösterir.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right="131" w:firstLine="0"/>
            </w:pPr>
            <w:r>
              <w:t>Bir nesne kümesini ifade eden resim kartı gösterildiğinde karşılığı olan sayı simgesinigösterir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line="237" w:lineRule="auto"/>
              <w:ind w:right="105" w:firstLine="0"/>
            </w:pPr>
            <w:r>
              <w:t>Bir sayı simgesi gösterildiğinde nesne kümesi içinden gösterilen sayı simgesi miktarı kadar nesne alır.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ind w:right="238" w:firstLine="0"/>
            </w:pPr>
            <w:r>
              <w:t>Sayı simgeleri içinden söylenen sayısimgesini gösterir.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line="262" w:lineRule="exact"/>
              <w:ind w:left="405" w:hanging="376"/>
            </w:pPr>
            <w:r>
              <w:t>Gösterilen sayı simgesinin adınısöyler.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ind w:right="481" w:firstLine="0"/>
            </w:pPr>
            <w:r>
              <w:t>Sayı simgelerini ifade eden resim kartından söylenen sayı simgesinigösterir.</w:t>
            </w:r>
          </w:p>
          <w:p w:rsidR="001E25B1" w:rsidRDefault="002825D3">
            <w:pPr>
              <w:pStyle w:val="TableParagraph"/>
              <w:numPr>
                <w:ilvl w:val="0"/>
                <w:numId w:val="10"/>
              </w:numPr>
              <w:tabs>
                <w:tab w:val="left" w:pos="406"/>
              </w:tabs>
              <w:spacing w:before="1" w:line="264" w:lineRule="exact"/>
              <w:ind w:right="540" w:firstLine="0"/>
            </w:pPr>
            <w:r>
              <w:t>Bir sayı simgesini ifade eden resim kartı gösterildiğinde gösterilen sayı simgesinin adını söyler.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rPr>
                <w:sz w:val="26"/>
              </w:rPr>
            </w:pPr>
            <w:r>
              <w:t>..../..../..........</w:t>
            </w: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line="265" w:lineRule="exact"/>
              <w:ind w:left="30"/>
            </w:pP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9"/>
        <w:gridCol w:w="1527"/>
        <w:gridCol w:w="1526"/>
      </w:tblGrid>
      <w:tr w:rsidR="001E25B1">
        <w:trPr>
          <w:trHeight w:val="2933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6"/>
              <w:rPr>
                <w:sz w:val="32"/>
              </w:rPr>
            </w:pPr>
          </w:p>
          <w:p w:rsidR="001E25B1" w:rsidRDefault="002825D3">
            <w:pPr>
              <w:pStyle w:val="TableParagraph"/>
              <w:ind w:left="30"/>
            </w:pPr>
            <w:r>
              <w:t>Rakamları yazar</w:t>
            </w:r>
          </w:p>
        </w:tc>
        <w:tc>
          <w:tcPr>
            <w:tcW w:w="50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14"/>
              <w:ind w:right="524" w:firstLine="0"/>
            </w:pPr>
            <w:r>
              <w:t>Rakamları şekline ve yazılış yönlerine uygun olarak havada parmaklayazar.</w:t>
            </w:r>
          </w:p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37" w:lineRule="auto"/>
              <w:ind w:right="524" w:firstLine="0"/>
            </w:pPr>
            <w:r>
              <w:t>Rakamları şekline ve yazılış yönlerine uygun olarak sıra üzerine parmaklayazar.</w:t>
            </w:r>
          </w:p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524" w:firstLine="0"/>
            </w:pPr>
            <w:r>
              <w:t>Rakamları şekline ve yazılış yönlerine uygun olarak çöp, fasulye vb. araçlarlayazar.</w:t>
            </w:r>
          </w:p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62" w:lineRule="exact"/>
              <w:ind w:left="285"/>
            </w:pPr>
            <w:r>
              <w:t>Yazılı verilmiş rakamların üzerindençizer.</w:t>
            </w:r>
          </w:p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right="453" w:firstLine="0"/>
            </w:pPr>
            <w:r>
              <w:t>Kesik çizgilerle verilmiş rakamlarınüzerinden çizer.</w:t>
            </w:r>
          </w:p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62" w:lineRule="exact"/>
              <w:ind w:left="285"/>
            </w:pPr>
            <w:r>
              <w:t>Söylenen sayıyı rakamlayazar.</w:t>
            </w:r>
          </w:p>
          <w:p w:rsidR="001E25B1" w:rsidRDefault="00282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59" w:lineRule="exact"/>
              <w:ind w:left="285"/>
            </w:pPr>
            <w:r>
              <w:t>Söylenen sayıyı yazıylayazar.</w:t>
            </w:r>
          </w:p>
        </w:tc>
        <w:tc>
          <w:tcPr>
            <w:tcW w:w="1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21"/>
              </w:rPr>
            </w:pPr>
          </w:p>
          <w:p w:rsidR="00A22EA5" w:rsidRDefault="00A22EA5" w:rsidP="00A22EA5">
            <w:pPr>
              <w:pStyle w:val="TableParagraph"/>
              <w:spacing w:line="265" w:lineRule="exact"/>
              <w:ind w:left="27"/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27"/>
            </w:pPr>
            <w:r>
              <w:t>..../..../..........</w:t>
            </w:r>
          </w:p>
        </w:tc>
      </w:tr>
      <w:tr w:rsidR="001E25B1">
        <w:trPr>
          <w:trHeight w:val="2670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1E25B1" w:rsidRDefault="002825D3">
            <w:pPr>
              <w:pStyle w:val="TableParagraph"/>
              <w:spacing w:before="1"/>
              <w:ind w:left="30" w:right="297"/>
            </w:pPr>
            <w:r>
              <w:t>"0" doğal sayısını kavrar</w:t>
            </w:r>
          </w:p>
        </w:tc>
        <w:tc>
          <w:tcPr>
            <w:tcW w:w="5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14"/>
              <w:ind w:right="538" w:firstLine="0"/>
            </w:pPr>
            <w:r>
              <w:t>Verilen kümeler arasından elemanı olmayan kümeyigösterir.</w:t>
            </w:r>
          </w:p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37" w:lineRule="auto"/>
              <w:ind w:right="121" w:firstLine="0"/>
            </w:pPr>
            <w:r>
              <w:t>Boş kümenin eleman sayısının 0 (sıfır)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65" w:lineRule="exact"/>
              <w:ind w:left="285"/>
            </w:pPr>
            <w:r>
              <w:t>Boş kümenin eleman sayısını yazıylayazar.</w:t>
            </w:r>
          </w:p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64" w:lineRule="exact"/>
              <w:ind w:left="285"/>
            </w:pPr>
            <w:r>
              <w:t>Boş kümenin eleman sayısını rakamlayazar.</w:t>
            </w:r>
          </w:p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64" w:lineRule="exact"/>
              <w:ind w:left="285"/>
            </w:pPr>
            <w:r>
              <w:t>Bir boş kümeçizer.</w:t>
            </w:r>
          </w:p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line="264" w:lineRule="exact"/>
              <w:ind w:left="285"/>
            </w:pPr>
            <w:r>
              <w:t>Günlük yaşamdan boş kümeye örneklersöyler.</w:t>
            </w:r>
          </w:p>
          <w:p w:rsidR="001E25B1" w:rsidRDefault="002825D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7" w:line="264" w:lineRule="exact"/>
              <w:ind w:right="372" w:firstLine="0"/>
            </w:pPr>
            <w:r>
              <w:t>Eleman sayısı 0 (sıfır) olan kümeye elemanlar katarak boş olmayan kümelersöyler/yazar.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27"/>
            </w:pPr>
            <w:r>
              <w:t>..../..../..........</w:t>
            </w:r>
          </w:p>
        </w:tc>
      </w:tr>
      <w:tr w:rsidR="001E25B1">
        <w:trPr>
          <w:trHeight w:val="4260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3"/>
              <w:rPr>
                <w:sz w:val="24"/>
              </w:rPr>
            </w:pPr>
          </w:p>
          <w:p w:rsidR="001E25B1" w:rsidRDefault="002825D3">
            <w:pPr>
              <w:pStyle w:val="TableParagraph"/>
              <w:ind w:left="30" w:right="86"/>
            </w:pPr>
            <w:r>
              <w:t>İki basamaklı doğal sayıları kavrar</w:t>
            </w:r>
          </w:p>
        </w:tc>
        <w:tc>
          <w:tcPr>
            <w:tcW w:w="508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14"/>
              <w:ind w:right="913" w:firstLine="0"/>
            </w:pPr>
            <w:r>
              <w:t>Doğal sayı kartları içinden, gösterilen iki basamaklı doğal sayının aynısınıgösterir.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7" w:lineRule="auto"/>
              <w:ind w:right="1008" w:firstLine="0"/>
            </w:pPr>
            <w:r>
              <w:t>Doğal sayı kartları içinden, söylenen iki basamaklı doğal sayıyıgösterir.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612" w:firstLine="0"/>
            </w:pPr>
            <w:r>
              <w:t>Gösterilen iki basamaklı doğal sayısının kaç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7" w:lineRule="auto"/>
              <w:ind w:right="26" w:firstLine="0"/>
            </w:pPr>
            <w:r>
              <w:t>İki basamaklı bir doğal sayıyı onluk ve birliklerine ayırır.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558" w:firstLine="0"/>
            </w:pPr>
            <w:r>
              <w:t>İki basamaklı bir doğal sayıdaki onlukları ve birlikleri gösterir.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7" w:lineRule="auto"/>
              <w:ind w:right="544" w:firstLine="0"/>
            </w:pPr>
            <w:r>
              <w:t>Söylenen iki basamaklı doğal sayıyı rakamla yazar.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right="173" w:firstLine="0"/>
            </w:pPr>
            <w:r>
              <w:t>Rakamla yazılı iki basamaklı doğal sayıyı yazıyla yazar.</w:t>
            </w:r>
          </w:p>
          <w:p w:rsidR="001E25B1" w:rsidRDefault="002825D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37" w:lineRule="auto"/>
              <w:ind w:right="352" w:firstLine="0"/>
            </w:pPr>
            <w:r>
              <w:t>İki basamaklı bir doğal sayıdan önce ve sonra gelen sayıyısöyler.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before="3"/>
              <w:rPr>
                <w:sz w:val="24"/>
              </w:rPr>
            </w:pPr>
            <w:r>
              <w:t>..../..../..........</w:t>
            </w:r>
          </w:p>
          <w:p w:rsidR="001E25B1" w:rsidRDefault="001E25B1">
            <w:pPr>
              <w:pStyle w:val="TableParagraph"/>
              <w:spacing w:line="265" w:lineRule="exact"/>
              <w:ind w:left="27"/>
            </w:pPr>
          </w:p>
        </w:tc>
      </w:tr>
      <w:tr w:rsidR="001E25B1">
        <w:trPr>
          <w:trHeight w:val="269"/>
        </w:trPr>
        <w:tc>
          <w:tcPr>
            <w:tcW w:w="10177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26" w:line="222" w:lineRule="exact"/>
              <w:ind w:left="25"/>
              <w:rPr>
                <w:sz w:val="19"/>
              </w:rPr>
            </w:pPr>
            <w:r>
              <w:rPr>
                <w:b/>
                <w:sz w:val="19"/>
              </w:rPr>
              <w:t xml:space="preserve">Uzun Dönemli Amaç : </w:t>
            </w:r>
            <w:r>
              <w:rPr>
                <w:sz w:val="19"/>
              </w:rPr>
              <w:t>Toplama İşlemi Yapar</w:t>
            </w:r>
          </w:p>
        </w:tc>
      </w:tr>
      <w:tr w:rsidR="001E25B1">
        <w:trPr>
          <w:trHeight w:val="499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38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Kısa Dönemli Amaç</w:t>
            </w:r>
          </w:p>
        </w:tc>
        <w:tc>
          <w:tcPr>
            <w:tcW w:w="50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38"/>
              <w:ind w:left="2030" w:right="200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Davranışlar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38"/>
              <w:ind w:left="176"/>
              <w:rPr>
                <w:sz w:val="19"/>
              </w:rPr>
            </w:pPr>
            <w:r>
              <w:rPr>
                <w:w w:val="105"/>
                <w:sz w:val="19"/>
              </w:rPr>
              <w:t>Araç Gereçler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8" w:line="230" w:lineRule="atLeast"/>
              <w:ind w:left="515" w:right="-4" w:hanging="463"/>
              <w:rPr>
                <w:sz w:val="19"/>
              </w:rPr>
            </w:pPr>
            <w:r>
              <w:rPr>
                <w:w w:val="105"/>
                <w:sz w:val="19"/>
              </w:rPr>
              <w:t>Başlama ve Bitiş Tarihi</w:t>
            </w:r>
          </w:p>
        </w:tc>
      </w:tr>
    </w:tbl>
    <w:p w:rsidR="001E25B1" w:rsidRDefault="001E25B1">
      <w:pPr>
        <w:spacing w:line="230" w:lineRule="atLeast"/>
        <w:rPr>
          <w:sz w:val="19"/>
        </w:rPr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6"/>
        <w:gridCol w:w="5089"/>
        <w:gridCol w:w="1527"/>
        <w:gridCol w:w="1527"/>
      </w:tblGrid>
      <w:tr w:rsidR="001E25B1">
        <w:trPr>
          <w:trHeight w:val="14753"/>
        </w:trPr>
        <w:tc>
          <w:tcPr>
            <w:tcW w:w="20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2825D3">
            <w:pPr>
              <w:pStyle w:val="TableParagraph"/>
              <w:spacing w:before="194" w:line="249" w:lineRule="auto"/>
              <w:ind w:left="25"/>
              <w:rPr>
                <w:sz w:val="19"/>
              </w:rPr>
            </w:pPr>
            <w:r>
              <w:rPr>
                <w:w w:val="105"/>
                <w:sz w:val="19"/>
              </w:rPr>
              <w:t>Doğal sayılarla eldesiz toplama işlemi yapar</w:t>
            </w:r>
          </w:p>
        </w:tc>
        <w:tc>
          <w:tcPr>
            <w:tcW w:w="50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before="20" w:line="249" w:lineRule="auto"/>
              <w:ind w:right="68" w:firstLine="0"/>
              <w:rPr>
                <w:sz w:val="19"/>
              </w:rPr>
            </w:pPr>
            <w:r>
              <w:rPr>
                <w:w w:val="105"/>
                <w:sz w:val="19"/>
              </w:rPr>
              <w:t>Birbasamaklıbirdoğalsayıyla,birbasamaklıbirdoğal sayıyı</w:t>
            </w:r>
          </w:p>
          <w:p w:rsidR="001E25B1" w:rsidRDefault="002825D3">
            <w:pPr>
              <w:pStyle w:val="TableParagraph"/>
              <w:spacing w:line="249" w:lineRule="auto"/>
              <w:ind w:left="25"/>
              <w:rPr>
                <w:sz w:val="19"/>
              </w:rPr>
            </w:pPr>
            <w:r>
              <w:rPr>
                <w:w w:val="105"/>
                <w:sz w:val="19"/>
              </w:rPr>
              <w:t>sonuç bir basamaklı çıkacak şekilde yan yana toplayıp sonucunu yazar/söyler."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220" w:firstLine="0"/>
              <w:rPr>
                <w:sz w:val="19"/>
              </w:rPr>
            </w:pPr>
            <w:r>
              <w:rPr>
                <w:w w:val="105"/>
                <w:sz w:val="19"/>
              </w:rPr>
              <w:t>Bir basamaklı bir doğal sayıyla bir basamaklı bir doğalsayıyısonuçbirbasamaklıçıkacakşekildealtalta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68" w:firstLine="0"/>
              <w:rPr>
                <w:sz w:val="19"/>
              </w:rPr>
            </w:pPr>
            <w:r>
              <w:rPr>
                <w:w w:val="105"/>
                <w:sz w:val="19"/>
              </w:rPr>
              <w:t>Birbasamaklıbirdoğalsayıyla,birbasamaklıbirdoğal sayıyı sonuç iki basamaklı çıkacak şekilde yan yana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257" w:firstLine="0"/>
              <w:rPr>
                <w:sz w:val="19"/>
              </w:rPr>
            </w:pPr>
            <w:r>
              <w:rPr>
                <w:w w:val="105"/>
                <w:sz w:val="19"/>
              </w:rPr>
              <w:t>Bir basamaklı bir doğal sayıyla, bir basamaklı bir doğalsayıyısonuçikibasamaklıçıkacakşekildealtalta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65" w:firstLine="0"/>
              <w:rPr>
                <w:sz w:val="19"/>
              </w:rPr>
            </w:pPr>
            <w:r>
              <w:rPr>
                <w:w w:val="105"/>
                <w:sz w:val="19"/>
              </w:rPr>
              <w:t>Bir basamaklı üç doğal sayıyı sonuç bir basamaklı çıkacakşekildeyanyanatoplayıpsonucunuyazar/söyler.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260" w:firstLine="0"/>
              <w:rPr>
                <w:sz w:val="19"/>
              </w:rPr>
            </w:pPr>
            <w:r>
              <w:rPr>
                <w:w w:val="105"/>
                <w:sz w:val="19"/>
              </w:rPr>
              <w:t>Bir basamaklı üç doğal sayıyı sonuç bir basamaklı çıkacakşekildealtaltatoplayıpsonucunuyazar/söyler.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65" w:firstLine="0"/>
              <w:rPr>
                <w:sz w:val="19"/>
              </w:rPr>
            </w:pPr>
            <w:r>
              <w:rPr>
                <w:w w:val="105"/>
                <w:sz w:val="19"/>
              </w:rPr>
              <w:t>Bir basamaklı üç doğal sayıyı sonuç iki basamaklı çıkacakşekildeyanyanatoplayıpsonucunuyazar/söyler.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260" w:firstLine="0"/>
              <w:rPr>
                <w:sz w:val="19"/>
              </w:rPr>
            </w:pPr>
            <w:r>
              <w:rPr>
                <w:w w:val="105"/>
                <w:sz w:val="19"/>
              </w:rPr>
              <w:t>Bir basamaklı üç doğal sayıyı sonuç iki basamaklı çıkacakşekildealtaltatoplayıpsonucunuyazar/söyler.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256"/>
              </w:tabs>
              <w:spacing w:line="249" w:lineRule="auto"/>
              <w:ind w:right="133" w:firstLine="0"/>
              <w:rPr>
                <w:sz w:val="19"/>
              </w:rPr>
            </w:pPr>
            <w:r>
              <w:rPr>
                <w:w w:val="105"/>
                <w:sz w:val="19"/>
              </w:rPr>
              <w:t>İki basamaklı bir doğal sayı ile bir basamaklı birdoğal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62" w:firstLine="0"/>
              <w:rPr>
                <w:sz w:val="19"/>
              </w:rPr>
            </w:pPr>
            <w:r>
              <w:rPr>
                <w:w w:val="105"/>
                <w:sz w:val="19"/>
              </w:rPr>
              <w:t>İki basamaklı bir doğal sayı ile iki basamaklı birdoğal sayıyısonuç</w:t>
            </w:r>
          </w:p>
          <w:p w:rsidR="001E25B1" w:rsidRDefault="002825D3">
            <w:pPr>
              <w:pStyle w:val="TableParagraph"/>
              <w:spacing w:line="249" w:lineRule="auto"/>
              <w:ind w:left="25"/>
              <w:rPr>
                <w:sz w:val="19"/>
              </w:rPr>
            </w:pPr>
            <w:r>
              <w:rPr>
                <w:w w:val="105"/>
                <w:sz w:val="19"/>
              </w:rPr>
              <w:t>iki basamaklı çıkacak şekilde eldesiz toplayıp sonucunu 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49" w:firstLine="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İki basamaklı bir doğal sayı ile iki basamaklı birdoğal sayıyısonuçüçbasamaklıçıkacakşekildeeldesiztoplayıp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62" w:firstLine="0"/>
              <w:rPr>
                <w:sz w:val="19"/>
              </w:rPr>
            </w:pPr>
            <w:r>
              <w:rPr>
                <w:w w:val="105"/>
                <w:sz w:val="19"/>
              </w:rPr>
              <w:t>İki basamaklı bir doğal sayı ile bir basamaklı ikidoğal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98" w:firstLine="0"/>
              <w:rPr>
                <w:sz w:val="19"/>
              </w:rPr>
            </w:pPr>
            <w:r>
              <w:rPr>
                <w:w w:val="105"/>
                <w:sz w:val="19"/>
              </w:rPr>
              <w:t>İki basamaklı bir doğal sayı ile iki basamaklı ikidoğal sayıyıeldesiz,</w:t>
            </w:r>
          </w:p>
          <w:p w:rsidR="001E25B1" w:rsidRDefault="002825D3">
            <w:pPr>
              <w:pStyle w:val="TableParagraph"/>
              <w:spacing w:line="249" w:lineRule="auto"/>
              <w:ind w:left="25"/>
              <w:rPr>
                <w:sz w:val="19"/>
              </w:rPr>
            </w:pPr>
            <w:r>
              <w:rPr>
                <w:w w:val="105"/>
                <w:sz w:val="19"/>
              </w:rPr>
              <w:t>sonuç iki basamaklı çıkacak şekilde toplayıp sonucunu 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98" w:firstLine="0"/>
              <w:rPr>
                <w:sz w:val="19"/>
              </w:rPr>
            </w:pPr>
            <w:r>
              <w:rPr>
                <w:w w:val="105"/>
                <w:sz w:val="19"/>
              </w:rPr>
              <w:t>İki basamaklı bir doğal sayı ile iki basamaklı ikidoğal sayıyı eldesiz, sonuç üç basamaklı çıkacak şekilde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21" w:firstLine="0"/>
              <w:rPr>
                <w:sz w:val="19"/>
              </w:rPr>
            </w:pPr>
            <w:r>
              <w:rPr>
                <w:w w:val="105"/>
                <w:sz w:val="19"/>
              </w:rPr>
              <w:t>Üç basamaklı bir doğal sayı ile bir basamaklı birdoğal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58" w:firstLine="0"/>
              <w:rPr>
                <w:sz w:val="19"/>
              </w:rPr>
            </w:pPr>
            <w:r>
              <w:rPr>
                <w:w w:val="105"/>
                <w:sz w:val="19"/>
              </w:rPr>
              <w:t>Üç basamaklı bir doğal sayı ile iki basamaklı birdoğal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46" w:firstLine="0"/>
              <w:rPr>
                <w:sz w:val="19"/>
              </w:rPr>
            </w:pPr>
            <w:r>
              <w:rPr>
                <w:w w:val="105"/>
                <w:sz w:val="19"/>
              </w:rPr>
              <w:t>Üç basamaklı bir doğal sayı ile üç basamaklı birdoğal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577" w:firstLine="0"/>
              <w:rPr>
                <w:sz w:val="19"/>
              </w:rPr>
            </w:pPr>
            <w:r>
              <w:rPr>
                <w:w w:val="105"/>
                <w:sz w:val="19"/>
              </w:rPr>
              <w:t>Enfazlaüçbasamaklıenfazladörtdoğalsayıyı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402" w:firstLine="0"/>
              <w:rPr>
                <w:sz w:val="19"/>
              </w:rPr>
            </w:pPr>
            <w:r>
              <w:rPr>
                <w:w w:val="105"/>
                <w:sz w:val="19"/>
              </w:rPr>
              <w:t>Dört basamaklı bir doğal sayı ile bir basamaklıbir 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438" w:firstLine="0"/>
              <w:rPr>
                <w:sz w:val="19"/>
              </w:rPr>
            </w:pPr>
            <w:r>
              <w:rPr>
                <w:w w:val="105"/>
                <w:sz w:val="19"/>
              </w:rPr>
              <w:t>Dört basamaklı bir doğal sayı ile iki basamaklıbir doğal sayıyı 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426" w:firstLine="0"/>
              <w:rPr>
                <w:sz w:val="19"/>
              </w:rPr>
            </w:pPr>
            <w:r>
              <w:rPr>
                <w:w w:val="105"/>
                <w:sz w:val="19"/>
              </w:rPr>
              <w:t>Dört basamaklı bir doğal sayı ile üç basamaklıbir doğal sayıyı eldesiz toplayıp sonucuyazar/söyler.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273" w:firstLine="0"/>
              <w:rPr>
                <w:sz w:val="19"/>
              </w:rPr>
            </w:pPr>
            <w:r>
              <w:rPr>
                <w:w w:val="105"/>
                <w:sz w:val="19"/>
              </w:rPr>
              <w:t>Dört basamaklı bir doğal sayı ile dört basamaklıbir doğal sayıyıeldesiz,</w:t>
            </w:r>
          </w:p>
          <w:p w:rsidR="001E25B1" w:rsidRDefault="002825D3">
            <w:pPr>
              <w:pStyle w:val="TableParagraph"/>
              <w:spacing w:line="249" w:lineRule="auto"/>
              <w:ind w:left="25"/>
              <w:rPr>
                <w:sz w:val="19"/>
              </w:rPr>
            </w:pPr>
            <w:r>
              <w:rPr>
                <w:w w:val="105"/>
                <w:sz w:val="19"/>
              </w:rPr>
              <w:t>sonuç dört basamaklı çıkacak şekilde toplayıp sonucunu 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49" w:lineRule="auto"/>
              <w:ind w:right="97" w:firstLine="0"/>
              <w:rPr>
                <w:sz w:val="19"/>
              </w:rPr>
            </w:pPr>
            <w:r>
              <w:rPr>
                <w:w w:val="105"/>
                <w:sz w:val="19"/>
              </w:rPr>
              <w:t>Dört basamaklı bir doğal sayı ile dört basamaklı bir doğalsayıyı,sonuçbeşbasamaklıçıkacakşekildeeldesiz toplayıp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26" w:lineRule="exact"/>
              <w:ind w:left="363" w:hanging="338"/>
              <w:rPr>
                <w:sz w:val="19"/>
              </w:rPr>
            </w:pPr>
            <w:r>
              <w:rPr>
                <w:w w:val="105"/>
                <w:sz w:val="19"/>
              </w:rPr>
              <w:t>Beş ve daha fazla basamaklı doğal sayılarlaeldesiz</w:t>
            </w:r>
          </w:p>
          <w:p w:rsidR="001E25B1" w:rsidRDefault="002825D3">
            <w:pPr>
              <w:pStyle w:val="TableParagraph"/>
              <w:spacing w:line="222" w:lineRule="exact"/>
              <w:ind w:left="25"/>
              <w:rPr>
                <w:sz w:val="19"/>
              </w:rPr>
            </w:pPr>
            <w:r>
              <w:rPr>
                <w:w w:val="105"/>
                <w:sz w:val="19"/>
              </w:rPr>
              <w:t>toplama işlemi yapıp sonucunu yazar/söyler.</w:t>
            </w:r>
          </w:p>
        </w:tc>
        <w:tc>
          <w:tcPr>
            <w:tcW w:w="1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rPr>
                <w:sz w:val="24"/>
              </w:rPr>
            </w:pPr>
            <w:r>
              <w:t>..../..../..........</w:t>
            </w: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rPr>
                <w:sz w:val="24"/>
              </w:rPr>
            </w:pPr>
          </w:p>
          <w:p w:rsidR="001E25B1" w:rsidRDefault="001E25B1">
            <w:pPr>
              <w:pStyle w:val="TableParagraph"/>
              <w:spacing w:before="8"/>
              <w:ind w:left="24"/>
              <w:rPr>
                <w:sz w:val="19"/>
              </w:rPr>
            </w:pPr>
          </w:p>
        </w:tc>
      </w:tr>
    </w:tbl>
    <w:p w:rsidR="001E25B1" w:rsidRDefault="001E25B1">
      <w:pPr>
        <w:rPr>
          <w:sz w:val="19"/>
        </w:rPr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293"/>
        </w:trPr>
        <w:tc>
          <w:tcPr>
            <w:tcW w:w="10174" w:type="dxa"/>
            <w:gridSpan w:val="4"/>
          </w:tcPr>
          <w:p w:rsidR="001E25B1" w:rsidRDefault="002825D3">
            <w:pPr>
              <w:pStyle w:val="TableParagraph"/>
              <w:spacing w:before="14" w:line="260" w:lineRule="exact"/>
              <w:ind w:left="30"/>
            </w:pPr>
            <w:r>
              <w:rPr>
                <w:b/>
              </w:rPr>
              <w:lastRenderedPageBreak/>
              <w:t xml:space="preserve">Uzun Dönemli Amaç : </w:t>
            </w:r>
            <w:r>
              <w:t>Çıkarma İşlemi Yapar</w:t>
            </w:r>
          </w:p>
        </w:tc>
      </w:tr>
      <w:tr w:rsidR="001E25B1">
        <w:trPr>
          <w:trHeight w:val="557"/>
        </w:trPr>
        <w:tc>
          <w:tcPr>
            <w:tcW w:w="2035" w:type="dxa"/>
          </w:tcPr>
          <w:p w:rsidR="001E25B1" w:rsidRDefault="002825D3">
            <w:pPr>
              <w:pStyle w:val="TableParagraph"/>
              <w:spacing w:before="146"/>
              <w:ind w:left="68" w:right="39"/>
              <w:jc w:val="center"/>
            </w:pPr>
            <w:r>
              <w:t>Kısa Dönemli Amaç</w:t>
            </w:r>
          </w:p>
        </w:tc>
        <w:tc>
          <w:tcPr>
            <w:tcW w:w="5087" w:type="dxa"/>
          </w:tcPr>
          <w:p w:rsidR="001E25B1" w:rsidRDefault="002825D3">
            <w:pPr>
              <w:pStyle w:val="TableParagraph"/>
              <w:spacing w:before="146"/>
              <w:ind w:left="1980" w:right="1951"/>
              <w:jc w:val="center"/>
            </w:pPr>
            <w:r>
              <w:t>Davranışlar</w:t>
            </w:r>
          </w:p>
        </w:tc>
        <w:tc>
          <w:tcPr>
            <w:tcW w:w="1526" w:type="dxa"/>
          </w:tcPr>
          <w:p w:rsidR="001E25B1" w:rsidRDefault="002825D3">
            <w:pPr>
              <w:pStyle w:val="TableParagraph"/>
              <w:spacing w:before="146"/>
              <w:ind w:left="92" w:right="61"/>
              <w:jc w:val="center"/>
            </w:pPr>
            <w:r>
              <w:t>Araç Gereçler</w:t>
            </w:r>
          </w:p>
        </w:tc>
        <w:tc>
          <w:tcPr>
            <w:tcW w:w="1526" w:type="dxa"/>
          </w:tcPr>
          <w:p w:rsidR="001E25B1" w:rsidRDefault="002825D3">
            <w:pPr>
              <w:pStyle w:val="TableParagraph"/>
              <w:spacing w:before="23" w:line="264" w:lineRule="exact"/>
              <w:ind w:left="254" w:right="161" w:hanging="43"/>
            </w:pPr>
            <w:r>
              <w:t>Başlama ve Bitiş Tarihi</w:t>
            </w:r>
          </w:p>
        </w:tc>
      </w:tr>
      <w:tr w:rsidR="001E25B1">
        <w:trPr>
          <w:trHeight w:val="8485"/>
        </w:trPr>
        <w:tc>
          <w:tcPr>
            <w:tcW w:w="2035" w:type="dxa"/>
            <w:tcBorders>
              <w:bottom w:val="single" w:sz="18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5"/>
              <w:rPr>
                <w:sz w:val="36"/>
              </w:rPr>
            </w:pPr>
          </w:p>
          <w:p w:rsidR="001E25B1" w:rsidRDefault="002825D3">
            <w:pPr>
              <w:pStyle w:val="TableParagraph"/>
              <w:ind w:left="30" w:right="564"/>
              <w:jc w:val="both"/>
            </w:pPr>
            <w:r>
              <w:t>Doğal sayılarla onluk bozmayı gerektirmeyen çıkarma işlemi yapar</w:t>
            </w:r>
          </w:p>
        </w:tc>
        <w:tc>
          <w:tcPr>
            <w:tcW w:w="5087" w:type="dxa"/>
            <w:tcBorders>
              <w:bottom w:val="single" w:sz="18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14"/>
              <w:ind w:right="22" w:firstLine="0"/>
            </w:pPr>
            <w:r>
              <w:t>Bir basamaklı bir doğal sayıdan, bir basamaklı bir doğal sayıyı yan yana çıkarıp sonucunu 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37" w:lineRule="auto"/>
              <w:ind w:right="22" w:firstLine="0"/>
            </w:pPr>
            <w:r>
              <w:t>Bir basamaklı bir doğal sayıdan, bir basamaklı bir doğal sayıyı alt alta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248" w:firstLine="0"/>
            </w:pPr>
            <w:r>
              <w:t>İki basamaklı bir doğal sayıdan, onluk bozmayı gerektirmeyecek şekilde bir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37" w:lineRule="auto"/>
              <w:ind w:right="248" w:firstLine="0"/>
            </w:pPr>
            <w:r>
              <w:t>İki basamaklı bir doğal sayıdan, onluk bozmayı gerektirmeyecek şekilde iki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244" w:firstLine="0"/>
            </w:pPr>
            <w:r>
              <w:t>Üç basamaklı bir doğal sayıdan, onluk bozmayı gerektirmeyecek şekilde bir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37" w:lineRule="auto"/>
              <w:ind w:right="244" w:firstLine="0"/>
            </w:pPr>
            <w:r>
              <w:t>Üç basamaklı bir doğal sayıdan, onluk bozmayı gerektirmeyecek şekilde iki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244" w:firstLine="0"/>
            </w:pPr>
            <w:r>
              <w:t>Üç basamaklı bir doğal sayıdan, onluk bozmayı gerektirmeyecek şekilde üç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37" w:lineRule="auto"/>
              <w:ind w:right="69" w:firstLine="0"/>
            </w:pPr>
            <w:r>
              <w:t>Dört basamaklı bir doğal sayıdan, onluk bozmayı gerektirmeyecek şekilde bir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ind w:right="69" w:firstLine="0"/>
            </w:pPr>
            <w:r>
              <w:t>Dört basamaklı bir doğal sayıdan, onluk bozmayı gerektirmeyecek şekilde iki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line="237" w:lineRule="auto"/>
              <w:ind w:right="182" w:firstLine="0"/>
            </w:pPr>
            <w:r>
              <w:t>Dört basamaklı bir doğal sayıdan, onluk bozmayı gerektirmeyecek şekilde üç basamaklı bir doğal sayıyı çıkarıp sonucunuyazar/söyler.</w:t>
            </w:r>
          </w:p>
          <w:p w:rsidR="001E25B1" w:rsidRDefault="002825D3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right="15" w:firstLine="0"/>
            </w:pPr>
            <w:r>
              <w:t>Dört basamaklı bir doğal sayıdan onluk bozmayı gerektirmeyecek şekilde dört basamaklı bir doğal sayıyı çıkarıp sonucunuyazar/söyler.</w:t>
            </w:r>
          </w:p>
        </w:tc>
        <w:tc>
          <w:tcPr>
            <w:tcW w:w="1526" w:type="dxa"/>
            <w:tcBorders>
              <w:bottom w:val="single" w:sz="18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bottom w:val="single" w:sz="18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301"/>
        </w:trPr>
        <w:tc>
          <w:tcPr>
            <w:tcW w:w="10174" w:type="dxa"/>
            <w:gridSpan w:val="4"/>
            <w:tcBorders>
              <w:top w:val="single" w:sz="18" w:space="0" w:color="000000"/>
            </w:tcBorders>
          </w:tcPr>
          <w:p w:rsidR="001E25B1" w:rsidRDefault="002825D3">
            <w:pPr>
              <w:pStyle w:val="TableParagraph"/>
              <w:spacing w:before="21" w:line="260" w:lineRule="exact"/>
              <w:ind w:left="30"/>
            </w:pPr>
            <w:r>
              <w:rPr>
                <w:b/>
              </w:rPr>
              <w:t xml:space="preserve">Uzun Dönemli Amaç : </w:t>
            </w:r>
            <w:r>
              <w:t>Geometrik şekilleri tanır</w:t>
            </w:r>
          </w:p>
        </w:tc>
      </w:tr>
      <w:tr w:rsidR="001E25B1">
        <w:trPr>
          <w:trHeight w:val="558"/>
        </w:trPr>
        <w:tc>
          <w:tcPr>
            <w:tcW w:w="2035" w:type="dxa"/>
          </w:tcPr>
          <w:p w:rsidR="001E25B1" w:rsidRDefault="002825D3">
            <w:pPr>
              <w:pStyle w:val="TableParagraph"/>
              <w:spacing w:before="146"/>
              <w:ind w:left="68" w:right="39"/>
              <w:jc w:val="center"/>
            </w:pPr>
            <w:r>
              <w:t>Kısa Dönemli Amaç</w:t>
            </w:r>
          </w:p>
        </w:tc>
        <w:tc>
          <w:tcPr>
            <w:tcW w:w="5087" w:type="dxa"/>
          </w:tcPr>
          <w:p w:rsidR="001E25B1" w:rsidRDefault="002825D3">
            <w:pPr>
              <w:pStyle w:val="TableParagraph"/>
              <w:spacing w:before="146"/>
              <w:ind w:left="1980" w:right="1951"/>
              <w:jc w:val="center"/>
            </w:pPr>
            <w:r>
              <w:t>Davranışlar</w:t>
            </w:r>
          </w:p>
        </w:tc>
        <w:tc>
          <w:tcPr>
            <w:tcW w:w="1526" w:type="dxa"/>
          </w:tcPr>
          <w:p w:rsidR="001E25B1" w:rsidRDefault="002825D3">
            <w:pPr>
              <w:pStyle w:val="TableParagraph"/>
              <w:spacing w:before="146"/>
              <w:ind w:left="92" w:right="61"/>
              <w:jc w:val="center"/>
            </w:pPr>
            <w:r>
              <w:t>Araç Gereçler</w:t>
            </w:r>
          </w:p>
        </w:tc>
        <w:tc>
          <w:tcPr>
            <w:tcW w:w="1526" w:type="dxa"/>
          </w:tcPr>
          <w:p w:rsidR="001E25B1" w:rsidRDefault="002825D3">
            <w:pPr>
              <w:pStyle w:val="TableParagraph"/>
              <w:spacing w:before="23" w:line="264" w:lineRule="exact"/>
              <w:ind w:left="254" w:right="161" w:hanging="43"/>
            </w:pPr>
            <w:r>
              <w:t>Başlama ve Bitiş Tarihi</w:t>
            </w:r>
          </w:p>
        </w:tc>
      </w:tr>
      <w:tr w:rsidR="001E25B1">
        <w:trPr>
          <w:trHeight w:val="1085"/>
        </w:trPr>
        <w:tc>
          <w:tcPr>
            <w:tcW w:w="2035" w:type="dxa"/>
          </w:tcPr>
          <w:p w:rsidR="001E25B1" w:rsidRDefault="001E25B1">
            <w:pPr>
              <w:pStyle w:val="TableParagraph"/>
              <w:rPr>
                <w:sz w:val="23"/>
              </w:rPr>
            </w:pPr>
          </w:p>
          <w:p w:rsidR="001E25B1" w:rsidRDefault="002825D3">
            <w:pPr>
              <w:pStyle w:val="TableParagraph"/>
              <w:ind w:left="30" w:right="171"/>
            </w:pPr>
            <w:r>
              <w:t>Geometrik şekilleri ayırt eder.</w:t>
            </w:r>
          </w:p>
        </w:tc>
        <w:tc>
          <w:tcPr>
            <w:tcW w:w="5087" w:type="dxa"/>
          </w:tcPr>
          <w:p w:rsidR="001E25B1" w:rsidRDefault="002825D3">
            <w:pPr>
              <w:pStyle w:val="TableParagraph"/>
              <w:spacing w:before="14"/>
              <w:ind w:left="29" w:right="2643"/>
            </w:pPr>
            <w:r>
              <w:t>1.Dikdörtgeni ayırt eder. 2.Kareyi ayırt eder.</w:t>
            </w:r>
          </w:p>
          <w:p w:rsidR="001E25B1" w:rsidRDefault="002825D3">
            <w:pPr>
              <w:pStyle w:val="TableParagraph"/>
              <w:spacing w:before="6" w:line="264" w:lineRule="exact"/>
              <w:ind w:left="29" w:right="3086"/>
            </w:pPr>
            <w:r>
              <w:t>3.Daireyi ayırt eder. 4.Üçgeni ayırt eder.</w:t>
            </w:r>
          </w:p>
        </w:tc>
        <w:tc>
          <w:tcPr>
            <w:tcW w:w="1526" w:type="dxa"/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</w:tcPr>
          <w:p w:rsidR="001E25B1" w:rsidRDefault="001E25B1">
            <w:pPr>
              <w:pStyle w:val="TableParagraph"/>
              <w:rPr>
                <w:sz w:val="23"/>
              </w:rPr>
            </w:pPr>
          </w:p>
          <w:p w:rsidR="001E25B1" w:rsidRDefault="001E25B1">
            <w:pPr>
              <w:pStyle w:val="TableParagraph"/>
              <w:spacing w:line="265" w:lineRule="exact"/>
              <w:ind w:left="30"/>
            </w:pPr>
          </w:p>
        </w:tc>
      </w:tr>
      <w:tr w:rsidR="001E25B1">
        <w:trPr>
          <w:trHeight w:val="2406"/>
        </w:trPr>
        <w:tc>
          <w:tcPr>
            <w:tcW w:w="2035" w:type="dxa"/>
            <w:tcBorders>
              <w:bottom w:val="single" w:sz="6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8"/>
              <w:rPr>
                <w:sz w:val="25"/>
              </w:rPr>
            </w:pPr>
          </w:p>
          <w:p w:rsidR="001E25B1" w:rsidRDefault="002825D3">
            <w:pPr>
              <w:pStyle w:val="TableParagraph"/>
              <w:ind w:left="30" w:right="88"/>
            </w:pPr>
            <w:r>
              <w:t>Karenin özelliklerini belirtir</w:t>
            </w:r>
          </w:p>
        </w:tc>
        <w:tc>
          <w:tcPr>
            <w:tcW w:w="5087" w:type="dxa"/>
            <w:tcBorders>
              <w:bottom w:val="single" w:sz="6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14" w:line="265" w:lineRule="exact"/>
            </w:pPr>
            <w:r>
              <w:t>Karenin dört kenarı olduğunugösterir/söyler.</w:t>
            </w:r>
          </w:p>
          <w:p w:rsidR="001E25B1" w:rsidRDefault="002825D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64" w:lineRule="exact"/>
            </w:pPr>
            <w:r>
              <w:t>Karenin dört köşesi olduğunugösterir/söyler.</w:t>
            </w:r>
          </w:p>
          <w:p w:rsidR="001E25B1" w:rsidRDefault="002825D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9" w:right="744" w:firstLine="0"/>
            </w:pPr>
            <w:r>
              <w:t>Karenin kenar uzunluklarının birbirine eşit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line="262" w:lineRule="exact"/>
            </w:pPr>
            <w:r>
              <w:t>Karenin köşelerinin birbirine dik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ind w:left="29" w:right="469" w:firstLine="0"/>
            </w:pPr>
            <w:r>
              <w:t>Karenin dört kenar uzunluklarının toplamının çevresini oluşturduğunusöyler.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4" w:line="264" w:lineRule="exact"/>
              <w:ind w:left="29" w:right="217" w:firstLine="0"/>
            </w:pPr>
            <w:r>
              <w:t>Karenin çevresinin, bir kenar uzunluğunun dört katı olduğunusöyler.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</w:tbl>
    <w:p w:rsidR="001E25B1" w:rsidRDefault="001E25B1">
      <w:pPr>
        <w:spacing w:line="265" w:lineRule="exact"/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35"/>
        <w:gridCol w:w="5087"/>
        <w:gridCol w:w="1526"/>
        <w:gridCol w:w="1526"/>
      </w:tblGrid>
      <w:tr w:rsidR="001E25B1">
        <w:trPr>
          <w:trHeight w:val="2670"/>
        </w:trPr>
        <w:tc>
          <w:tcPr>
            <w:tcW w:w="20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1E25B1" w:rsidRDefault="002825D3">
            <w:pPr>
              <w:pStyle w:val="TableParagraph"/>
              <w:spacing w:before="1"/>
              <w:ind w:left="30" w:right="203"/>
            </w:pPr>
            <w:r>
              <w:t>Dikdörtgenin özelliklerini belirtir</w:t>
            </w:r>
          </w:p>
        </w:tc>
        <w:tc>
          <w:tcPr>
            <w:tcW w:w="50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14"/>
              <w:ind w:right="1436" w:firstLine="0"/>
            </w:pPr>
            <w:r>
              <w:t>Dikdörtgenin dört kenarı olduğunu gösterir/söyler.</w:t>
            </w:r>
          </w:p>
          <w:p w:rsidR="001E25B1" w:rsidRDefault="002825D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37" w:lineRule="auto"/>
              <w:ind w:right="1438" w:firstLine="0"/>
            </w:pPr>
            <w:r>
              <w:t>Dikdörtgenin dört köşesi olduğunu gösterir/söyler.</w:t>
            </w:r>
          </w:p>
          <w:p w:rsidR="001E25B1" w:rsidRDefault="002825D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ind w:right="232" w:firstLine="0"/>
            </w:pPr>
            <w:r>
              <w:t>Dikdörtgenin karşılıklı kenarlarının birbirine eşit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line="237" w:lineRule="auto"/>
              <w:ind w:right="247" w:firstLine="0"/>
            </w:pPr>
            <w:r>
              <w:t>Dikdörtgenin köşelerinin birbirine dik olduğunu söyler.</w:t>
            </w:r>
          </w:p>
          <w:p w:rsidR="001E25B1" w:rsidRDefault="002825D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7" w:line="264" w:lineRule="exact"/>
              <w:ind w:right="1202" w:firstLine="0"/>
            </w:pPr>
            <w:r>
              <w:t>Dikdörtgenin dört kenarınınçevresini oluşturduğunusöyler.</w:t>
            </w: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821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6"/>
              <w:ind w:left="30" w:right="45"/>
            </w:pPr>
            <w:r>
              <w:t>Üçgenin özelliklerini belirtir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4" w:line="265" w:lineRule="exact"/>
            </w:pPr>
            <w:r>
              <w:t>Üçgenin üç kenarı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64" w:lineRule="exact"/>
            </w:pPr>
            <w:r>
              <w:t>Üçgenin üç köşesi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59" w:lineRule="exact"/>
            </w:pPr>
            <w:r>
              <w:t>Üçgenin alt kenarına “taban” denildiğinisöyler.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spacing w:line="265" w:lineRule="exact"/>
              <w:ind w:left="30"/>
            </w:pPr>
          </w:p>
        </w:tc>
      </w:tr>
      <w:tr w:rsidR="001E25B1">
        <w:trPr>
          <w:trHeight w:val="2670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1E25B1" w:rsidRDefault="002825D3">
            <w:pPr>
              <w:pStyle w:val="TableParagraph"/>
              <w:spacing w:before="1"/>
              <w:ind w:left="30" w:right="18"/>
            </w:pPr>
            <w:r>
              <w:t>Dairenin özelliklerini belirtir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4"/>
              <w:ind w:right="1004" w:firstLine="0"/>
            </w:pPr>
            <w:r>
              <w:t>Daireyi çember denilen eğri birçizginin çevrelediğinisöyler.</w:t>
            </w:r>
          </w:p>
          <w:p w:rsidR="001E25B1" w:rsidRDefault="002825D3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383" w:firstLine="0"/>
            </w:pPr>
            <w:r>
              <w:t>Dairenin, çember içinde kalan düzlem parçası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47" w:firstLine="0"/>
            </w:pPr>
            <w:r>
              <w:t>Dairede, merkezin, çemberin tüm noktalarından eşit uzaklıkta olduğunusöyler.</w:t>
            </w:r>
          </w:p>
          <w:p w:rsidR="001E25B1" w:rsidRDefault="002825D3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99" w:firstLine="0"/>
            </w:pPr>
            <w:r>
              <w:t>Daireyi iki eşit parçaya bölen “çap”ın merkezden geçtiğinisöyler.</w:t>
            </w:r>
          </w:p>
          <w:p w:rsidR="001E25B1" w:rsidRDefault="002825D3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7" w:line="264" w:lineRule="exact"/>
              <w:ind w:right="413" w:firstLine="0"/>
            </w:pPr>
            <w:r>
              <w:t>Merkezden, çembere çizilen doğru parçasının yarıçap olduğunusöyler.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rPr>
                <w:sz w:val="26"/>
              </w:rPr>
            </w:pPr>
          </w:p>
          <w:p w:rsidR="001E25B1" w:rsidRDefault="001E25B1">
            <w:pPr>
              <w:pStyle w:val="TableParagraph"/>
              <w:spacing w:before="7"/>
              <w:rPr>
                <w:sz w:val="36"/>
              </w:rPr>
            </w:pPr>
          </w:p>
          <w:p w:rsidR="00A22EA5" w:rsidRDefault="00A22EA5" w:rsidP="00A22EA5">
            <w:pPr>
              <w:pStyle w:val="TableParagraph"/>
              <w:spacing w:line="480" w:lineRule="auto"/>
              <w:ind w:left="30"/>
            </w:pPr>
            <w:r>
              <w:t>..../..../..........</w:t>
            </w:r>
          </w:p>
          <w:p w:rsidR="001E25B1" w:rsidRDefault="00A22EA5" w:rsidP="00A22EA5">
            <w:pPr>
              <w:pStyle w:val="TableParagraph"/>
              <w:spacing w:line="265" w:lineRule="exact"/>
              <w:ind w:left="30"/>
            </w:pPr>
            <w:r>
              <w:t>..../..../..........</w:t>
            </w:r>
          </w:p>
        </w:tc>
      </w:tr>
      <w:tr w:rsidR="001E25B1">
        <w:trPr>
          <w:trHeight w:val="1085"/>
        </w:trPr>
        <w:tc>
          <w:tcPr>
            <w:tcW w:w="2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3"/>
              </w:rPr>
            </w:pPr>
          </w:p>
          <w:p w:rsidR="001E25B1" w:rsidRDefault="002825D3">
            <w:pPr>
              <w:pStyle w:val="TableParagraph"/>
              <w:ind w:left="30" w:right="171"/>
            </w:pPr>
            <w:r>
              <w:t>Geometrik şekilleri çizer</w:t>
            </w:r>
          </w:p>
        </w:tc>
        <w:tc>
          <w:tcPr>
            <w:tcW w:w="5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2825D3">
            <w:pPr>
              <w:pStyle w:val="TableParagraph"/>
              <w:spacing w:before="14"/>
              <w:ind w:left="29" w:right="3194"/>
            </w:pPr>
            <w:r>
              <w:t>1.Dikdörtgeni çizer 2.Kareyi çizer 3.Daireyi çizer.</w:t>
            </w:r>
          </w:p>
          <w:p w:rsidR="001E25B1" w:rsidRDefault="002825D3">
            <w:pPr>
              <w:pStyle w:val="TableParagraph"/>
              <w:spacing w:line="255" w:lineRule="exact"/>
              <w:ind w:left="29"/>
            </w:pPr>
            <w:r>
              <w:t>4.Üçgeni çizer</w:t>
            </w: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E25B1" w:rsidRDefault="001E25B1">
            <w:pPr>
              <w:pStyle w:val="TableParagraph"/>
              <w:rPr>
                <w:sz w:val="23"/>
              </w:rPr>
            </w:pPr>
          </w:p>
          <w:p w:rsidR="001E25B1" w:rsidRDefault="001E25B1">
            <w:pPr>
              <w:pStyle w:val="TableParagraph"/>
              <w:spacing w:line="265" w:lineRule="exact"/>
              <w:ind w:left="30"/>
            </w:pPr>
          </w:p>
        </w:tc>
      </w:tr>
    </w:tbl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</w:pPr>
    </w:p>
    <w:p w:rsidR="001E25B1" w:rsidRDefault="001E25B1">
      <w:pPr>
        <w:rPr>
          <w:sz w:val="20"/>
        </w:rPr>
        <w:sectPr w:rsidR="001E25B1">
          <w:pgSz w:w="11910" w:h="16840"/>
          <w:pgMar w:top="880" w:right="720" w:bottom="640" w:left="740" w:header="0" w:footer="442" w:gutter="0"/>
          <w:cols w:space="708"/>
        </w:sectPr>
      </w:pPr>
    </w:p>
    <w:p w:rsidR="001E25B1" w:rsidRDefault="001E25B1">
      <w:pPr>
        <w:spacing w:before="2"/>
        <w:rPr>
          <w:sz w:val="20"/>
        </w:rPr>
      </w:pPr>
    </w:p>
    <w:p w:rsidR="001E25B1" w:rsidRDefault="002825D3">
      <w:pPr>
        <w:spacing w:before="1" w:line="477" w:lineRule="auto"/>
        <w:ind w:left="703" w:right="24" w:hanging="417"/>
      </w:pPr>
      <w:r>
        <w:t>Öğrenci Velisi İmza</w:t>
      </w:r>
    </w:p>
    <w:p w:rsidR="009443B2" w:rsidRDefault="009443B2" w:rsidP="009443B2">
      <w:pPr>
        <w:ind w:firstLine="720"/>
      </w:pPr>
    </w:p>
    <w:p w:rsidR="001E25B1" w:rsidRDefault="002825D3">
      <w:pPr>
        <w:spacing w:before="2"/>
        <w:rPr>
          <w:sz w:val="20"/>
        </w:rPr>
      </w:pPr>
      <w:bookmarkStart w:id="0" w:name="_GoBack"/>
      <w:bookmarkEnd w:id="0"/>
      <w:r>
        <w:br w:type="column"/>
      </w:r>
    </w:p>
    <w:p w:rsidR="001E25B1" w:rsidRDefault="002825D3">
      <w:pPr>
        <w:spacing w:before="1" w:line="477" w:lineRule="auto"/>
        <w:ind w:left="1180" w:right="23" w:hanging="893"/>
      </w:pPr>
      <w:r>
        <w:t>Sınıf Rehber Öğretmeni İmza</w:t>
      </w:r>
    </w:p>
    <w:p w:rsidR="001E25B1" w:rsidRDefault="002825D3">
      <w:pPr>
        <w:spacing w:before="2"/>
        <w:rPr>
          <w:sz w:val="20"/>
        </w:rPr>
      </w:pPr>
      <w:r>
        <w:br w:type="column"/>
      </w:r>
    </w:p>
    <w:p w:rsidR="001E25B1" w:rsidRDefault="002825D3">
      <w:pPr>
        <w:spacing w:before="1" w:line="477" w:lineRule="auto"/>
        <w:ind w:left="864" w:right="21" w:hanging="577"/>
      </w:pPr>
      <w:r>
        <w:t>Branş Öğretmeni İmza</w:t>
      </w:r>
    </w:p>
    <w:p w:rsidR="001E25B1" w:rsidRDefault="002825D3">
      <w:pPr>
        <w:spacing w:before="2"/>
        <w:rPr>
          <w:sz w:val="20"/>
        </w:rPr>
      </w:pPr>
      <w:r>
        <w:br w:type="column"/>
      </w:r>
    </w:p>
    <w:p w:rsidR="001E25B1" w:rsidRDefault="002825D3">
      <w:pPr>
        <w:spacing w:before="1" w:line="477" w:lineRule="auto"/>
        <w:ind w:left="912" w:right="-17" w:hanging="625"/>
      </w:pPr>
      <w:r>
        <w:t>Rehber Öğretmen İmza</w:t>
      </w:r>
    </w:p>
    <w:p w:rsidR="001E25B1" w:rsidRDefault="002825D3">
      <w:pPr>
        <w:spacing w:before="2"/>
        <w:rPr>
          <w:sz w:val="20"/>
        </w:rPr>
      </w:pPr>
      <w:r>
        <w:br w:type="column"/>
      </w:r>
    </w:p>
    <w:p w:rsidR="001E25B1" w:rsidRDefault="002825D3">
      <w:pPr>
        <w:spacing w:before="1" w:line="477" w:lineRule="auto"/>
        <w:ind w:left="700" w:right="292" w:hanging="413"/>
      </w:pPr>
      <w:r>
        <w:t>Birim Başkanı İmza</w:t>
      </w:r>
    </w:p>
    <w:sectPr w:rsidR="001E25B1" w:rsidSect="006C6CF7">
      <w:type w:val="continuous"/>
      <w:pgSz w:w="11910" w:h="16840"/>
      <w:pgMar w:top="820" w:right="720" w:bottom="640" w:left="740" w:header="708" w:footer="708" w:gutter="0"/>
      <w:cols w:num="5" w:space="708" w:equalWidth="0">
        <w:col w:w="1642" w:space="81"/>
        <w:col w:w="2595" w:space="111"/>
        <w:col w:w="1962" w:space="63"/>
        <w:col w:w="2020" w:space="72"/>
        <w:col w:w="19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3AD" w:rsidRDefault="00BD73AD">
      <w:r>
        <w:separator/>
      </w:r>
    </w:p>
  </w:endnote>
  <w:endnote w:type="continuationSeparator" w:id="1">
    <w:p w:rsidR="00BD73AD" w:rsidRDefault="00BD7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5B1" w:rsidRDefault="001E25B1">
    <w:pPr>
      <w:pStyle w:val="GvdeMetni"/>
      <w:spacing w:line="14" w:lineRule="auto"/>
      <w:rPr>
        <w:b w:val="0"/>
        <w:i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5B1" w:rsidRDefault="006C6CF7">
    <w:pPr>
      <w:pStyle w:val="GvdeMetni"/>
      <w:spacing w:line="14" w:lineRule="auto"/>
      <w:rPr>
        <w:b w:val="0"/>
        <w:i w:val="0"/>
        <w:sz w:val="20"/>
      </w:rPr>
    </w:pPr>
    <w:r w:rsidRPr="006C6CF7">
      <w:pict>
        <v:line id="_x0000_s2050" style="position:absolute;z-index:-35392;mso-position-horizontal-relative:page;mso-position-vertical-relative:page" from="552.75pt,805.25pt" to="42.5pt,805.25pt" strokeweight=".09983mm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3AD" w:rsidRDefault="00BD73AD">
      <w:r>
        <w:separator/>
      </w:r>
    </w:p>
  </w:footnote>
  <w:footnote w:type="continuationSeparator" w:id="1">
    <w:p w:rsidR="00BD73AD" w:rsidRDefault="00BD7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787"/>
    <w:multiLevelType w:val="hybridMultilevel"/>
    <w:tmpl w:val="985EE672"/>
    <w:lvl w:ilvl="0" w:tplc="69741A6E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5FD4D236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E30AA402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88A82D7A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2F8C8B06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EAD699FE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280EFFA6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30F82600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1B2A6294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">
    <w:nsid w:val="0B142CCD"/>
    <w:multiLevelType w:val="hybridMultilevel"/>
    <w:tmpl w:val="032E6918"/>
    <w:lvl w:ilvl="0" w:tplc="4364DA5C">
      <w:start w:val="1"/>
      <w:numFmt w:val="decimal"/>
      <w:lvlText w:val="%1."/>
      <w:lvlJc w:val="left"/>
      <w:pPr>
        <w:ind w:left="285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83FCBF6E">
      <w:numFmt w:val="bullet"/>
      <w:lvlText w:val="•"/>
      <w:lvlJc w:val="left"/>
      <w:pPr>
        <w:ind w:left="757" w:hanging="256"/>
      </w:pPr>
      <w:rPr>
        <w:rFonts w:hint="default"/>
      </w:rPr>
    </w:lvl>
    <w:lvl w:ilvl="2" w:tplc="613A553C">
      <w:numFmt w:val="bullet"/>
      <w:lvlText w:val="•"/>
      <w:lvlJc w:val="left"/>
      <w:pPr>
        <w:ind w:left="1235" w:hanging="256"/>
      </w:pPr>
      <w:rPr>
        <w:rFonts w:hint="default"/>
      </w:rPr>
    </w:lvl>
    <w:lvl w:ilvl="3" w:tplc="34086C9A">
      <w:numFmt w:val="bullet"/>
      <w:lvlText w:val="•"/>
      <w:lvlJc w:val="left"/>
      <w:pPr>
        <w:ind w:left="1713" w:hanging="256"/>
      </w:pPr>
      <w:rPr>
        <w:rFonts w:hint="default"/>
      </w:rPr>
    </w:lvl>
    <w:lvl w:ilvl="4" w:tplc="E1029766">
      <w:numFmt w:val="bullet"/>
      <w:lvlText w:val="•"/>
      <w:lvlJc w:val="left"/>
      <w:pPr>
        <w:ind w:left="2190" w:hanging="256"/>
      </w:pPr>
      <w:rPr>
        <w:rFonts w:hint="default"/>
      </w:rPr>
    </w:lvl>
    <w:lvl w:ilvl="5" w:tplc="A7341B1A">
      <w:numFmt w:val="bullet"/>
      <w:lvlText w:val="•"/>
      <w:lvlJc w:val="left"/>
      <w:pPr>
        <w:ind w:left="2668" w:hanging="256"/>
      </w:pPr>
      <w:rPr>
        <w:rFonts w:hint="default"/>
      </w:rPr>
    </w:lvl>
    <w:lvl w:ilvl="6" w:tplc="3EBE80F2">
      <w:numFmt w:val="bullet"/>
      <w:lvlText w:val="•"/>
      <w:lvlJc w:val="left"/>
      <w:pPr>
        <w:ind w:left="3146" w:hanging="256"/>
      </w:pPr>
      <w:rPr>
        <w:rFonts w:hint="default"/>
      </w:rPr>
    </w:lvl>
    <w:lvl w:ilvl="7" w:tplc="620498A2">
      <w:numFmt w:val="bullet"/>
      <w:lvlText w:val="•"/>
      <w:lvlJc w:val="left"/>
      <w:pPr>
        <w:ind w:left="3623" w:hanging="256"/>
      </w:pPr>
      <w:rPr>
        <w:rFonts w:hint="default"/>
      </w:rPr>
    </w:lvl>
    <w:lvl w:ilvl="8" w:tplc="1CD68B18">
      <w:numFmt w:val="bullet"/>
      <w:lvlText w:val="•"/>
      <w:lvlJc w:val="left"/>
      <w:pPr>
        <w:ind w:left="4101" w:hanging="256"/>
      </w:pPr>
      <w:rPr>
        <w:rFonts w:hint="default"/>
      </w:rPr>
    </w:lvl>
  </w:abstractNum>
  <w:abstractNum w:abstractNumId="2">
    <w:nsid w:val="0FCE79A5"/>
    <w:multiLevelType w:val="hybridMultilevel"/>
    <w:tmpl w:val="0DF61A94"/>
    <w:lvl w:ilvl="0" w:tplc="109EF01A">
      <w:start w:val="1"/>
      <w:numFmt w:val="decimal"/>
      <w:lvlText w:val="%1."/>
      <w:lvlJc w:val="left"/>
      <w:pPr>
        <w:ind w:left="285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628BF7A">
      <w:numFmt w:val="bullet"/>
      <w:lvlText w:val="•"/>
      <w:lvlJc w:val="left"/>
      <w:pPr>
        <w:ind w:left="757" w:hanging="256"/>
      </w:pPr>
      <w:rPr>
        <w:rFonts w:hint="default"/>
      </w:rPr>
    </w:lvl>
    <w:lvl w:ilvl="2" w:tplc="5CB87034">
      <w:numFmt w:val="bullet"/>
      <w:lvlText w:val="•"/>
      <w:lvlJc w:val="left"/>
      <w:pPr>
        <w:ind w:left="1235" w:hanging="256"/>
      </w:pPr>
      <w:rPr>
        <w:rFonts w:hint="default"/>
      </w:rPr>
    </w:lvl>
    <w:lvl w:ilvl="3" w:tplc="EA44FA8C">
      <w:numFmt w:val="bullet"/>
      <w:lvlText w:val="•"/>
      <w:lvlJc w:val="left"/>
      <w:pPr>
        <w:ind w:left="1713" w:hanging="256"/>
      </w:pPr>
      <w:rPr>
        <w:rFonts w:hint="default"/>
      </w:rPr>
    </w:lvl>
    <w:lvl w:ilvl="4" w:tplc="979A6478">
      <w:numFmt w:val="bullet"/>
      <w:lvlText w:val="•"/>
      <w:lvlJc w:val="left"/>
      <w:pPr>
        <w:ind w:left="2190" w:hanging="256"/>
      </w:pPr>
      <w:rPr>
        <w:rFonts w:hint="default"/>
      </w:rPr>
    </w:lvl>
    <w:lvl w:ilvl="5" w:tplc="CAB2B284">
      <w:numFmt w:val="bullet"/>
      <w:lvlText w:val="•"/>
      <w:lvlJc w:val="left"/>
      <w:pPr>
        <w:ind w:left="2668" w:hanging="256"/>
      </w:pPr>
      <w:rPr>
        <w:rFonts w:hint="default"/>
      </w:rPr>
    </w:lvl>
    <w:lvl w:ilvl="6" w:tplc="E3C21E84">
      <w:numFmt w:val="bullet"/>
      <w:lvlText w:val="•"/>
      <w:lvlJc w:val="left"/>
      <w:pPr>
        <w:ind w:left="3146" w:hanging="256"/>
      </w:pPr>
      <w:rPr>
        <w:rFonts w:hint="default"/>
      </w:rPr>
    </w:lvl>
    <w:lvl w:ilvl="7" w:tplc="211ED416">
      <w:numFmt w:val="bullet"/>
      <w:lvlText w:val="•"/>
      <w:lvlJc w:val="left"/>
      <w:pPr>
        <w:ind w:left="3623" w:hanging="256"/>
      </w:pPr>
      <w:rPr>
        <w:rFonts w:hint="default"/>
      </w:rPr>
    </w:lvl>
    <w:lvl w:ilvl="8" w:tplc="F69A034A">
      <w:numFmt w:val="bullet"/>
      <w:lvlText w:val="•"/>
      <w:lvlJc w:val="left"/>
      <w:pPr>
        <w:ind w:left="4101" w:hanging="256"/>
      </w:pPr>
      <w:rPr>
        <w:rFonts w:hint="default"/>
      </w:rPr>
    </w:lvl>
  </w:abstractNum>
  <w:abstractNum w:abstractNumId="3">
    <w:nsid w:val="12C53FDE"/>
    <w:multiLevelType w:val="hybridMultilevel"/>
    <w:tmpl w:val="D2E89736"/>
    <w:lvl w:ilvl="0" w:tplc="6DC44F76">
      <w:start w:val="1"/>
      <w:numFmt w:val="decimal"/>
      <w:lvlText w:val="%1."/>
      <w:lvlJc w:val="left"/>
      <w:pPr>
        <w:ind w:left="285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E63C500E">
      <w:numFmt w:val="bullet"/>
      <w:lvlText w:val="•"/>
      <w:lvlJc w:val="left"/>
      <w:pPr>
        <w:ind w:left="757" w:hanging="256"/>
      </w:pPr>
      <w:rPr>
        <w:rFonts w:hint="default"/>
      </w:rPr>
    </w:lvl>
    <w:lvl w:ilvl="2" w:tplc="90940D50">
      <w:numFmt w:val="bullet"/>
      <w:lvlText w:val="•"/>
      <w:lvlJc w:val="left"/>
      <w:pPr>
        <w:ind w:left="1235" w:hanging="256"/>
      </w:pPr>
      <w:rPr>
        <w:rFonts w:hint="default"/>
      </w:rPr>
    </w:lvl>
    <w:lvl w:ilvl="3" w:tplc="2E0278FA">
      <w:numFmt w:val="bullet"/>
      <w:lvlText w:val="•"/>
      <w:lvlJc w:val="left"/>
      <w:pPr>
        <w:ind w:left="1713" w:hanging="256"/>
      </w:pPr>
      <w:rPr>
        <w:rFonts w:hint="default"/>
      </w:rPr>
    </w:lvl>
    <w:lvl w:ilvl="4" w:tplc="A36006DE">
      <w:numFmt w:val="bullet"/>
      <w:lvlText w:val="•"/>
      <w:lvlJc w:val="left"/>
      <w:pPr>
        <w:ind w:left="2190" w:hanging="256"/>
      </w:pPr>
      <w:rPr>
        <w:rFonts w:hint="default"/>
      </w:rPr>
    </w:lvl>
    <w:lvl w:ilvl="5" w:tplc="D65E4CE0">
      <w:numFmt w:val="bullet"/>
      <w:lvlText w:val="•"/>
      <w:lvlJc w:val="left"/>
      <w:pPr>
        <w:ind w:left="2668" w:hanging="256"/>
      </w:pPr>
      <w:rPr>
        <w:rFonts w:hint="default"/>
      </w:rPr>
    </w:lvl>
    <w:lvl w:ilvl="6" w:tplc="C5780F0E">
      <w:numFmt w:val="bullet"/>
      <w:lvlText w:val="•"/>
      <w:lvlJc w:val="left"/>
      <w:pPr>
        <w:ind w:left="3146" w:hanging="256"/>
      </w:pPr>
      <w:rPr>
        <w:rFonts w:hint="default"/>
      </w:rPr>
    </w:lvl>
    <w:lvl w:ilvl="7" w:tplc="FAA2A28E">
      <w:numFmt w:val="bullet"/>
      <w:lvlText w:val="•"/>
      <w:lvlJc w:val="left"/>
      <w:pPr>
        <w:ind w:left="3623" w:hanging="256"/>
      </w:pPr>
      <w:rPr>
        <w:rFonts w:hint="default"/>
      </w:rPr>
    </w:lvl>
    <w:lvl w:ilvl="8" w:tplc="B122EFD2">
      <w:numFmt w:val="bullet"/>
      <w:lvlText w:val="•"/>
      <w:lvlJc w:val="left"/>
      <w:pPr>
        <w:ind w:left="4101" w:hanging="256"/>
      </w:pPr>
      <w:rPr>
        <w:rFonts w:hint="default"/>
      </w:rPr>
    </w:lvl>
  </w:abstractNum>
  <w:abstractNum w:abstractNumId="4">
    <w:nsid w:val="1A167581"/>
    <w:multiLevelType w:val="hybridMultilevel"/>
    <w:tmpl w:val="5B2CFC40"/>
    <w:lvl w:ilvl="0" w:tplc="A6467F1E">
      <w:start w:val="1"/>
      <w:numFmt w:val="decimal"/>
      <w:lvlText w:val="%1."/>
      <w:lvlJc w:val="left"/>
      <w:pPr>
        <w:ind w:left="285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5B29FBC">
      <w:numFmt w:val="bullet"/>
      <w:lvlText w:val="•"/>
      <w:lvlJc w:val="left"/>
      <w:pPr>
        <w:ind w:left="757" w:hanging="256"/>
      </w:pPr>
      <w:rPr>
        <w:rFonts w:hint="default"/>
      </w:rPr>
    </w:lvl>
    <w:lvl w:ilvl="2" w:tplc="72882BA4">
      <w:numFmt w:val="bullet"/>
      <w:lvlText w:val="•"/>
      <w:lvlJc w:val="left"/>
      <w:pPr>
        <w:ind w:left="1235" w:hanging="256"/>
      </w:pPr>
      <w:rPr>
        <w:rFonts w:hint="default"/>
      </w:rPr>
    </w:lvl>
    <w:lvl w:ilvl="3" w:tplc="A526228A">
      <w:numFmt w:val="bullet"/>
      <w:lvlText w:val="•"/>
      <w:lvlJc w:val="left"/>
      <w:pPr>
        <w:ind w:left="1713" w:hanging="256"/>
      </w:pPr>
      <w:rPr>
        <w:rFonts w:hint="default"/>
      </w:rPr>
    </w:lvl>
    <w:lvl w:ilvl="4" w:tplc="5B346C74">
      <w:numFmt w:val="bullet"/>
      <w:lvlText w:val="•"/>
      <w:lvlJc w:val="left"/>
      <w:pPr>
        <w:ind w:left="2190" w:hanging="256"/>
      </w:pPr>
      <w:rPr>
        <w:rFonts w:hint="default"/>
      </w:rPr>
    </w:lvl>
    <w:lvl w:ilvl="5" w:tplc="1A9C2590">
      <w:numFmt w:val="bullet"/>
      <w:lvlText w:val="•"/>
      <w:lvlJc w:val="left"/>
      <w:pPr>
        <w:ind w:left="2668" w:hanging="256"/>
      </w:pPr>
      <w:rPr>
        <w:rFonts w:hint="default"/>
      </w:rPr>
    </w:lvl>
    <w:lvl w:ilvl="6" w:tplc="8BFEFF7A">
      <w:numFmt w:val="bullet"/>
      <w:lvlText w:val="•"/>
      <w:lvlJc w:val="left"/>
      <w:pPr>
        <w:ind w:left="3146" w:hanging="256"/>
      </w:pPr>
      <w:rPr>
        <w:rFonts w:hint="default"/>
      </w:rPr>
    </w:lvl>
    <w:lvl w:ilvl="7" w:tplc="8278C7F2">
      <w:numFmt w:val="bullet"/>
      <w:lvlText w:val="•"/>
      <w:lvlJc w:val="left"/>
      <w:pPr>
        <w:ind w:left="3623" w:hanging="256"/>
      </w:pPr>
      <w:rPr>
        <w:rFonts w:hint="default"/>
      </w:rPr>
    </w:lvl>
    <w:lvl w:ilvl="8" w:tplc="062E500A">
      <w:numFmt w:val="bullet"/>
      <w:lvlText w:val="•"/>
      <w:lvlJc w:val="left"/>
      <w:pPr>
        <w:ind w:left="4101" w:hanging="256"/>
      </w:pPr>
      <w:rPr>
        <w:rFonts w:hint="default"/>
      </w:rPr>
    </w:lvl>
  </w:abstractNum>
  <w:abstractNum w:abstractNumId="5">
    <w:nsid w:val="1DD76ECD"/>
    <w:multiLevelType w:val="hybridMultilevel"/>
    <w:tmpl w:val="E5B4D986"/>
    <w:lvl w:ilvl="0" w:tplc="91B8E3B0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B4CC088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A366F5E0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3A78703E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7C6CAD5C">
      <w:numFmt w:val="bullet"/>
      <w:lvlText w:val="•"/>
      <w:lvlJc w:val="left"/>
      <w:pPr>
        <w:ind w:left="2035" w:hanging="256"/>
      </w:pPr>
      <w:rPr>
        <w:rFonts w:hint="default"/>
      </w:rPr>
    </w:lvl>
    <w:lvl w:ilvl="5" w:tplc="147077F4">
      <w:numFmt w:val="bullet"/>
      <w:lvlText w:val="•"/>
      <w:lvlJc w:val="left"/>
      <w:pPr>
        <w:ind w:left="2539" w:hanging="256"/>
      </w:pPr>
      <w:rPr>
        <w:rFonts w:hint="default"/>
      </w:rPr>
    </w:lvl>
    <w:lvl w:ilvl="6" w:tplc="325C7F84">
      <w:numFmt w:val="bullet"/>
      <w:lvlText w:val="•"/>
      <w:lvlJc w:val="left"/>
      <w:pPr>
        <w:ind w:left="3043" w:hanging="256"/>
      </w:pPr>
      <w:rPr>
        <w:rFonts w:hint="default"/>
      </w:rPr>
    </w:lvl>
    <w:lvl w:ilvl="7" w:tplc="8F1A5046">
      <w:numFmt w:val="bullet"/>
      <w:lvlText w:val="•"/>
      <w:lvlJc w:val="left"/>
      <w:pPr>
        <w:ind w:left="3547" w:hanging="256"/>
      </w:pPr>
      <w:rPr>
        <w:rFonts w:hint="default"/>
      </w:rPr>
    </w:lvl>
    <w:lvl w:ilvl="8" w:tplc="1AEE6D46">
      <w:numFmt w:val="bullet"/>
      <w:lvlText w:val="•"/>
      <w:lvlJc w:val="left"/>
      <w:pPr>
        <w:ind w:left="4051" w:hanging="256"/>
      </w:pPr>
      <w:rPr>
        <w:rFonts w:hint="default"/>
      </w:rPr>
    </w:lvl>
  </w:abstractNum>
  <w:abstractNum w:abstractNumId="6">
    <w:nsid w:val="1F972C69"/>
    <w:multiLevelType w:val="hybridMultilevel"/>
    <w:tmpl w:val="023E51CE"/>
    <w:lvl w:ilvl="0" w:tplc="AD3C6BB2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FFD66B78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4EF45094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ACA47DD0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1A9C3BA4">
      <w:numFmt w:val="bullet"/>
      <w:lvlText w:val="•"/>
      <w:lvlJc w:val="left"/>
      <w:pPr>
        <w:ind w:left="2035" w:hanging="256"/>
      </w:pPr>
      <w:rPr>
        <w:rFonts w:hint="default"/>
      </w:rPr>
    </w:lvl>
    <w:lvl w:ilvl="5" w:tplc="675C8F84">
      <w:numFmt w:val="bullet"/>
      <w:lvlText w:val="•"/>
      <w:lvlJc w:val="left"/>
      <w:pPr>
        <w:ind w:left="2539" w:hanging="256"/>
      </w:pPr>
      <w:rPr>
        <w:rFonts w:hint="default"/>
      </w:rPr>
    </w:lvl>
    <w:lvl w:ilvl="6" w:tplc="3A985BB4">
      <w:numFmt w:val="bullet"/>
      <w:lvlText w:val="•"/>
      <w:lvlJc w:val="left"/>
      <w:pPr>
        <w:ind w:left="3043" w:hanging="256"/>
      </w:pPr>
      <w:rPr>
        <w:rFonts w:hint="default"/>
      </w:rPr>
    </w:lvl>
    <w:lvl w:ilvl="7" w:tplc="7FBE426A">
      <w:numFmt w:val="bullet"/>
      <w:lvlText w:val="•"/>
      <w:lvlJc w:val="left"/>
      <w:pPr>
        <w:ind w:left="3547" w:hanging="256"/>
      </w:pPr>
      <w:rPr>
        <w:rFonts w:hint="default"/>
      </w:rPr>
    </w:lvl>
    <w:lvl w:ilvl="8" w:tplc="64FEF2E4">
      <w:numFmt w:val="bullet"/>
      <w:lvlText w:val="•"/>
      <w:lvlJc w:val="left"/>
      <w:pPr>
        <w:ind w:left="4051" w:hanging="256"/>
      </w:pPr>
      <w:rPr>
        <w:rFonts w:hint="default"/>
      </w:rPr>
    </w:lvl>
  </w:abstractNum>
  <w:abstractNum w:abstractNumId="7">
    <w:nsid w:val="20202DF8"/>
    <w:multiLevelType w:val="hybridMultilevel"/>
    <w:tmpl w:val="A2A89536"/>
    <w:lvl w:ilvl="0" w:tplc="A1B8904E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8E189DC8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7DE0648A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68D8B1D6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F8B6F272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AFE09480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639CCC8A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43FED278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00E00138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8">
    <w:nsid w:val="242A2947"/>
    <w:multiLevelType w:val="hybridMultilevel"/>
    <w:tmpl w:val="7EC4C540"/>
    <w:lvl w:ilvl="0" w:tplc="CE8C5304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D7C0E66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D1F64DFC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4E8481C0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2DB260CA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92C87274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397CA80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20ACC9C2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C1242622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9">
    <w:nsid w:val="2D043DE8"/>
    <w:multiLevelType w:val="hybridMultilevel"/>
    <w:tmpl w:val="46BAD730"/>
    <w:lvl w:ilvl="0" w:tplc="CD10785E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F86AA6C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9E28CE7A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AD507832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93D4BD62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F3C8D68C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45E275E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11D09E78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E4F082AE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0">
    <w:nsid w:val="2DEB516E"/>
    <w:multiLevelType w:val="hybridMultilevel"/>
    <w:tmpl w:val="3DCE9B6A"/>
    <w:lvl w:ilvl="0" w:tplc="BE8A66C4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DFA42426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2E6AE082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6996FBBA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B2D8A266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932A3820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7A94EC7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C3704F2A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545469F6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1">
    <w:nsid w:val="34B3799D"/>
    <w:multiLevelType w:val="hybridMultilevel"/>
    <w:tmpl w:val="90441EF2"/>
    <w:lvl w:ilvl="0" w:tplc="B068F83C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DCC29790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E7125BD8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DFBA82C0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875E97B6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875C7B1A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03DEC03A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EF40207C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9462DA84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2">
    <w:nsid w:val="36A80A6C"/>
    <w:multiLevelType w:val="hybridMultilevel"/>
    <w:tmpl w:val="04CC70A4"/>
    <w:lvl w:ilvl="0" w:tplc="D5A6CECE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CF20ABA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D7D24018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6C8CC1D8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1FDA3CAE">
      <w:numFmt w:val="bullet"/>
      <w:lvlText w:val="•"/>
      <w:lvlJc w:val="left"/>
      <w:pPr>
        <w:ind w:left="2035" w:hanging="256"/>
      </w:pPr>
      <w:rPr>
        <w:rFonts w:hint="default"/>
      </w:rPr>
    </w:lvl>
    <w:lvl w:ilvl="5" w:tplc="6EA4F14E">
      <w:numFmt w:val="bullet"/>
      <w:lvlText w:val="•"/>
      <w:lvlJc w:val="left"/>
      <w:pPr>
        <w:ind w:left="2539" w:hanging="256"/>
      </w:pPr>
      <w:rPr>
        <w:rFonts w:hint="default"/>
      </w:rPr>
    </w:lvl>
    <w:lvl w:ilvl="6" w:tplc="E3E67F9E">
      <w:numFmt w:val="bullet"/>
      <w:lvlText w:val="•"/>
      <w:lvlJc w:val="left"/>
      <w:pPr>
        <w:ind w:left="3043" w:hanging="256"/>
      </w:pPr>
      <w:rPr>
        <w:rFonts w:hint="default"/>
      </w:rPr>
    </w:lvl>
    <w:lvl w:ilvl="7" w:tplc="35A0C0F8">
      <w:numFmt w:val="bullet"/>
      <w:lvlText w:val="•"/>
      <w:lvlJc w:val="left"/>
      <w:pPr>
        <w:ind w:left="3547" w:hanging="256"/>
      </w:pPr>
      <w:rPr>
        <w:rFonts w:hint="default"/>
      </w:rPr>
    </w:lvl>
    <w:lvl w:ilvl="8" w:tplc="88EC6710">
      <w:numFmt w:val="bullet"/>
      <w:lvlText w:val="•"/>
      <w:lvlJc w:val="left"/>
      <w:pPr>
        <w:ind w:left="4051" w:hanging="256"/>
      </w:pPr>
      <w:rPr>
        <w:rFonts w:hint="default"/>
      </w:rPr>
    </w:lvl>
  </w:abstractNum>
  <w:abstractNum w:abstractNumId="13">
    <w:nsid w:val="387361A8"/>
    <w:multiLevelType w:val="hybridMultilevel"/>
    <w:tmpl w:val="5C92E1BA"/>
    <w:lvl w:ilvl="0" w:tplc="1A8482F4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87ABEB2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3D5E8BAA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8968C638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0EDEDB12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04D6E580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2670E77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F662B2FC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04BCF162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4">
    <w:nsid w:val="3A9407C1"/>
    <w:multiLevelType w:val="hybridMultilevel"/>
    <w:tmpl w:val="2E026C38"/>
    <w:lvl w:ilvl="0" w:tplc="32649B82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9967AEA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F0F8F076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80ACAAB6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8B3E544C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7D3C0684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4838223A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83EA3DE8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38DA6758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5">
    <w:nsid w:val="3BA60372"/>
    <w:multiLevelType w:val="hybridMultilevel"/>
    <w:tmpl w:val="A7C0FF8E"/>
    <w:lvl w:ilvl="0" w:tplc="80FCB2DA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4B847F8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56F8EACE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91E0B69E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56E05EEA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D0C25936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DE1675EA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0D107556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D3C84DD4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6">
    <w:nsid w:val="467F294B"/>
    <w:multiLevelType w:val="hybridMultilevel"/>
    <w:tmpl w:val="948C27BC"/>
    <w:lvl w:ilvl="0" w:tplc="E0F472AA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0FC73FC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21C4CF60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105A8A08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C78A70C8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352EB754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AEB61A8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98E6219C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E14CC664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7">
    <w:nsid w:val="51B3143B"/>
    <w:multiLevelType w:val="hybridMultilevel"/>
    <w:tmpl w:val="C30AD0F0"/>
    <w:lvl w:ilvl="0" w:tplc="3CE0D11E">
      <w:start w:val="2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E68D542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E9BEB920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6FA8FC52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7B96B686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E3B67572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07BE59F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389C45BA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7B5E4852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8">
    <w:nsid w:val="51BC673F"/>
    <w:multiLevelType w:val="hybridMultilevel"/>
    <w:tmpl w:val="37FC060C"/>
    <w:lvl w:ilvl="0" w:tplc="34AC0524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ADB2F8E2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B59CCCC8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AE8824B2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240E7550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FFBEA6C6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A7502C7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E90404EA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C2061434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19">
    <w:nsid w:val="55735697"/>
    <w:multiLevelType w:val="hybridMultilevel"/>
    <w:tmpl w:val="4866F3A0"/>
    <w:lvl w:ilvl="0" w:tplc="F70C52B0">
      <w:start w:val="8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6127534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CC080E10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D9F657CA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48DC748C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B1A80B56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5B9A8F2A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D83860D6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6EFADC80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0">
    <w:nsid w:val="61996D58"/>
    <w:multiLevelType w:val="hybridMultilevel"/>
    <w:tmpl w:val="25D48B8A"/>
    <w:lvl w:ilvl="0" w:tplc="A31863A6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DF4F5FA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283E2F1C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C538AD96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C43E2110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BF64034E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36249466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9C48F3B6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4C6663F0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1">
    <w:nsid w:val="62A22B8D"/>
    <w:multiLevelType w:val="hybridMultilevel"/>
    <w:tmpl w:val="E6CA6670"/>
    <w:lvl w:ilvl="0" w:tplc="598E288C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99E60E0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EDF8F574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18BA13E0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C110FE04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65607AF8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F69676C0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02A6F4E6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E2FA1AE6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2">
    <w:nsid w:val="649D2A18"/>
    <w:multiLevelType w:val="hybridMultilevel"/>
    <w:tmpl w:val="3F38D9CA"/>
    <w:lvl w:ilvl="0" w:tplc="9580CC3A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2FAEE40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9DD6899E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F3F215FE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0542EE20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0696E906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07B026D0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6B5E8BD8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874E423C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3">
    <w:nsid w:val="661638EF"/>
    <w:multiLevelType w:val="hybridMultilevel"/>
    <w:tmpl w:val="BB46E7F8"/>
    <w:lvl w:ilvl="0" w:tplc="96E2F326">
      <w:start w:val="1"/>
      <w:numFmt w:val="decimal"/>
      <w:lvlText w:val="%1."/>
      <w:lvlJc w:val="left"/>
      <w:pPr>
        <w:ind w:left="25" w:hanging="231"/>
        <w:jc w:val="left"/>
      </w:pPr>
      <w:rPr>
        <w:rFonts w:ascii="Tahoma" w:eastAsia="Tahoma" w:hAnsi="Tahoma" w:cs="Tahoma" w:hint="default"/>
        <w:w w:val="104"/>
        <w:sz w:val="19"/>
        <w:szCs w:val="19"/>
      </w:rPr>
    </w:lvl>
    <w:lvl w:ilvl="1" w:tplc="AACAACBA">
      <w:numFmt w:val="bullet"/>
      <w:lvlText w:val="•"/>
      <w:lvlJc w:val="left"/>
      <w:pPr>
        <w:ind w:left="523" w:hanging="231"/>
      </w:pPr>
      <w:rPr>
        <w:rFonts w:hint="default"/>
      </w:rPr>
    </w:lvl>
    <w:lvl w:ilvl="2" w:tplc="E8383FEE">
      <w:numFmt w:val="bullet"/>
      <w:lvlText w:val="•"/>
      <w:lvlJc w:val="left"/>
      <w:pPr>
        <w:ind w:left="1027" w:hanging="231"/>
      </w:pPr>
      <w:rPr>
        <w:rFonts w:hint="default"/>
      </w:rPr>
    </w:lvl>
    <w:lvl w:ilvl="3" w:tplc="EE6C32B6">
      <w:numFmt w:val="bullet"/>
      <w:lvlText w:val="•"/>
      <w:lvlJc w:val="left"/>
      <w:pPr>
        <w:ind w:left="1531" w:hanging="231"/>
      </w:pPr>
      <w:rPr>
        <w:rFonts w:hint="default"/>
      </w:rPr>
    </w:lvl>
    <w:lvl w:ilvl="4" w:tplc="F99A11F0">
      <w:numFmt w:val="bullet"/>
      <w:lvlText w:val="•"/>
      <w:lvlJc w:val="left"/>
      <w:pPr>
        <w:ind w:left="2035" w:hanging="231"/>
      </w:pPr>
      <w:rPr>
        <w:rFonts w:hint="default"/>
      </w:rPr>
    </w:lvl>
    <w:lvl w:ilvl="5" w:tplc="69A441BE">
      <w:numFmt w:val="bullet"/>
      <w:lvlText w:val="•"/>
      <w:lvlJc w:val="left"/>
      <w:pPr>
        <w:ind w:left="2539" w:hanging="231"/>
      </w:pPr>
      <w:rPr>
        <w:rFonts w:hint="default"/>
      </w:rPr>
    </w:lvl>
    <w:lvl w:ilvl="6" w:tplc="7F067D78">
      <w:numFmt w:val="bullet"/>
      <w:lvlText w:val="•"/>
      <w:lvlJc w:val="left"/>
      <w:pPr>
        <w:ind w:left="3043" w:hanging="231"/>
      </w:pPr>
      <w:rPr>
        <w:rFonts w:hint="default"/>
      </w:rPr>
    </w:lvl>
    <w:lvl w:ilvl="7" w:tplc="C90EC8F6">
      <w:numFmt w:val="bullet"/>
      <w:lvlText w:val="•"/>
      <w:lvlJc w:val="left"/>
      <w:pPr>
        <w:ind w:left="3547" w:hanging="231"/>
      </w:pPr>
      <w:rPr>
        <w:rFonts w:hint="default"/>
      </w:rPr>
    </w:lvl>
    <w:lvl w:ilvl="8" w:tplc="02CC901E">
      <w:numFmt w:val="bullet"/>
      <w:lvlText w:val="•"/>
      <w:lvlJc w:val="left"/>
      <w:pPr>
        <w:ind w:left="4051" w:hanging="231"/>
      </w:pPr>
      <w:rPr>
        <w:rFonts w:hint="default"/>
      </w:rPr>
    </w:lvl>
  </w:abstractNum>
  <w:abstractNum w:abstractNumId="24">
    <w:nsid w:val="66D4216F"/>
    <w:multiLevelType w:val="hybridMultilevel"/>
    <w:tmpl w:val="9E8E5D34"/>
    <w:lvl w:ilvl="0" w:tplc="ECC4AD50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D0CCC50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AAE81E38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AA8E9800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A8822E28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0CACA08C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CA5A6A46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694CE1E2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4DFC5288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5">
    <w:nsid w:val="7259142C"/>
    <w:multiLevelType w:val="hybridMultilevel"/>
    <w:tmpl w:val="FC003776"/>
    <w:lvl w:ilvl="0" w:tplc="1B48E294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EAEE4DCE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5EF203FC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25407328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2018BBEC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F874061A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6BD41F6C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D9261710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0592EBC6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6">
    <w:nsid w:val="75435E2F"/>
    <w:multiLevelType w:val="hybridMultilevel"/>
    <w:tmpl w:val="D9A2B1EE"/>
    <w:lvl w:ilvl="0" w:tplc="A8381F3E">
      <w:start w:val="1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D15A09A6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A10CEBAC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DAA477D8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05E69D24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F8FEBDF8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878C9B3E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2B78DEB8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E1BC9202">
      <w:numFmt w:val="bullet"/>
      <w:lvlText w:val="•"/>
      <w:lvlJc w:val="left"/>
      <w:pPr>
        <w:ind w:left="4049" w:hanging="256"/>
      </w:pPr>
      <w:rPr>
        <w:rFonts w:hint="default"/>
      </w:rPr>
    </w:lvl>
  </w:abstractNum>
  <w:abstractNum w:abstractNumId="27">
    <w:nsid w:val="7EAB2C34"/>
    <w:multiLevelType w:val="hybridMultilevel"/>
    <w:tmpl w:val="0DFE2642"/>
    <w:lvl w:ilvl="0" w:tplc="30B26BBE">
      <w:start w:val="2"/>
      <w:numFmt w:val="decimal"/>
      <w:lvlText w:val="%1."/>
      <w:lvlJc w:val="left"/>
      <w:pPr>
        <w:ind w:left="29" w:hanging="2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C1DED668">
      <w:numFmt w:val="bullet"/>
      <w:lvlText w:val="•"/>
      <w:lvlJc w:val="left"/>
      <w:pPr>
        <w:ind w:left="523" w:hanging="256"/>
      </w:pPr>
      <w:rPr>
        <w:rFonts w:hint="default"/>
      </w:rPr>
    </w:lvl>
    <w:lvl w:ilvl="2" w:tplc="F8103C38">
      <w:numFmt w:val="bullet"/>
      <w:lvlText w:val="•"/>
      <w:lvlJc w:val="left"/>
      <w:pPr>
        <w:ind w:left="1027" w:hanging="256"/>
      </w:pPr>
      <w:rPr>
        <w:rFonts w:hint="default"/>
      </w:rPr>
    </w:lvl>
    <w:lvl w:ilvl="3" w:tplc="B9AC822E">
      <w:numFmt w:val="bullet"/>
      <w:lvlText w:val="•"/>
      <w:lvlJc w:val="left"/>
      <w:pPr>
        <w:ind w:left="1531" w:hanging="256"/>
      </w:pPr>
      <w:rPr>
        <w:rFonts w:hint="default"/>
      </w:rPr>
    </w:lvl>
    <w:lvl w:ilvl="4" w:tplc="A33006A6">
      <w:numFmt w:val="bullet"/>
      <w:lvlText w:val="•"/>
      <w:lvlJc w:val="left"/>
      <w:pPr>
        <w:ind w:left="2034" w:hanging="256"/>
      </w:pPr>
      <w:rPr>
        <w:rFonts w:hint="default"/>
      </w:rPr>
    </w:lvl>
    <w:lvl w:ilvl="5" w:tplc="4AFE4CE6">
      <w:numFmt w:val="bullet"/>
      <w:lvlText w:val="•"/>
      <w:lvlJc w:val="left"/>
      <w:pPr>
        <w:ind w:left="2538" w:hanging="256"/>
      </w:pPr>
      <w:rPr>
        <w:rFonts w:hint="default"/>
      </w:rPr>
    </w:lvl>
    <w:lvl w:ilvl="6" w:tplc="72189044">
      <w:numFmt w:val="bullet"/>
      <w:lvlText w:val="•"/>
      <w:lvlJc w:val="left"/>
      <w:pPr>
        <w:ind w:left="3042" w:hanging="256"/>
      </w:pPr>
      <w:rPr>
        <w:rFonts w:hint="default"/>
      </w:rPr>
    </w:lvl>
    <w:lvl w:ilvl="7" w:tplc="04FA23E4">
      <w:numFmt w:val="bullet"/>
      <w:lvlText w:val="•"/>
      <w:lvlJc w:val="left"/>
      <w:pPr>
        <w:ind w:left="3545" w:hanging="256"/>
      </w:pPr>
      <w:rPr>
        <w:rFonts w:hint="default"/>
      </w:rPr>
    </w:lvl>
    <w:lvl w:ilvl="8" w:tplc="6D3ABEC0">
      <w:numFmt w:val="bullet"/>
      <w:lvlText w:val="•"/>
      <w:lvlJc w:val="left"/>
      <w:pPr>
        <w:ind w:left="4049" w:hanging="25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25"/>
  </w:num>
  <w:num w:numId="6">
    <w:abstractNumId w:val="23"/>
  </w:num>
  <w:num w:numId="7">
    <w:abstractNumId w:val="5"/>
  </w:num>
  <w:num w:numId="8">
    <w:abstractNumId w:val="12"/>
  </w:num>
  <w:num w:numId="9">
    <w:abstractNumId w:val="6"/>
  </w:num>
  <w:num w:numId="10">
    <w:abstractNumId w:val="19"/>
  </w:num>
  <w:num w:numId="11">
    <w:abstractNumId w:val="24"/>
  </w:num>
  <w:num w:numId="12">
    <w:abstractNumId w:val="17"/>
  </w:num>
  <w:num w:numId="13">
    <w:abstractNumId w:val="27"/>
  </w:num>
  <w:num w:numId="14">
    <w:abstractNumId w:val="14"/>
  </w:num>
  <w:num w:numId="15">
    <w:abstractNumId w:val="4"/>
  </w:num>
  <w:num w:numId="16">
    <w:abstractNumId w:val="1"/>
  </w:num>
  <w:num w:numId="17">
    <w:abstractNumId w:val="20"/>
  </w:num>
  <w:num w:numId="18">
    <w:abstractNumId w:val="10"/>
  </w:num>
  <w:num w:numId="19">
    <w:abstractNumId w:val="18"/>
  </w:num>
  <w:num w:numId="20">
    <w:abstractNumId w:val="9"/>
  </w:num>
  <w:num w:numId="21">
    <w:abstractNumId w:val="22"/>
  </w:num>
  <w:num w:numId="22">
    <w:abstractNumId w:val="11"/>
  </w:num>
  <w:num w:numId="23">
    <w:abstractNumId w:val="16"/>
  </w:num>
  <w:num w:numId="24">
    <w:abstractNumId w:val="13"/>
  </w:num>
  <w:num w:numId="25">
    <w:abstractNumId w:val="26"/>
  </w:num>
  <w:num w:numId="26">
    <w:abstractNumId w:val="21"/>
  </w:num>
  <w:num w:numId="27">
    <w:abstractNumId w:val="8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E25B1"/>
    <w:rsid w:val="001E25B1"/>
    <w:rsid w:val="002825D3"/>
    <w:rsid w:val="006C6CF7"/>
    <w:rsid w:val="009443B2"/>
    <w:rsid w:val="00A22EA5"/>
    <w:rsid w:val="00BD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6CF7"/>
    <w:rPr>
      <w:rFonts w:ascii="Tahoma" w:eastAsia="Tahoma" w:hAnsi="Tahoma" w:cs="Tahoma"/>
    </w:rPr>
  </w:style>
  <w:style w:type="paragraph" w:styleId="Balk1">
    <w:name w:val="heading 1"/>
    <w:basedOn w:val="Normal"/>
    <w:uiPriority w:val="1"/>
    <w:qFormat/>
    <w:rsid w:val="006C6CF7"/>
    <w:pPr>
      <w:spacing w:before="1"/>
      <w:ind w:left="110"/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C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C6CF7"/>
    <w:rPr>
      <w:b/>
      <w:bCs/>
      <w:i/>
      <w:sz w:val="16"/>
      <w:szCs w:val="16"/>
    </w:rPr>
  </w:style>
  <w:style w:type="paragraph" w:styleId="ListeParagraf">
    <w:name w:val="List Paragraph"/>
    <w:basedOn w:val="Normal"/>
    <w:uiPriority w:val="1"/>
    <w:qFormat/>
    <w:rsid w:val="006C6CF7"/>
  </w:style>
  <w:style w:type="paragraph" w:customStyle="1" w:styleId="TableParagraph">
    <w:name w:val="Table Paragraph"/>
    <w:basedOn w:val="Normal"/>
    <w:uiPriority w:val="1"/>
    <w:qFormat/>
    <w:rsid w:val="006C6CF7"/>
  </w:style>
  <w:style w:type="paragraph" w:styleId="stbilgi">
    <w:name w:val="header"/>
    <w:basedOn w:val="Normal"/>
    <w:link w:val="stbilgiChar"/>
    <w:uiPriority w:val="99"/>
    <w:semiHidden/>
    <w:unhideWhenUsed/>
    <w:rsid w:val="00A22E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2EA5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semiHidden/>
    <w:unhideWhenUsed/>
    <w:rsid w:val="00A22E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22EA5"/>
    <w:rPr>
      <w:rFonts w:ascii="Tahoma" w:eastAsia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4107</Words>
  <Characters>23410</Characters>
  <Application>Microsoft Office Word</Application>
  <DocSecurity>0</DocSecurity>
  <Lines>195</Lines>
  <Paragraphs>54</Paragraphs>
  <ScaleCrop>false</ScaleCrop>
  <Company/>
  <LinksUpToDate>false</LinksUpToDate>
  <CharactersWithSpaces>27463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www.bepplanhazirla.com</dc:title>
  <dc:creator>www.bepplanhazirla.com</dc:creator>
  <cp:lastModifiedBy>Pc</cp:lastModifiedBy>
  <cp:revision>2</cp:revision>
  <dcterms:created xsi:type="dcterms:W3CDTF">2023-09-17T08:17:00Z</dcterms:created>
  <dcterms:modified xsi:type="dcterms:W3CDTF">2023-09-17T08:17:00Z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LastSaved">
    <vt:filetime>2018-11-03T00:00:00Z</vt:filetime>
  </property>
</Properties>
</file>