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0C" w:rsidRDefault="00332D0C" w:rsidP="00332D0C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BİREYSELLEŞTİRİLMİŞ EĞİTİM PROGRAMI (BEP)</w:t>
      </w:r>
    </w:p>
    <w:p w:rsidR="00332D0C" w:rsidRDefault="00332D0C" w:rsidP="00332D0C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</w:p>
    <w:p w:rsidR="00332D0C" w:rsidRDefault="00332D0C" w:rsidP="00332D0C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</w:p>
    <w:p w:rsidR="00332D0C" w:rsidRDefault="00332D0C" w:rsidP="00332D0C">
      <w:pPr>
        <w:tabs>
          <w:tab w:val="left" w:pos="6075"/>
        </w:tabs>
        <w:spacing w:after="0" w:line="360" w:lineRule="auto"/>
        <w:ind w:left="590"/>
        <w:rPr>
          <w:rFonts w:ascii="Arial" w:hAnsi="Arial" w:cs="Arial"/>
          <w:b/>
          <w:sz w:val="20"/>
          <w:szCs w:val="20"/>
        </w:rPr>
      </w:pPr>
      <w:r w:rsidRPr="007E0E87">
        <w:rPr>
          <w:rFonts w:ascii="Arial" w:hAnsi="Arial" w:cs="Arial"/>
          <w:sz w:val="20"/>
          <w:szCs w:val="20"/>
        </w:rPr>
        <w:t>ÖĞRENCİNİN ADI SOYADI:</w:t>
      </w:r>
      <w:r w:rsidR="00876571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SINIFI:</w:t>
      </w:r>
      <w:r w:rsidR="00A30E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/A                           </w:t>
      </w:r>
      <w:r w:rsidRPr="007E0E87">
        <w:rPr>
          <w:rFonts w:ascii="Arial" w:hAnsi="Arial" w:cs="Arial"/>
          <w:sz w:val="20"/>
          <w:szCs w:val="20"/>
        </w:rPr>
        <w:t>ENGEL DURUMU</w:t>
      </w:r>
      <w:r>
        <w:rPr>
          <w:rFonts w:ascii="Arial" w:hAnsi="Arial" w:cs="Arial"/>
          <w:b/>
          <w:sz w:val="20"/>
          <w:szCs w:val="20"/>
        </w:rPr>
        <w:t>: Hafif düzeyde zihinsel yetersizlik</w:t>
      </w:r>
    </w:p>
    <w:p w:rsidR="00332D0C" w:rsidRDefault="00332D0C" w:rsidP="00332D0C">
      <w:pPr>
        <w:tabs>
          <w:tab w:val="left" w:pos="6075"/>
        </w:tabs>
        <w:spacing w:after="0" w:line="360" w:lineRule="auto"/>
        <w:ind w:left="590"/>
        <w:rPr>
          <w:rFonts w:ascii="Arial" w:hAnsi="Arial" w:cs="Arial"/>
          <w:b/>
          <w:sz w:val="20"/>
          <w:szCs w:val="20"/>
        </w:rPr>
      </w:pPr>
      <w:r w:rsidRPr="007E0E87">
        <w:rPr>
          <w:rFonts w:ascii="Arial" w:hAnsi="Arial" w:cs="Arial"/>
          <w:sz w:val="20"/>
          <w:szCs w:val="20"/>
        </w:rPr>
        <w:t>BEP HAZIRLAMA TARİHİ:</w:t>
      </w:r>
      <w:r w:rsidR="00E67DBA">
        <w:rPr>
          <w:rFonts w:ascii="Arial" w:hAnsi="Arial" w:cs="Arial"/>
          <w:b/>
          <w:sz w:val="20"/>
          <w:szCs w:val="20"/>
        </w:rPr>
        <w:t xml:space="preserve">   18.09.2023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7E0E87">
        <w:rPr>
          <w:rFonts w:ascii="Arial" w:hAnsi="Arial" w:cs="Arial"/>
          <w:sz w:val="20"/>
          <w:szCs w:val="20"/>
        </w:rPr>
        <w:t>DERS-BECERİ ALANLARI:</w:t>
      </w:r>
      <w:r w:rsidR="007E696C">
        <w:rPr>
          <w:rFonts w:ascii="Arial" w:hAnsi="Arial" w:cs="Arial"/>
          <w:b/>
          <w:sz w:val="20"/>
          <w:szCs w:val="20"/>
        </w:rPr>
        <w:t>Hayat Bilgisi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96"/>
        <w:gridCol w:w="3925"/>
        <w:gridCol w:w="4687"/>
        <w:gridCol w:w="2409"/>
        <w:gridCol w:w="2411"/>
      </w:tblGrid>
      <w:tr w:rsidR="00332D0C" w:rsidTr="007C593D">
        <w:trPr>
          <w:trHeight w:val="689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C" w:rsidRDefault="00332D0C" w:rsidP="007C593D">
            <w:pPr>
              <w:tabs>
                <w:tab w:val="left" w:pos="6075"/>
              </w:tabs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2D0C" w:rsidRDefault="00332D0C" w:rsidP="00332D0C">
            <w:pPr>
              <w:tabs>
                <w:tab w:val="left" w:pos="6075"/>
              </w:tabs>
              <w:ind w:left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ÖĞRENCİNİN ŞU ANKİ PERFORMANS DÜZEYİ:</w:t>
            </w:r>
          </w:p>
        </w:tc>
      </w:tr>
      <w:tr w:rsidR="00332D0C" w:rsidTr="007C593D">
        <w:trPr>
          <w:trHeight w:val="253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tabs>
                <w:tab w:val="left" w:pos="6075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UZUN DÖNEMLİ</w:t>
            </w:r>
          </w:p>
          <w:p w:rsidR="00332D0C" w:rsidRDefault="00332D0C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AMAÇLAR</w:t>
            </w:r>
          </w:p>
          <w:p w:rsidR="00332D0C" w:rsidRDefault="00332D0C" w:rsidP="007C593D">
            <w:pPr>
              <w:tabs>
                <w:tab w:val="left" w:pos="6075"/>
              </w:tabs>
              <w:spacing w:line="240" w:lineRule="auto"/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(UDA)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KISA DÖNEMLİ</w:t>
            </w:r>
          </w:p>
          <w:p w:rsidR="00332D0C" w:rsidRDefault="00332D0C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AMAÇLAR</w:t>
            </w:r>
          </w:p>
          <w:p w:rsidR="00332D0C" w:rsidRDefault="00332D0C" w:rsidP="007C593D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(KDA)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BAŞLAMA-BİTİŞ TARİHLERİ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SORUMLU                KİŞİ</w:t>
            </w:r>
          </w:p>
        </w:tc>
      </w:tr>
      <w:tr w:rsidR="00332D0C" w:rsidTr="00332D0C">
        <w:trPr>
          <w:trHeight w:hRule="exact" w:val="575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2D0C" w:rsidRDefault="00FC6245" w:rsidP="007C593D">
            <w:pPr>
              <w:tabs>
                <w:tab w:val="left" w:pos="6075"/>
              </w:tabs>
              <w:spacing w:after="0" w:line="0" w:lineRule="atLeast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HAYAT BİLGİSİ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194D4A" w:rsidRDefault="00332D0C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Okulumuzda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66789" w:rsidRDefault="00332D0C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3.1.2. Davranışlarının kendisini ve arkadaşlarını nasıl etkilediğini fark eder.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02-06</w:t>
            </w:r>
            <w:r w:rsidR="00332D0C" w:rsidRPr="00F40625">
              <w:rPr>
                <w:rFonts w:ascii="Arial Narrow" w:hAnsi="Arial Narrow" w:cs="Arial"/>
                <w:b/>
                <w:sz w:val="20"/>
                <w:szCs w:val="20"/>
              </w:rPr>
              <w:t xml:space="preserve"> Ekim 20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C" w:rsidRDefault="00332D0C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332D0C" w:rsidTr="00FC6245">
        <w:trPr>
          <w:trHeight w:hRule="exact" w:val="568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0C" w:rsidRPr="00194D4A" w:rsidRDefault="00332D0C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66789" w:rsidRDefault="00FC6245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3.1.4. Arkadaşlık sürecinde dikkat edilmesi gereken hususları kavrar.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09-13</w:t>
            </w:r>
            <w:r w:rsidR="00332D0C" w:rsidRPr="00F40625">
              <w:rPr>
                <w:rFonts w:ascii="Arial Narrow" w:hAnsi="Arial Narrow" w:cs="Arial"/>
                <w:b/>
                <w:sz w:val="20"/>
                <w:szCs w:val="20"/>
              </w:rPr>
              <w:t xml:space="preserve"> Ekim 20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C" w:rsidRDefault="00332D0C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332D0C" w:rsidTr="0017552E">
        <w:trPr>
          <w:trHeight w:hRule="exact" w:val="846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194D4A" w:rsidRDefault="00332D0C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66789" w:rsidRDefault="0017552E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3.1.7. Okuldaki sosyal yardımlaşma ve dayanışmayla ilgili çalışmalara katılmaya istekli olur.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16-20</w:t>
            </w:r>
            <w:r w:rsidR="00332D0C" w:rsidRPr="00F40625">
              <w:rPr>
                <w:rFonts w:ascii="Arial Narrow" w:hAnsi="Arial Narrow" w:cs="Arial"/>
                <w:b/>
                <w:sz w:val="20"/>
                <w:szCs w:val="20"/>
              </w:rPr>
              <w:t xml:space="preserve"> Ekim 20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0C" w:rsidRDefault="00332D0C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332D0C" w:rsidTr="0017552E">
        <w:trPr>
          <w:trHeight w:hRule="exact" w:val="716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Default="00332D0C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0C" w:rsidRPr="00194D4A" w:rsidRDefault="00332D0C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66789" w:rsidRDefault="0017552E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3.1.8. Okula ilişkin istek ve ihtiyaçlarını okul ortamında demokratik yollarla ifade eder.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0C" w:rsidRPr="00F40625" w:rsidRDefault="00E67DBA" w:rsidP="00E67DBA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23-27 Ekim </w:t>
            </w:r>
            <w:r w:rsidR="00332D0C" w:rsidRPr="00F40625">
              <w:rPr>
                <w:rFonts w:ascii="Arial Narrow" w:hAnsi="Arial Narrow" w:cs="Arial"/>
                <w:b/>
                <w:sz w:val="20"/>
                <w:szCs w:val="20"/>
              </w:rPr>
              <w:t xml:space="preserve"> 20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0C" w:rsidRDefault="00332D0C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E4E76" w:rsidTr="0017552E">
        <w:trPr>
          <w:trHeight w:hRule="exact" w:val="711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Default="00BE4E76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194D4A" w:rsidRDefault="00BE4E7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Evimizde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66789" w:rsidRDefault="00BE4E76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3.1.9. Okul kaynaklarının etkili ve verimli kullanımına yönelik özgün önerilerde bulunur.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76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E4E76" w:rsidTr="00115E8F">
        <w:trPr>
          <w:trHeight w:hRule="exact" w:val="708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Default="00BE4E76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E76" w:rsidRPr="00194D4A" w:rsidRDefault="00BE4E7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66789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3.2.2. Komşuluk ilişkilerinin ailesi ve kendisi açısından önemine örnekler verir.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76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E4E76" w:rsidTr="00115E8F">
        <w:trPr>
          <w:trHeight w:hRule="exact" w:val="704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Default="00BE4E76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E76" w:rsidRPr="00194D4A" w:rsidRDefault="00BE4E7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66789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3.2.4. Evde üzerine düşen görev ve sorumlulukları yerine getirir.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40625" w:rsidRDefault="00E67DBA" w:rsidP="004B7606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76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E4E76" w:rsidTr="00BE4E76">
        <w:trPr>
          <w:trHeight w:hRule="exact" w:val="7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E76" w:rsidRDefault="00BE4E76" w:rsidP="007C593D">
            <w:pPr>
              <w:tabs>
                <w:tab w:val="left" w:pos="6075"/>
              </w:tabs>
              <w:spacing w:after="0" w:line="0" w:lineRule="atLeast"/>
              <w:ind w:left="32"/>
              <w:rPr>
                <w:rFonts w:ascii="Arial" w:hAnsi="Arial" w:cs="Arial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E76" w:rsidRPr="00194D4A" w:rsidRDefault="00BE4E7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66789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3.2.8. İstek ve ihtiyaçlarını karşılarken kendisinin ve ailesinin bütçesini korumaya özen gösterir.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E76" w:rsidRPr="00F40625" w:rsidRDefault="00E67DBA" w:rsidP="00395B5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76" w:rsidRDefault="00BE4E7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683D46" w:rsidTr="00395B5D">
        <w:trPr>
          <w:trHeight w:hRule="exact" w:val="568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6" w:rsidRPr="00194D4A" w:rsidRDefault="00683D4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Sağlıklı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6" w:rsidRPr="00F66789" w:rsidRDefault="00683D4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3.3.1. Kişisel bakımını yaparken kaynakları verimli kullanır.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6" w:rsidRPr="00F40625" w:rsidRDefault="00E67DBA" w:rsidP="00395B5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46" w:rsidRDefault="00683D4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683D46" w:rsidTr="00395B5D">
        <w:trPr>
          <w:trHeight w:hRule="exact" w:val="562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6" w:rsidRPr="00194D4A" w:rsidRDefault="00683D46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6" w:rsidRPr="00F66789" w:rsidRDefault="00683D4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3.3.3. Sağlığını korumak için mevsimlere özgü yiyeceklerle beslenir.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6" w:rsidRPr="00F40625" w:rsidRDefault="00E67DBA" w:rsidP="00395B5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46" w:rsidRDefault="00683D46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</w:tbl>
    <w:p w:rsidR="00332D0C" w:rsidRDefault="00332D0C" w:rsidP="00332D0C">
      <w:pPr>
        <w:tabs>
          <w:tab w:val="left" w:pos="2460"/>
        </w:tabs>
        <w:spacing w:after="0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4152" w:rsidRDefault="00E74152" w:rsidP="00332D0C">
      <w:pPr>
        <w:tabs>
          <w:tab w:val="left" w:pos="2460"/>
        </w:tabs>
        <w:spacing w:after="0" w:line="0" w:lineRule="atLeast"/>
        <w:rPr>
          <w:rFonts w:ascii="Arial" w:hAnsi="Arial" w:cs="Arial"/>
          <w:b/>
        </w:rPr>
      </w:pPr>
    </w:p>
    <w:p w:rsidR="00E74152" w:rsidRDefault="00E74152" w:rsidP="00332D0C">
      <w:pPr>
        <w:tabs>
          <w:tab w:val="left" w:pos="2460"/>
        </w:tabs>
        <w:spacing w:after="0" w:line="0" w:lineRule="atLeast"/>
        <w:rPr>
          <w:rFonts w:ascii="Arial" w:hAnsi="Arial" w:cs="Arial"/>
          <w:b/>
        </w:rPr>
      </w:pPr>
    </w:p>
    <w:p w:rsidR="00683D46" w:rsidRDefault="00683D46" w:rsidP="00683D46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BİREYSELLEŞTİRİLMİŞ EĞİTİM PROGRAMI (BEP)</w:t>
      </w:r>
    </w:p>
    <w:p w:rsidR="00683D46" w:rsidRDefault="00683D46" w:rsidP="00683D46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</w:p>
    <w:p w:rsidR="00683D46" w:rsidRDefault="00683D46" w:rsidP="00683D46">
      <w:pPr>
        <w:tabs>
          <w:tab w:val="left" w:pos="6075"/>
        </w:tabs>
        <w:spacing w:after="0"/>
        <w:jc w:val="center"/>
        <w:rPr>
          <w:rFonts w:ascii="Arial" w:hAnsi="Arial" w:cs="Arial"/>
          <w:b/>
        </w:rPr>
      </w:pPr>
    </w:p>
    <w:p w:rsidR="00683D46" w:rsidRDefault="00683D46" w:rsidP="00683D46">
      <w:pPr>
        <w:tabs>
          <w:tab w:val="left" w:pos="6075"/>
        </w:tabs>
        <w:spacing w:after="0" w:line="360" w:lineRule="auto"/>
        <w:ind w:left="590"/>
        <w:rPr>
          <w:rFonts w:ascii="Arial" w:hAnsi="Arial" w:cs="Arial"/>
          <w:b/>
          <w:sz w:val="20"/>
          <w:szCs w:val="20"/>
        </w:rPr>
      </w:pPr>
      <w:r w:rsidRPr="007E0E87">
        <w:rPr>
          <w:rFonts w:ascii="Arial" w:hAnsi="Arial" w:cs="Arial"/>
          <w:sz w:val="20"/>
          <w:szCs w:val="20"/>
        </w:rPr>
        <w:t>ÖĞRENCİNİN ADI SOYADI:</w:t>
      </w:r>
      <w:r w:rsidR="00876571">
        <w:rPr>
          <w:rFonts w:ascii="Arial" w:hAnsi="Arial" w:cs="Arial"/>
          <w:b/>
          <w:sz w:val="20"/>
          <w:szCs w:val="20"/>
        </w:rPr>
        <w:t>……………..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SINIFI:</w:t>
      </w:r>
      <w:r w:rsidR="00A30E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/A                           </w:t>
      </w:r>
      <w:r w:rsidRPr="007E0E87">
        <w:rPr>
          <w:rFonts w:ascii="Arial" w:hAnsi="Arial" w:cs="Arial"/>
          <w:sz w:val="20"/>
          <w:szCs w:val="20"/>
        </w:rPr>
        <w:t>ENGEL DURUMU</w:t>
      </w:r>
      <w:r>
        <w:rPr>
          <w:rFonts w:ascii="Arial" w:hAnsi="Arial" w:cs="Arial"/>
          <w:b/>
          <w:sz w:val="20"/>
          <w:szCs w:val="20"/>
        </w:rPr>
        <w:t>: Hafif düzeyde zihinsel yetersizlik</w:t>
      </w:r>
    </w:p>
    <w:p w:rsidR="00683D46" w:rsidRDefault="00683D46" w:rsidP="00683D46">
      <w:pPr>
        <w:tabs>
          <w:tab w:val="left" w:pos="6075"/>
        </w:tabs>
        <w:spacing w:after="0" w:line="360" w:lineRule="auto"/>
        <w:ind w:left="590"/>
        <w:rPr>
          <w:rFonts w:ascii="Arial" w:hAnsi="Arial" w:cs="Arial"/>
          <w:b/>
          <w:sz w:val="20"/>
          <w:szCs w:val="20"/>
        </w:rPr>
      </w:pPr>
      <w:r w:rsidRPr="007E0E87">
        <w:rPr>
          <w:rFonts w:ascii="Arial" w:hAnsi="Arial" w:cs="Arial"/>
          <w:sz w:val="20"/>
          <w:szCs w:val="20"/>
        </w:rPr>
        <w:t>BEP HAZIRLAMA TARİHİ:</w:t>
      </w:r>
      <w:r w:rsidR="00E67DBA">
        <w:rPr>
          <w:rFonts w:ascii="Arial" w:hAnsi="Arial" w:cs="Arial"/>
          <w:b/>
          <w:sz w:val="20"/>
          <w:szCs w:val="20"/>
        </w:rPr>
        <w:t xml:space="preserve">   18.09.2023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7E0E87">
        <w:rPr>
          <w:rFonts w:ascii="Arial" w:hAnsi="Arial" w:cs="Arial"/>
          <w:sz w:val="20"/>
          <w:szCs w:val="20"/>
        </w:rPr>
        <w:t>DERS-BECERİ ALANLARI:</w:t>
      </w:r>
      <w:r w:rsidR="004B5C48" w:rsidRPr="004B5C48">
        <w:rPr>
          <w:rFonts w:ascii="Arial" w:hAnsi="Arial" w:cs="Arial"/>
          <w:b/>
          <w:sz w:val="20"/>
          <w:szCs w:val="20"/>
        </w:rPr>
        <w:t xml:space="preserve"> </w:t>
      </w:r>
      <w:r w:rsidR="004B5C48">
        <w:rPr>
          <w:rFonts w:ascii="Arial" w:hAnsi="Arial" w:cs="Arial"/>
          <w:b/>
          <w:sz w:val="20"/>
          <w:szCs w:val="20"/>
        </w:rPr>
        <w:t>Hayat Bilgisi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96"/>
        <w:gridCol w:w="3925"/>
        <w:gridCol w:w="4687"/>
        <w:gridCol w:w="2409"/>
        <w:gridCol w:w="2411"/>
      </w:tblGrid>
      <w:tr w:rsidR="00683D46" w:rsidTr="007C593D">
        <w:trPr>
          <w:trHeight w:val="689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46" w:rsidRDefault="00683D46" w:rsidP="007C593D">
            <w:pPr>
              <w:tabs>
                <w:tab w:val="left" w:pos="6075"/>
              </w:tabs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3D46" w:rsidRDefault="00683D46" w:rsidP="007C593D">
            <w:pPr>
              <w:tabs>
                <w:tab w:val="left" w:pos="6075"/>
              </w:tabs>
              <w:ind w:left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ÖĞRENCİNİN ŞU ANKİ PERFORMANS DÜZEYİ:</w:t>
            </w:r>
          </w:p>
        </w:tc>
      </w:tr>
      <w:tr w:rsidR="00683D46" w:rsidTr="007C593D">
        <w:trPr>
          <w:trHeight w:val="253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tabs>
                <w:tab w:val="left" w:pos="6075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UZUN DÖNEMLİ</w:t>
            </w:r>
          </w:p>
          <w:p w:rsidR="00683D46" w:rsidRDefault="00683D46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AMAÇLAR</w:t>
            </w:r>
          </w:p>
          <w:p w:rsidR="00683D46" w:rsidRDefault="00683D46" w:rsidP="007C593D">
            <w:pPr>
              <w:tabs>
                <w:tab w:val="left" w:pos="6075"/>
              </w:tabs>
              <w:spacing w:line="240" w:lineRule="auto"/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(UDA)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KISA DÖNEMLİ</w:t>
            </w:r>
          </w:p>
          <w:p w:rsidR="00683D46" w:rsidRDefault="00683D46" w:rsidP="007C593D">
            <w:pPr>
              <w:spacing w:after="0" w:line="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AMAÇLAR</w:t>
            </w:r>
          </w:p>
          <w:p w:rsidR="00683D46" w:rsidRDefault="00683D46" w:rsidP="007C593D">
            <w:pPr>
              <w:spacing w:after="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(KDA)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BAŞLAMA-BİTİŞ TARİHLERİ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D46" w:rsidRDefault="00683D46" w:rsidP="007C59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SORUMLU                KİŞİ</w:t>
            </w:r>
          </w:p>
        </w:tc>
      </w:tr>
      <w:tr w:rsidR="00B5469A" w:rsidTr="00683D46">
        <w:trPr>
          <w:trHeight w:hRule="exact" w:val="1000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HAYAT BİLGİSİ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Sağlıklı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66789" w:rsidRDefault="00B5469A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3.3.5. Kendisinin ve toplumun sağlığını korumak için ortak kullanım alanlarında temizlik ve hijyen kurallarına uyar.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40625" w:rsidRDefault="00E67DBA" w:rsidP="006C42AF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5469A" w:rsidTr="007C593D">
        <w:trPr>
          <w:trHeight w:hRule="exact" w:val="711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Güvenli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66789" w:rsidRDefault="00B5469A" w:rsidP="007C593D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3.4.2. Trafikte kurallara uymanın gerekliliğine örnekler verir.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40625" w:rsidRDefault="00E67DBA" w:rsidP="00A70ACF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5469A" w:rsidTr="007C593D">
        <w:trPr>
          <w:trHeight w:hRule="exact" w:val="708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66789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3.4.4. Acil bir durum olduğunda ne yapacağını ve kimlerden yardım isteyebileceğini açıklar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5469A" w:rsidTr="007C593D">
        <w:trPr>
          <w:trHeight w:hRule="exact" w:val="704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66789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3.4.7. Oyun alanlarındaki araçları güvenli bir şekilde kullanır.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B5469A" w:rsidTr="007C593D">
        <w:trPr>
          <w:trHeight w:hRule="exact" w:val="568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Ülkemizde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Pr="00F66789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3.5.1. Yakın çevresinde bulunan yönetim birimlerini ve yöneticilerini tanır.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F40625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B5469A" w:rsidTr="00512E30">
        <w:trPr>
          <w:trHeight w:hRule="exact" w:val="562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Pr="00F66789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3.5.5. Ortak kullanım alanlarını ve araçlarını korur.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F40625" w:rsidRDefault="00E67DBA" w:rsidP="00512E30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B5469A" w:rsidTr="00512E30">
        <w:trPr>
          <w:trHeight w:hRule="exact" w:val="562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Pr="00194D4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Doğada Hayat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</w:pPr>
            <w:r>
              <w:t>3.6.1. İnsan yaşamı açısından bitki ve hayvanların önemini kavrar.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E67DBA" w:rsidP="00512E30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B5469A" w:rsidTr="00512E30">
        <w:trPr>
          <w:trHeight w:hRule="exact" w:val="562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</w:pPr>
            <w:r>
              <w:t>3.6.3. Doğadan yararlanarak yönleri bulur.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E67DBA" w:rsidP="007C593D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  <w:tr w:rsidR="00B5469A" w:rsidTr="007C593D">
        <w:trPr>
          <w:trHeight w:hRule="exact" w:val="562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ind w:left="32"/>
              <w:jc w:val="center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</w:pPr>
            <w:r>
              <w:t>3.6.5. Doğa ve çevreyi koruma konusunda sorumluluk alır.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9A" w:rsidRDefault="00E67DBA" w:rsidP="00B5469A">
            <w:pPr>
              <w:tabs>
                <w:tab w:val="left" w:pos="6075"/>
              </w:tabs>
              <w:spacing w:after="0" w:line="0" w:lineRule="atLeas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......-...... /.............../.........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A" w:rsidRDefault="00B5469A" w:rsidP="007C593D">
            <w:pPr>
              <w:tabs>
                <w:tab w:val="left" w:pos="6075"/>
              </w:tabs>
              <w:spacing w:after="0" w:line="0" w:lineRule="atLeast"/>
              <w:rPr>
                <w:rFonts w:ascii="Arial" w:hAnsi="Arial" w:cs="Arial"/>
              </w:rPr>
            </w:pPr>
          </w:p>
        </w:tc>
      </w:tr>
    </w:tbl>
    <w:p w:rsidR="00E74152" w:rsidRDefault="00E74152" w:rsidP="00BA5083">
      <w:pPr>
        <w:tabs>
          <w:tab w:val="left" w:pos="6602"/>
        </w:tabs>
        <w:spacing w:after="0" w:line="0" w:lineRule="atLeast"/>
        <w:rPr>
          <w:rFonts w:ascii="Arial" w:hAnsi="Arial" w:cs="Arial"/>
          <w:b/>
        </w:rPr>
      </w:pPr>
      <w:bookmarkStart w:id="0" w:name="_GoBack"/>
      <w:bookmarkEnd w:id="0"/>
    </w:p>
    <w:p w:rsidR="00FC6245" w:rsidRDefault="00FC6245" w:rsidP="00FC6245">
      <w:pPr>
        <w:tabs>
          <w:tab w:val="left" w:pos="2460"/>
        </w:tabs>
        <w:spacing w:after="0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C6245" w:rsidRDefault="00FC6245" w:rsidP="00FC6245">
      <w:pPr>
        <w:tabs>
          <w:tab w:val="left" w:pos="2460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……………………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475D3" w:rsidRDefault="00FC6245" w:rsidP="00FC6245">
      <w:r>
        <w:rPr>
          <w:rFonts w:ascii="Arial" w:hAnsi="Arial" w:cs="Arial"/>
          <w:b/>
        </w:rPr>
        <w:t xml:space="preserve">             Öğrenci Velisi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Sınıf Öğretmeni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Müdür </w:t>
      </w:r>
      <w:proofErr w:type="spellStart"/>
      <w:r>
        <w:rPr>
          <w:rFonts w:ascii="Arial" w:hAnsi="Arial" w:cs="Arial"/>
          <w:b/>
        </w:rPr>
        <w:t>Yard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Okul Müdürü</w:t>
      </w:r>
      <w:r>
        <w:rPr>
          <w:rFonts w:ascii="Arial" w:hAnsi="Arial" w:cs="Arial"/>
          <w:b/>
        </w:rPr>
        <w:tab/>
      </w:r>
    </w:p>
    <w:sectPr w:rsidR="004475D3" w:rsidSect="00E74152">
      <w:pgSz w:w="16838" w:h="11906" w:orient="landscape"/>
      <w:pgMar w:top="568" w:right="820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332D0C"/>
    <w:rsid w:val="001605D9"/>
    <w:rsid w:val="0017552E"/>
    <w:rsid w:val="00332D0C"/>
    <w:rsid w:val="00395B5D"/>
    <w:rsid w:val="003F42F0"/>
    <w:rsid w:val="00412692"/>
    <w:rsid w:val="004475D3"/>
    <w:rsid w:val="004B5C48"/>
    <w:rsid w:val="004B7606"/>
    <w:rsid w:val="00512E30"/>
    <w:rsid w:val="00683D46"/>
    <w:rsid w:val="006C42AF"/>
    <w:rsid w:val="007D4FFD"/>
    <w:rsid w:val="007E696C"/>
    <w:rsid w:val="00876571"/>
    <w:rsid w:val="00A30EEA"/>
    <w:rsid w:val="00A70ACF"/>
    <w:rsid w:val="00B5469A"/>
    <w:rsid w:val="00BA5083"/>
    <w:rsid w:val="00BE4E76"/>
    <w:rsid w:val="00E62112"/>
    <w:rsid w:val="00E67DBA"/>
    <w:rsid w:val="00E74152"/>
    <w:rsid w:val="00FC6245"/>
    <w:rsid w:val="00FC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A5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2018-10-24T06:58:00Z</cp:lastPrinted>
  <dcterms:created xsi:type="dcterms:W3CDTF">2023-09-17T10:57:00Z</dcterms:created>
  <dcterms:modified xsi:type="dcterms:W3CDTF">2023-09-17T11:02:00Z</dcterms:modified>
</cp:coreProperties>
</file>