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BF3" w:rsidRDefault="00250BF3" w:rsidP="00250BF3">
      <w:pPr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  <w:r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250BF3" w:rsidRDefault="00250BF3" w:rsidP="00250BF3">
      <w:pPr>
        <w:rPr>
          <w:b/>
        </w:rPr>
      </w:pPr>
    </w:p>
    <w:p w:rsidR="00250BF3" w:rsidRDefault="00250BF3" w:rsidP="00250BF3">
      <w:pPr>
        <w:jc w:val="center"/>
        <w:rPr>
          <w:b/>
        </w:rPr>
      </w:pPr>
      <w:r>
        <w:rPr>
          <w:b/>
        </w:rPr>
        <w:t>MATEMATİK DERSİ GÜNLÜK DERS PLANI</w:t>
      </w:r>
    </w:p>
    <w:p w:rsidR="00250BF3" w:rsidRDefault="00250BF3" w:rsidP="00250BF3">
      <w:pPr>
        <w:jc w:val="center"/>
        <w:rPr>
          <w:b/>
          <w:color w:val="FF0000"/>
        </w:rPr>
      </w:pPr>
      <w:r>
        <w:rPr>
          <w:b/>
        </w:rPr>
        <w:t xml:space="preserve">(HAFTA 4-5) </w:t>
      </w:r>
      <w:r>
        <w:rPr>
          <w:b/>
          <w:color w:val="FF0000"/>
        </w:rPr>
        <w:t>5-10</w:t>
      </w:r>
      <w:r>
        <w:rPr>
          <w:b/>
          <w:color w:val="FF0000"/>
        </w:rPr>
        <w:t xml:space="preserve">  EKİM</w:t>
      </w:r>
    </w:p>
    <w:p w:rsidR="00250BF3" w:rsidRDefault="00250BF3" w:rsidP="00250BF3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50BF3" w:rsidRDefault="00250BF3" w:rsidP="00250BF3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50BF3" w:rsidTr="00250BF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 Saat 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Toplama İşlemi</w:t>
            </w:r>
          </w:p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*En Çok Dört Basamaklı Doğal Sayılarla Toplama İşlemi</w:t>
            </w:r>
          </w:p>
        </w:tc>
      </w:tr>
    </w:tbl>
    <w:p w:rsidR="00250BF3" w:rsidRDefault="00250BF3" w:rsidP="00250BF3">
      <w:pPr>
        <w:ind w:firstLine="180"/>
        <w:rPr>
          <w:b/>
        </w:rPr>
      </w:pPr>
    </w:p>
    <w:p w:rsidR="00250BF3" w:rsidRDefault="00250BF3" w:rsidP="00250BF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50BF3" w:rsidTr="00250BF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M.4.1.2.1. En çok dört basamaklı doğal sayılarla toplama işlemini yapar.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50BF3" w:rsidTr="00250BF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50BF3" w:rsidTr="00250BF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50BF3" w:rsidTr="00250BF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39) Ezgi ve Emre örneği incelenir. Öğrenciler konuşturulur.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 basamaklı doğal sayılarda toplama işlemleri ile ilgili örnekler yapılır.(sayfa 39-40) örnek etkinlikler yapılır-kontrol edilir.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 ve 3 toplananlı toplama işlemleri yaptırılır.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40-41) ÇALIŞALIM bölümü yaptırılır-kontrol edilir.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41) Eğlenelim bölümü yapılır.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50BF3" w:rsidTr="00250BF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*Alıştırmalar (sayfa 39)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50BF3" w:rsidTr="00250BF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tabs>
          <w:tab w:val="left" w:pos="3569"/>
        </w:tabs>
        <w:jc w:val="right"/>
        <w:rPr>
          <w:b/>
        </w:rPr>
      </w:pP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50BF3" w:rsidRDefault="00250BF3" w:rsidP="00250BF3">
      <w:pPr>
        <w:tabs>
          <w:tab w:val="left" w:pos="3569"/>
        </w:tabs>
        <w:rPr>
          <w:b/>
        </w:rPr>
      </w:pP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50BF3" w:rsidRDefault="00250BF3" w:rsidP="00250BF3">
      <w:pPr>
        <w:jc w:val="right"/>
        <w:rPr>
          <w:b/>
        </w:rPr>
      </w:pPr>
      <w:r>
        <w:rPr>
          <w:b/>
        </w:rPr>
        <w:t xml:space="preserve">                                                      </w:t>
      </w: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</w:p>
    <w:p w:rsidR="00250BF3" w:rsidRDefault="00250BF3" w:rsidP="00250BF3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250BF3" w:rsidRDefault="00250BF3" w:rsidP="00250BF3">
      <w:pPr>
        <w:rPr>
          <w:b/>
        </w:rPr>
      </w:pPr>
      <w:bookmarkStart w:id="1" w:name="_Hlk509301449"/>
    </w:p>
    <w:p w:rsidR="00250BF3" w:rsidRDefault="00250BF3" w:rsidP="00250BF3">
      <w:pPr>
        <w:jc w:val="center"/>
        <w:rPr>
          <w:b/>
        </w:rPr>
      </w:pPr>
      <w:r>
        <w:rPr>
          <w:b/>
        </w:rPr>
        <w:t>MATEMATİK DERSİ GÜNLÜK DERS PLANI</w:t>
      </w:r>
    </w:p>
    <w:p w:rsidR="00250BF3" w:rsidRDefault="00250BF3" w:rsidP="00250BF3">
      <w:pPr>
        <w:jc w:val="center"/>
        <w:rPr>
          <w:b/>
          <w:color w:val="FF0000"/>
        </w:rPr>
      </w:pPr>
      <w:r>
        <w:rPr>
          <w:b/>
        </w:rPr>
        <w:t xml:space="preserve">(HAFTA 5) </w:t>
      </w:r>
      <w:r>
        <w:rPr>
          <w:b/>
          <w:color w:val="FF0000"/>
        </w:rPr>
        <w:t>11-13</w:t>
      </w:r>
      <w:r>
        <w:rPr>
          <w:b/>
          <w:color w:val="FF0000"/>
        </w:rPr>
        <w:t xml:space="preserve"> EKİM</w:t>
      </w:r>
    </w:p>
    <w:p w:rsidR="00250BF3" w:rsidRDefault="00250BF3" w:rsidP="00250BF3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50BF3" w:rsidTr="00250BF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250BF3" w:rsidTr="00250BF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 Çıkarma İşlemi </w:t>
            </w:r>
          </w:p>
          <w:p w:rsidR="00250BF3" w:rsidRDefault="00250BF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250BF3" w:rsidRDefault="00250BF3" w:rsidP="00250BF3">
      <w:pPr>
        <w:ind w:firstLine="180"/>
        <w:rPr>
          <w:b/>
        </w:rPr>
      </w:pPr>
    </w:p>
    <w:p w:rsidR="00250BF3" w:rsidRDefault="00250BF3" w:rsidP="00250BF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50BF3" w:rsidTr="00250BF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M.4.1.3.1. En çok dört basamaklı doğal sayılarla çıkarma işlemini yapar.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0BF3" w:rsidRDefault="00250BF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50BF3" w:rsidTr="00250BF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50BF3" w:rsidTr="00250BF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50BF3" w:rsidTr="00250BF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50BF3" w:rsidRDefault="00250BF3" w:rsidP="00250B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42) görsel incelenerek konuya giriş yapılır-4 basamaklı doğal sayılarla ilgili çıkarma işlemi örnekleri yapılır.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Model bloklar üzerinden çıkarma işlemi örnekleri anlatılır-diğer örneklerle konu pekiştirilir.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43-44) örnekler yapılır-kontrol edilir.</w:t>
            </w:r>
          </w:p>
          <w:p w:rsidR="00250BF3" w:rsidRDefault="00250BF3" w:rsidP="00250B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44) Eğlenelim bölümü yapılır.</w:t>
            </w:r>
          </w:p>
        </w:tc>
      </w:tr>
      <w:tr w:rsidR="00250BF3" w:rsidTr="00250BF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basamaklı doğal sayılarda çıkarma işlemlerinde verilmeyen terimli 3 tane örnek yapınız.</w:t>
            </w: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50BF3" w:rsidTr="00250BF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50BF3" w:rsidRDefault="00250BF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47-48-49-50) ünite değerlendirmesi yapılır-kontrol edilir.</w:t>
            </w: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507-80=?</w:t>
            </w: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241-10=?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pStyle w:val="Balk6"/>
        <w:ind w:firstLine="180"/>
        <w:rPr>
          <w:sz w:val="20"/>
        </w:rPr>
      </w:pPr>
    </w:p>
    <w:p w:rsidR="00250BF3" w:rsidRDefault="00250BF3" w:rsidP="00250BF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50BF3" w:rsidTr="00250BF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50BF3" w:rsidRDefault="00250BF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spacing w:line="276" w:lineRule="auto"/>
              <w:rPr>
                <w:lang w:eastAsia="en-US"/>
              </w:rPr>
            </w:pPr>
          </w:p>
          <w:p w:rsidR="00250BF3" w:rsidRDefault="00250BF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250BF3" w:rsidRDefault="00250BF3" w:rsidP="00250BF3">
      <w:pPr>
        <w:tabs>
          <w:tab w:val="left" w:pos="3569"/>
        </w:tabs>
        <w:jc w:val="right"/>
        <w:rPr>
          <w:b/>
        </w:rPr>
      </w:pP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50BF3" w:rsidRDefault="00250BF3" w:rsidP="00250BF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50BF3" w:rsidRDefault="00250BF3" w:rsidP="00250BF3">
      <w:pPr>
        <w:tabs>
          <w:tab w:val="left" w:pos="3569"/>
        </w:tabs>
        <w:rPr>
          <w:b/>
        </w:rPr>
      </w:pP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</w:t>
      </w:r>
      <w:r>
        <w:rPr>
          <w:b/>
        </w:rPr>
        <w:t>………</w:t>
      </w:r>
    </w:p>
    <w:p w:rsidR="00250BF3" w:rsidRDefault="00250BF3" w:rsidP="00250BF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>
        <w:rPr>
          <w:b/>
        </w:rPr>
        <w:t xml:space="preserve">                                                      </w:t>
      </w:r>
    </w:p>
    <w:p w:rsidR="00155754" w:rsidRPr="00250BF3" w:rsidRDefault="00CF47AC" w:rsidP="00250BF3">
      <w:r w:rsidRPr="00250BF3">
        <w:t xml:space="preserve"> </w:t>
      </w:r>
    </w:p>
    <w:sectPr w:rsidR="00155754" w:rsidRPr="00250BF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E37" w:rsidRDefault="00A72E37" w:rsidP="00161E3C">
      <w:r>
        <w:separator/>
      </w:r>
    </w:p>
  </w:endnote>
  <w:endnote w:type="continuationSeparator" w:id="0">
    <w:p w:rsidR="00A72E37" w:rsidRDefault="00A72E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E37" w:rsidRDefault="00A72E37" w:rsidP="00161E3C">
      <w:r>
        <w:separator/>
      </w:r>
    </w:p>
  </w:footnote>
  <w:footnote w:type="continuationSeparator" w:id="0">
    <w:p w:rsidR="00A72E37" w:rsidRDefault="00A72E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1C177-9169-4CE4-9080-4AC3ED88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2019-09-10T15:40:00Z</dcterms:created>
  <dcterms:modified xsi:type="dcterms:W3CDTF">2023-09-19T05:55:00Z</dcterms:modified>
</cp:coreProperties>
</file>