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635290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A03B81">
        <w:rPr>
          <w:rFonts w:ascii="Tahoma" w:hAnsi="Tahoma" w:cs="Tahoma"/>
          <w:sz w:val="28"/>
          <w:szCs w:val="28"/>
        </w:rPr>
        <w:t>ETKİNLİK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03335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TÜRKÇE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 w:rsidR="00635290"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03335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ETKİNLİKLER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F84AA5" w:rsidRDefault="00635290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Okula Dönüş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F84AA5" w:rsidRDefault="00635290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Okula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 xml:space="preserve">Dönüş  </w:t>
            </w:r>
            <w:r w:rsidR="00033356">
              <w:rPr>
                <w:rFonts w:ascii="Tahoma" w:hAnsi="Tahoma" w:cs="Tahoma"/>
                <w:sz w:val="20"/>
                <w:szCs w:val="20"/>
              </w:rPr>
              <w:t>(</w:t>
            </w:r>
            <w:proofErr w:type="gramEnd"/>
            <w:r w:rsidR="00033356">
              <w:rPr>
                <w:rFonts w:ascii="Tahoma" w:hAnsi="Tahoma" w:cs="Tahoma"/>
                <w:sz w:val="20"/>
                <w:szCs w:val="20"/>
              </w:rPr>
              <w:t>Etkinlik 3-4)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F84AA5" w:rsidRDefault="00635290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Okula Dönüş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5-6)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F84AA5" w:rsidRDefault="00635290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Okula Dönüş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7)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F84AA5" w:rsidRDefault="00635290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Okula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 xml:space="preserve">Dönüş  </w:t>
            </w:r>
            <w:r w:rsidR="00033356">
              <w:rPr>
                <w:rFonts w:ascii="Tahoma" w:hAnsi="Tahoma" w:cs="Tahoma"/>
                <w:sz w:val="20"/>
                <w:szCs w:val="20"/>
              </w:rPr>
              <w:t>(</w:t>
            </w:r>
            <w:proofErr w:type="gramEnd"/>
            <w:r w:rsidR="00033356">
              <w:rPr>
                <w:rFonts w:ascii="Tahoma" w:hAnsi="Tahoma" w:cs="Tahoma"/>
                <w:sz w:val="20"/>
                <w:szCs w:val="20"/>
              </w:rPr>
              <w:t xml:space="preserve">Etkinlik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635290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Son Pişmanlık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</w:t>
            </w:r>
            <w:r>
              <w:rPr>
                <w:rFonts w:ascii="Tahoma" w:hAnsi="Tahoma" w:cs="Tahoma"/>
                <w:sz w:val="20"/>
                <w:szCs w:val="20"/>
              </w:rPr>
              <w:t>-3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Son Pişmanlık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4-5-6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Son Pişmanlık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7-8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Son Pişmanlık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9-10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Son Pişmanlık </w:t>
            </w:r>
            <w:r w:rsidR="00033356" w:rsidRP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033356" w:rsidRP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Kralın Tohumu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Kralın Tohumu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Kralın Tohumu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5-6)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Kralın Tohumu </w:t>
            </w:r>
            <w:r w:rsidR="00033356">
              <w:rPr>
                <w:rFonts w:ascii="Tahoma" w:hAnsi="Tahoma" w:cs="Tahoma"/>
                <w:sz w:val="20"/>
                <w:szCs w:val="20"/>
              </w:rPr>
              <w:t>(Etkinlik 7)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4733D5" w:rsidRDefault="00635290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Kralın Tohumu </w:t>
            </w:r>
            <w:r w:rsidR="00033356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3D5083" w:rsidRDefault="00635290" w:rsidP="003D50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Kentler de Yaşayan Çocuklar da Oyun Oynamak İster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63529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Kentler de Yaşayan Çocuklar da Oyun Oynamak İster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63529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Kentler de Yaşayan Çocuklar da Oyun Oynamak İster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5</w:t>
            </w:r>
            <w:r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733D5" w:rsidRDefault="0063529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Kentler de Yaşayan Çocuklar da Oyun Oynamak İster (Etkinlik 7)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63529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Kentler de Yaşayan Çocuklar da Oyun Oynamak İster (Etkinlik 8)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Her Eve Asılması Gereken Çanakkale Menüsü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Her Eve Asılması Gereken Çanakkale Menüsü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Her Eve Asılması Gereken Çanakkale Menüsü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Her Eve Asılması Gereken Çanakkale Menüsü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7-8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Her Eve Asılması Gereken Çanakkale Menüsü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Şahin Bey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Şahin Bey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Şahin Bey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sz w:val="20"/>
                <w:szCs w:val="20"/>
              </w:rPr>
              <w:t>-6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Şahin Bey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7F25F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Şahin Bey 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3E374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D5083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54600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Sana Borçluyuz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54600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Sana Borçluyuz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54600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Sana Borçluyuz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5-6)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546000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Sana Borçluyuz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7-8)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DF1CA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Gazi Mustafa Kemal Atatürk Kilometre Taşları</w:t>
            </w:r>
            <w:r w:rsidR="003E374A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DF1CA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Gazi Mustafa Kemal Atatürk Kilometre Taşları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Gazi Mustafa Kemal Atatürk Kilometre Taşları </w:t>
            </w:r>
            <w:r w:rsidR="003E374A">
              <w:rPr>
                <w:rFonts w:ascii="Tahoma" w:hAnsi="Tahoma" w:cs="Tahoma"/>
                <w:sz w:val="20"/>
                <w:szCs w:val="20"/>
              </w:rPr>
              <w:t>(Etkinlik 5)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Gazi Mustafa Kemal Atatürk Kilometre Taşları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Gazi Mustafa Kemal Atatürk Kilometre Taşları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Ormanlar Kralı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Kralı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Kralı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Kralı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Kralı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Herşeye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Rağmen</w:t>
            </w:r>
            <w:proofErr w:type="gramEnd"/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Herşeye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Rağmen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Herşeye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Rağmen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Herşeye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Rağmen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-8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Herşeye</w:t>
            </w:r>
            <w:proofErr w:type="spell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Rağmen</w:t>
            </w:r>
            <w:proofErr w:type="gramEnd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Hayat Tamircisi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Hayat Tamircisi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Hayat Tamircisi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Hayat Tamircisi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6)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Hayat Tamircisi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En iyi Buğday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En iyi Buğday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3-4)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En iyi Buğday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En iyi Buğday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En iyi Buğday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Timur’un Filleri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Timur’un Filleri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Timur’un Filleri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Çayda Çıra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91EE1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Çayda Çıra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Çayda Çıra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Çayda Çıra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Çayda Çıra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Cirit Oyunu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91EE1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Yılbaşı Tatili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Cirit Oyunu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Cirit Oyunu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Cirit Oyunu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DF1CAB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Dede Korkut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</w:t>
            </w:r>
            <w:r w:rsidR="003B59B0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-2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Dede Korkut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Dede Korkut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Dede Korkut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Dede Korkut 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Dede Korkut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5640A2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Gazete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Gazete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Gazete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Gazete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B132F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132F2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Gazete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Sözcükler Olmadan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132F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Sözcükler Olmadan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Sözcükler Olmadan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Sözcükler Olmadan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B132F2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Sözcükler Olmadan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İnternet Sayesinde İletişim Kuruyorum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İnternet Sayesinde İletişim Kuruyorum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İnternet Sayesinde İletişim Kuruyorum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İnternet Sayesinde İletişim Kuruyorum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556F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56FD5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İnternet Sayesinde İletişim Kuruyorum 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556FD5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Konuşmak İsteyen Çocuk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Konuşmak İsteyen Çocuk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3-4)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Konuşmak İsteyen Çocuk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-6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Konuşmak İsteyen Çocuk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556FD5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5640A2" w:rsidRDefault="003B59B0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Konuşmak İsteyen Çocuk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İhsan Ketin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İhsan Ketin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İhsan Ketin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İhsan Ketin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6)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İhsan Ketin 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Buluşlar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Buluşlar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3-4)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Buluşlar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5-6)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6132D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Buluşlar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7)</w:t>
            </w:r>
          </w:p>
        </w:tc>
      </w:tr>
      <w:tr w:rsidR="00A6132D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A6132D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Buluşlar</w:t>
            </w:r>
            <w:r w:rsid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8)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Uzaya İlk Yolculuk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Uzaya İlk Yolculuk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Uzaya İlk Yolculuk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Uzaya İlk Yolculuk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Uzaya İlk Yolculuk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Bir Anı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Anı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 Anı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836CF3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Bir Anı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836CF3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Bir Anı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217FD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Dünya Çocuk Bayramı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Dünya Çocuk Bayramı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Dünya Çocuk Bayramı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5-6)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Dünya Çocuk Bayramı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DB16CC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vAlign w:val="center"/>
          </w:tcPr>
          <w:p w:rsidR="00DB16CC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Dünya Çocuk Bayramı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8)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Tüm Dünya Oyunda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Tüm Dünya Oyunda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3-4)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Tüm Dünya Oyunda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5)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Tüm Dünya Oyunda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6)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Tüm Dünya Oyunda 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7)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Geceyi Sevmeyen Çocuk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bookmarkEnd w:id="0"/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Geceyi Sevmeyen Çocuk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3-4)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Geceyi Sevmeyen Çocuk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5</w:t>
            </w:r>
            <w:r>
              <w:rPr>
                <w:rFonts w:ascii="Tahoma" w:hAnsi="Tahoma" w:cs="Tahoma"/>
                <w:sz w:val="20"/>
                <w:szCs w:val="20"/>
              </w:rPr>
              <w:t>-6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Geceyi Sevmeyen Çocuk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7-8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Geceyi Sevmeyen Çocuk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1)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DB16C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 Nisan Çocuk Bayramı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2-3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DB16C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DB16C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217FD4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Ağaç</w:t>
            </w:r>
            <w:r w:rsidR="00DB16CC"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DB16C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DB16C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E317AC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Yemek Seçimi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Yemek Seçimi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Yemek Seçimi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Yemek Seçimi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Yemek Seçimi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 Mayıs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19 Mayıs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(Etkinlik 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19 Mayıs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19 Mayıs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19 Mayıs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İzcilik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İzcilik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3-4)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İzcilik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5)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İzcilik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6)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İzcilik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7)</w:t>
            </w:r>
          </w:p>
        </w:tc>
      </w:tr>
      <w:bookmarkEnd w:id="2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-2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217FD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bookmarkStart w:id="3" w:name="_GoBack"/>
            <w:bookmarkEnd w:id="3"/>
            <w:r w:rsidR="006425D8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  <w:r w:rsidR="006425D8" w:rsidRPr="006425D8">
              <w:rPr>
                <w:rFonts w:ascii="Tahoma" w:hAnsi="Tahoma" w:cs="Tahoma"/>
                <w:color w:val="FF0000"/>
                <w:sz w:val="20"/>
                <w:szCs w:val="20"/>
              </w:rPr>
              <w:t xml:space="preserve"> (Öğleden Sonra)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6425D8" w:rsidRDefault="006425D8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1B7A69"/>
    <w:rsid w:val="001D73F7"/>
    <w:rsid w:val="00217FD4"/>
    <w:rsid w:val="003B59B0"/>
    <w:rsid w:val="003D5083"/>
    <w:rsid w:val="003E374A"/>
    <w:rsid w:val="004733D5"/>
    <w:rsid w:val="004930BA"/>
    <w:rsid w:val="00546000"/>
    <w:rsid w:val="00556FD5"/>
    <w:rsid w:val="005640A2"/>
    <w:rsid w:val="00635290"/>
    <w:rsid w:val="006425D8"/>
    <w:rsid w:val="007F25F0"/>
    <w:rsid w:val="00836CF3"/>
    <w:rsid w:val="008E6303"/>
    <w:rsid w:val="009D5479"/>
    <w:rsid w:val="00A03B81"/>
    <w:rsid w:val="00A60FD6"/>
    <w:rsid w:val="00A6132D"/>
    <w:rsid w:val="00B132F2"/>
    <w:rsid w:val="00B967BC"/>
    <w:rsid w:val="00DB16CC"/>
    <w:rsid w:val="00DB17F1"/>
    <w:rsid w:val="00DF1CAB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8312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5</cp:revision>
  <dcterms:created xsi:type="dcterms:W3CDTF">2018-09-21T16:52:00Z</dcterms:created>
  <dcterms:modified xsi:type="dcterms:W3CDTF">2018-09-21T17:27:00Z</dcterms:modified>
</cp:coreProperties>
</file>