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2018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9E53D5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D54FB4">
        <w:rPr>
          <w:b/>
        </w:rPr>
        <w:t>1-</w:t>
      </w:r>
      <w:r>
        <w:rPr>
          <w:b/>
        </w:rPr>
        <w:t>2)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D54FB4">
              <w:t>+40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9E53D5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D54FB4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67278" w:rsidP="00042BEA">
            <w:pPr>
              <w:tabs>
                <w:tab w:val="left" w:pos="284"/>
              </w:tabs>
              <w:spacing w:line="240" w:lineRule="exact"/>
            </w:pPr>
            <w:r>
              <w:t>Dinleme Söyleme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755109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İstiklal Marşı’mız (Etkinlik</w:t>
            </w:r>
            <w:r w:rsidR="00D54FB4">
              <w:rPr>
                <w:iCs/>
                <w:color w:val="404040" w:themeColor="text1" w:themeTint="BF"/>
              </w:rPr>
              <w:t>1</w:t>
            </w:r>
            <w:r>
              <w:rPr>
                <w:iCs/>
                <w:color w:val="404040" w:themeColor="text1" w:themeTint="BF"/>
              </w:rPr>
              <w:t>)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E67278" w:rsidRDefault="00D54FB4" w:rsidP="00E67278">
            <w:r w:rsidRPr="00D54FB4">
              <w:t>Mü.3.A.4. İstiklâl Marşı’nı saygıyla söyler.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520731" w:rsidP="00042BEA">
            <w:r>
              <w:t>Ders Kitabı</w:t>
            </w:r>
            <w:r w:rsidR="00D54FB4">
              <w:t>, İstiklal Marşı için ses cd si</w:t>
            </w:r>
            <w:bookmarkStart w:id="4" w:name="_GoBack"/>
            <w:bookmarkEnd w:id="4"/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Default="00D54FB4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İstiklal Marşı’mızı söylerken zorlanılan sözcüklerin olup olmadığı öğrencilere sorularak derse giriş yapılır.</w:t>
            </w:r>
          </w:p>
          <w:p w:rsidR="00D54FB4" w:rsidRDefault="00D54FB4" w:rsidP="00D54FB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Yeterli cevaplardan sonra, </w:t>
            </w:r>
            <w:r w:rsidRPr="00D54FB4">
              <w:rPr>
                <w:iCs/>
              </w:rPr>
              <w:t>İstiklal Marşı’mızın şairi</w:t>
            </w:r>
            <w:r>
              <w:rPr>
                <w:iCs/>
              </w:rPr>
              <w:t>nin</w:t>
            </w:r>
            <w:r w:rsidRPr="00D54FB4">
              <w:rPr>
                <w:iCs/>
              </w:rPr>
              <w:t xml:space="preserve"> Mehmet </w:t>
            </w:r>
            <w:proofErr w:type="spellStart"/>
            <w:r w:rsidRPr="00D54FB4">
              <w:rPr>
                <w:iCs/>
              </w:rPr>
              <w:t>Âkif</w:t>
            </w:r>
            <w:proofErr w:type="spellEnd"/>
            <w:r w:rsidRPr="00D54FB4">
              <w:rPr>
                <w:iCs/>
              </w:rPr>
              <w:t xml:space="preserve"> Ersoy, bestecisi</w:t>
            </w:r>
            <w:r>
              <w:rPr>
                <w:iCs/>
              </w:rPr>
              <w:t xml:space="preserve">nin </w:t>
            </w:r>
            <w:r w:rsidRPr="00D54FB4">
              <w:rPr>
                <w:iCs/>
              </w:rPr>
              <w:t xml:space="preserve">Osman Zeki </w:t>
            </w:r>
            <w:proofErr w:type="spellStart"/>
            <w:r w:rsidRPr="00D54FB4">
              <w:rPr>
                <w:iCs/>
              </w:rPr>
              <w:t>Üngör</w:t>
            </w:r>
            <w:proofErr w:type="spellEnd"/>
            <w:r>
              <w:rPr>
                <w:iCs/>
              </w:rPr>
              <w:t xml:space="preserve"> olduğu</w:t>
            </w:r>
            <w:r w:rsidRPr="00D54FB4">
              <w:rPr>
                <w:iCs/>
              </w:rPr>
              <w:t>. Millî marşımızı saygıyla, kelimeleri doğru ve</w:t>
            </w:r>
            <w:r>
              <w:rPr>
                <w:iCs/>
              </w:rPr>
              <w:t xml:space="preserve"> </w:t>
            </w:r>
            <w:r w:rsidRPr="00D54FB4">
              <w:rPr>
                <w:iCs/>
              </w:rPr>
              <w:t xml:space="preserve">anlamına uygun </w:t>
            </w:r>
            <w:r>
              <w:rPr>
                <w:iCs/>
              </w:rPr>
              <w:t>seslendirmemiz gerektiği hatırlatılır.</w:t>
            </w:r>
          </w:p>
          <w:p w:rsidR="00D54FB4" w:rsidRDefault="00D54FB4" w:rsidP="00D54FB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Etkinlik 1 yaptırılır. İstiklal Marşı’mız yazdırılır, söylemekte zorlandıkları sözcüklerin altları çizdirilir.</w:t>
            </w:r>
          </w:p>
          <w:p w:rsidR="00D54FB4" w:rsidRPr="00E67278" w:rsidRDefault="00D54FB4" w:rsidP="00D54FB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Birkaç defa sesli söyle çalışması yaptırılır.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55109" w:rsidP="00CE5BAB">
            <w:r>
              <w:t>Gözlem</w:t>
            </w:r>
            <w:r w:rsidR="00C22E04">
              <w:t xml:space="preserve">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55109" w:rsidRDefault="00D54FB4" w:rsidP="00CE5BAB">
            <w:pPr>
              <w:autoSpaceDE w:val="0"/>
              <w:autoSpaceDN w:val="0"/>
              <w:adjustRightInd w:val="0"/>
            </w:pPr>
            <w:r w:rsidRPr="00D54FB4">
              <w:t>İstiklâl Marşı’mızın sözlerinin doğru bir şekilde telaffuz edilmesi sağlanır.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D54FB4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2137F" w:rsidRDefault="0092137F" w:rsidP="00161E3C">
      <w:r>
        <w:separator/>
      </w:r>
    </w:p>
  </w:endnote>
  <w:endnote w:type="continuationSeparator" w:id="0">
    <w:p w:rsidR="0092137F" w:rsidRDefault="0092137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2137F" w:rsidRDefault="0092137F" w:rsidP="00161E3C">
      <w:r>
        <w:separator/>
      </w:r>
    </w:p>
  </w:footnote>
  <w:footnote w:type="continuationSeparator" w:id="0">
    <w:p w:rsidR="0092137F" w:rsidRDefault="0092137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818F33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E9846D-8988-4028-8782-008BD30289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206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2018-09-23T11:37:00Z</dcterms:created>
  <dcterms:modified xsi:type="dcterms:W3CDTF">2018-09-23T11:37:00Z</dcterms:modified>
</cp:coreProperties>
</file>