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36A" w:rsidRPr="00D708A5" w:rsidRDefault="00B0336A" w:rsidP="00B0336A">
      <w:pPr>
        <w:jc w:val="right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B0336A" w:rsidRPr="00D708A5" w:rsidRDefault="00B0336A" w:rsidP="00B0336A">
      <w:pPr>
        <w:rPr>
          <w:b/>
          <w:sz w:val="18"/>
          <w:szCs w:val="18"/>
        </w:rPr>
      </w:pPr>
      <w:bookmarkStart w:id="1" w:name="_Hlk509301449"/>
    </w:p>
    <w:p w:rsidR="00B0336A" w:rsidRPr="00D708A5" w:rsidRDefault="00B0336A" w:rsidP="00B0336A">
      <w:pPr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FEN BİLİMLERİ DERSİ GÜNLÜK DERS PLANI</w:t>
      </w:r>
    </w:p>
    <w:p w:rsidR="00B0336A" w:rsidRPr="00D708A5" w:rsidRDefault="00B0336A" w:rsidP="00B0336A">
      <w:pPr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(HAFTA 10 )</w:t>
      </w:r>
    </w:p>
    <w:p w:rsidR="00B0336A" w:rsidRPr="00D708A5" w:rsidRDefault="00B0336A" w:rsidP="00B0336A">
      <w:pPr>
        <w:tabs>
          <w:tab w:val="left" w:pos="1894"/>
        </w:tabs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ab/>
      </w:r>
    </w:p>
    <w:p w:rsidR="00B0336A" w:rsidRPr="00D708A5" w:rsidRDefault="00B0336A" w:rsidP="00B0336A">
      <w:pPr>
        <w:rPr>
          <w:b/>
          <w:sz w:val="18"/>
          <w:szCs w:val="18"/>
        </w:rPr>
      </w:pPr>
      <w:bookmarkStart w:id="2" w:name="_Hlk509301420"/>
      <w:r w:rsidRPr="00D708A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0336A" w:rsidRPr="00D708A5" w:rsidTr="00AC07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708A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 xml:space="preserve">3 Saat   </w:t>
            </w:r>
          </w:p>
        </w:tc>
      </w:tr>
      <w:tr w:rsidR="00B0336A" w:rsidRPr="00D708A5" w:rsidTr="00AC07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B0336A" w:rsidRPr="00D708A5" w:rsidTr="00AC07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B0336A" w:rsidRPr="00D708A5" w:rsidTr="00AC07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</w:rPr>
              <w:t>KUVVETİ TANIYALIM</w:t>
            </w:r>
          </w:p>
        </w:tc>
      </w:tr>
      <w:tr w:rsidR="00B0336A" w:rsidRPr="00D708A5" w:rsidTr="00AC07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rPr>
                <w:b/>
                <w:bCs/>
                <w:sz w:val="18"/>
                <w:szCs w:val="18"/>
              </w:rPr>
            </w:pPr>
            <w:r w:rsidRPr="00D708A5">
              <w:rPr>
                <w:b/>
                <w:bCs/>
                <w:sz w:val="18"/>
                <w:szCs w:val="18"/>
              </w:rPr>
              <w:t>Cisimleri Hareket Ettirme ve Durdurma</w:t>
            </w:r>
          </w:p>
          <w:p w:rsidR="00B0336A" w:rsidRPr="00D708A5" w:rsidRDefault="00B0336A" w:rsidP="00AC07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bCs/>
                <w:sz w:val="18"/>
                <w:szCs w:val="18"/>
              </w:rPr>
              <w:t>*Hareketli Cisimlerin Sebep Olabileceği Tehlikeler</w:t>
            </w:r>
          </w:p>
        </w:tc>
      </w:tr>
      <w:bookmarkEnd w:id="3"/>
    </w:tbl>
    <w:p w:rsidR="00B0336A" w:rsidRPr="00D708A5" w:rsidRDefault="00B0336A" w:rsidP="00B0336A">
      <w:pPr>
        <w:ind w:firstLine="180"/>
        <w:rPr>
          <w:b/>
          <w:sz w:val="18"/>
          <w:szCs w:val="18"/>
        </w:rPr>
      </w:pPr>
    </w:p>
    <w:p w:rsidR="00B0336A" w:rsidRPr="00D708A5" w:rsidRDefault="00B0336A" w:rsidP="00B0336A">
      <w:pPr>
        <w:ind w:firstLine="180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0336A" w:rsidRPr="00D708A5" w:rsidTr="00AC07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</w:rPr>
              <w:t>F.3.3.2.3. Günlük yaşamda hareketli cisimlerin sebep olabileceği tehlikeleri tartışır.</w:t>
            </w:r>
          </w:p>
        </w:tc>
      </w:tr>
      <w:tr w:rsidR="00B0336A" w:rsidRPr="00D708A5" w:rsidTr="00AC07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0336A" w:rsidRPr="00D708A5" w:rsidRDefault="00B0336A" w:rsidP="00AC076C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B0336A" w:rsidRPr="00D708A5" w:rsidRDefault="00B0336A" w:rsidP="00AC076C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B0336A" w:rsidRPr="00D708A5" w:rsidTr="00AC07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0336A" w:rsidRPr="00D708A5" w:rsidRDefault="00B0336A" w:rsidP="00AC076C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B0336A" w:rsidRPr="00D708A5" w:rsidTr="00AC076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B0336A" w:rsidRPr="00D708A5" w:rsidTr="00AC076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B0336A" w:rsidRPr="00D708A5" w:rsidTr="00AC07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B0336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87 ) deki görsel hakkında konuşulur-görseldeki hareketler ve tehlike durumları hakkında tartışılır.</w:t>
            </w:r>
          </w:p>
          <w:p w:rsidR="00B0336A" w:rsidRPr="00D708A5" w:rsidRDefault="00B0336A" w:rsidP="00B0336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Okulda hareket halinde iken sebep olunabilecek durumlara örnekler verilir. Hareket eden cisimleri durdurmak ya da yavaşlatmanın doğuracağı tehlikeler anlatılır.</w:t>
            </w:r>
          </w:p>
          <w:p w:rsidR="00B0336A" w:rsidRPr="00D708A5" w:rsidRDefault="00B0336A" w:rsidP="00B0336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82) trafik kazaları bölümü hakkında konuşulur.</w:t>
            </w:r>
          </w:p>
          <w:p w:rsidR="00B0336A" w:rsidRPr="00D708A5" w:rsidRDefault="00B0336A" w:rsidP="00B0336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88) Doğa olayları ve oluşabilecek tehlikeler hakkında konuşulur.</w:t>
            </w:r>
          </w:p>
          <w:p w:rsidR="00B0336A" w:rsidRPr="00D708A5" w:rsidRDefault="00B0336A" w:rsidP="00B0336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88) Neler öğrendik bölümü ile konular tekrar edilir.</w:t>
            </w:r>
          </w:p>
          <w:p w:rsidR="00B0336A" w:rsidRPr="00D708A5" w:rsidRDefault="00B0336A" w:rsidP="00B0336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708A5">
              <w:rPr>
                <w:iCs/>
                <w:sz w:val="18"/>
                <w:szCs w:val="18"/>
              </w:rPr>
              <w:t>(Sayfa 90) Sıra Sizde bölümü yaptırılır –kontrol edilir.</w:t>
            </w:r>
          </w:p>
        </w:tc>
      </w:tr>
      <w:tr w:rsidR="00B0336A" w:rsidRPr="00D708A5" w:rsidTr="00AC076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B0336A" w:rsidRPr="00D708A5" w:rsidRDefault="00B0336A" w:rsidP="00AC07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Trafik kazalarının başlıca sebepleri nelerdir?</w:t>
            </w:r>
          </w:p>
          <w:p w:rsidR="00B0336A" w:rsidRPr="00D708A5" w:rsidRDefault="00B0336A" w:rsidP="00AC0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Kazaları önlemek için neler yapılabilir?</w:t>
            </w:r>
          </w:p>
          <w:p w:rsidR="00B0336A" w:rsidRPr="00D708A5" w:rsidRDefault="00B0336A" w:rsidP="00AC076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B0336A" w:rsidRPr="00D708A5" w:rsidRDefault="00B0336A" w:rsidP="00B0336A">
      <w:pPr>
        <w:pStyle w:val="Balk6"/>
        <w:ind w:firstLine="180"/>
        <w:rPr>
          <w:sz w:val="18"/>
          <w:szCs w:val="18"/>
        </w:rPr>
      </w:pPr>
    </w:p>
    <w:p w:rsidR="00B0336A" w:rsidRPr="00D708A5" w:rsidRDefault="00B0336A" w:rsidP="00B0336A">
      <w:pPr>
        <w:pStyle w:val="Balk6"/>
        <w:ind w:firstLine="180"/>
        <w:rPr>
          <w:sz w:val="18"/>
          <w:szCs w:val="18"/>
        </w:rPr>
      </w:pPr>
      <w:r w:rsidRPr="00D708A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0336A" w:rsidRPr="00D708A5" w:rsidTr="00AC07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0336A" w:rsidRPr="00D708A5" w:rsidRDefault="00B0336A" w:rsidP="00AC076C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Ölçme-Değerlendirme:</w:t>
            </w:r>
          </w:p>
          <w:p w:rsidR="00B0336A" w:rsidRPr="00D708A5" w:rsidRDefault="00B0336A" w:rsidP="00AC07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B0336A" w:rsidRPr="00D708A5" w:rsidRDefault="00B0336A" w:rsidP="00AC07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B0336A" w:rsidRPr="00D708A5" w:rsidRDefault="00B0336A" w:rsidP="00AC076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rPr>
                <w:sz w:val="18"/>
                <w:szCs w:val="18"/>
              </w:rPr>
            </w:pPr>
            <w:r w:rsidRPr="00D708A5">
              <w:rPr>
                <w:sz w:val="18"/>
                <w:szCs w:val="18"/>
              </w:rPr>
              <w:t>Ders Kitabı</w:t>
            </w:r>
          </w:p>
          <w:p w:rsidR="00B0336A" w:rsidRPr="00D708A5" w:rsidRDefault="00B0336A" w:rsidP="00AC076C">
            <w:pPr>
              <w:rPr>
                <w:sz w:val="18"/>
                <w:szCs w:val="18"/>
              </w:rPr>
            </w:pPr>
            <w:r w:rsidRPr="00D708A5">
              <w:rPr>
                <w:sz w:val="18"/>
                <w:szCs w:val="18"/>
              </w:rPr>
              <w:t>*Sıra Sizde (sayfa 90)</w:t>
            </w:r>
          </w:p>
          <w:p w:rsidR="00B0336A" w:rsidRPr="00D708A5" w:rsidRDefault="00B0336A" w:rsidP="00AC07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</w:rPr>
              <w:t>Ünite Değerlendirmesi (sayfa 93)</w:t>
            </w:r>
          </w:p>
        </w:tc>
      </w:tr>
    </w:tbl>
    <w:p w:rsidR="00B0336A" w:rsidRPr="00D708A5" w:rsidRDefault="00B0336A" w:rsidP="00B0336A">
      <w:pPr>
        <w:pStyle w:val="Balk6"/>
        <w:ind w:firstLine="180"/>
        <w:rPr>
          <w:sz w:val="18"/>
          <w:szCs w:val="18"/>
        </w:rPr>
      </w:pPr>
    </w:p>
    <w:p w:rsidR="00B0336A" w:rsidRPr="00D708A5" w:rsidRDefault="00B0336A" w:rsidP="00B0336A">
      <w:pPr>
        <w:pStyle w:val="Balk6"/>
        <w:ind w:firstLine="180"/>
        <w:rPr>
          <w:sz w:val="18"/>
          <w:szCs w:val="18"/>
        </w:rPr>
      </w:pPr>
      <w:r w:rsidRPr="00D708A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0336A" w:rsidRPr="00D708A5" w:rsidTr="00AC07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B0336A" w:rsidRPr="00D708A5" w:rsidRDefault="00B0336A" w:rsidP="00AC07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6A" w:rsidRPr="00D708A5" w:rsidRDefault="00B0336A" w:rsidP="00AC076C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</w:rPr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</w:tr>
    </w:tbl>
    <w:p w:rsidR="00B0336A" w:rsidRPr="00D708A5" w:rsidRDefault="00B0336A" w:rsidP="00B0336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B0336A" w:rsidRPr="00D708A5" w:rsidRDefault="00B0336A" w:rsidP="00B0336A">
      <w:pPr>
        <w:tabs>
          <w:tab w:val="left" w:pos="3569"/>
        </w:tabs>
        <w:jc w:val="right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……………..………..</w:t>
      </w:r>
    </w:p>
    <w:p w:rsidR="00B0336A" w:rsidRPr="00D708A5" w:rsidRDefault="00B0336A" w:rsidP="00B0336A">
      <w:pPr>
        <w:tabs>
          <w:tab w:val="left" w:pos="3569"/>
        </w:tabs>
        <w:jc w:val="right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3/… Sınıf Öğretmeni</w:t>
      </w:r>
    </w:p>
    <w:p w:rsidR="00B0336A" w:rsidRPr="00D708A5" w:rsidRDefault="00B0336A" w:rsidP="00B0336A">
      <w:pPr>
        <w:tabs>
          <w:tab w:val="left" w:pos="3569"/>
        </w:tabs>
        <w:rPr>
          <w:b/>
          <w:sz w:val="18"/>
          <w:szCs w:val="18"/>
        </w:rPr>
      </w:pPr>
    </w:p>
    <w:p w:rsidR="00B0336A" w:rsidRPr="00D708A5" w:rsidRDefault="00B0336A" w:rsidP="00B0336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B0336A" w:rsidRPr="00D708A5" w:rsidRDefault="00B0336A" w:rsidP="00B0336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0336A" w:rsidRPr="00D708A5" w:rsidRDefault="00B0336A" w:rsidP="00B0336A">
      <w:pPr>
        <w:tabs>
          <w:tab w:val="left" w:pos="3569"/>
        </w:tabs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………………………</w:t>
      </w:r>
    </w:p>
    <w:p w:rsidR="00B0336A" w:rsidRPr="00D708A5" w:rsidRDefault="00B0336A" w:rsidP="00B0336A">
      <w:pPr>
        <w:tabs>
          <w:tab w:val="left" w:pos="3569"/>
        </w:tabs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708A5">
        <w:rPr>
          <w:b/>
          <w:sz w:val="18"/>
          <w:szCs w:val="18"/>
        </w:rPr>
        <w:t xml:space="preserve">                                                            </w:t>
      </w:r>
    </w:p>
    <w:p w:rsidR="00B0336A" w:rsidRPr="00D708A5" w:rsidRDefault="00B0336A" w:rsidP="00B0336A">
      <w:pPr>
        <w:rPr>
          <w:sz w:val="18"/>
          <w:szCs w:val="18"/>
        </w:rPr>
      </w:pPr>
      <w:r w:rsidRPr="00D708A5">
        <w:rPr>
          <w:sz w:val="18"/>
          <w:szCs w:val="18"/>
        </w:rPr>
        <w:t xml:space="preserve"> </w:t>
      </w:r>
    </w:p>
    <w:p w:rsidR="002B67A3" w:rsidRPr="00B0336A" w:rsidRDefault="00CF47AC" w:rsidP="00B0336A">
      <w:r w:rsidRPr="00B0336A">
        <w:t xml:space="preserve"> </w:t>
      </w:r>
    </w:p>
    <w:sectPr w:rsidR="002B67A3" w:rsidRPr="00B0336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887" w:rsidRDefault="00A83887" w:rsidP="00161E3C">
      <w:r>
        <w:separator/>
      </w:r>
    </w:p>
  </w:endnote>
  <w:endnote w:type="continuationSeparator" w:id="0">
    <w:p w:rsidR="00A83887" w:rsidRDefault="00A838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887" w:rsidRDefault="00A83887" w:rsidP="00161E3C">
      <w:r>
        <w:separator/>
      </w:r>
    </w:p>
  </w:footnote>
  <w:footnote w:type="continuationSeparator" w:id="0">
    <w:p w:rsidR="00A83887" w:rsidRDefault="00A838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09A1"/>
    <w:rsid w:val="00075A45"/>
    <w:rsid w:val="00081383"/>
    <w:rsid w:val="000914C3"/>
    <w:rsid w:val="000A1422"/>
    <w:rsid w:val="000A6DCB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D75D5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D0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0BF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41E2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2C8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38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388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36A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55974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4E6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2F352-9AB2-4922-B197-3AC47F5CB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2019-09-09T17:09:00Z</dcterms:created>
  <dcterms:modified xsi:type="dcterms:W3CDTF">2023-10-18T15:35:00Z</dcterms:modified>
</cp:coreProperties>
</file>