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435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63D1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Kralın </w:t>
            </w:r>
            <w:proofErr w:type="gramStart"/>
            <w:r>
              <w:rPr>
                <w:iCs/>
                <w:color w:val="404040" w:themeColor="text1" w:themeTint="BF"/>
              </w:rPr>
              <w:t>Tohumu</w:t>
            </w:r>
            <w:r w:rsidR="00211CCB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 (</w:t>
            </w:r>
            <w:proofErr w:type="gramEnd"/>
            <w:r w:rsidR="0050195F">
              <w:rPr>
                <w:iCs/>
                <w:color w:val="404040" w:themeColor="text1" w:themeTint="BF"/>
              </w:rPr>
              <w:t>Etkinlik 1,2)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35A" w:rsidRPr="0036435A" w:rsidRDefault="0036435A" w:rsidP="0036435A">
            <w:r w:rsidRPr="0036435A">
              <w:t>T.3.2.3. Çerçevesi belirli bir konu hakkında konuşur.</w:t>
            </w:r>
          </w:p>
          <w:p w:rsidR="0036435A" w:rsidRPr="0036435A" w:rsidRDefault="0036435A" w:rsidP="0036435A">
            <w:pPr>
              <w:rPr>
                <w:rFonts w:ascii="Tahoma" w:hAnsi="Tahoma" w:cs="Tahoma"/>
                <w:sz w:val="18"/>
                <w:szCs w:val="18"/>
              </w:rPr>
            </w:pPr>
            <w:r w:rsidRPr="0036435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6435A" w:rsidRPr="0036435A" w:rsidRDefault="0036435A" w:rsidP="0036435A">
            <w:pPr>
              <w:rPr>
                <w:rFonts w:ascii="Tahoma" w:hAnsi="Tahoma" w:cs="Tahoma"/>
                <w:sz w:val="18"/>
                <w:szCs w:val="18"/>
              </w:rPr>
            </w:pPr>
            <w:r w:rsidRPr="0036435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0704FA" w:rsidRPr="001422DA" w:rsidRDefault="0036435A" w:rsidP="0036435A">
            <w:pPr>
              <w:rPr>
                <w:rFonts w:ascii="Tahoma" w:hAnsi="Tahoma" w:cs="Tahoma"/>
                <w:sz w:val="18"/>
                <w:szCs w:val="18"/>
              </w:rPr>
            </w:pPr>
            <w:r w:rsidRPr="0036435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E63D16">
              <w:t>Kralın Tohumu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1F6FA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6FA6">
              <w:rPr>
                <w:iCs/>
              </w:rPr>
              <w:t>Dürüst olmak ve her zaman doğruları söylemek bize neler kazandırır?</w:t>
            </w:r>
            <w:r>
              <w:rPr>
                <w:iCs/>
              </w:rPr>
              <w:t xml:space="preserve"> Hazırlık sorusuyla derse başlanır. Ardından dürüstle ilgili bir anılarını anlatmaları istenir.</w:t>
            </w:r>
          </w:p>
          <w:p w:rsidR="0036435A" w:rsidRDefault="001F6FA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Noktalama işaretlerine dikkat ettirilerek </w:t>
            </w:r>
            <w:r w:rsidR="0036435A">
              <w:rPr>
                <w:iCs/>
              </w:rPr>
              <w:t xml:space="preserve">metni </w:t>
            </w:r>
            <w:r>
              <w:rPr>
                <w:iCs/>
              </w:rPr>
              <w:t>1 kez</w:t>
            </w:r>
            <w:r w:rsidR="0036435A">
              <w:rPr>
                <w:iCs/>
              </w:rPr>
              <w:t xml:space="preserve"> sessiz okumaları istenir.</w:t>
            </w:r>
          </w:p>
          <w:p w:rsidR="0036435A" w:rsidRDefault="0036435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Ardından birkaç öğrenciye metin sesli okutulur.</w:t>
            </w:r>
          </w:p>
          <w:p w:rsidR="001F6FA6" w:rsidRDefault="0036435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görsellere baktırılıp tahmin ettirilir. Ardından sözlükteki gerçek anlamlarıyla birlikte sözlük defterlerine işletilir.</w:t>
            </w:r>
          </w:p>
          <w:p w:rsidR="0036435A" w:rsidRPr="0083125C" w:rsidRDefault="0036435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görseller oluş sırasına göre dizdirilir.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35A" w:rsidRDefault="0036435A" w:rsidP="0036435A">
            <w:r>
              <w:t>Resimli sözlük, kavram haritası, sözlük, deyimler ve atasözleri sözlüğü ve benzer araçlardan yararlanılır.</w:t>
            </w:r>
          </w:p>
          <w:p w:rsidR="0083125C" w:rsidRPr="0083125C" w:rsidRDefault="0036435A" w:rsidP="0036435A">
            <w:r>
              <w:t>Öğrencilerin temalar çerçevesinde kendi belirledikleri ya da öğretmen tarafından belirlenen bir konu hakkında konuşma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50195F" w:rsidRDefault="0050195F" w:rsidP="0050195F">
      <w:pPr>
        <w:rPr>
          <w:b/>
        </w:rPr>
      </w:pP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36435A">
        <w:rPr>
          <w:b/>
        </w:rPr>
        <w:t>3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36435A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Kralın </w:t>
            </w:r>
            <w:proofErr w:type="gramStart"/>
            <w:r>
              <w:rPr>
                <w:iCs/>
                <w:color w:val="404040" w:themeColor="text1" w:themeTint="BF"/>
              </w:rPr>
              <w:t>Tohumu  (</w:t>
            </w:r>
            <w:proofErr w:type="gramEnd"/>
            <w:r>
              <w:rPr>
                <w:iCs/>
                <w:color w:val="404040" w:themeColor="text1" w:themeTint="BF"/>
              </w:rPr>
              <w:t xml:space="preserve">Etkinlik </w:t>
            </w:r>
            <w:r>
              <w:rPr>
                <w:iCs/>
                <w:color w:val="404040" w:themeColor="text1" w:themeTint="BF"/>
              </w:rPr>
              <w:t>3</w:t>
            </w:r>
            <w:r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4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FA3" w:rsidRPr="00BF7FA3" w:rsidRDefault="00BF7FA3" w:rsidP="00BF7FA3">
            <w:pPr>
              <w:rPr>
                <w:rFonts w:ascii="Tahoma" w:hAnsi="Tahoma" w:cs="Tahoma"/>
                <w:sz w:val="18"/>
                <w:szCs w:val="18"/>
              </w:rPr>
            </w:pPr>
            <w:r w:rsidRPr="00BF7FA3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0704FA" w:rsidRPr="001422DA" w:rsidRDefault="00BF7FA3" w:rsidP="00BF7FA3">
            <w:pPr>
              <w:rPr>
                <w:rFonts w:ascii="Tahoma" w:hAnsi="Tahoma" w:cs="Tahoma"/>
                <w:sz w:val="18"/>
                <w:szCs w:val="18"/>
              </w:rPr>
            </w:pPr>
            <w:r w:rsidRPr="00BF7FA3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42945">
              <w:t>Son pişmanlık</w:t>
            </w:r>
            <w:r>
              <w:t>”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4FA" w:rsidRDefault="0083125C" w:rsidP="003643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birkaç öğrenciye sesli okutulduktan sonra </w:t>
            </w:r>
            <w:r w:rsidR="0036435A">
              <w:rPr>
                <w:iCs/>
              </w:rPr>
              <w:t>etkinlik 3’deki metinle ilgili sorular cevaplatılır.</w:t>
            </w:r>
          </w:p>
          <w:p w:rsidR="0036435A" w:rsidRPr="0050195F" w:rsidRDefault="0036435A" w:rsidP="003643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4’deki metne uygun başlık bulma bölümü yaptırılır.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42945" w:rsidRDefault="00C42945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F7FA3">
        <w:rPr>
          <w:b/>
        </w:rPr>
        <w:t>3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F7FA3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Kralın </w:t>
            </w:r>
            <w:proofErr w:type="gramStart"/>
            <w:r>
              <w:rPr>
                <w:iCs/>
                <w:color w:val="404040" w:themeColor="text1" w:themeTint="BF"/>
              </w:rPr>
              <w:t>Tohumu  (</w:t>
            </w:r>
            <w:proofErr w:type="gramEnd"/>
            <w:r>
              <w:rPr>
                <w:iCs/>
                <w:color w:val="404040" w:themeColor="text1" w:themeTint="BF"/>
              </w:rPr>
              <w:t xml:space="preserve">Etkinlik </w:t>
            </w:r>
            <w:r>
              <w:rPr>
                <w:iCs/>
                <w:color w:val="404040" w:themeColor="text1" w:themeTint="BF"/>
              </w:rPr>
              <w:t>5</w:t>
            </w:r>
            <w:r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6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FA3" w:rsidRDefault="00BF7FA3" w:rsidP="00BF7FA3">
            <w:r>
              <w:t>T.3.3.14. Okuduğu metnin konusunu belirler.</w:t>
            </w:r>
          </w:p>
          <w:p w:rsidR="000704FA" w:rsidRDefault="00BF7FA3" w:rsidP="00BF7FA3">
            <w:r>
              <w:t>T.3.3.15. Metnin ana fikri/ana duygusunu belirler.</w:t>
            </w:r>
          </w:p>
          <w:p w:rsidR="00BF7FA3" w:rsidRDefault="00BF7FA3" w:rsidP="00BF7FA3">
            <w:r>
              <w:t>T.3.2.3. Çerçevesi belirli bir konu hakkında konuşur.</w:t>
            </w:r>
          </w:p>
          <w:p w:rsidR="00BF7FA3" w:rsidRPr="000704FA" w:rsidRDefault="00BF7FA3" w:rsidP="00BF7FA3">
            <w:r>
              <w:t>T.3.2.5. Sınıf içindeki tartışma ve konuşmalara katılır.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F7FA3">
              <w:t>Kralın Tohumu</w:t>
            </w:r>
            <w:r>
              <w:t>”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4FA" w:rsidRDefault="00BF7FA3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5’deki metnin konusu ve </w:t>
            </w:r>
            <w:proofErr w:type="spellStart"/>
            <w:r>
              <w:rPr>
                <w:iCs/>
              </w:rPr>
              <w:t>anafikri</w:t>
            </w:r>
            <w:proofErr w:type="spellEnd"/>
            <w:r>
              <w:rPr>
                <w:iCs/>
              </w:rPr>
              <w:t xml:space="preserve"> belirlenecek.</w:t>
            </w:r>
          </w:p>
          <w:p w:rsidR="00BF7FA3" w:rsidRDefault="00BF7FA3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Metindeki kralın çocuğu ödüllendirmesindeki sebebi hakkında öğrenciler konuşturulacak.</w:t>
            </w:r>
          </w:p>
          <w:p w:rsidR="00BF7FA3" w:rsidRPr="002F0396" w:rsidRDefault="00BF7FA3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Zaman kalırsa serbest okuma metni Çocuk Memur sessiz okutulacak.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0704FA" w:rsidP="00EA22B7">
            <w:r w:rsidRPr="000704FA">
              <w:t>Öğrencilerin temalar çerçevesinde kendi belirledikleri ya da öğretmen tarafından belirlenen bir konu hakkında konuşma yapmaları sağlanır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F7FA3">
        <w:rPr>
          <w:b/>
        </w:rPr>
        <w:t>3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F7FA3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Kralın </w:t>
            </w:r>
            <w:proofErr w:type="gramStart"/>
            <w:r>
              <w:rPr>
                <w:iCs/>
                <w:color w:val="404040" w:themeColor="text1" w:themeTint="BF"/>
              </w:rPr>
              <w:t>Tohumu  (</w:t>
            </w:r>
            <w:proofErr w:type="gramEnd"/>
            <w:r>
              <w:rPr>
                <w:iCs/>
                <w:color w:val="404040" w:themeColor="text1" w:themeTint="BF"/>
              </w:rPr>
              <w:t xml:space="preserve">Etkinlik </w:t>
            </w:r>
            <w:r>
              <w:rPr>
                <w:iCs/>
                <w:color w:val="404040" w:themeColor="text1" w:themeTint="BF"/>
              </w:rPr>
              <w:t>7</w:t>
            </w:r>
            <w:r>
              <w:rPr>
                <w:iCs/>
                <w:color w:val="404040" w:themeColor="text1" w:themeTint="BF"/>
              </w:rPr>
              <w:t>,</w:t>
            </w:r>
            <w:r>
              <w:rPr>
                <w:iCs/>
                <w:color w:val="404040" w:themeColor="text1" w:themeTint="BF"/>
              </w:rPr>
              <w:t>8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4FA" w:rsidRPr="00BF7FA3" w:rsidRDefault="000704FA" w:rsidP="000704FA">
            <w:r w:rsidRPr="00BF7FA3">
              <w:t>T.3.4.13. Harfleri yapısal özelliklerine uygun yazar.</w:t>
            </w:r>
          </w:p>
          <w:p w:rsidR="00CF2746" w:rsidRPr="00BF7FA3" w:rsidRDefault="000704FA" w:rsidP="000704FA">
            <w:r w:rsidRPr="00BF7FA3">
              <w:t>T.3.4.14. Harflerin yapısal özelliklerine uygun kelime ve cümleler yazar.</w:t>
            </w:r>
          </w:p>
          <w:p w:rsidR="00BF7FA3" w:rsidRPr="00BF7FA3" w:rsidRDefault="00BF7FA3" w:rsidP="000704FA">
            <w:r w:rsidRPr="00BF7FA3">
              <w:t>T.3.4.14. Harflerin yapısal özelliklerine uygun kelime ve cümleler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F7FA3">
              <w:t>Kralın Tohumu</w:t>
            </w:r>
            <w:r>
              <w:t>”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4FA" w:rsidRDefault="00BF7FA3" w:rsidP="00683C2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 ‘de Oyun konulu 2 kıtalık şiir yazdırılacak. Yazılar kontrol edilecek, yapılan yanlışlar düzelttirilecek.</w:t>
            </w:r>
          </w:p>
          <w:p w:rsidR="00BF7FA3" w:rsidRPr="00683C21" w:rsidRDefault="00BF7FA3" w:rsidP="00683C2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sözcük grupları özenli bir şekilde yazdırılacak.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0704FA" w:rsidP="00EA22B7">
            <w:r w:rsidRPr="000704FA">
              <w:t>Öğrencilerin yazılarında harfleri asli ve ilave unsurlarına dikkat ederek yazmaları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  <w:bookmarkStart w:id="6" w:name="_GoBack"/>
      <w:bookmarkEnd w:id="6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FCD" w:rsidRDefault="00324FCD" w:rsidP="00161E3C">
      <w:r>
        <w:separator/>
      </w:r>
    </w:p>
  </w:endnote>
  <w:endnote w:type="continuationSeparator" w:id="0">
    <w:p w:rsidR="00324FCD" w:rsidRDefault="00324F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FCD" w:rsidRDefault="00324FCD" w:rsidP="00161E3C">
      <w:r>
        <w:separator/>
      </w:r>
    </w:p>
  </w:footnote>
  <w:footnote w:type="continuationSeparator" w:id="0">
    <w:p w:rsidR="00324FCD" w:rsidRDefault="00324F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4FCD"/>
    <w:rsid w:val="00333395"/>
    <w:rsid w:val="003376A8"/>
    <w:rsid w:val="00354E35"/>
    <w:rsid w:val="0036435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7739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48EF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143E9-5C78-410A-8D2C-EC3042AE2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2018-09-29T10:24:00Z</dcterms:created>
  <dcterms:modified xsi:type="dcterms:W3CDTF">2018-09-29T11:14:00Z</dcterms:modified>
</cp:coreProperties>
</file>