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:rsidR="00CE422C" w:rsidRPr="005D60D2" w:rsidRDefault="0029200F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5D60D2" w:rsidRDefault="00CE422C" w:rsidP="00CE422C">
      <w:pPr>
        <w:rPr>
          <w:b/>
        </w:rPr>
      </w:pPr>
      <w:bookmarkStart w:id="1" w:name="_Hlk509301449"/>
    </w:p>
    <w:p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r w:rsidR="00FD4F13">
        <w:rPr>
          <w:b/>
        </w:rPr>
        <w:t>13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</w:p>
    <w:p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FD4F13">
            <w:pPr>
              <w:tabs>
                <w:tab w:val="left" w:pos="284"/>
              </w:tabs>
              <w:spacing w:line="240" w:lineRule="exact"/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C339D7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</w:p>
        </w:tc>
      </w:tr>
      <w:bookmarkEnd w:id="3"/>
    </w:tbl>
    <w:p w:rsidR="00CE422C" w:rsidRPr="005D60D2" w:rsidRDefault="00CE422C" w:rsidP="00CE422C">
      <w:pPr>
        <w:ind w:firstLine="180"/>
        <w:rPr>
          <w:b/>
        </w:rPr>
      </w:pPr>
    </w:p>
    <w:p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FD4F13" w:rsidP="00FD4F13"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5D60D2" w:rsidRDefault="00627DC8" w:rsidP="00627DC8">
            <w:r w:rsidRPr="005D60D2">
              <w:t>1.Anlatım</w:t>
            </w:r>
          </w:p>
          <w:p w:rsidR="00627DC8" w:rsidRPr="005D60D2" w:rsidRDefault="00627DC8" w:rsidP="00627DC8">
            <w:r w:rsidRPr="005D60D2">
              <w:t>2. Gösteri</w:t>
            </w:r>
          </w:p>
          <w:p w:rsidR="00627DC8" w:rsidRPr="005D60D2" w:rsidRDefault="00627DC8" w:rsidP="00627DC8">
            <w:r w:rsidRPr="005D60D2">
              <w:t>3. Örnek olay</w:t>
            </w:r>
          </w:p>
          <w:p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FD4F13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soyut gerçekçi sanat eserleri gösterilir. Soyut sanat eserlerinde gerçekte doğada var olmayan nesneler üzerinden betimlemeler yapıldığını bulmaları sağlanır.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/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:rsidR="00CE422C" w:rsidRPr="005D60D2" w:rsidRDefault="00CE422C" w:rsidP="00C339D7">
            <w:pPr>
              <w:rPr>
                <w:b/>
              </w:rPr>
            </w:pPr>
          </w:p>
          <w:p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5D60D2" w:rsidRDefault="00800214" w:rsidP="00800214">
            <w:r w:rsidRPr="005D60D2">
              <w:t>Çalışma Değerlendirme Formu</w:t>
            </w:r>
          </w:p>
          <w:p w:rsidR="00CE422C" w:rsidRPr="005D60D2" w:rsidRDefault="00800214" w:rsidP="00800214">
            <w:r w:rsidRPr="005D60D2">
              <w:t>Süreç Değerlendirme Formu</w:t>
            </w:r>
          </w:p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FD4F13"/>
        </w:tc>
      </w:tr>
    </w:tbl>
    <w:p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:rsidR="00CE422C" w:rsidRPr="005D60D2" w:rsidRDefault="00CE422C" w:rsidP="00CE422C">
      <w:pPr>
        <w:tabs>
          <w:tab w:val="left" w:pos="3569"/>
        </w:tabs>
        <w:rPr>
          <w:b/>
        </w:rPr>
      </w:pPr>
    </w:p>
    <w:p w:rsidR="00CE422C" w:rsidRPr="005D60D2" w:rsidRDefault="0029200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223" w:rsidRDefault="00581223" w:rsidP="00161E3C">
      <w:r>
        <w:separator/>
      </w:r>
    </w:p>
  </w:endnote>
  <w:endnote w:type="continuationSeparator" w:id="0">
    <w:p w:rsidR="00581223" w:rsidRDefault="005812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223" w:rsidRDefault="00581223" w:rsidP="00161E3C">
      <w:r>
        <w:separator/>
      </w:r>
    </w:p>
  </w:footnote>
  <w:footnote w:type="continuationSeparator" w:id="0">
    <w:p w:rsidR="00581223" w:rsidRDefault="005812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7D86"/>
    <w:rsid w:val="00251955"/>
    <w:rsid w:val="00254638"/>
    <w:rsid w:val="00256787"/>
    <w:rsid w:val="00277BBC"/>
    <w:rsid w:val="0029200F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223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554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403EB-3E81-4B2B-B75E-9CCBC322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2019-09-10T14:16:00Z</dcterms:created>
  <dcterms:modified xsi:type="dcterms:W3CDTF">2023-11-06T14:47:00Z</dcterms:modified>
</cp:coreProperties>
</file>