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EE" w:rsidRPr="00546EEE" w:rsidRDefault="00546EEE" w:rsidP="00546EEE">
      <w:pPr>
        <w:rPr>
          <w:b/>
        </w:rPr>
      </w:pPr>
      <w:bookmarkStart w:id="0" w:name="_Hlk525421178"/>
      <w:r w:rsidRPr="00546EEE">
        <w:rPr>
          <w:b/>
        </w:rPr>
        <w:t xml:space="preserve">                     </w:t>
      </w:r>
      <w:bookmarkEnd w:id="0"/>
      <w:r w:rsidRPr="00546EEE">
        <w:rPr>
          <w:b/>
        </w:rPr>
        <w:t xml:space="preserve">                             </w:t>
      </w:r>
    </w:p>
    <w:p w:rsidR="00546EEE" w:rsidRPr="00546EEE" w:rsidRDefault="00546EEE" w:rsidP="00546EEE">
      <w:pPr>
        <w:jc w:val="right"/>
        <w:rPr>
          <w:b/>
        </w:rPr>
      </w:pPr>
      <w:r w:rsidRPr="00546EEE">
        <w:rPr>
          <w:b/>
        </w:rPr>
        <w:t>... / … / 2023</w:t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>MATEMATİK DERSİ GÜNLÜK DERS PLANI</w:t>
      </w: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 xml:space="preserve">(HAFTA 16-17-18) </w:t>
      </w:r>
    </w:p>
    <w:p w:rsidR="00546EEE" w:rsidRPr="00546EEE" w:rsidRDefault="00546EEE" w:rsidP="00546EEE">
      <w:pPr>
        <w:tabs>
          <w:tab w:val="left" w:pos="1894"/>
        </w:tabs>
        <w:rPr>
          <w:b/>
        </w:rPr>
      </w:pP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  <w:r w:rsidRPr="00546E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46EEE" w:rsidRPr="00546EEE" w:rsidTr="00EB2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t>14</w:t>
            </w:r>
            <w:r w:rsidRPr="00546EEE">
              <w:t xml:space="preserve"> Saat     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MATEMATİK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1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Matematiğe İlk Adım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  <w:bCs/>
              </w:rPr>
            </w:pPr>
            <w:r w:rsidRPr="00546EEE">
              <w:rPr>
                <w:b/>
                <w:bCs/>
              </w:rPr>
              <w:t>Doğal Sayılarla Çıkarma İşlemi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rPr>
                <w:bCs/>
              </w:rPr>
              <w:t>*Çıkarma İşlemini Tanıyalım</w:t>
            </w:r>
          </w:p>
          <w:p w:rsidR="00546EEE" w:rsidRPr="00546EEE" w:rsidRDefault="00546EEE" w:rsidP="00EB21B7">
            <w:r w:rsidRPr="00546EEE">
              <w:t>*Çıkarma İşlemini Sözlü Olarak İfade Edelim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t>*Alt Alta Çıkaralım</w:t>
            </w:r>
          </w:p>
        </w:tc>
      </w:tr>
    </w:tbl>
    <w:p w:rsidR="00546EEE" w:rsidRPr="00546EEE" w:rsidRDefault="00546EEE" w:rsidP="00546EEE">
      <w:pPr>
        <w:ind w:firstLine="180"/>
        <w:rPr>
          <w:b/>
        </w:rPr>
      </w:pPr>
    </w:p>
    <w:p w:rsidR="00546EEE" w:rsidRPr="00546EEE" w:rsidRDefault="00546EEE" w:rsidP="00546EEE">
      <w:pPr>
        <w:ind w:firstLine="180"/>
        <w:rPr>
          <w:b/>
        </w:rPr>
      </w:pPr>
      <w:r w:rsidRPr="00546E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46EEE" w:rsidRPr="00546EEE" w:rsidTr="00EB21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r w:rsidRPr="00546EEE">
              <w:t>M.1.1.3.1. Çıkarma işleminin anlamını kavrar.</w:t>
            </w:r>
          </w:p>
          <w:p w:rsidR="00546EEE" w:rsidRPr="00546EEE" w:rsidRDefault="00546EEE" w:rsidP="00EB21B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 xml:space="preserve">ÖĞRENME-ÖĞRETME YÖNTEM </w:t>
            </w:r>
          </w:p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Anlatım, gösteri, soru cevap, tartışma, katılımla öğretim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Bilgisayar, akıllı tahta, ders kitabı</w:t>
            </w:r>
          </w:p>
        </w:tc>
      </w:tr>
      <w:tr w:rsidR="00546EEE" w:rsidRPr="00546EEE" w:rsidTr="00EB21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6EEE">
              <w:t>Sınıf</w:t>
            </w:r>
          </w:p>
        </w:tc>
      </w:tr>
      <w:tr w:rsidR="00546EEE" w:rsidRPr="00546EEE" w:rsidTr="00EB21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jc w:val="center"/>
            </w:pPr>
            <w:r w:rsidRPr="00546EEE">
              <w:rPr>
                <w:b/>
              </w:rPr>
              <w:t>ETKİNLİK SÜRECİ</w:t>
            </w:r>
          </w:p>
        </w:tc>
      </w:tr>
      <w:tr w:rsidR="00546EEE" w:rsidRPr="00546EEE" w:rsidTr="00EB21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87) örnekler üzerinden çıkarma işlemi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88) Birlikte yapalım etkinliği hep beraber yapılır –kontrol edilir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88-89) Sıra sizde bölümü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90-91) örnekler üzerinden çıkarma işleminin sözlü ifade edilmesi </w:t>
            </w:r>
            <w:r w:rsidRPr="00546EEE">
              <w:rPr>
                <w:iCs/>
              </w:rPr>
              <w:t>konusu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92) Problemler hakkında konuşulur-problem anlama ve çözme etkinlikleri yapılır.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93) Örnekler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94-95) Sıra sizde bölümü yapılır kontrol edilir.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96) Atl alta çıkarma işlemi örneklerle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101) Ünite değerlendirmesi yapılır-kontrol edilir.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Grupla Öğrenme Etkinlikleri</w:t>
            </w:r>
          </w:p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/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46EEE" w:rsidRPr="00546EEE" w:rsidTr="00EB21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Ölçme-Değerlendirme:</w:t>
            </w:r>
          </w:p>
          <w:p w:rsidR="00546EEE" w:rsidRPr="00546EEE" w:rsidRDefault="00546EEE" w:rsidP="00EB21B7">
            <w:r w:rsidRPr="00546E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 xml:space="preserve">Ders Kitabı </w:t>
            </w:r>
          </w:p>
          <w:p w:rsidR="00546EEE" w:rsidRPr="00546EEE" w:rsidRDefault="00546EEE" w:rsidP="00EB21B7">
            <w:r w:rsidRPr="00546EEE">
              <w:t>*3.Ünite Değerlendirme</w:t>
            </w:r>
          </w:p>
          <w:p w:rsidR="00546EEE" w:rsidRPr="00546EEE" w:rsidRDefault="00546EEE" w:rsidP="00EB21B7">
            <w:pPr>
              <w:rPr>
                <w:iCs/>
              </w:rPr>
            </w:pPr>
            <w:r w:rsidRPr="00546EEE">
              <w:t>*Gözlem Formu</w:t>
            </w:r>
          </w:p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46EEE" w:rsidRPr="00546EEE" w:rsidTr="00EB21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Planın Uygulanmasına </w:t>
            </w:r>
          </w:p>
          <w:p w:rsidR="00546EEE" w:rsidRPr="00546EEE" w:rsidRDefault="00546EEE" w:rsidP="00EB21B7">
            <w:r w:rsidRPr="00546E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20’ye kadar (20 dâhil) olan bir çokluktan belirtilen sayı kadarı ayrılarak çıkarma işleminin belirli bir</w:t>
            </w:r>
            <w:r>
              <w:t xml:space="preserve"> </w:t>
            </w:r>
            <w:bookmarkStart w:id="1" w:name="_GoBack"/>
            <w:bookmarkEnd w:id="1"/>
            <w:r w:rsidRPr="00546EEE">
              <w:t>sayıdaki nesneden eksiltme anlamı üzerinde durulur.</w:t>
            </w:r>
          </w:p>
        </w:tc>
      </w:tr>
    </w:tbl>
    <w:p w:rsidR="00546EEE" w:rsidRPr="00546EEE" w:rsidRDefault="00546EEE" w:rsidP="00546EEE">
      <w:pPr>
        <w:rPr>
          <w:b/>
        </w:rPr>
      </w:pP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……………………..</w:t>
      </w: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1/… Sınıf Öğretmeni</w:t>
      </w:r>
    </w:p>
    <w:p w:rsidR="00546EEE" w:rsidRPr="00546EEE" w:rsidRDefault="00546EEE" w:rsidP="00546EEE">
      <w:pPr>
        <w:tabs>
          <w:tab w:val="left" w:pos="3569"/>
        </w:tabs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…/…./2023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………………………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Okul Müdür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C14E80" w:rsidRPr="00546EEE" w:rsidRDefault="00C14E80" w:rsidP="00546EEE"/>
    <w:sectPr w:rsidR="00C14E80" w:rsidRPr="00546EEE" w:rsidSect="00546EE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BA3" w:rsidRDefault="00125BA3" w:rsidP="00161E3C">
      <w:r>
        <w:separator/>
      </w:r>
    </w:p>
  </w:endnote>
  <w:endnote w:type="continuationSeparator" w:id="0">
    <w:p w:rsidR="00125BA3" w:rsidRDefault="00125B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BA3" w:rsidRDefault="00125BA3" w:rsidP="00161E3C">
      <w:r>
        <w:separator/>
      </w:r>
    </w:p>
  </w:footnote>
  <w:footnote w:type="continuationSeparator" w:id="0">
    <w:p w:rsidR="00125BA3" w:rsidRDefault="00125B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3E21C-C199-4868-B900-4ACB863F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2019-09-08T16:53:00Z</dcterms:created>
  <dcterms:modified xsi:type="dcterms:W3CDTF">2023-11-16T06:31:00Z</dcterms:modified>
</cp:coreProperties>
</file>