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A80769" w:rsidRDefault="00EC5011" w:rsidP="00124F80">
      <w:pPr>
        <w:jc w:val="right"/>
        <w:rPr>
          <w:b/>
        </w:rPr>
      </w:pPr>
      <w:bookmarkStart w:id="0" w:name="_Hlk525421178"/>
      <w:r w:rsidRPr="00A80769">
        <w:rPr>
          <w:b/>
        </w:rPr>
        <w:t xml:space="preserve">          </w:t>
      </w:r>
      <w:r w:rsidR="00D25107" w:rsidRPr="00A80769">
        <w:rPr>
          <w:b/>
        </w:rPr>
        <w:t xml:space="preserve">                    </w:t>
      </w:r>
      <w:r w:rsidR="00916126" w:rsidRPr="00A80769">
        <w:rPr>
          <w:b/>
        </w:rPr>
        <w:t>... / … / 2023</w:t>
      </w:r>
    </w:p>
    <w:p w:rsidR="00D25107" w:rsidRPr="00A80769" w:rsidRDefault="00D25107" w:rsidP="000A1E34">
      <w:pPr>
        <w:jc w:val="right"/>
        <w:rPr>
          <w:b/>
        </w:rPr>
      </w:pPr>
    </w:p>
    <w:p w:rsidR="00020B87" w:rsidRPr="00A80769" w:rsidRDefault="00020B87" w:rsidP="00020B87">
      <w:pPr>
        <w:rPr>
          <w:b/>
        </w:rPr>
      </w:pPr>
      <w:bookmarkStart w:id="1" w:name="_Hlk509301449"/>
    </w:p>
    <w:p w:rsidR="00020B87" w:rsidRPr="00A80769" w:rsidRDefault="007676E1" w:rsidP="00D664D1">
      <w:pPr>
        <w:jc w:val="center"/>
        <w:rPr>
          <w:b/>
        </w:rPr>
      </w:pPr>
      <w:r w:rsidRPr="00A80769">
        <w:rPr>
          <w:b/>
        </w:rPr>
        <w:t>TÜRKÇE</w:t>
      </w:r>
      <w:r w:rsidR="00020B87" w:rsidRPr="00A80769">
        <w:rPr>
          <w:b/>
        </w:rPr>
        <w:t xml:space="preserve"> DERSİ GÜNLÜK DERS PLANI</w:t>
      </w:r>
    </w:p>
    <w:p w:rsidR="00706E39" w:rsidRPr="00A80769" w:rsidRDefault="00706E39" w:rsidP="00706E39">
      <w:pPr>
        <w:jc w:val="center"/>
        <w:rPr>
          <w:b/>
        </w:rPr>
      </w:pPr>
      <w:r w:rsidRPr="00A80769">
        <w:rPr>
          <w:b/>
        </w:rPr>
        <w:t xml:space="preserve">(HAFTA </w:t>
      </w:r>
      <w:r w:rsidR="00A80769" w:rsidRPr="00A80769">
        <w:rPr>
          <w:b/>
        </w:rPr>
        <w:t>17-18</w:t>
      </w:r>
      <w:r w:rsidR="007C0785" w:rsidRPr="00A80769">
        <w:rPr>
          <w:b/>
        </w:rPr>
        <w:t xml:space="preserve"> </w:t>
      </w:r>
      <w:r w:rsidR="008C129E" w:rsidRPr="00A80769">
        <w:rPr>
          <w:b/>
        </w:rPr>
        <w:t>)</w:t>
      </w:r>
    </w:p>
    <w:p w:rsidR="00020B87" w:rsidRPr="00A80769" w:rsidRDefault="00020B87" w:rsidP="00020B87">
      <w:pPr>
        <w:tabs>
          <w:tab w:val="left" w:pos="1894"/>
        </w:tabs>
        <w:rPr>
          <w:b/>
        </w:rPr>
      </w:pPr>
      <w:r w:rsidRPr="00A80769">
        <w:rPr>
          <w:b/>
        </w:rPr>
        <w:tab/>
      </w:r>
    </w:p>
    <w:p w:rsidR="00E251B6" w:rsidRPr="00A80769" w:rsidRDefault="00E251B6" w:rsidP="00E251B6">
      <w:pPr>
        <w:rPr>
          <w:b/>
        </w:rPr>
      </w:pPr>
      <w:bookmarkStart w:id="2" w:name="_Hlk509301420"/>
      <w:r w:rsidRPr="00A807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7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50195F" w:rsidP="00042BEA">
            <w:pPr>
              <w:spacing w:line="220" w:lineRule="exact"/>
            </w:pPr>
            <w:bookmarkStart w:id="3" w:name="_Hlk525421145"/>
            <w:r w:rsidRPr="00A8076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A80769" w:rsidP="00042BEA">
            <w:pPr>
              <w:spacing w:line="220" w:lineRule="exact"/>
            </w:pPr>
            <w:r w:rsidRPr="00A80769">
              <w:t>16</w:t>
            </w:r>
            <w:r w:rsidR="00E7110A" w:rsidRPr="00A80769">
              <w:t xml:space="preserve"> </w:t>
            </w:r>
            <w:r w:rsidR="000A1E34" w:rsidRPr="00A80769">
              <w:t>Saat</w:t>
            </w:r>
            <w:r w:rsidR="0080397C" w:rsidRPr="00A80769">
              <w:t xml:space="preserve"> </w:t>
            </w:r>
            <w:r w:rsidR="00BE22A1" w:rsidRPr="00A80769">
              <w:t xml:space="preserve"> </w:t>
            </w:r>
            <w:r w:rsidR="00D37436" w:rsidRPr="00A80769">
              <w:t xml:space="preserve"> </w:t>
            </w:r>
            <w:r w:rsidR="00C60EC6" w:rsidRPr="00A80769">
              <w:t xml:space="preserve"> </w:t>
            </w:r>
            <w:r w:rsidR="00BC1C4B" w:rsidRPr="00A80769">
              <w:t xml:space="preserve"> </w:t>
            </w:r>
            <w:r w:rsidR="00BC7B1F" w:rsidRPr="00A80769">
              <w:t xml:space="preserve"> 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97C72" w:rsidP="00042BEA">
            <w:pPr>
              <w:tabs>
                <w:tab w:val="left" w:pos="284"/>
              </w:tabs>
              <w:spacing w:line="240" w:lineRule="exact"/>
            </w:pPr>
            <w:r w:rsidRPr="00A80769">
              <w:t>TÜRKÇE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7E19F6" w:rsidP="00042BEA">
            <w:pPr>
              <w:tabs>
                <w:tab w:val="left" w:pos="284"/>
              </w:tabs>
              <w:spacing w:line="240" w:lineRule="exact"/>
            </w:pPr>
            <w:r w:rsidRPr="00A80769">
              <w:t>4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TEMA</w:t>
            </w:r>
            <w:r w:rsidR="0080397C" w:rsidRPr="00A80769">
              <w:rPr>
                <w:b/>
              </w:rPr>
              <w:t xml:space="preserve"> </w:t>
            </w:r>
            <w:r w:rsidR="00E251B6" w:rsidRPr="00A807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CC4688" w:rsidP="00CC4688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Bilim ve Teknoloji</w:t>
            </w:r>
          </w:p>
        </w:tc>
      </w:tr>
      <w:tr w:rsidR="00706E39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pPr>
              <w:ind w:right="113"/>
              <w:rPr>
                <w:b/>
              </w:rPr>
            </w:pPr>
            <w:r w:rsidRPr="00A80769">
              <w:rPr>
                <w:b/>
              </w:rPr>
              <w:t>Otomobil Uçar Gider</w:t>
            </w:r>
          </w:p>
          <w:p w:rsidR="00524BE6" w:rsidRPr="00A80769" w:rsidRDefault="00A80769" w:rsidP="00A80769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bookmarkEnd w:id="3"/>
    </w:tbl>
    <w:p w:rsidR="00E251B6" w:rsidRPr="00A80769" w:rsidRDefault="00E251B6" w:rsidP="00E251B6">
      <w:pPr>
        <w:ind w:firstLine="180"/>
        <w:rPr>
          <w:b/>
        </w:rPr>
      </w:pPr>
    </w:p>
    <w:p w:rsidR="00E251B6" w:rsidRPr="00A80769" w:rsidRDefault="00E251B6" w:rsidP="00E251B6">
      <w:pPr>
        <w:ind w:firstLine="180"/>
        <w:rPr>
          <w:b/>
        </w:rPr>
      </w:pPr>
      <w:r w:rsidRPr="00A807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80769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A80769" w:rsidRDefault="00564125" w:rsidP="00564125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769" w:rsidRPr="00A80769" w:rsidRDefault="00A80769" w:rsidP="00A80769">
            <w:r w:rsidRPr="00A80769">
              <w:t>T.4.2.1. Kelimeleri anlamlarına uygun kullanır.</w:t>
            </w:r>
          </w:p>
          <w:p w:rsidR="00A80769" w:rsidRPr="00A80769" w:rsidRDefault="00A80769" w:rsidP="00A80769">
            <w:r w:rsidRPr="00A80769">
              <w:t>T.4.2.2. Hazırlıksız konuşmalar yapar.</w:t>
            </w:r>
          </w:p>
          <w:p w:rsidR="00A80769" w:rsidRPr="00A80769" w:rsidRDefault="00A80769" w:rsidP="00A80769">
            <w:r w:rsidRPr="00A80769">
              <w:t>T.4.2.3. Hazırlıklı konuşmalar yapar.</w:t>
            </w:r>
          </w:p>
          <w:p w:rsidR="00A80769" w:rsidRPr="00A80769" w:rsidRDefault="00A80769" w:rsidP="00A80769">
            <w:r w:rsidRPr="00A80769">
              <w:t>T.4.2.4. Konuşma stratejilerini uygular.</w:t>
            </w:r>
          </w:p>
          <w:p w:rsidR="00A80769" w:rsidRPr="00A80769" w:rsidRDefault="00A80769" w:rsidP="00A80769">
            <w:r w:rsidRPr="00A80769">
              <w:t>T4.2.5. Sınıf içindeki tartışma ve konuşmalara katılır.</w:t>
            </w:r>
          </w:p>
          <w:p w:rsidR="00A80769" w:rsidRPr="00A80769" w:rsidRDefault="00A80769" w:rsidP="00A80769">
            <w:r w:rsidRPr="00A80769">
              <w:t>T.4.2.6. Konuşmalarında yabancı dillerden alınmış, dilimize henüz yerleşmemiş kelimelerin Türkçelerini kullanır.</w:t>
            </w:r>
          </w:p>
          <w:p w:rsidR="00A80769" w:rsidRPr="00A80769" w:rsidRDefault="00A80769" w:rsidP="00A80769">
            <w:r w:rsidRPr="00A80769">
              <w:t>T.4.3.1. Noktalama işaretlerine dikkat ederek sesli ve sessiz okur.</w:t>
            </w:r>
          </w:p>
          <w:p w:rsidR="00A80769" w:rsidRPr="00A80769" w:rsidRDefault="00A80769" w:rsidP="00A80769">
            <w:r w:rsidRPr="00A80769">
              <w:t>T.4.3.12. Bağlamdan yararlanarak bilmediği kelime ve kelime gruplarının anlamını tahmin eder.</w:t>
            </w:r>
          </w:p>
          <w:p w:rsidR="00A80769" w:rsidRPr="00A80769" w:rsidRDefault="00A80769" w:rsidP="00A80769">
            <w:r w:rsidRPr="00A80769">
              <w:t>T.4.3.13. Görsellerle ilgili soruları cevaplar.</w:t>
            </w:r>
          </w:p>
          <w:p w:rsidR="00A80769" w:rsidRPr="00A80769" w:rsidRDefault="00A80769" w:rsidP="00A80769">
            <w:r w:rsidRPr="00A80769">
              <w:t>T.4.3.16. Okuduğu metnin konusunu belirler.</w:t>
            </w:r>
          </w:p>
          <w:p w:rsidR="00A80769" w:rsidRPr="00A80769" w:rsidRDefault="00A80769" w:rsidP="00A80769">
            <w:r w:rsidRPr="00A80769">
              <w:t>T.4.3.17. Metnin ana fikri/ana duygusunu belirler.</w:t>
            </w:r>
          </w:p>
          <w:p w:rsidR="00A80769" w:rsidRPr="00A80769" w:rsidRDefault="00A80769" w:rsidP="00A80769">
            <w:r w:rsidRPr="00A80769">
              <w:t>T.4.3.18. Okuduğu metinle ilgili soruları cevaplar.</w:t>
            </w:r>
          </w:p>
          <w:p w:rsidR="00A80769" w:rsidRPr="00A80769" w:rsidRDefault="00A80769" w:rsidP="00A80769">
            <w:r w:rsidRPr="00A80769">
              <w:t>T.4.3.22. Şekil, sembol ve işaretlerin anlamlarını kavrar.</w:t>
            </w:r>
          </w:p>
          <w:p w:rsidR="00A80769" w:rsidRPr="00A80769" w:rsidRDefault="00A80769" w:rsidP="00A80769">
            <w:r w:rsidRPr="00A80769">
              <w:t>T.4.3.26. Metindeki gerçek ve hayalî ögeleri ayırt eder.</w:t>
            </w:r>
          </w:p>
          <w:p w:rsidR="00A80769" w:rsidRPr="00A80769" w:rsidRDefault="00A80769" w:rsidP="00A80769">
            <w:r w:rsidRPr="00A80769">
              <w:t>T.4.3.32. Kısa ve basit dijital metinlerdeki mesajı kavrar.</w:t>
            </w:r>
          </w:p>
          <w:p w:rsidR="00A80769" w:rsidRPr="00A80769" w:rsidRDefault="00A80769" w:rsidP="00A80769">
            <w:r w:rsidRPr="00A80769">
              <w:t>T.4.4.4. Bilgilendirici metin yazar.</w:t>
            </w:r>
          </w:p>
          <w:p w:rsidR="00A80769" w:rsidRPr="00A80769" w:rsidRDefault="00A80769" w:rsidP="00A80769">
            <w:r w:rsidRPr="00A80769">
              <w:t>T.4.4.10. Büyük harfleri ve noktalama işaretlerini uygun yerlerde kullanır.</w:t>
            </w:r>
          </w:p>
          <w:p w:rsidR="00A80769" w:rsidRPr="00A80769" w:rsidRDefault="00A80769" w:rsidP="00A80769">
            <w:r w:rsidRPr="00A80769">
              <w:t>T.4.4.14. Yazdıklarını zenginleştirmek için çizim, grafik ve görseller kullanır.</w:t>
            </w:r>
          </w:p>
          <w:p w:rsidR="00564125" w:rsidRPr="00A80769" w:rsidRDefault="00A80769" w:rsidP="00A80769">
            <w:r w:rsidRPr="00A80769">
              <w:t>T.4.4.21. Yazma stratejilerini uygular.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 xml:space="preserve">ÖĞRENME-ÖĞRETME YÖNTEM </w:t>
            </w:r>
          </w:p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r w:rsidRPr="00A80769">
              <w:t>Anlatım, soru cevap, tümevarım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0769" w:rsidRPr="00A80769" w:rsidRDefault="00564125" w:rsidP="00A80769">
            <w:pPr>
              <w:ind w:right="113"/>
              <w:rPr>
                <w:b/>
              </w:rPr>
            </w:pPr>
            <w:r w:rsidRPr="00A80769">
              <w:t>Bilgisayar, akıllı tahta, ders kitabı, “</w:t>
            </w:r>
            <w:r w:rsidR="00A80769" w:rsidRPr="00A80769">
              <w:rPr>
                <w:b/>
              </w:rPr>
              <w:t>Otomobil Uçar Gider</w:t>
            </w:r>
          </w:p>
          <w:p w:rsidR="00564125" w:rsidRPr="00A80769" w:rsidRDefault="00A80769" w:rsidP="00A80769"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tr w:rsidR="00564125" w:rsidRPr="00A80769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0769">
              <w:t>Sınıf</w:t>
            </w:r>
          </w:p>
        </w:tc>
      </w:tr>
      <w:tr w:rsidR="00564125" w:rsidRPr="00A80769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jc w:val="center"/>
            </w:pPr>
            <w:r w:rsidRPr="00A80769">
              <w:rPr>
                <w:b/>
              </w:rPr>
              <w:t>ETKİNLİK SÜRECİ</w:t>
            </w:r>
          </w:p>
        </w:tc>
      </w:tr>
      <w:tr w:rsidR="00564125" w:rsidRPr="00A80769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‘</w:t>
            </w:r>
            <w:r w:rsidR="00A80769" w:rsidRPr="00A80769">
              <w:rPr>
                <w:iCs/>
              </w:rPr>
              <w:t>En çok hangi arabaları seversiniz</w:t>
            </w:r>
            <w:r w:rsidRPr="00A80769">
              <w:rPr>
                <w:iCs/>
              </w:rPr>
              <w:t>?</w:t>
            </w:r>
            <w:r w:rsidR="00564125" w:rsidRPr="00A80769">
              <w:rPr>
                <w:iCs/>
              </w:rPr>
              <w:t xml:space="preserve"> Sorusu ile dikkat çekilir-Sohbet edilir.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b/>
              </w:rPr>
              <w:t>Otomobil Uçar Gide</w:t>
            </w:r>
            <w:bookmarkStart w:id="4" w:name="_GoBack"/>
            <w:bookmarkEnd w:id="4"/>
            <w:r w:rsidRPr="00A80769">
              <w:rPr>
                <w:b/>
              </w:rPr>
              <w:t>r</w:t>
            </w:r>
            <w:r w:rsidRPr="00A80769">
              <w:t xml:space="preserve"> </w:t>
            </w:r>
            <w:r w:rsidR="00CC4688" w:rsidRPr="00A80769">
              <w:t>Görseller</w:t>
            </w:r>
            <w:r w:rsidR="00564125" w:rsidRPr="00A80769">
              <w:t xml:space="preserve"> incelenir konusu tahmin edip söylenir. 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Otomobil Uçar Gider</w:t>
            </w:r>
            <w:r w:rsidRPr="00A80769">
              <w:t xml:space="preserve"> Okunur. </w:t>
            </w:r>
            <w:r w:rsidR="00527068" w:rsidRPr="00A8076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A80769">
              <w:t xml:space="preserve"> etkinlikleri yapılır.</w:t>
            </w:r>
          </w:p>
          <w:p w:rsidR="00564125" w:rsidRPr="00A80769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(</w:t>
            </w:r>
            <w:r w:rsidR="00A80769" w:rsidRPr="00A80769">
              <w:rPr>
                <w:iCs/>
              </w:rPr>
              <w:t>Sayfa 127</w:t>
            </w:r>
            <w:r w:rsidRPr="00A80769">
              <w:rPr>
                <w:iCs/>
              </w:rPr>
              <w:t xml:space="preserve">) Bilinmeyen kelimeler etkinliği yapılır. </w:t>
            </w:r>
            <w:r w:rsidRPr="00A80769">
              <w:t>Metne ait sorular cevaplanır.</w:t>
            </w:r>
          </w:p>
          <w:p w:rsidR="00564125" w:rsidRPr="00A80769" w:rsidRDefault="00CC468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</w:t>
            </w:r>
            <w:r w:rsidR="00A80769" w:rsidRPr="00A80769">
              <w:t>yfa 128</w:t>
            </w:r>
            <w:r w:rsidRPr="00A80769">
              <w:t xml:space="preserve">) </w:t>
            </w:r>
            <w:r w:rsidR="00A80769" w:rsidRPr="00A80769">
              <w:t>Konu ve ana fikir</w:t>
            </w:r>
            <w:r w:rsidR="00992409" w:rsidRPr="00A80769">
              <w:t xml:space="preserve"> etkinliği </w:t>
            </w:r>
            <w:r w:rsidR="00A80769" w:rsidRPr="00A80769">
              <w:t>yapılır. Soru cevap etkinliği yapılır.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129</w:t>
            </w:r>
            <w:r w:rsidR="00564125" w:rsidRPr="00A80769">
              <w:t xml:space="preserve">) </w:t>
            </w:r>
            <w:r w:rsidR="0097095F" w:rsidRPr="00A80769">
              <w:t>Yazma</w:t>
            </w:r>
            <w:r w:rsidR="00832444" w:rsidRPr="00A80769">
              <w:t xml:space="preserve"> etkinliği </w:t>
            </w:r>
            <w:r w:rsidRPr="00A80769">
              <w:t>yapılır. Tasarım</w:t>
            </w:r>
            <w:r w:rsidR="0097095F" w:rsidRPr="00A80769">
              <w:t xml:space="preserve"> etkinliği yapılır.</w:t>
            </w:r>
          </w:p>
          <w:p w:rsidR="00832444" w:rsidRPr="00A80769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 xml:space="preserve"> (</w:t>
            </w:r>
            <w:r w:rsidR="00A80769" w:rsidRPr="00A80769">
              <w:t>Sayfa 130</w:t>
            </w:r>
            <w:r w:rsidR="00564125" w:rsidRPr="00A80769">
              <w:t xml:space="preserve">) </w:t>
            </w:r>
            <w:r w:rsidR="00A80769" w:rsidRPr="00A80769">
              <w:t>Teknolojinin olumlu-olumsuz yönleri yazılır. Soru işareti etkinliği yapılır.</w:t>
            </w:r>
          </w:p>
          <w:p w:rsidR="0097095F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131</w:t>
            </w:r>
            <w:r w:rsidR="0097095F" w:rsidRPr="00A80769">
              <w:t xml:space="preserve">) </w:t>
            </w:r>
            <w:r w:rsidRPr="00A80769">
              <w:t>Kurallı-kuralsız</w:t>
            </w:r>
            <w:r w:rsidR="0097095F" w:rsidRPr="00A80769">
              <w:t xml:space="preserve"> cümle</w:t>
            </w:r>
            <w:r w:rsidRPr="00A80769">
              <w:t xml:space="preserve">ler </w:t>
            </w:r>
            <w:r w:rsidR="0097095F" w:rsidRPr="00A80769">
              <w:t>etkinliği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Matematiğin Ordinaryüs Profesörü ve Müthiş Halkaları (Serbest Okuma)</w:t>
            </w:r>
            <w:r w:rsidRPr="00A80769">
              <w:t>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133) Tema değerlendirme çalışması yapılır.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lastRenderedPageBreak/>
              <w:t>Grupla Öğrenme Etkinlikleri</w:t>
            </w:r>
          </w:p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/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7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0769" w:rsidRDefault="00E251B6" w:rsidP="00042BEA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Ölçme-Değerlendirme:</w:t>
            </w:r>
          </w:p>
          <w:p w:rsidR="00E251B6" w:rsidRPr="00A80769" w:rsidRDefault="00E251B6" w:rsidP="00042BEA">
            <w:pPr>
              <w:rPr>
                <w:b/>
              </w:rPr>
            </w:pPr>
            <w:r w:rsidRPr="00A80769">
              <w:rPr>
                <w:b/>
              </w:rPr>
              <w:t xml:space="preserve">Bireysel ve grupla öğrenme ölçme değerlendirmeler </w:t>
            </w:r>
          </w:p>
          <w:p w:rsidR="00E251B6" w:rsidRPr="00A80769" w:rsidRDefault="00E251B6" w:rsidP="00042BEA">
            <w:pPr>
              <w:rPr>
                <w:b/>
              </w:rPr>
            </w:pPr>
          </w:p>
          <w:p w:rsidR="00E251B6" w:rsidRPr="00A8076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A80769" w:rsidRDefault="00C46666" w:rsidP="00C46666">
            <w:r w:rsidRPr="00A80769">
              <w:t>Öz Değerlendirme Formu</w:t>
            </w:r>
          </w:p>
          <w:p w:rsidR="00C46666" w:rsidRPr="00A80769" w:rsidRDefault="00C46666" w:rsidP="00C46666">
            <w:r w:rsidRPr="00A80769">
              <w:t xml:space="preserve">Tema </w:t>
            </w:r>
          </w:p>
          <w:p w:rsidR="00AB7E21" w:rsidRPr="00A80769" w:rsidRDefault="00C46666" w:rsidP="00C46666">
            <w:pPr>
              <w:autoSpaceDE w:val="0"/>
              <w:autoSpaceDN w:val="0"/>
              <w:adjustRightInd w:val="0"/>
            </w:pPr>
            <w:r w:rsidRPr="00A80769">
              <w:t>Değerlendirme Çalışmaları</w:t>
            </w:r>
          </w:p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80769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Planın Uygulanmasına </w:t>
            </w:r>
          </w:p>
          <w:p w:rsidR="00564125" w:rsidRPr="00A80769" w:rsidRDefault="00564125" w:rsidP="00564125">
            <w:r w:rsidRPr="00A807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r w:rsidRPr="00A80769">
              <w:t>a) Öğrenciler konuşma/tartışma sırasında kendi düşüncelerini uygun şekilde ifade etmeleri için teşvik edilir.</w:t>
            </w:r>
          </w:p>
          <w:p w:rsidR="00A80769" w:rsidRPr="00A80769" w:rsidRDefault="00A80769" w:rsidP="00A80769">
            <w:r w:rsidRPr="00A80769">
              <w:t>b) Farklı bakış açılarına anlayışla yaklaşmanın önemi vurgulanır.</w:t>
            </w:r>
          </w:p>
          <w:p w:rsidR="00A80769" w:rsidRPr="00A80769" w:rsidRDefault="00A80769" w:rsidP="00A80769">
            <w:r w:rsidRPr="00A80769">
              <w:t>Öğrencilerin tahmin ettikleri kelime ve kelime gruplarının anlamlarını sözlüklerden kontrol etmeleri sağlanır.</w:t>
            </w:r>
          </w:p>
          <w:p w:rsidR="00564125" w:rsidRPr="00A80769" w:rsidRDefault="00564125" w:rsidP="0097095F"/>
        </w:tc>
      </w:tr>
    </w:tbl>
    <w:p w:rsidR="0050195F" w:rsidRPr="00A8076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80769" w:rsidRDefault="00025C9E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……………..</w:t>
      </w:r>
      <w:r w:rsidR="00354E35" w:rsidRPr="00A80769">
        <w:rPr>
          <w:b/>
        </w:rPr>
        <w:t>………..</w:t>
      </w:r>
    </w:p>
    <w:p w:rsidR="00020B87" w:rsidRPr="00A80769" w:rsidRDefault="00AE35FD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4</w:t>
      </w:r>
      <w:r w:rsidR="00354E35" w:rsidRPr="00A80769">
        <w:rPr>
          <w:b/>
        </w:rPr>
        <w:t>/… Sınıf Öğretmeni</w:t>
      </w:r>
    </w:p>
    <w:p w:rsidR="00D664D1" w:rsidRPr="00A80769" w:rsidRDefault="00916126" w:rsidP="00124F80">
      <w:pPr>
        <w:jc w:val="center"/>
        <w:rPr>
          <w:b/>
        </w:rPr>
      </w:pPr>
      <w:r w:rsidRPr="00A80769">
        <w:rPr>
          <w:b/>
        </w:rPr>
        <w:t>... / … / 2023</w:t>
      </w:r>
    </w:p>
    <w:p w:rsidR="00354E35" w:rsidRPr="00A80769" w:rsidRDefault="00354E35" w:rsidP="00354E35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>………………………</w:t>
      </w:r>
    </w:p>
    <w:p w:rsidR="00802BD6" w:rsidRPr="00A80769" w:rsidRDefault="00020B87" w:rsidP="00D664D1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 xml:space="preserve">Okul Müdürü </w:t>
      </w:r>
      <w:bookmarkEnd w:id="1"/>
      <w:bookmarkEnd w:id="2"/>
    </w:p>
    <w:bookmarkEnd w:id="0"/>
    <w:p w:rsidR="0050195F" w:rsidRPr="00A80769" w:rsidRDefault="00D664D1" w:rsidP="0050195F">
      <w:pPr>
        <w:rPr>
          <w:b/>
        </w:rPr>
      </w:pPr>
      <w:r w:rsidRPr="00A80769">
        <w:rPr>
          <w:b/>
        </w:rPr>
        <w:t xml:space="preserve">                              </w:t>
      </w:r>
      <w:r w:rsidR="0050195F" w:rsidRPr="00A80769">
        <w:rPr>
          <w:b/>
        </w:rPr>
        <w:t xml:space="preserve">                              </w:t>
      </w:r>
    </w:p>
    <w:sectPr w:rsidR="0050195F" w:rsidRPr="00A8076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132" w:rsidRDefault="00630132" w:rsidP="00161E3C">
      <w:r>
        <w:separator/>
      </w:r>
    </w:p>
  </w:endnote>
  <w:endnote w:type="continuationSeparator" w:id="0">
    <w:p w:rsidR="00630132" w:rsidRDefault="006301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132" w:rsidRDefault="00630132" w:rsidP="00161E3C">
      <w:r>
        <w:separator/>
      </w:r>
    </w:p>
  </w:footnote>
  <w:footnote w:type="continuationSeparator" w:id="0">
    <w:p w:rsidR="00630132" w:rsidRDefault="006301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A0CC7-2BE8-4D5B-B231-7C900D3C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2023-09-07T08:55:00Z</dcterms:created>
  <dcterms:modified xsi:type="dcterms:W3CDTF">2023-11-25T10:33:00Z</dcterms:modified>
</cp:coreProperties>
</file>