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38" w:rsidRDefault="00AA4738" w:rsidP="00AA4738">
      <w:pPr>
        <w:jc w:val="right"/>
        <w:rPr>
          <w:b/>
        </w:rPr>
      </w:pPr>
      <w:r w:rsidRPr="00F63011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  <w:bookmarkStart w:id="1" w:name="_GoBack"/>
      <w:bookmarkEnd w:id="1"/>
    </w:p>
    <w:p w:rsidR="00AA4738" w:rsidRPr="00F63011" w:rsidRDefault="00AA4738" w:rsidP="00AA4738">
      <w:pPr>
        <w:jc w:val="right"/>
        <w:rPr>
          <w:b/>
        </w:rPr>
      </w:pPr>
    </w:p>
    <w:p w:rsidR="00AA4738" w:rsidRPr="00F63011" w:rsidRDefault="00AA4738" w:rsidP="00AA4738">
      <w:pPr>
        <w:rPr>
          <w:b/>
        </w:rPr>
      </w:pPr>
      <w:bookmarkStart w:id="2" w:name="_Hlk509301449"/>
    </w:p>
    <w:p w:rsidR="00AA4738" w:rsidRPr="00F63011" w:rsidRDefault="00AA4738" w:rsidP="00AA4738">
      <w:pPr>
        <w:jc w:val="center"/>
        <w:rPr>
          <w:b/>
        </w:rPr>
      </w:pPr>
      <w:r w:rsidRPr="00F63011">
        <w:rPr>
          <w:b/>
        </w:rPr>
        <w:t>FEN BİLİMLERİ DERSİ GÜNLÜK DERS PLANI</w:t>
      </w:r>
    </w:p>
    <w:p w:rsidR="00AA4738" w:rsidRPr="00F63011" w:rsidRDefault="00AA4738" w:rsidP="00AA4738">
      <w:pPr>
        <w:jc w:val="center"/>
        <w:rPr>
          <w:b/>
        </w:rPr>
      </w:pPr>
      <w:r w:rsidRPr="00F63011">
        <w:rPr>
          <w:b/>
        </w:rPr>
        <w:t xml:space="preserve">(HAFTA </w:t>
      </w:r>
      <w:r>
        <w:rPr>
          <w:b/>
        </w:rPr>
        <w:t>18</w:t>
      </w:r>
      <w:r w:rsidRPr="00F63011">
        <w:rPr>
          <w:b/>
        </w:rPr>
        <w:t xml:space="preserve"> )</w:t>
      </w:r>
    </w:p>
    <w:p w:rsidR="00AA4738" w:rsidRPr="00F63011" w:rsidRDefault="00AA4738" w:rsidP="00AA4738">
      <w:pPr>
        <w:tabs>
          <w:tab w:val="left" w:pos="1894"/>
        </w:tabs>
        <w:rPr>
          <w:b/>
        </w:rPr>
      </w:pPr>
      <w:r w:rsidRPr="00F63011">
        <w:rPr>
          <w:b/>
        </w:rPr>
        <w:tab/>
      </w:r>
    </w:p>
    <w:p w:rsidR="00AA4738" w:rsidRPr="00F63011" w:rsidRDefault="00AA4738" w:rsidP="00AA4738">
      <w:pPr>
        <w:rPr>
          <w:b/>
        </w:rPr>
      </w:pPr>
      <w:bookmarkStart w:id="3" w:name="_Hlk509301420"/>
      <w:r w:rsidRPr="00F630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A4738" w:rsidRPr="00F63011" w:rsidTr="0012088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F630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Pr="00F63011">
              <w:rPr>
                <w:lang w:eastAsia="en-US"/>
              </w:rPr>
              <w:t xml:space="preserve"> Saat   </w:t>
            </w:r>
          </w:p>
        </w:tc>
      </w:tr>
      <w:tr w:rsidR="00AA4738" w:rsidRPr="00F63011" w:rsidTr="001208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FEN BİLİMLERİ  </w:t>
            </w:r>
          </w:p>
        </w:tc>
      </w:tr>
      <w:tr w:rsidR="00AA4738" w:rsidRPr="00F63011" w:rsidTr="001208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3</w:t>
            </w:r>
          </w:p>
        </w:tc>
      </w:tr>
      <w:tr w:rsidR="00AA4738" w:rsidRPr="00F63011" w:rsidTr="001208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b/>
              </w:rPr>
              <w:t>ÇEVREMİZDEKİ IŞIK VE SESLER</w:t>
            </w:r>
          </w:p>
        </w:tc>
      </w:tr>
      <w:tr w:rsidR="00AA4738" w:rsidRPr="00F63011" w:rsidTr="0012088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rPr>
                <w:b/>
                <w:bCs/>
              </w:rPr>
            </w:pPr>
            <w:r w:rsidRPr="00F63011">
              <w:rPr>
                <w:b/>
                <w:bCs/>
              </w:rPr>
              <w:t>Işık Kaynakları</w:t>
            </w:r>
          </w:p>
          <w:p w:rsidR="00AA4738" w:rsidRPr="00F63011" w:rsidRDefault="00AA4738" w:rsidP="00AA4738">
            <w:r w:rsidRPr="00F63011">
              <w:t>*Doğal Işık Kaynakları</w:t>
            </w:r>
            <w:r w:rsidRPr="00F63011">
              <w:rPr>
                <w:lang w:eastAsia="en-US"/>
              </w:rPr>
              <w:t xml:space="preserve"> </w:t>
            </w:r>
          </w:p>
        </w:tc>
      </w:tr>
      <w:bookmarkEnd w:id="4"/>
    </w:tbl>
    <w:p w:rsidR="00AA4738" w:rsidRPr="00F63011" w:rsidRDefault="00AA4738" w:rsidP="00AA4738">
      <w:pPr>
        <w:ind w:firstLine="180"/>
        <w:rPr>
          <w:b/>
        </w:rPr>
      </w:pPr>
    </w:p>
    <w:p w:rsidR="00AA4738" w:rsidRPr="00F63011" w:rsidRDefault="00AA4738" w:rsidP="00AA4738">
      <w:pPr>
        <w:ind w:firstLine="180"/>
        <w:rPr>
          <w:b/>
        </w:rPr>
      </w:pPr>
      <w:r w:rsidRPr="00F630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A4738" w:rsidRPr="00F63011" w:rsidTr="0012088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  <w:r w:rsidRPr="00F63011">
              <w:t>F.3.5.2.1. Çevresindeki ışık kaynaklarını doğal ve yapay ışık kaynakları şeklinde sınıflandırır.</w:t>
            </w:r>
          </w:p>
        </w:tc>
      </w:tr>
      <w:tr w:rsidR="00AA4738" w:rsidRPr="00F63011" w:rsidTr="001208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4738" w:rsidRPr="00F63011" w:rsidRDefault="00AA4738" w:rsidP="001208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ÖĞRENME-ÖĞRETME YÖNTEM </w:t>
            </w:r>
          </w:p>
          <w:p w:rsidR="00AA4738" w:rsidRPr="00F63011" w:rsidRDefault="00AA4738" w:rsidP="001208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Anlatım, gösterip yaptırma, soru cevap</w:t>
            </w:r>
          </w:p>
        </w:tc>
      </w:tr>
      <w:tr w:rsidR="00AA4738" w:rsidRPr="00F63011" w:rsidTr="0012088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A4738" w:rsidRPr="00F63011" w:rsidRDefault="00AA4738" w:rsidP="0012088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Bilgisayar, ders kitabı-Duyu organları ile ilgili deney malzemeleri</w:t>
            </w:r>
          </w:p>
        </w:tc>
      </w:tr>
      <w:tr w:rsidR="00AA4738" w:rsidRPr="00F63011" w:rsidTr="0012088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Sınıf </w:t>
            </w:r>
          </w:p>
        </w:tc>
      </w:tr>
      <w:tr w:rsidR="00AA4738" w:rsidRPr="00F63011" w:rsidTr="0012088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jc w:val="center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ETKİNLİK SÜRECİ</w:t>
            </w:r>
          </w:p>
        </w:tc>
      </w:tr>
      <w:tr w:rsidR="00AA4738" w:rsidRPr="00F63011" w:rsidTr="0012088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AA47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Karanlık bir ortamda kitap okuyabilir miyiz? Sorusu ile dikkat çekilir. Öğrenciler konuşturulur.</w:t>
            </w:r>
          </w:p>
          <w:p w:rsidR="00AA4738" w:rsidRPr="00F63011" w:rsidRDefault="00AA4738" w:rsidP="00AA47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144) G</w:t>
            </w:r>
            <w:r w:rsidRPr="00F63011">
              <w:rPr>
                <w:iCs/>
              </w:rPr>
              <w:t>örseller incelenir. Görseldeki aydınlanma araçları sorgulanır.</w:t>
            </w:r>
          </w:p>
          <w:p w:rsidR="00AA4738" w:rsidRPr="00F63011" w:rsidRDefault="00AA4738" w:rsidP="00AA47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145) Işık kaynakları tanıtılır. Doğal ışık kaynakları örneklerle anlatılır.</w:t>
            </w:r>
          </w:p>
          <w:p w:rsidR="00AA4738" w:rsidRPr="00F63011" w:rsidRDefault="00AA4738" w:rsidP="00AA473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A4738" w:rsidRPr="00F63011" w:rsidTr="0012088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Grupla Öğrenme Etkinlikleri</w:t>
            </w:r>
          </w:p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autoSpaceDE w:val="0"/>
              <w:autoSpaceDN w:val="0"/>
              <w:adjustRightInd w:val="0"/>
            </w:pPr>
            <w:r w:rsidRPr="00F63011">
              <w:rPr>
                <w:iCs/>
              </w:rPr>
              <w:t>Gökkuşağının nasıl oluştuğunu araştırınız.</w:t>
            </w:r>
          </w:p>
        </w:tc>
      </w:tr>
    </w:tbl>
    <w:p w:rsidR="00AA4738" w:rsidRPr="00F63011" w:rsidRDefault="00AA4738" w:rsidP="00AA4738">
      <w:pPr>
        <w:pStyle w:val="Balk6"/>
        <w:ind w:firstLine="180"/>
        <w:rPr>
          <w:sz w:val="20"/>
        </w:rPr>
      </w:pPr>
    </w:p>
    <w:p w:rsidR="00AA4738" w:rsidRPr="00F63011" w:rsidRDefault="00AA4738" w:rsidP="00AA4738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AA4738" w:rsidRPr="00F63011" w:rsidTr="0012088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AA4738" w:rsidRPr="00F63011" w:rsidRDefault="00AA4738" w:rsidP="0012088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Ölçme-Değerlendirme:</w:t>
            </w:r>
          </w:p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</w:p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r w:rsidRPr="00F63011">
              <w:t>Gözlem Formu</w:t>
            </w:r>
          </w:p>
          <w:p w:rsidR="00AA4738" w:rsidRPr="00F63011" w:rsidRDefault="00AA4738" w:rsidP="00AA4738">
            <w:r w:rsidRPr="00F63011">
              <w:t>Ders Kitabı</w:t>
            </w:r>
          </w:p>
        </w:tc>
      </w:tr>
    </w:tbl>
    <w:p w:rsidR="00AA4738" w:rsidRPr="00F63011" w:rsidRDefault="00AA4738" w:rsidP="00AA4738">
      <w:pPr>
        <w:pStyle w:val="Balk6"/>
        <w:ind w:firstLine="180"/>
        <w:rPr>
          <w:sz w:val="20"/>
        </w:rPr>
      </w:pPr>
    </w:p>
    <w:p w:rsidR="00AA4738" w:rsidRPr="00F63011" w:rsidRDefault="00AA4738" w:rsidP="00AA4738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A4738" w:rsidRPr="00F63011" w:rsidTr="0012088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Planın Uygulanmasına </w:t>
            </w:r>
          </w:p>
          <w:p w:rsidR="00AA4738" w:rsidRPr="00F63011" w:rsidRDefault="00AA4738" w:rsidP="00120881">
            <w:pPr>
              <w:spacing w:line="276" w:lineRule="auto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A4738" w:rsidRPr="00F63011" w:rsidRDefault="00AA4738" w:rsidP="0012088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AA4738" w:rsidRPr="00F63011" w:rsidRDefault="00AA4738" w:rsidP="00AA4738">
      <w:pPr>
        <w:tabs>
          <w:tab w:val="left" w:pos="3569"/>
        </w:tabs>
        <w:jc w:val="right"/>
        <w:rPr>
          <w:b/>
        </w:rPr>
      </w:pPr>
    </w:p>
    <w:p w:rsidR="00AA4738" w:rsidRPr="00F63011" w:rsidRDefault="00AA4738" w:rsidP="00AA4738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……………..………..</w:t>
      </w:r>
    </w:p>
    <w:p w:rsidR="00AA4738" w:rsidRPr="00F63011" w:rsidRDefault="00AA4738" w:rsidP="00AA4738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3/… Sınıf Öğretmeni</w:t>
      </w:r>
    </w:p>
    <w:p w:rsidR="00AA4738" w:rsidRPr="00F63011" w:rsidRDefault="00AA4738" w:rsidP="00AA4738">
      <w:pPr>
        <w:tabs>
          <w:tab w:val="left" w:pos="3569"/>
        </w:tabs>
        <w:rPr>
          <w:b/>
        </w:rPr>
      </w:pPr>
    </w:p>
    <w:p w:rsidR="00AA4738" w:rsidRDefault="00AA4738" w:rsidP="00AA4738">
      <w:pPr>
        <w:jc w:val="center"/>
        <w:rPr>
          <w:b/>
        </w:rPr>
      </w:pPr>
      <w:r>
        <w:rPr>
          <w:b/>
        </w:rPr>
        <w:t>... / … / 2023</w:t>
      </w:r>
    </w:p>
    <w:p w:rsidR="00AA4738" w:rsidRPr="00F63011" w:rsidRDefault="00AA4738" w:rsidP="00AA4738">
      <w:pPr>
        <w:tabs>
          <w:tab w:val="left" w:pos="3569"/>
        </w:tabs>
        <w:jc w:val="center"/>
        <w:rPr>
          <w:b/>
        </w:rPr>
      </w:pPr>
    </w:p>
    <w:p w:rsidR="00AA4738" w:rsidRPr="00F63011" w:rsidRDefault="00AA4738" w:rsidP="00AA4738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>………………………</w:t>
      </w:r>
    </w:p>
    <w:p w:rsidR="00AA4738" w:rsidRPr="00F63011" w:rsidRDefault="00AA4738" w:rsidP="00AA4738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 xml:space="preserve">Okul Müdürü </w:t>
      </w:r>
      <w:bookmarkEnd w:id="0"/>
      <w:bookmarkEnd w:id="2"/>
      <w:bookmarkEnd w:id="3"/>
      <w:r w:rsidRPr="00F63011">
        <w:rPr>
          <w:b/>
        </w:rPr>
        <w:t xml:space="preserve">                                                            </w:t>
      </w:r>
    </w:p>
    <w:p w:rsidR="00AA4738" w:rsidRPr="00F63011" w:rsidRDefault="00AA4738" w:rsidP="00AA4738">
      <w:r w:rsidRPr="00F63011">
        <w:t xml:space="preserve"> </w:t>
      </w:r>
    </w:p>
    <w:p w:rsidR="002B67A3" w:rsidRPr="00AA4738" w:rsidRDefault="00CF47AC" w:rsidP="00AA4738">
      <w:r w:rsidRPr="00AA4738">
        <w:t xml:space="preserve"> </w:t>
      </w:r>
    </w:p>
    <w:sectPr w:rsidR="002B67A3" w:rsidRPr="00AA4738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DB0" w:rsidRDefault="00834DB0" w:rsidP="00161E3C">
      <w:r>
        <w:separator/>
      </w:r>
    </w:p>
  </w:endnote>
  <w:endnote w:type="continuationSeparator" w:id="0">
    <w:p w:rsidR="00834DB0" w:rsidRDefault="00834D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DB0" w:rsidRDefault="00834DB0" w:rsidP="00161E3C">
      <w:r>
        <w:separator/>
      </w:r>
    </w:p>
  </w:footnote>
  <w:footnote w:type="continuationSeparator" w:id="0">
    <w:p w:rsidR="00834DB0" w:rsidRDefault="00834D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305D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3BDA8-4D47-4BE5-881F-49FF33A3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2019-09-09T17:09:00Z</dcterms:created>
  <dcterms:modified xsi:type="dcterms:W3CDTF">2023-11-28T11:44:00Z</dcterms:modified>
</cp:coreProperties>
</file>