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423" w:rsidRPr="00673750" w:rsidRDefault="00A76423" w:rsidP="00A76423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A76423" w:rsidRPr="00673750" w:rsidRDefault="00A76423" w:rsidP="00A76423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A76423" w:rsidRPr="00673750" w:rsidRDefault="00A76423" w:rsidP="00A76423">
      <w:pPr>
        <w:rPr>
          <w:b/>
          <w:sz w:val="18"/>
          <w:szCs w:val="18"/>
        </w:rPr>
      </w:pPr>
    </w:p>
    <w:p w:rsidR="00A76423" w:rsidRPr="00673750" w:rsidRDefault="00A76423" w:rsidP="00A76423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HAYAT BİLGİSİ DERSİ GÜNLÜK DERS PLANI</w:t>
      </w:r>
    </w:p>
    <w:p w:rsidR="00A76423" w:rsidRPr="00673750" w:rsidRDefault="00A76423" w:rsidP="00A76423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21</w:t>
      </w:r>
      <w:r w:rsidRPr="00673750">
        <w:rPr>
          <w:b/>
          <w:sz w:val="18"/>
          <w:szCs w:val="18"/>
        </w:rPr>
        <w:t xml:space="preserve"> )</w:t>
      </w:r>
    </w:p>
    <w:p w:rsidR="00A76423" w:rsidRPr="00673750" w:rsidRDefault="00A76423" w:rsidP="00A76423">
      <w:pPr>
        <w:tabs>
          <w:tab w:val="left" w:pos="1894"/>
        </w:tabs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ab/>
      </w:r>
    </w:p>
    <w:p w:rsidR="00A76423" w:rsidRPr="00673750" w:rsidRDefault="00A76423" w:rsidP="00A76423">
      <w:pPr>
        <w:rPr>
          <w:b/>
          <w:sz w:val="18"/>
          <w:szCs w:val="18"/>
        </w:rPr>
      </w:pPr>
      <w:bookmarkStart w:id="2" w:name="_Hlk509301420"/>
      <w:r w:rsidRPr="0067375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76423" w:rsidRPr="00673750" w:rsidTr="007439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7375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spacing w:line="22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40 + 40 + 40 + 40</w:t>
            </w:r>
          </w:p>
        </w:tc>
      </w:tr>
      <w:tr w:rsidR="00A76423" w:rsidRPr="00673750" w:rsidTr="007439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HAYAT BİLGİSİ</w:t>
            </w:r>
          </w:p>
        </w:tc>
      </w:tr>
      <w:tr w:rsidR="00A76423" w:rsidRPr="00673750" w:rsidTr="007439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2</w:t>
            </w:r>
          </w:p>
        </w:tc>
      </w:tr>
      <w:tr w:rsidR="00A76423" w:rsidRPr="00673750" w:rsidTr="007439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GÜVENLİ HAYAT</w:t>
            </w:r>
          </w:p>
        </w:tc>
      </w:tr>
      <w:tr w:rsidR="00A76423" w:rsidRPr="00673750" w:rsidTr="007439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spacing w:line="180" w:lineRule="exact"/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Trafikte Yardımcı Oluruz</w:t>
            </w:r>
          </w:p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C40190">
              <w:rPr>
                <w:rFonts w:ascii="Tahoma" w:hAnsi="Tahoma" w:cs="Tahoma"/>
                <w:sz w:val="16"/>
                <w:szCs w:val="16"/>
              </w:rPr>
              <w:t>Acil Durum</w:t>
            </w:r>
            <w:r>
              <w:rPr>
                <w:rFonts w:ascii="Tahoma" w:hAnsi="Tahoma" w:cs="Tahoma"/>
                <w:sz w:val="16"/>
                <w:szCs w:val="16"/>
              </w:rPr>
              <w:t>da Ne Yapılmalı?</w:t>
            </w:r>
          </w:p>
        </w:tc>
      </w:tr>
      <w:bookmarkEnd w:id="3"/>
    </w:tbl>
    <w:p w:rsidR="00A76423" w:rsidRPr="00673750" w:rsidRDefault="00A76423" w:rsidP="00A76423">
      <w:pPr>
        <w:ind w:firstLine="180"/>
        <w:rPr>
          <w:b/>
          <w:sz w:val="18"/>
          <w:szCs w:val="18"/>
        </w:rPr>
      </w:pPr>
    </w:p>
    <w:p w:rsidR="00A76423" w:rsidRPr="00673750" w:rsidRDefault="00A76423" w:rsidP="00A76423">
      <w:pPr>
        <w:ind w:firstLine="180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6423" w:rsidRPr="00673750" w:rsidTr="007439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23" w:rsidRPr="00673750" w:rsidRDefault="00A76423" w:rsidP="00743968">
            <w:pPr>
              <w:pStyle w:val="Balk1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HB.2.4.3. Trafikte yardıma ihtiyaç duyan bireylere yardımcı olur.</w:t>
            </w:r>
          </w:p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HB.2.4.4. Acil durumlarda yardım alabileceği kurumları ve kişileri bilir.</w:t>
            </w:r>
          </w:p>
        </w:tc>
      </w:tr>
      <w:tr w:rsidR="00A76423" w:rsidRPr="00673750" w:rsidTr="007439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423" w:rsidRPr="00673750" w:rsidRDefault="00A76423" w:rsidP="007439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 xml:space="preserve">ÖĞRENME-ÖĞRETME YÖNTEM </w:t>
            </w:r>
          </w:p>
          <w:p w:rsidR="00A76423" w:rsidRPr="00673750" w:rsidRDefault="00A76423" w:rsidP="007439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A76423" w:rsidRPr="00673750" w:rsidTr="007439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423" w:rsidRPr="00673750" w:rsidRDefault="00A76423" w:rsidP="0074396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Bilgisayar, akıllı tahta, ders kitabı</w:t>
            </w:r>
          </w:p>
        </w:tc>
      </w:tr>
      <w:tr w:rsidR="00A76423" w:rsidRPr="00673750" w:rsidTr="007439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Sınıf</w:t>
            </w:r>
          </w:p>
        </w:tc>
      </w:tr>
      <w:tr w:rsidR="00A76423" w:rsidRPr="00673750" w:rsidTr="007439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jc w:val="center"/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76423" w:rsidRPr="00673750" w:rsidTr="007439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673750">
              <w:rPr>
                <w:iCs/>
                <w:sz w:val="18"/>
                <w:szCs w:val="18"/>
              </w:rPr>
              <w:t>Hangi insanlara yardım ediyorsunuz? Sorularak dikkat çekilir-öğrenci görüşleri alınır-konuşulur</w:t>
            </w:r>
          </w:p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 xml:space="preserve">(Sayfa 150-151) Görseller ve bilgilendirici metin üzerinden konu kavratılır. </w:t>
            </w:r>
          </w:p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 xml:space="preserve">Hangi insanların hangi durumlarda yardıma ihtiyaçları olabileceği. </w:t>
            </w:r>
            <w:r>
              <w:rPr>
                <w:iCs/>
                <w:sz w:val="18"/>
                <w:szCs w:val="18"/>
              </w:rPr>
              <w:t>v</w:t>
            </w:r>
            <w:r w:rsidRPr="00673750">
              <w:rPr>
                <w:iCs/>
                <w:sz w:val="18"/>
                <w:szCs w:val="18"/>
              </w:rPr>
              <w:t>e insanlara yardım ederken nelere dikkat edileceği örneklerle anlatılır. Bizlerinde hangi kişi yada görevlilerden yardım istememiz gerektiği anlatılır-</w:t>
            </w:r>
          </w:p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151-152) Etkinlik yapılır.</w:t>
            </w:r>
          </w:p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Acil durumlara örnekler veriniz? Sorularak dikkat çekilir-öğrenci görüşleri alınır-konuşulur</w:t>
            </w:r>
          </w:p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 xml:space="preserve">(Sayfa 153-154) Görseller ve bilgilendirici metin üzerinden konu kavratılır. </w:t>
            </w:r>
          </w:p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Acil durum ne demektir?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Sel,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deprem,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yangın,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>hırsızlık,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673750">
              <w:rPr>
                <w:iCs/>
                <w:sz w:val="18"/>
                <w:szCs w:val="18"/>
              </w:rPr>
              <w:t xml:space="preserve">kaçırılma vs durumlara örnekler </w:t>
            </w:r>
            <w:r w:rsidRPr="00673750">
              <w:rPr>
                <w:iCs/>
                <w:sz w:val="18"/>
                <w:szCs w:val="18"/>
              </w:rPr>
              <w:t>verilir. Böyle</w:t>
            </w:r>
            <w:r w:rsidRPr="00673750">
              <w:rPr>
                <w:iCs/>
                <w:sz w:val="18"/>
                <w:szCs w:val="18"/>
              </w:rPr>
              <w:t xml:space="preserve"> durumlarda neler yapılması gerektiği ve hangi telefon numaralarının aranması gerektiği örneklerle anlatılır.</w:t>
            </w:r>
          </w:p>
          <w:p w:rsidR="00A76423" w:rsidRPr="00673750" w:rsidRDefault="00A76423" w:rsidP="00A764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156-157-1858</w:t>
            </w:r>
            <w:r w:rsidRPr="00673750">
              <w:rPr>
                <w:iCs/>
                <w:sz w:val="18"/>
                <w:szCs w:val="18"/>
              </w:rPr>
              <w:t>) Etkinlik yapılır.</w:t>
            </w:r>
            <w:bookmarkEnd w:id="4"/>
          </w:p>
        </w:tc>
      </w:tr>
      <w:tr w:rsidR="00A76423" w:rsidRPr="00673750" w:rsidTr="007439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Grupla Öğrenme Etkinlikleri</w:t>
            </w:r>
          </w:p>
          <w:p w:rsidR="00A76423" w:rsidRPr="00673750" w:rsidRDefault="00A76423" w:rsidP="00743968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sz w:val="18"/>
                <w:szCs w:val="18"/>
              </w:rPr>
            </w:pPr>
          </w:p>
        </w:tc>
      </w:tr>
    </w:tbl>
    <w:p w:rsidR="00A76423" w:rsidRPr="00673750" w:rsidRDefault="00A76423" w:rsidP="00A76423">
      <w:pPr>
        <w:pStyle w:val="Balk6"/>
        <w:ind w:firstLine="180"/>
        <w:rPr>
          <w:sz w:val="18"/>
          <w:szCs w:val="18"/>
        </w:rPr>
      </w:pPr>
    </w:p>
    <w:p w:rsidR="00A76423" w:rsidRPr="00673750" w:rsidRDefault="00A76423" w:rsidP="00A76423">
      <w:pPr>
        <w:pStyle w:val="Balk6"/>
        <w:ind w:firstLine="180"/>
        <w:rPr>
          <w:sz w:val="18"/>
          <w:szCs w:val="18"/>
        </w:rPr>
      </w:pPr>
      <w:r w:rsidRPr="0067375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76423" w:rsidRPr="00673750" w:rsidTr="007439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6423" w:rsidRPr="00673750" w:rsidRDefault="00A76423" w:rsidP="00743968">
            <w:pPr>
              <w:pStyle w:val="Balk1"/>
              <w:jc w:val="left"/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Ölçme-Değerlendirme:</w:t>
            </w:r>
          </w:p>
          <w:p w:rsidR="00A76423" w:rsidRPr="00673750" w:rsidRDefault="00A76423" w:rsidP="00743968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A76423" w:rsidRPr="00673750" w:rsidRDefault="00A76423" w:rsidP="00743968">
            <w:pPr>
              <w:rPr>
                <w:b/>
                <w:sz w:val="18"/>
                <w:szCs w:val="18"/>
              </w:rPr>
            </w:pPr>
          </w:p>
          <w:p w:rsidR="00A76423" w:rsidRPr="00673750" w:rsidRDefault="00A76423" w:rsidP="00743968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Gözlem Formu</w:t>
            </w:r>
          </w:p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Ders Kitabı</w:t>
            </w:r>
          </w:p>
          <w:p w:rsidR="00A76423" w:rsidRPr="00673750" w:rsidRDefault="00A76423" w:rsidP="00A76423">
            <w:pPr>
              <w:rPr>
                <w:sz w:val="18"/>
                <w:szCs w:val="18"/>
              </w:rPr>
            </w:pPr>
            <w:r w:rsidRPr="00673750">
              <w:rPr>
                <w:iCs/>
                <w:sz w:val="18"/>
                <w:szCs w:val="18"/>
              </w:rPr>
              <w:t>(Sayfa 151-152-</w:t>
            </w:r>
            <w:r>
              <w:rPr>
                <w:iCs/>
                <w:sz w:val="18"/>
                <w:szCs w:val="18"/>
              </w:rPr>
              <w:t>15157-158</w:t>
            </w:r>
            <w:r w:rsidRPr="00673750">
              <w:rPr>
                <w:iCs/>
                <w:sz w:val="18"/>
                <w:szCs w:val="18"/>
              </w:rPr>
              <w:t>) Etkinlik yapılır.</w:t>
            </w:r>
          </w:p>
        </w:tc>
      </w:tr>
    </w:tbl>
    <w:p w:rsidR="00A76423" w:rsidRPr="00673750" w:rsidRDefault="00A76423" w:rsidP="00A76423">
      <w:pPr>
        <w:pStyle w:val="Balk6"/>
        <w:ind w:firstLine="180"/>
        <w:rPr>
          <w:sz w:val="18"/>
          <w:szCs w:val="18"/>
        </w:rPr>
      </w:pPr>
    </w:p>
    <w:p w:rsidR="00A76423" w:rsidRPr="00673750" w:rsidRDefault="00A76423" w:rsidP="00A76423">
      <w:pPr>
        <w:pStyle w:val="Balk6"/>
        <w:ind w:firstLine="180"/>
        <w:rPr>
          <w:sz w:val="18"/>
          <w:szCs w:val="18"/>
        </w:rPr>
      </w:pPr>
      <w:r w:rsidRPr="00673750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6423" w:rsidRPr="00673750" w:rsidTr="007439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b/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 xml:space="preserve">Planın Uygulanmasına </w:t>
            </w:r>
          </w:p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İhtiyaç duyduğunda nasıl ve kimlerden yardım isteyeceği ile ihtiyaç duyanlara yardım ederken nelere dikkat etmesi gerektiği üzerinde durulur.</w:t>
            </w:r>
          </w:p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A76423" w:rsidRPr="00673750" w:rsidRDefault="00A76423" w:rsidP="00743968">
            <w:pPr>
              <w:rPr>
                <w:sz w:val="18"/>
                <w:szCs w:val="18"/>
              </w:rPr>
            </w:pPr>
            <w:r w:rsidRPr="00673750">
              <w:rPr>
                <w:sz w:val="18"/>
                <w:szCs w:val="18"/>
              </w:rPr>
              <w:t>Aile, Kadın, Çocuk, Yaşlı ve Engelli Sosyal Destek Hattı Alo 183 kurum ve telefon numaraları ele alınır.</w:t>
            </w:r>
          </w:p>
        </w:tc>
      </w:tr>
    </w:tbl>
    <w:p w:rsidR="00A76423" w:rsidRPr="00673750" w:rsidRDefault="00A76423" w:rsidP="00A76423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  <w:r w:rsidRPr="00673750">
        <w:rPr>
          <w:b/>
          <w:sz w:val="18"/>
          <w:szCs w:val="18"/>
        </w:rPr>
        <w:tab/>
      </w:r>
    </w:p>
    <w:p w:rsidR="00A76423" w:rsidRPr="00673750" w:rsidRDefault="00A76423" w:rsidP="00A76423">
      <w:pPr>
        <w:tabs>
          <w:tab w:val="left" w:pos="3569"/>
        </w:tabs>
        <w:jc w:val="right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……………………..</w:t>
      </w:r>
    </w:p>
    <w:p w:rsidR="00A76423" w:rsidRPr="00673750" w:rsidRDefault="00A76423" w:rsidP="00A76423">
      <w:pPr>
        <w:tabs>
          <w:tab w:val="left" w:pos="3569"/>
        </w:tabs>
        <w:jc w:val="right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2/… Sınıf Öğretmeni</w:t>
      </w:r>
    </w:p>
    <w:p w:rsidR="00A76423" w:rsidRPr="00673750" w:rsidRDefault="00A76423" w:rsidP="00A76423">
      <w:pPr>
        <w:tabs>
          <w:tab w:val="left" w:pos="3569"/>
        </w:tabs>
        <w:rPr>
          <w:b/>
          <w:sz w:val="18"/>
          <w:szCs w:val="18"/>
        </w:rPr>
      </w:pPr>
    </w:p>
    <w:p w:rsidR="00A76423" w:rsidRPr="00673750" w:rsidRDefault="00A76423" w:rsidP="00A76423">
      <w:pPr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... / … / 2022</w:t>
      </w:r>
    </w:p>
    <w:p w:rsidR="00A76423" w:rsidRPr="00673750" w:rsidRDefault="00A76423" w:rsidP="00A76423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76423" w:rsidRPr="00673750" w:rsidRDefault="00A76423" w:rsidP="00A76423">
      <w:pPr>
        <w:tabs>
          <w:tab w:val="left" w:pos="3569"/>
        </w:tabs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>………………………</w:t>
      </w:r>
    </w:p>
    <w:p w:rsidR="00A76423" w:rsidRPr="00673750" w:rsidRDefault="00A76423" w:rsidP="00A76423">
      <w:pPr>
        <w:tabs>
          <w:tab w:val="left" w:pos="3569"/>
        </w:tabs>
        <w:jc w:val="center"/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A76423" w:rsidRPr="00673750" w:rsidRDefault="00A76423" w:rsidP="00A76423">
      <w:pPr>
        <w:rPr>
          <w:b/>
          <w:sz w:val="18"/>
          <w:szCs w:val="18"/>
        </w:rPr>
      </w:pPr>
      <w:r w:rsidRPr="00673750">
        <w:rPr>
          <w:b/>
          <w:sz w:val="18"/>
          <w:szCs w:val="18"/>
        </w:rPr>
        <w:t xml:space="preserve">                              </w:t>
      </w:r>
    </w:p>
    <w:p w:rsidR="00D664D1" w:rsidRPr="00A76423" w:rsidRDefault="000E305D" w:rsidP="00A76423">
      <w:r w:rsidRPr="00A76423">
        <w:t xml:space="preserve"> </w:t>
      </w:r>
    </w:p>
    <w:sectPr w:rsidR="00D664D1" w:rsidRPr="00A7642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577" w:rsidRDefault="006B0577" w:rsidP="00161E3C">
      <w:r>
        <w:separator/>
      </w:r>
    </w:p>
  </w:endnote>
  <w:endnote w:type="continuationSeparator" w:id="0">
    <w:p w:rsidR="006B0577" w:rsidRDefault="006B05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577" w:rsidRDefault="006B0577" w:rsidP="00161E3C">
      <w:r>
        <w:separator/>
      </w:r>
    </w:p>
  </w:footnote>
  <w:footnote w:type="continuationSeparator" w:id="0">
    <w:p w:rsidR="006B0577" w:rsidRDefault="006B05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75A45"/>
    <w:rsid w:val="00081383"/>
    <w:rsid w:val="000961B4"/>
    <w:rsid w:val="000A71A4"/>
    <w:rsid w:val="000B2D78"/>
    <w:rsid w:val="000C24D3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0577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2CAA9-A0BE-4D5B-8234-26889285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2019-09-08T21:10:00Z</dcterms:created>
  <dcterms:modified xsi:type="dcterms:W3CDTF">2023-12-10T10:35:00Z</dcterms:modified>
</cp:coreProperties>
</file>