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8746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A7B9C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E47C2" w:rsidP="00042BEA">
            <w:pPr>
              <w:tabs>
                <w:tab w:val="left" w:pos="284"/>
              </w:tabs>
              <w:spacing w:line="240" w:lineRule="exact"/>
            </w:pPr>
            <w:r w:rsidRPr="00CE47C2">
              <w:t>Okulumun ve Sınıfımın Yeri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E47C2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CE47C2">
              <w:rPr>
                <w:bCs/>
              </w:rPr>
              <w:t>HB.3.1.5. Sınıfının ve okulunun krokisini çizer.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7B9C" w:rsidRDefault="00CE47C2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19 Mayıs İlkokulundaki sınıfları ve okulun bazı bölümlerini gösteren kroki tahtaya yansıtılır. Krokideki 3C sınıfının yerini tarif etmeleri istenir.</w:t>
            </w:r>
          </w:p>
          <w:p w:rsidR="00CE47C2" w:rsidRDefault="00CE47C2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Yeterli konuşmadan sonra sınıfın yeri tarif edilir, çizimdeki sınıf, laboratuvar, kütüphane ve çöp kutusunun yerine kullanılan şekiller (kare, dikdörtgen ve çember) tahtada gösterilir.</w:t>
            </w:r>
          </w:p>
          <w:p w:rsidR="00CE47C2" w:rsidRDefault="00CE47C2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kroki tanımı yapılır. Krokiyle çevredeki bina ve alanların yerine kulla</w:t>
            </w:r>
            <w:r w:rsidR="0094679F">
              <w:rPr>
                <w:iCs/>
              </w:rPr>
              <w:t>nacakları şekiller gösterilir.</w:t>
            </w:r>
          </w:p>
          <w:p w:rsidR="0094679F" w:rsidRDefault="0094679F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ve krokisi tahtaya yansıtılarak karşılaştırma yapılır.</w:t>
            </w:r>
          </w:p>
          <w:p w:rsidR="0094679F" w:rsidRPr="00CE5BAB" w:rsidRDefault="0094679F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Çizilmiş bir krokinin günlük hayatımızı kolaylaştırdığı, okulumuzun ve sınıfımızın yerini bilmeyen arkadaşlarının hazırlanan kroki ile hem okulu hem de sınıfı kolayca bulabileceği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4679F" w:rsidP="00F46026">
            <w:r>
              <w:t xml:space="preserve">Kroki </w:t>
            </w:r>
            <w:proofErr w:type="gramStart"/>
            <w:r>
              <w:t>nedir ?</w:t>
            </w:r>
            <w:proofErr w:type="gramEnd"/>
            <w:r>
              <w:t xml:space="preserve">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4761A3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</w:t>
      </w:r>
    </w:p>
    <w:sectPr w:rsidR="00D664D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37" w:rsidRDefault="006D1E37" w:rsidP="00161E3C">
      <w:r>
        <w:separator/>
      </w:r>
    </w:p>
  </w:endnote>
  <w:endnote w:type="continuationSeparator" w:id="0">
    <w:p w:rsidR="006D1E37" w:rsidRDefault="006D1E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37" w:rsidRDefault="006D1E37" w:rsidP="00161E3C">
      <w:r>
        <w:separator/>
      </w:r>
    </w:p>
  </w:footnote>
  <w:footnote w:type="continuationSeparator" w:id="0">
    <w:p w:rsidR="006D1E37" w:rsidRDefault="006D1E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B9C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E6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6BD68-A342-4B51-A18C-C0D01D9A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2018-10-08T16:23:00Z</dcterms:created>
  <dcterms:modified xsi:type="dcterms:W3CDTF">2018-10-08T16:36:00Z</dcterms:modified>
</cp:coreProperties>
</file>