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FF" w:rsidRDefault="00784AC2">
      <w:r>
        <w:rPr>
          <w:noProof/>
          <w:lang w:eastAsia="tr-TR"/>
        </w:rPr>
        <w:drawing>
          <wp:inline distT="0" distB="0" distL="0" distR="0">
            <wp:extent cx="1202422" cy="8831179"/>
            <wp:effectExtent l="0" t="0" r="0" b="0"/>
            <wp:docPr id="15" name="Resim 15" descr="F:\InteractiveNotebookTemplates2400ClassroomCommercial\INT 2400 Plus Templates\PNG Template Images\Accordions\Portrait\circles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InteractiveNotebookTemplates2400ClassroomCommercial\INT 2400 Plus Templates\PNG Template Images\Accordions\Portrait\circles 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641" cy="886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20585356">
            <wp:extent cx="1200785" cy="8834120"/>
            <wp:effectExtent l="0" t="0" r="0" b="508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7221A500">
            <wp:extent cx="1200785" cy="8834120"/>
            <wp:effectExtent l="0" t="0" r="0" b="508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7498FE87">
            <wp:extent cx="1200785" cy="8834120"/>
            <wp:effectExtent l="0" t="0" r="0" b="508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2CB67A84">
            <wp:extent cx="1200785" cy="8834120"/>
            <wp:effectExtent l="0" t="0" r="0" b="508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4FF" w:rsidRPr="00D524FF" w:rsidRDefault="00D524FF" w:rsidP="00D524FF">
      <w:pPr>
        <w:jc w:val="center"/>
        <w:rPr>
          <w:sz w:val="26"/>
          <w:szCs w:val="26"/>
        </w:rPr>
      </w:pPr>
      <w:r>
        <w:rPr>
          <w:sz w:val="26"/>
          <w:szCs w:val="26"/>
        </w:rPr>
        <w:t>www.mebders.com</w:t>
      </w:r>
    </w:p>
    <w:sectPr w:rsidR="00D524FF" w:rsidRPr="00D524FF" w:rsidSect="00D524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FF"/>
    <w:rsid w:val="001A57D3"/>
    <w:rsid w:val="0051657F"/>
    <w:rsid w:val="00644E3F"/>
    <w:rsid w:val="00784AC2"/>
    <w:rsid w:val="00D5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BF7BD63"/>
  <w15:chartTrackingRefBased/>
  <w15:docId w15:val="{5A15C73C-3E89-478A-A30A-B5C2B48E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</dc:creator>
  <cp:keywords/>
  <dc:description/>
  <cp:lastModifiedBy>Sistem</cp:lastModifiedBy>
  <cp:revision>2</cp:revision>
  <dcterms:created xsi:type="dcterms:W3CDTF">2018-10-18T08:19:00Z</dcterms:created>
  <dcterms:modified xsi:type="dcterms:W3CDTF">2018-10-18T08:19:00Z</dcterms:modified>
</cp:coreProperties>
</file>