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D9162C" w:rsidRDefault="00086A23" w:rsidP="00086A23">
      <w:pPr>
        <w:rPr>
          <w:b/>
        </w:rPr>
      </w:pPr>
      <w:r w:rsidRPr="00D9162C">
        <w:rPr>
          <w:b/>
        </w:rPr>
        <w:t xml:space="preserve">                             </w:t>
      </w:r>
    </w:p>
    <w:p w:rsidR="00086A23" w:rsidRPr="00D9162C" w:rsidRDefault="004C20B9" w:rsidP="00086A23">
      <w:pPr>
        <w:jc w:val="right"/>
        <w:rPr>
          <w:b/>
        </w:rPr>
      </w:pPr>
      <w:r w:rsidRPr="00D9162C">
        <w:rPr>
          <w:b/>
        </w:rPr>
        <w:t>... / … / 2024</w:t>
      </w:r>
    </w:p>
    <w:p w:rsidR="00086A23" w:rsidRPr="00D9162C" w:rsidRDefault="00086A23" w:rsidP="00086A23">
      <w:pPr>
        <w:rPr>
          <w:b/>
        </w:rPr>
      </w:pPr>
    </w:p>
    <w:p w:rsidR="00086A23" w:rsidRPr="00D9162C" w:rsidRDefault="00086A23" w:rsidP="00086A23">
      <w:pPr>
        <w:jc w:val="center"/>
        <w:rPr>
          <w:b/>
        </w:rPr>
      </w:pPr>
      <w:r w:rsidRPr="00D9162C">
        <w:rPr>
          <w:b/>
        </w:rPr>
        <w:t>MATEMATİK DERSİ GÜNLÜK DERS PLANI</w:t>
      </w:r>
    </w:p>
    <w:p w:rsidR="00086A23" w:rsidRPr="00D9162C" w:rsidRDefault="00BC5634" w:rsidP="00086A23">
      <w:pPr>
        <w:jc w:val="center"/>
        <w:rPr>
          <w:b/>
        </w:rPr>
      </w:pPr>
      <w:r w:rsidRPr="00D9162C">
        <w:rPr>
          <w:b/>
        </w:rPr>
        <w:t xml:space="preserve">(HAFTA </w:t>
      </w:r>
      <w:r w:rsidR="0080470E" w:rsidRPr="00D9162C">
        <w:rPr>
          <w:b/>
        </w:rPr>
        <w:t>33-34-35</w:t>
      </w:r>
      <w:r w:rsidR="00086A23" w:rsidRPr="00D9162C">
        <w:rPr>
          <w:b/>
        </w:rPr>
        <w:t xml:space="preserve">) </w:t>
      </w:r>
      <w:r w:rsidR="0080470E" w:rsidRPr="00D9162C">
        <w:rPr>
          <w:b/>
          <w:color w:val="FF0000"/>
        </w:rPr>
        <w:t>20 MAYIS-4 HAZİRAN</w:t>
      </w:r>
    </w:p>
    <w:p w:rsidR="00086A23" w:rsidRPr="00D9162C" w:rsidRDefault="00086A23" w:rsidP="00086A23">
      <w:pPr>
        <w:tabs>
          <w:tab w:val="left" w:pos="1894"/>
        </w:tabs>
        <w:rPr>
          <w:b/>
        </w:rPr>
      </w:pPr>
      <w:r w:rsidRPr="00D9162C">
        <w:rPr>
          <w:b/>
        </w:rPr>
        <w:tab/>
      </w:r>
    </w:p>
    <w:p w:rsidR="00086A23" w:rsidRPr="00D9162C" w:rsidRDefault="00086A23" w:rsidP="00086A23">
      <w:pPr>
        <w:rPr>
          <w:b/>
        </w:rPr>
      </w:pPr>
      <w:r w:rsidRPr="00D9162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D9162C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220" w:lineRule="exact"/>
            </w:pPr>
            <w:r w:rsidRPr="00D9162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80470E" w:rsidP="00B809A5">
            <w:pPr>
              <w:spacing w:line="220" w:lineRule="exact"/>
            </w:pPr>
            <w:r w:rsidRPr="00D9162C">
              <w:t>12</w:t>
            </w:r>
            <w:r w:rsidR="00086A23" w:rsidRPr="00D9162C">
              <w:t xml:space="preserve"> Saat </w:t>
            </w:r>
            <w:r w:rsidR="00FE04A8" w:rsidRPr="00D9162C">
              <w:t xml:space="preserve"> </w:t>
            </w:r>
            <w:r w:rsidR="002123ED" w:rsidRPr="00D9162C">
              <w:t xml:space="preserve"> </w:t>
            </w:r>
            <w:r w:rsidR="009A5695" w:rsidRPr="00D9162C">
              <w:t xml:space="preserve"> </w:t>
            </w:r>
            <w:r w:rsidR="00521CB1" w:rsidRPr="00D9162C">
              <w:t xml:space="preserve"> </w:t>
            </w:r>
            <w:r w:rsidR="001C3AA1" w:rsidRPr="00D9162C">
              <w:t xml:space="preserve"> </w:t>
            </w:r>
            <w:r w:rsidR="00E81E26" w:rsidRPr="00D9162C">
              <w:t xml:space="preserve"> </w:t>
            </w:r>
            <w:r w:rsidR="002A6852" w:rsidRPr="00D9162C">
              <w:t xml:space="preserve"> </w:t>
            </w:r>
            <w:r w:rsidR="003E4B13">
              <w:t xml:space="preserve"> </w:t>
            </w:r>
            <w:bookmarkStart w:id="0" w:name="_GoBack"/>
            <w:bookmarkEnd w:id="0"/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tabs>
                <w:tab w:val="left" w:pos="284"/>
              </w:tabs>
              <w:spacing w:line="240" w:lineRule="exact"/>
            </w:pPr>
            <w:r w:rsidRPr="00D9162C">
              <w:t>MATEMATİK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tabs>
                <w:tab w:val="left" w:pos="284"/>
              </w:tabs>
              <w:spacing w:line="240" w:lineRule="exact"/>
            </w:pPr>
            <w:r w:rsidRPr="00D9162C">
              <w:t>1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171220" w:rsidP="00F90EFF">
            <w:pPr>
              <w:tabs>
                <w:tab w:val="left" w:pos="284"/>
              </w:tabs>
              <w:spacing w:line="240" w:lineRule="exact"/>
            </w:pPr>
            <w:r w:rsidRPr="00D9162C">
              <w:t>5</w:t>
            </w:r>
          </w:p>
        </w:tc>
      </w:tr>
      <w:tr w:rsidR="00086A23" w:rsidRPr="00D9162C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spacing w:line="180" w:lineRule="exact"/>
              <w:rPr>
                <w:b/>
              </w:rPr>
            </w:pPr>
            <w:r w:rsidRPr="00D9162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470E" w:rsidRPr="00D9162C" w:rsidRDefault="0080470E" w:rsidP="0080470E">
            <w:pPr>
              <w:rPr>
                <w:b/>
                <w:bCs/>
              </w:rPr>
            </w:pPr>
            <w:r w:rsidRPr="00D9162C">
              <w:rPr>
                <w:b/>
                <w:bCs/>
              </w:rPr>
              <w:t>Uzunluk Ölçme</w:t>
            </w:r>
          </w:p>
          <w:p w:rsidR="0080470E" w:rsidRPr="00D9162C" w:rsidRDefault="0080470E" w:rsidP="0080470E">
            <w:r w:rsidRPr="00D9162C">
              <w:t>*Uzunlukları Karşılaştıralım</w:t>
            </w:r>
          </w:p>
          <w:p w:rsidR="0080470E" w:rsidRPr="00D9162C" w:rsidRDefault="0080470E" w:rsidP="0080470E">
            <w:r w:rsidRPr="00D9162C">
              <w:t>*Uzunlukları Ölçelim</w:t>
            </w:r>
          </w:p>
          <w:p w:rsidR="00086A23" w:rsidRPr="00D9162C" w:rsidRDefault="0080470E" w:rsidP="0080470E">
            <w:r w:rsidRPr="00D9162C">
              <w:t>*Uzunlukları Tahmin Edelim</w:t>
            </w:r>
          </w:p>
        </w:tc>
      </w:tr>
    </w:tbl>
    <w:p w:rsidR="00086A23" w:rsidRPr="00D9162C" w:rsidRDefault="00086A23" w:rsidP="00086A23">
      <w:pPr>
        <w:ind w:firstLine="180"/>
        <w:rPr>
          <w:b/>
        </w:rPr>
      </w:pPr>
    </w:p>
    <w:p w:rsidR="00086A23" w:rsidRPr="00D9162C" w:rsidRDefault="00086A23" w:rsidP="00086A23">
      <w:pPr>
        <w:ind w:firstLine="180"/>
        <w:rPr>
          <w:b/>
        </w:rPr>
      </w:pPr>
      <w:r w:rsidRPr="00D9162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D9162C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D9162C" w:rsidRDefault="00086A23" w:rsidP="00F90EFF">
            <w:pPr>
              <w:pStyle w:val="Balk1"/>
              <w:jc w:val="left"/>
              <w:rPr>
                <w:sz w:val="20"/>
              </w:rPr>
            </w:pPr>
            <w:r w:rsidRPr="00D9162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470E" w:rsidRPr="00D9162C" w:rsidRDefault="0080470E" w:rsidP="0080470E">
            <w:r w:rsidRPr="00D9162C">
              <w:t>M.1.3.1.1. Nesneleri uzunlukları yönünden karşılaştırır ve sıralar.</w:t>
            </w:r>
          </w:p>
          <w:p w:rsidR="0080470E" w:rsidRPr="00D9162C" w:rsidRDefault="0080470E" w:rsidP="0080470E">
            <w:r w:rsidRPr="00D9162C">
              <w:t>M.1.3.1.2. Bir uzunluğu ölçmek için standart olmayan uygun ölçme aracını seçer ve ölçme yapar.</w:t>
            </w:r>
          </w:p>
          <w:p w:rsidR="00086A23" w:rsidRPr="00D9162C" w:rsidRDefault="0080470E" w:rsidP="00CC412E">
            <w:r w:rsidRPr="00D9162C">
              <w:t>M.1.3.1.3. Bir nesnenin uzunluğunu standart olmayan ölçme birimleri türünden tahmin eder ve ölçme yaparak tahminlerinin doğruluğunu kontrol eder.</w:t>
            </w:r>
          </w:p>
        </w:tc>
      </w:tr>
      <w:tr w:rsidR="00086A23" w:rsidRPr="00D9162C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9162C" w:rsidRDefault="00086A23" w:rsidP="00F90EFF">
            <w:pPr>
              <w:pStyle w:val="Balk2"/>
              <w:spacing w:line="240" w:lineRule="auto"/>
              <w:jc w:val="left"/>
            </w:pPr>
            <w:r w:rsidRPr="00D9162C">
              <w:t xml:space="preserve">ÖĞRENME-ÖĞRETME YÖNTEM </w:t>
            </w:r>
          </w:p>
          <w:p w:rsidR="00086A23" w:rsidRPr="00D9162C" w:rsidRDefault="00086A23" w:rsidP="00F90EFF">
            <w:pPr>
              <w:pStyle w:val="Balk2"/>
              <w:spacing w:line="240" w:lineRule="auto"/>
              <w:jc w:val="left"/>
            </w:pPr>
            <w:r w:rsidRPr="00D9162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r w:rsidRPr="00D9162C">
              <w:t>Anlatım, gösteri, soru cevap, tartışma, katılımla öğretim</w:t>
            </w:r>
          </w:p>
        </w:tc>
      </w:tr>
      <w:tr w:rsidR="00086A23" w:rsidRPr="00D9162C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D9162C" w:rsidRDefault="00086A23" w:rsidP="00F90EFF">
            <w:pPr>
              <w:pStyle w:val="Balk2"/>
              <w:spacing w:line="240" w:lineRule="auto"/>
              <w:jc w:val="left"/>
            </w:pPr>
            <w:r w:rsidRPr="00D9162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r w:rsidRPr="00D9162C">
              <w:t>Bilgisayar, akıllı tahta, ders kitabı</w:t>
            </w:r>
          </w:p>
        </w:tc>
      </w:tr>
      <w:tr w:rsidR="00086A23" w:rsidRPr="00D9162C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162C">
              <w:t>Sınıf</w:t>
            </w:r>
          </w:p>
        </w:tc>
      </w:tr>
      <w:tr w:rsidR="00086A23" w:rsidRPr="00D9162C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>
            <w:pPr>
              <w:jc w:val="center"/>
            </w:pPr>
            <w:r w:rsidRPr="00D9162C">
              <w:rPr>
                <w:b/>
              </w:rPr>
              <w:t>ETKİNLİK SÜRECİ</w:t>
            </w:r>
          </w:p>
        </w:tc>
      </w:tr>
      <w:tr w:rsidR="00086A23" w:rsidRPr="00D9162C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697E" w:rsidRPr="00D9162C" w:rsidRDefault="002D697E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186) Görseller incelenir. Hayvanların boy uzunlukları karşılaştırılır. Uzun, kısa, daha uzun, daha kısa kavramları gösterilir. Öğrenciler konuşturulur.</w:t>
            </w:r>
          </w:p>
          <w:p w:rsidR="002D697E" w:rsidRPr="00D9162C" w:rsidRDefault="002D697E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187) Sıra sizde bölümü yapılır.</w:t>
            </w:r>
          </w:p>
          <w:p w:rsidR="002D697E" w:rsidRPr="00D9162C" w:rsidRDefault="002D697E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 xml:space="preserve">(Sayfa 188) Görsel incelenir. Yazı tahtasının nasıl ölçüldüğü hakkında </w:t>
            </w:r>
            <w:r w:rsidR="00D9162C" w:rsidRPr="00D9162C">
              <w:t>konuşulur. Uzunluk ölçerken yapmamız gerekenler söylenir. Uzunluk ölçme etkinlikleri yapılır.(Sayfa 188-189)</w:t>
            </w:r>
          </w:p>
          <w:p w:rsidR="00D9162C" w:rsidRPr="00D9162C" w:rsidRDefault="00D9162C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190) Sıra sizde bölümü yapılır.</w:t>
            </w:r>
          </w:p>
          <w:p w:rsidR="00D9162C" w:rsidRPr="00D9162C" w:rsidRDefault="00D9162C" w:rsidP="002D697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191)  Görseller incelenir. Nazlı’nın ölçü tahmini ve gerçek uzunluk karşılaştırması yapılır. Ölçmedeki farklılıklar ve sebepleri hakkında konuşulur. Tahmin etme-ölçme ve karşılaştırma etkinlikleri yapılır.</w:t>
            </w:r>
          </w:p>
          <w:p w:rsidR="00D9162C" w:rsidRPr="00D9162C" w:rsidRDefault="00D9162C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192) Sıra sizde bölümü yapılır.</w:t>
            </w:r>
          </w:p>
          <w:p w:rsidR="0080470E" w:rsidRPr="00D9162C" w:rsidRDefault="00D9162C" w:rsidP="00D9162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D9162C">
              <w:t>(Sayfa 192) Oyun etkinliği yapılır.</w:t>
            </w:r>
          </w:p>
        </w:tc>
      </w:tr>
      <w:tr w:rsidR="00086A23" w:rsidRPr="00D9162C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>Grupla Öğrenme Etkinlikleri</w:t>
            </w:r>
          </w:p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D9162C" w:rsidRDefault="00086A23" w:rsidP="00F90EFF"/>
        </w:tc>
      </w:tr>
    </w:tbl>
    <w:p w:rsidR="00086A23" w:rsidRPr="00D9162C" w:rsidRDefault="00086A23" w:rsidP="00086A23">
      <w:pPr>
        <w:pStyle w:val="Balk6"/>
        <w:ind w:firstLine="180"/>
        <w:rPr>
          <w:sz w:val="20"/>
        </w:rPr>
      </w:pPr>
    </w:p>
    <w:p w:rsidR="00086A23" w:rsidRPr="00D9162C" w:rsidRDefault="00086A23" w:rsidP="00086A23">
      <w:pPr>
        <w:pStyle w:val="Balk6"/>
        <w:ind w:firstLine="180"/>
        <w:rPr>
          <w:sz w:val="20"/>
        </w:rPr>
      </w:pPr>
      <w:r w:rsidRPr="00D9162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D9162C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9162C" w:rsidRDefault="00086A23" w:rsidP="00F90EFF">
            <w:pPr>
              <w:pStyle w:val="Balk1"/>
              <w:jc w:val="left"/>
              <w:rPr>
                <w:sz w:val="20"/>
              </w:rPr>
            </w:pPr>
            <w:r w:rsidRPr="00D9162C">
              <w:rPr>
                <w:sz w:val="20"/>
              </w:rPr>
              <w:t>Ölçme-Değerlendirme:</w:t>
            </w:r>
          </w:p>
          <w:p w:rsidR="00086A23" w:rsidRPr="00D9162C" w:rsidRDefault="00086A23" w:rsidP="00F90EFF">
            <w:r w:rsidRPr="00D9162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44B" w:rsidRPr="00D9162C" w:rsidRDefault="0015244B" w:rsidP="0015244B">
            <w:r w:rsidRPr="00D9162C">
              <w:t xml:space="preserve">Ders Kitabı </w:t>
            </w:r>
          </w:p>
          <w:p w:rsidR="0015244B" w:rsidRPr="00D9162C" w:rsidRDefault="0015244B" w:rsidP="0015244B"/>
          <w:p w:rsidR="00BC5634" w:rsidRPr="00D9162C" w:rsidRDefault="0015244B" w:rsidP="0015244B">
            <w:r w:rsidRPr="00D9162C">
              <w:t>*Gözlem Formu</w:t>
            </w:r>
          </w:p>
        </w:tc>
      </w:tr>
    </w:tbl>
    <w:p w:rsidR="00086A23" w:rsidRPr="00D9162C" w:rsidRDefault="00086A23" w:rsidP="00086A23">
      <w:pPr>
        <w:pStyle w:val="Balk6"/>
        <w:ind w:firstLine="180"/>
        <w:rPr>
          <w:sz w:val="20"/>
        </w:rPr>
      </w:pPr>
    </w:p>
    <w:p w:rsidR="00086A23" w:rsidRPr="00D9162C" w:rsidRDefault="00086A23" w:rsidP="00086A23">
      <w:pPr>
        <w:pStyle w:val="Balk6"/>
        <w:ind w:firstLine="180"/>
        <w:rPr>
          <w:sz w:val="20"/>
        </w:rPr>
      </w:pPr>
      <w:r w:rsidRPr="00D9162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D9162C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D9162C" w:rsidRDefault="00086A23" w:rsidP="00F90EFF">
            <w:pPr>
              <w:rPr>
                <w:b/>
              </w:rPr>
            </w:pPr>
            <w:r w:rsidRPr="00D9162C">
              <w:rPr>
                <w:b/>
              </w:rPr>
              <w:t xml:space="preserve">Planın Uygulanmasına </w:t>
            </w:r>
          </w:p>
          <w:p w:rsidR="00086A23" w:rsidRPr="00D9162C" w:rsidRDefault="00086A23" w:rsidP="00F90EFF">
            <w:r w:rsidRPr="00D9162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470E" w:rsidRPr="00D9162C" w:rsidRDefault="0080470E" w:rsidP="0080470E">
            <w:r w:rsidRPr="00D9162C">
              <w:t>a) Öğrencilere okuldaki günlük beslenme tablosu, takvim gibi sıkça karşılaştıkları veya kullandıkları tablolar okutulur.</w:t>
            </w:r>
          </w:p>
          <w:p w:rsidR="0080470E" w:rsidRPr="00D9162C" w:rsidRDefault="0080470E" w:rsidP="0080470E">
            <w:r w:rsidRPr="00D9162C">
              <w:t>b) Sınıf sayı sınırlılıkları içinde kalınarak sağlıklı beslenme, obezite gibi konulara da değinilir.</w:t>
            </w:r>
          </w:p>
          <w:p w:rsidR="0080470E" w:rsidRPr="00D9162C" w:rsidRDefault="0080470E" w:rsidP="0080470E">
            <w:r w:rsidRPr="00D9162C">
              <w:t>a) Nesneler, ölçme yapmadan sadece karşılaştırılır.</w:t>
            </w:r>
          </w:p>
          <w:p w:rsidR="0080470E" w:rsidRPr="00D9162C" w:rsidRDefault="0080470E" w:rsidP="0080470E">
            <w:r w:rsidRPr="00D9162C">
              <w:t>b) “Daha uzun” ve “daha kısa” gibi ifadeler kullanarak karşılaştırma yapmaları istenir.</w:t>
            </w:r>
          </w:p>
          <w:p w:rsidR="0080470E" w:rsidRPr="00D9162C" w:rsidRDefault="0080470E" w:rsidP="0080470E">
            <w:r w:rsidRPr="00D9162C">
              <w:t>c) Sıralama etkinliklerinde nesne sayısının beşi geçmemesine dikkat edilir.</w:t>
            </w:r>
          </w:p>
          <w:p w:rsidR="0080470E" w:rsidRPr="00D9162C" w:rsidRDefault="0080470E" w:rsidP="0080470E">
            <w:r w:rsidRPr="00D9162C">
              <w:t>ç) Bir nesnenin uzunluklarına göre sıralanmış nesne topluluğu içindeki yeri belirlenir.</w:t>
            </w:r>
          </w:p>
          <w:p w:rsidR="0080470E" w:rsidRPr="00D9162C" w:rsidRDefault="0080470E" w:rsidP="0080470E">
            <w:r w:rsidRPr="00D9162C">
              <w:lastRenderedPageBreak/>
              <w:t>d) En az üç nesne arasında uzunluk ilişkileri yorumlanır ve geçişlilik düşüncesinin gelişimine dikkat edilir</w:t>
            </w:r>
          </w:p>
          <w:p w:rsidR="00086A23" w:rsidRPr="00D9162C" w:rsidRDefault="00086A23" w:rsidP="00CC412E"/>
        </w:tc>
      </w:tr>
    </w:tbl>
    <w:p w:rsidR="00086A23" w:rsidRPr="00D9162C" w:rsidRDefault="00086A23" w:rsidP="00086A23">
      <w:pPr>
        <w:rPr>
          <w:b/>
        </w:rPr>
      </w:pPr>
      <w:r w:rsidRPr="00D9162C">
        <w:rPr>
          <w:b/>
        </w:rPr>
        <w:lastRenderedPageBreak/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  <w:r w:rsidRPr="00D9162C">
        <w:rPr>
          <w:b/>
        </w:rPr>
        <w:tab/>
      </w:r>
    </w:p>
    <w:p w:rsidR="00086A23" w:rsidRPr="00D9162C" w:rsidRDefault="00086A23" w:rsidP="00086A23">
      <w:pPr>
        <w:tabs>
          <w:tab w:val="left" w:pos="3569"/>
        </w:tabs>
        <w:jc w:val="right"/>
        <w:rPr>
          <w:b/>
        </w:rPr>
      </w:pPr>
      <w:r w:rsidRPr="00D9162C">
        <w:rPr>
          <w:b/>
        </w:rPr>
        <w:t>……………………..</w:t>
      </w:r>
    </w:p>
    <w:p w:rsidR="00086A23" w:rsidRPr="00D9162C" w:rsidRDefault="00086A23" w:rsidP="00086A23">
      <w:pPr>
        <w:tabs>
          <w:tab w:val="left" w:pos="3569"/>
        </w:tabs>
        <w:jc w:val="right"/>
        <w:rPr>
          <w:b/>
        </w:rPr>
      </w:pPr>
      <w:r w:rsidRPr="00D9162C">
        <w:rPr>
          <w:b/>
        </w:rPr>
        <w:t>1/… Sınıf Öğretmeni</w:t>
      </w:r>
    </w:p>
    <w:p w:rsidR="00086A23" w:rsidRPr="00D9162C" w:rsidRDefault="00086A23" w:rsidP="00086A23">
      <w:pPr>
        <w:tabs>
          <w:tab w:val="left" w:pos="3569"/>
        </w:tabs>
        <w:rPr>
          <w:b/>
        </w:rPr>
      </w:pPr>
    </w:p>
    <w:p w:rsidR="00086A23" w:rsidRPr="00D9162C" w:rsidRDefault="004C20B9" w:rsidP="00086A23">
      <w:pPr>
        <w:tabs>
          <w:tab w:val="left" w:pos="3569"/>
        </w:tabs>
        <w:jc w:val="center"/>
        <w:rPr>
          <w:b/>
        </w:rPr>
      </w:pPr>
      <w:r w:rsidRPr="00D9162C">
        <w:rPr>
          <w:b/>
        </w:rPr>
        <w:t>…/…./2024</w:t>
      </w:r>
    </w:p>
    <w:p w:rsidR="00086A23" w:rsidRPr="00D9162C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D9162C" w:rsidRDefault="00086A23" w:rsidP="00086A23">
      <w:pPr>
        <w:tabs>
          <w:tab w:val="left" w:pos="3569"/>
        </w:tabs>
        <w:jc w:val="center"/>
        <w:rPr>
          <w:b/>
        </w:rPr>
      </w:pPr>
      <w:r w:rsidRPr="00D9162C">
        <w:rPr>
          <w:b/>
        </w:rPr>
        <w:t>………………………</w:t>
      </w:r>
    </w:p>
    <w:p w:rsidR="00086A23" w:rsidRPr="00D9162C" w:rsidRDefault="00086A23" w:rsidP="00086A23">
      <w:pPr>
        <w:tabs>
          <w:tab w:val="left" w:pos="3569"/>
        </w:tabs>
        <w:jc w:val="center"/>
        <w:rPr>
          <w:b/>
        </w:rPr>
      </w:pPr>
      <w:r w:rsidRPr="00D9162C">
        <w:rPr>
          <w:b/>
        </w:rPr>
        <w:t>Okul Müdür</w:t>
      </w:r>
    </w:p>
    <w:p w:rsidR="00086A23" w:rsidRPr="00D9162C" w:rsidRDefault="00086A23" w:rsidP="003C0CC2">
      <w:pPr>
        <w:tabs>
          <w:tab w:val="left" w:pos="3569"/>
        </w:tabs>
        <w:rPr>
          <w:b/>
        </w:rPr>
      </w:pPr>
    </w:p>
    <w:sectPr w:rsidR="00086A23" w:rsidRPr="00D9162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759" w:rsidRDefault="00CF5759" w:rsidP="00161E3C">
      <w:r>
        <w:separator/>
      </w:r>
    </w:p>
  </w:endnote>
  <w:endnote w:type="continuationSeparator" w:id="0">
    <w:p w:rsidR="00CF5759" w:rsidRDefault="00CF57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759" w:rsidRDefault="00CF5759" w:rsidP="00161E3C">
      <w:r>
        <w:separator/>
      </w:r>
    </w:p>
  </w:footnote>
  <w:footnote w:type="continuationSeparator" w:id="0">
    <w:p w:rsidR="00CF5759" w:rsidRDefault="00CF57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5CD25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D96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44B"/>
    <w:rsid w:val="00152A05"/>
    <w:rsid w:val="00161E3C"/>
    <w:rsid w:val="00163084"/>
    <w:rsid w:val="00171220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A6852"/>
    <w:rsid w:val="002B35D5"/>
    <w:rsid w:val="002B484C"/>
    <w:rsid w:val="002C5630"/>
    <w:rsid w:val="002D697E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4B13"/>
    <w:rsid w:val="003E6A25"/>
    <w:rsid w:val="003E7F98"/>
    <w:rsid w:val="003F39A9"/>
    <w:rsid w:val="0040104D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03F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43B2A"/>
    <w:rsid w:val="00646C0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B0370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3A3F"/>
    <w:rsid w:val="007E4E5B"/>
    <w:rsid w:val="007E7C03"/>
    <w:rsid w:val="007F49B7"/>
    <w:rsid w:val="00801947"/>
    <w:rsid w:val="00802BD6"/>
    <w:rsid w:val="0080470E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C412E"/>
    <w:rsid w:val="00CD20AE"/>
    <w:rsid w:val="00CE36C0"/>
    <w:rsid w:val="00CE5BAB"/>
    <w:rsid w:val="00CF54F8"/>
    <w:rsid w:val="00CF5759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162C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6C5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  <w:style w:type="character" w:customStyle="1" w:styleId="A01">
    <w:name w:val="A0_1"/>
    <w:uiPriority w:val="99"/>
    <w:rsid w:val="0015244B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27D9F-781D-4733-A4E5-10CCAA730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2019-09-08T16:53:00Z</dcterms:created>
  <dcterms:modified xsi:type="dcterms:W3CDTF">2024-04-17T06:04:00Z</dcterms:modified>
</cp:coreProperties>
</file>