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E92C60" w:rsidRDefault="00401476" w:rsidP="00401476">
      <w:pPr>
        <w:jc w:val="right"/>
        <w:rPr>
          <w:b/>
        </w:rPr>
      </w:pPr>
      <w:r w:rsidRPr="00E92C60">
        <w:rPr>
          <w:b/>
        </w:rPr>
        <w:t xml:space="preserve">                              </w:t>
      </w:r>
      <w:bookmarkStart w:id="0" w:name="_Hlk525421178"/>
      <w:r w:rsidRPr="00E92C60">
        <w:rPr>
          <w:b/>
        </w:rPr>
        <w:t>... / … / 2024</w:t>
      </w:r>
    </w:p>
    <w:p w:rsidR="00401476" w:rsidRPr="00E92C60" w:rsidRDefault="00401476" w:rsidP="00401476">
      <w:pPr>
        <w:jc w:val="right"/>
        <w:rPr>
          <w:b/>
        </w:rPr>
      </w:pPr>
    </w:p>
    <w:p w:rsidR="00401476" w:rsidRPr="00E92C60" w:rsidRDefault="00401476" w:rsidP="00401476">
      <w:pPr>
        <w:rPr>
          <w:b/>
        </w:rPr>
      </w:pPr>
      <w:bookmarkStart w:id="1" w:name="_Hlk509301449"/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FEN BİLİMLERİ DERSİ GÜNLÜK DERS PLANI</w:t>
      </w:r>
    </w:p>
    <w:p w:rsidR="00401476" w:rsidRPr="00E92C60" w:rsidRDefault="00440881" w:rsidP="00401476">
      <w:pPr>
        <w:jc w:val="center"/>
        <w:rPr>
          <w:b/>
        </w:rPr>
      </w:pPr>
      <w:r w:rsidRPr="00E92C60">
        <w:rPr>
          <w:b/>
        </w:rPr>
        <w:t xml:space="preserve">(HAFTA </w:t>
      </w:r>
      <w:r w:rsidR="00E96DB7" w:rsidRPr="00E92C60">
        <w:rPr>
          <w:b/>
        </w:rPr>
        <w:t>34-35-36</w:t>
      </w:r>
      <w:r w:rsidR="00401476" w:rsidRPr="00E92C60">
        <w:rPr>
          <w:b/>
        </w:rPr>
        <w:t>)</w:t>
      </w:r>
    </w:p>
    <w:p w:rsidR="00401476" w:rsidRPr="00E92C60" w:rsidRDefault="00401476" w:rsidP="00401476">
      <w:pPr>
        <w:tabs>
          <w:tab w:val="left" w:pos="1894"/>
        </w:tabs>
        <w:rPr>
          <w:b/>
        </w:rPr>
      </w:pPr>
      <w:r w:rsidRPr="00E92C60">
        <w:rPr>
          <w:b/>
        </w:rPr>
        <w:tab/>
      </w:r>
    </w:p>
    <w:p w:rsidR="00401476" w:rsidRPr="00E92C60" w:rsidRDefault="00401476" w:rsidP="00401476">
      <w:pPr>
        <w:rPr>
          <w:b/>
        </w:rPr>
      </w:pPr>
      <w:bookmarkStart w:id="2" w:name="_Hlk509301420"/>
      <w:r w:rsidRPr="00E92C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E92C60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92C6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E96DB7" w:rsidP="0093635A">
            <w:pPr>
              <w:spacing w:line="22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9</w:t>
            </w:r>
            <w:r w:rsidR="00401476" w:rsidRPr="00E92C60">
              <w:rPr>
                <w:lang w:eastAsia="en-US"/>
              </w:rPr>
              <w:t xml:space="preserve"> Saat     </w:t>
            </w:r>
            <w:r w:rsidR="00382E6C" w:rsidRPr="00E92C60">
              <w:rPr>
                <w:lang w:eastAsia="en-US"/>
              </w:rPr>
              <w:t xml:space="preserve"> </w:t>
            </w:r>
            <w:r w:rsidR="00E246FC" w:rsidRPr="00E92C60">
              <w:rPr>
                <w:lang w:eastAsia="en-US"/>
              </w:rPr>
              <w:t xml:space="preserve"> </w:t>
            </w:r>
            <w:r w:rsidR="00304E56" w:rsidRPr="00E92C60">
              <w:rPr>
                <w:lang w:eastAsia="en-US"/>
              </w:rPr>
              <w:t xml:space="preserve"> </w:t>
            </w:r>
            <w:r w:rsidR="00CB51B0">
              <w:rPr>
                <w:lang w:eastAsia="en-US"/>
              </w:rPr>
              <w:t xml:space="preserve"> </w:t>
            </w:r>
            <w:r w:rsidR="00F159BF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FEN BİLİMLERİ   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3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0B6E40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b/>
              </w:rPr>
              <w:t>ELEKTRİKLİ ARAÇLAR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pPr>
              <w:rPr>
                <w:b/>
                <w:bCs/>
              </w:rPr>
            </w:pPr>
            <w:r w:rsidRPr="00E92C60">
              <w:rPr>
                <w:b/>
                <w:bCs/>
              </w:rPr>
              <w:t>Elektriğin Güvenli Kullanımı</w:t>
            </w:r>
          </w:p>
          <w:p w:rsidR="00E96DB7" w:rsidRPr="00E92C60" w:rsidRDefault="00E96DB7" w:rsidP="00E96DB7">
            <w:r w:rsidRPr="00E92C60">
              <w:t>*Elektrikli Araçları Hatalı Kullanmayalım</w:t>
            </w:r>
          </w:p>
          <w:p w:rsidR="009815D0" w:rsidRPr="00E92C60" w:rsidRDefault="00E96DB7" w:rsidP="00E96DB7">
            <w:r w:rsidRPr="00E92C60">
              <w:t>*Elektrik Çarpmasına Dikkat Edelim</w:t>
            </w:r>
          </w:p>
        </w:tc>
      </w:tr>
      <w:bookmarkEnd w:id="3"/>
    </w:tbl>
    <w:p w:rsidR="00401476" w:rsidRPr="00E92C60" w:rsidRDefault="00401476" w:rsidP="00401476">
      <w:pPr>
        <w:ind w:firstLine="180"/>
        <w:rPr>
          <w:b/>
        </w:rPr>
      </w:pPr>
    </w:p>
    <w:p w:rsidR="00401476" w:rsidRPr="00E92C60" w:rsidRDefault="00401476" w:rsidP="00401476">
      <w:pPr>
        <w:ind w:firstLine="180"/>
        <w:rPr>
          <w:b/>
        </w:rPr>
      </w:pPr>
      <w:r w:rsidRPr="00E92C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E92C60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0" w:rsidRPr="00E92C60" w:rsidRDefault="00E96DB7" w:rsidP="000B6E40">
            <w:pPr>
              <w:rPr>
                <w:lang w:eastAsia="en-US"/>
              </w:rPr>
            </w:pPr>
            <w:r w:rsidRPr="00E92C60">
              <w:t>F.3.7.3.1. Elektriğin güvenli kullanılmasına özen gösterir.</w:t>
            </w:r>
          </w:p>
          <w:p w:rsidR="00401476" w:rsidRPr="00E92C60" w:rsidRDefault="00401476" w:rsidP="00305454">
            <w:pPr>
              <w:rPr>
                <w:lang w:eastAsia="en-US"/>
              </w:rPr>
            </w:pP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ÖĞRENME-ÖĞRETME YÖNTEM </w:t>
            </w:r>
          </w:p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Anlatım, gösterip yaptırma, soru cevap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E92C60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Sınıf </w:t>
            </w:r>
          </w:p>
        </w:tc>
      </w:tr>
      <w:tr w:rsidR="00401476" w:rsidRPr="00E92C60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ETKİNLİK SÜRECİ</w:t>
            </w:r>
          </w:p>
        </w:tc>
      </w:tr>
      <w:tr w:rsidR="00401476" w:rsidRPr="00E92C60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5454" w:rsidRPr="00E92C60" w:rsidRDefault="00E96DB7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233</w:t>
            </w:r>
            <w:r w:rsidR="000B6E40" w:rsidRPr="00E92C60">
              <w:rPr>
                <w:iCs/>
              </w:rPr>
              <w:t>) Görseller ve kavramlar incelenir. Bu ünitede neler öğrenileceği hakkında konuşulur.</w:t>
            </w:r>
          </w:p>
          <w:p w:rsidR="00E96DB7" w:rsidRPr="00E92C60" w:rsidRDefault="00E96DB7" w:rsidP="00E96DB7">
            <w:pPr>
              <w:pStyle w:val="ListeParagraf"/>
              <w:numPr>
                <w:ilvl w:val="0"/>
                <w:numId w:val="28"/>
              </w:numPr>
            </w:pPr>
            <w:r w:rsidRPr="00E92C60">
              <w:rPr>
                <w:iCs/>
              </w:rPr>
              <w:t>(Sayfa 234) Elektrikli araçların hatalı kullanımı ve doğuracağı sonuçlar hakkında konuşulur. Böyle durumlarda dikkat edilmesi gereken hususlar anlatılır.</w:t>
            </w:r>
            <w:r w:rsidRPr="00E92C60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8A64FC" w:rsidRPr="00E92C60" w:rsidRDefault="00E96DB7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 xml:space="preserve">(Sayfa </w:t>
            </w:r>
            <w:r w:rsidR="00E92C60" w:rsidRPr="00E92C60">
              <w:rPr>
                <w:iCs/>
              </w:rPr>
              <w:t xml:space="preserve">237) </w:t>
            </w:r>
            <w:r w:rsidR="00E92C60" w:rsidRPr="00E92C60">
              <w:t>Elektrik Çarpmasına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258) Etkinlik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239) Neler öğrendik?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240) Sıra sizde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t>7.Ünite Değerlendirme (sayfa 242) yapılır-kontrol edilir.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Grupla Öğrenme Etkinlikleri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E92C60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Ölçme-Değerlendirme: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Gözlem Formu</w:t>
            </w:r>
          </w:p>
          <w:p w:rsidR="00E96DB7" w:rsidRPr="00E92C60" w:rsidRDefault="00E96DB7" w:rsidP="00E96DB7"/>
          <w:p w:rsidR="00401476" w:rsidRPr="00E92C60" w:rsidRDefault="00E96DB7" w:rsidP="00E96DB7">
            <w:pPr>
              <w:autoSpaceDE w:val="0"/>
              <w:autoSpaceDN w:val="0"/>
              <w:adjustRightInd w:val="0"/>
              <w:rPr>
                <w:iCs/>
              </w:rPr>
            </w:pPr>
            <w:r w:rsidRPr="00E92C60">
              <w:t>*7.Ünite Değerlendirme (sayfa 242)</w:t>
            </w: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E92C60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Planın Uygulanmasına </w:t>
            </w:r>
          </w:p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01476" w:rsidRPr="00E92C60" w:rsidRDefault="00401476" w:rsidP="0093635A"/>
        </w:tc>
      </w:tr>
    </w:tbl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……………..………..</w:t>
      </w: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3/… Sınıf Öğretmeni</w:t>
      </w:r>
    </w:p>
    <w:p w:rsidR="00401476" w:rsidRPr="00E92C60" w:rsidRDefault="00401476" w:rsidP="00401476">
      <w:pPr>
        <w:tabs>
          <w:tab w:val="left" w:pos="3569"/>
        </w:tabs>
        <w:rPr>
          <w:b/>
        </w:rPr>
      </w:pPr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... / … / 2024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>………………………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 xml:space="preserve">Okul Müdürü </w:t>
      </w:r>
      <w:bookmarkEnd w:id="0"/>
      <w:bookmarkEnd w:id="1"/>
      <w:bookmarkEnd w:id="2"/>
      <w:r w:rsidRPr="00E92C60">
        <w:rPr>
          <w:b/>
        </w:rPr>
        <w:t xml:space="preserve">                                                            </w:t>
      </w:r>
    </w:p>
    <w:p w:rsidR="002B67A3" w:rsidRPr="00E92C60" w:rsidRDefault="00401476" w:rsidP="00401476">
      <w:r w:rsidRPr="00E92C60">
        <w:t xml:space="preserve"> </w:t>
      </w:r>
    </w:p>
    <w:p w:rsidR="00BD484A" w:rsidRPr="00E92C60" w:rsidRDefault="00BD484A"/>
    <w:p w:rsidR="008A64FC" w:rsidRPr="00E92C60" w:rsidRDefault="008A64FC"/>
    <w:sectPr w:rsidR="008A64FC" w:rsidRPr="00E92C6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AE9" w:rsidRDefault="000F4AE9" w:rsidP="00161E3C">
      <w:r>
        <w:separator/>
      </w:r>
    </w:p>
  </w:endnote>
  <w:endnote w:type="continuationSeparator" w:id="0">
    <w:p w:rsidR="000F4AE9" w:rsidRDefault="000F4A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AE9" w:rsidRDefault="000F4AE9" w:rsidP="00161E3C">
      <w:r>
        <w:separator/>
      </w:r>
    </w:p>
  </w:footnote>
  <w:footnote w:type="continuationSeparator" w:id="0">
    <w:p w:rsidR="000F4AE9" w:rsidRDefault="000F4A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4EC1B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B6E40"/>
    <w:rsid w:val="000C134F"/>
    <w:rsid w:val="000E0EBE"/>
    <w:rsid w:val="000E2B76"/>
    <w:rsid w:val="000F2537"/>
    <w:rsid w:val="000F4AE9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4E56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0BE0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859DD"/>
    <w:rsid w:val="0059067F"/>
    <w:rsid w:val="0059190B"/>
    <w:rsid w:val="00591DBF"/>
    <w:rsid w:val="00596205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11B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A64FC"/>
    <w:rsid w:val="008B3044"/>
    <w:rsid w:val="008B4028"/>
    <w:rsid w:val="008C7803"/>
    <w:rsid w:val="008D48A5"/>
    <w:rsid w:val="008F4097"/>
    <w:rsid w:val="008F4DEA"/>
    <w:rsid w:val="008F6AE7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15D0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76045"/>
    <w:rsid w:val="00C87DAA"/>
    <w:rsid w:val="00CA2A9D"/>
    <w:rsid w:val="00CA32DC"/>
    <w:rsid w:val="00CA6637"/>
    <w:rsid w:val="00CB01EF"/>
    <w:rsid w:val="00CB0F5F"/>
    <w:rsid w:val="00CB51B0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1218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46FC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92C60"/>
    <w:rsid w:val="00E96DB7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9BF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A5AD5-A50C-4778-BF67-E1EF3270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2019-09-09T17:09:00Z</dcterms:created>
  <dcterms:modified xsi:type="dcterms:W3CDTF">2024-05-02T09:33:00Z</dcterms:modified>
</cp:coreProperties>
</file>