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614B7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F1BDB" w:rsidP="00042BEA">
            <w:pPr>
              <w:tabs>
                <w:tab w:val="left" w:pos="284"/>
              </w:tabs>
              <w:spacing w:line="240" w:lineRule="exact"/>
            </w:pPr>
            <w:r w:rsidRPr="001F1BDB">
              <w:t>Millî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F1BDB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Şahin Bey</w:t>
            </w:r>
            <w:r w:rsidR="00C831B7" w:rsidRPr="00C831B7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(Etkinlik </w:t>
            </w:r>
            <w:r w:rsidR="001A0990">
              <w:rPr>
                <w:iCs/>
                <w:color w:val="404040" w:themeColor="text1" w:themeTint="BF"/>
              </w:rPr>
              <w:t>1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D99" w:rsidRDefault="0016594A" w:rsidP="004C6D99">
            <w:pPr>
              <w:rPr>
                <w:rFonts w:ascii="Tahoma" w:hAnsi="Tahoma" w:cs="Tahoma"/>
                <w:sz w:val="18"/>
                <w:szCs w:val="18"/>
              </w:rPr>
            </w:pPr>
            <w:r w:rsidRPr="0016594A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16594A" w:rsidRPr="0016594A" w:rsidRDefault="0016594A" w:rsidP="0016594A">
            <w:pPr>
              <w:rPr>
                <w:rFonts w:ascii="Tahoma" w:hAnsi="Tahoma" w:cs="Tahoma"/>
                <w:sz w:val="18"/>
                <w:szCs w:val="18"/>
              </w:rPr>
            </w:pPr>
            <w:r w:rsidRPr="0016594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16594A" w:rsidRPr="0016594A" w:rsidRDefault="0016594A" w:rsidP="0016594A">
            <w:pPr>
              <w:rPr>
                <w:rFonts w:ascii="Tahoma" w:hAnsi="Tahoma" w:cs="Tahoma"/>
                <w:sz w:val="18"/>
                <w:szCs w:val="18"/>
              </w:rPr>
            </w:pPr>
            <w:r w:rsidRPr="0016594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6594A" w:rsidRDefault="0016594A" w:rsidP="0016594A">
            <w:pPr>
              <w:rPr>
                <w:rFonts w:ascii="Tahoma" w:hAnsi="Tahoma" w:cs="Tahoma"/>
                <w:sz w:val="18"/>
                <w:szCs w:val="18"/>
              </w:rPr>
            </w:pPr>
            <w:r w:rsidRPr="0016594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6594A" w:rsidRPr="001422DA" w:rsidRDefault="0016594A" w:rsidP="0016594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1F1BDB">
              <w:rPr>
                <w:iCs/>
                <w:color w:val="404040" w:themeColor="text1" w:themeTint="BF"/>
              </w:rPr>
              <w:t>Şahin Bey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94A" w:rsidRPr="0016594A" w:rsidRDefault="0016594A" w:rsidP="001659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4A">
              <w:rPr>
                <w:iCs/>
              </w:rPr>
              <w:t>Kurtuluş Savaşı kahramanlarından bildikleri</w:t>
            </w:r>
            <w:r w:rsidRPr="0016594A">
              <w:rPr>
                <w:iCs/>
              </w:rPr>
              <w:t xml:space="preserve"> ve </w:t>
            </w:r>
            <w:r w:rsidRPr="0016594A">
              <w:rPr>
                <w:iCs/>
              </w:rPr>
              <w:t>Kurtuluş Savaşı döneminde halkımız, ordumuza hangi yardımlarda</w:t>
            </w:r>
          </w:p>
          <w:p w:rsidR="001A0990" w:rsidRDefault="0016594A" w:rsidP="0016594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16594A">
              <w:rPr>
                <w:iCs/>
              </w:rPr>
              <w:t>bulunmuştur</w:t>
            </w:r>
            <w:proofErr w:type="gramEnd"/>
            <w:r w:rsidRPr="0016594A">
              <w:rPr>
                <w:iCs/>
              </w:rPr>
              <w:t>?</w:t>
            </w:r>
            <w:r>
              <w:rPr>
                <w:iCs/>
              </w:rPr>
              <w:t xml:space="preserve"> Sorusuyla derse başlanır ve konuşmaları için yeteri kadar süre tanınır.</w:t>
            </w:r>
          </w:p>
          <w:p w:rsidR="0016594A" w:rsidRDefault="0016594A" w:rsidP="001659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1 kez noktalama işaretlerine dikkat ettirilerek sessiz okutulduktan sonra birkaç öğrenciye sesli olarak okutulur.</w:t>
            </w:r>
          </w:p>
          <w:p w:rsidR="0016594A" w:rsidRDefault="0016594A" w:rsidP="001659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tahmin ettirilir ve öğrenilen sözcükler sözlük defterlerine işletilir.</w:t>
            </w:r>
          </w:p>
          <w:p w:rsidR="0016594A" w:rsidRPr="0016594A" w:rsidRDefault="0016594A" w:rsidP="0016594A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94A" w:rsidRDefault="0016594A" w:rsidP="0016594A">
            <w:r>
              <w:t>Öğrencilerin sesli, sessiz ve tahmin ederek okuma yapmaları sağlanır.</w:t>
            </w:r>
          </w:p>
          <w:p w:rsidR="0083125C" w:rsidRPr="0083125C" w:rsidRDefault="0016594A" w:rsidP="0016594A">
            <w:r>
              <w:t>Öğrencilerin yeni öğrendikleri kelime ve kelime gruplarından sözlük oluşturmaları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4C6D99" w:rsidRDefault="004C6D99" w:rsidP="0050195F">
      <w:pPr>
        <w:rPr>
          <w:b/>
        </w:rPr>
      </w:pPr>
    </w:p>
    <w:p w:rsidR="004C6D99" w:rsidRDefault="004C6D99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614B7">
        <w:rPr>
          <w:b/>
        </w:rPr>
        <w:t>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1F1BDB" w:rsidP="0083125C">
            <w:pPr>
              <w:tabs>
                <w:tab w:val="left" w:pos="284"/>
              </w:tabs>
              <w:spacing w:line="240" w:lineRule="exact"/>
            </w:pPr>
            <w:r w:rsidRPr="001F1BDB">
              <w:t>Millî Mücadele ve Atatürk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1F1BDB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Şahin Bey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16594A">
              <w:rPr>
                <w:iCs/>
                <w:color w:val="404040" w:themeColor="text1" w:themeTint="BF"/>
              </w:rPr>
              <w:t>2,</w:t>
            </w:r>
            <w:r w:rsidR="0036435A">
              <w:rPr>
                <w:iCs/>
                <w:color w:val="404040" w:themeColor="text1" w:themeTint="BF"/>
              </w:rPr>
              <w:t>3,4)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94A" w:rsidRPr="0016594A" w:rsidRDefault="0016594A" w:rsidP="0016594A">
            <w:pPr>
              <w:rPr>
                <w:rFonts w:ascii="Tahoma" w:hAnsi="Tahoma" w:cs="Tahoma"/>
                <w:sz w:val="18"/>
                <w:szCs w:val="18"/>
              </w:rPr>
            </w:pPr>
            <w:r w:rsidRPr="0016594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16594A" w:rsidRPr="0016594A" w:rsidRDefault="0016594A" w:rsidP="0016594A">
            <w:pPr>
              <w:rPr>
                <w:rFonts w:ascii="Tahoma" w:hAnsi="Tahoma" w:cs="Tahoma"/>
                <w:sz w:val="18"/>
                <w:szCs w:val="18"/>
              </w:rPr>
            </w:pPr>
            <w:r w:rsidRPr="0016594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16594A" w:rsidRPr="0016594A" w:rsidRDefault="0016594A" w:rsidP="0016594A">
            <w:pPr>
              <w:rPr>
                <w:rFonts w:ascii="Tahoma" w:hAnsi="Tahoma" w:cs="Tahoma"/>
                <w:sz w:val="18"/>
                <w:szCs w:val="18"/>
              </w:rPr>
            </w:pPr>
            <w:r w:rsidRPr="0016594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4C6D99" w:rsidRPr="001422DA" w:rsidRDefault="0016594A" w:rsidP="0016594A">
            <w:pPr>
              <w:rPr>
                <w:rFonts w:ascii="Tahoma" w:hAnsi="Tahoma" w:cs="Tahoma"/>
                <w:sz w:val="18"/>
                <w:szCs w:val="18"/>
              </w:rPr>
            </w:pPr>
            <w:r w:rsidRPr="0016594A">
              <w:rPr>
                <w:rFonts w:ascii="Tahoma" w:hAnsi="Tahoma" w:cs="Tahoma"/>
                <w:sz w:val="18"/>
                <w:szCs w:val="18"/>
              </w:rPr>
              <w:t>T.3.3.21. Metinleri oluşturan ögeleri tanır.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F1BDB">
              <w:rPr>
                <w:iCs/>
                <w:color w:val="404040" w:themeColor="text1" w:themeTint="BF"/>
              </w:rPr>
              <w:t>Şa</w:t>
            </w:r>
            <w:r w:rsidR="001F1BDB" w:rsidRPr="0016594A">
              <w:rPr>
                <w:b/>
                <w:iCs/>
                <w:color w:val="404040" w:themeColor="text1" w:themeTint="BF"/>
              </w:rPr>
              <w:t>hi</w:t>
            </w:r>
            <w:r w:rsidR="001F1BDB">
              <w:rPr>
                <w:iCs/>
                <w:color w:val="404040" w:themeColor="text1" w:themeTint="BF"/>
              </w:rPr>
              <w:t>n Bey</w:t>
            </w:r>
            <w:r>
              <w:t>”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6D99" w:rsidRDefault="0016594A" w:rsidP="0016594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metinle ilgili sorular cevaplatılır.</w:t>
            </w:r>
          </w:p>
          <w:p w:rsidR="0016594A" w:rsidRDefault="0016594A" w:rsidP="0016594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3’te metnin konusu ve </w:t>
            </w:r>
            <w:proofErr w:type="spellStart"/>
            <w:r>
              <w:rPr>
                <w:iCs/>
              </w:rPr>
              <w:t>anafikri</w:t>
            </w:r>
            <w:proofErr w:type="spellEnd"/>
            <w:r>
              <w:rPr>
                <w:iCs/>
              </w:rPr>
              <w:t xml:space="preserve"> buldurulur.</w:t>
            </w:r>
          </w:p>
          <w:p w:rsidR="0016594A" w:rsidRPr="0050195F" w:rsidRDefault="0016594A" w:rsidP="0016594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 üzerinden başlık ve paragraf bilgisi verilir, kitabın diğer metinlerinden örnek paragraflar gösterilir.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352025" w:rsidP="004C6D99">
            <w:r w:rsidRPr="00352025">
              <w:t>Başlık ve paragraf hakkında kısa bilgi verilir.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614B7">
        <w:rPr>
          <w:b/>
        </w:rPr>
        <w:t>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1F1BDB" w:rsidP="00C42945">
            <w:pPr>
              <w:tabs>
                <w:tab w:val="left" w:pos="284"/>
              </w:tabs>
              <w:spacing w:line="240" w:lineRule="exact"/>
            </w:pPr>
            <w:r w:rsidRPr="001F1BDB">
              <w:t>Millî Mücadele ve Atatürk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1F1BDB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Şahin Bey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5,6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0F3" w:rsidRDefault="00352025" w:rsidP="001D20F3">
            <w:r w:rsidRPr="00352025">
              <w:t>T.3.2.4. Konuşma stratejilerini uygular.</w:t>
            </w:r>
          </w:p>
          <w:p w:rsidR="00352025" w:rsidRDefault="00352025" w:rsidP="00352025">
            <w:r>
              <w:t>T.3.3.8. Kelimelerin zıt anlamlılarını bulur.</w:t>
            </w:r>
          </w:p>
          <w:p w:rsidR="00352025" w:rsidRPr="000704FA" w:rsidRDefault="00352025" w:rsidP="00352025">
            <w:r>
              <w:t>T.3.3.9. Kelimelerin eş anlamlılarını bulur.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F1BDB">
              <w:rPr>
                <w:iCs/>
                <w:color w:val="404040" w:themeColor="text1" w:themeTint="BF"/>
              </w:rPr>
              <w:t>Şahin Bey</w:t>
            </w:r>
            <w:r>
              <w:t>”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2623" w:rsidRDefault="00352025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52025">
              <w:rPr>
                <w:iCs/>
              </w:rPr>
              <w:t>Çevrenizdeki sorunlar karşısında sorumluluk alıp</w:t>
            </w:r>
            <w:r w:rsidRPr="00352025">
              <w:rPr>
                <w:iCs/>
              </w:rPr>
              <w:t xml:space="preserve"> </w:t>
            </w:r>
            <w:r w:rsidRPr="00352025">
              <w:rPr>
                <w:iCs/>
              </w:rPr>
              <w:t>çözüm üretmek niçin önemlidir?</w:t>
            </w:r>
            <w:r>
              <w:rPr>
                <w:iCs/>
              </w:rPr>
              <w:t xml:space="preserve"> Sorusu sorulur.</w:t>
            </w:r>
            <w:r w:rsidRPr="00352025">
              <w:rPr>
                <w:iCs/>
              </w:rPr>
              <w:t xml:space="preserve"> </w:t>
            </w:r>
            <w:r>
              <w:rPr>
                <w:iCs/>
              </w:rPr>
              <w:t>Nezaket</w:t>
            </w:r>
            <w:r w:rsidRPr="00352025">
              <w:rPr>
                <w:iCs/>
              </w:rPr>
              <w:t xml:space="preserve"> kurallarına</w:t>
            </w:r>
            <w:r>
              <w:rPr>
                <w:iCs/>
              </w:rPr>
              <w:t xml:space="preserve"> </w:t>
            </w:r>
            <w:r w:rsidRPr="00352025">
              <w:rPr>
                <w:iCs/>
              </w:rPr>
              <w:t xml:space="preserve">dikkat </w:t>
            </w:r>
            <w:r>
              <w:rPr>
                <w:iCs/>
              </w:rPr>
              <w:t xml:space="preserve">ettirilerek konuşmaları için yeteri kadar süre verilir. (Etkinlik </w:t>
            </w:r>
            <w:proofErr w:type="gramStart"/>
            <w:r>
              <w:rPr>
                <w:iCs/>
              </w:rPr>
              <w:t>5 )</w:t>
            </w:r>
            <w:proofErr w:type="gramEnd"/>
          </w:p>
          <w:p w:rsidR="00352025" w:rsidRPr="00D82623" w:rsidRDefault="00352025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ve zıt anlamlı sözcükler etkinliği yaptırılır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352025" w:rsidP="00352025">
            <w:r>
              <w:t xml:space="preserve">Konuşmalarda nezaket kurallarına uymanın (yerinde hitap ifadeleri kullanma, göz teması </w:t>
            </w:r>
            <w:proofErr w:type="gramStart"/>
            <w:r>
              <w:t xml:space="preserve">kurma, </w:t>
            </w:r>
            <w:r>
              <w:t xml:space="preserve"> </w:t>
            </w:r>
            <w:r>
              <w:t>işitilebilir</w:t>
            </w:r>
            <w:proofErr w:type="gramEnd"/>
            <w:r>
              <w:t xml:space="preserve"> ses tonuyla, konu dışına çıkmadan, kelimeleri doğru telaffuz ederek konuşma) önemi hatırlatılır.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614B7">
        <w:rPr>
          <w:b/>
        </w:rPr>
        <w:t>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1F1BDB" w:rsidP="00683C21">
            <w:pPr>
              <w:tabs>
                <w:tab w:val="left" w:pos="284"/>
              </w:tabs>
              <w:spacing w:line="240" w:lineRule="exact"/>
            </w:pPr>
            <w:r w:rsidRPr="001F1BDB">
              <w:t>Millî Mücadele ve Atatürk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1F1BDB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Şahin Bey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 7,8)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25" w:rsidRDefault="00352025" w:rsidP="00352025">
            <w:r>
              <w:t>T.3.4.10. Görsellerdeki olayları ilişkilendirerek yazı yazar.</w:t>
            </w:r>
          </w:p>
          <w:p w:rsidR="00352025" w:rsidRDefault="00352025" w:rsidP="00352025">
            <w:r>
              <w:t>T.3.4.14. Harflerin yapısal özelliklerine uygun kelime ve cümleler yazar.</w:t>
            </w:r>
          </w:p>
          <w:p w:rsidR="00BF7FA3" w:rsidRPr="00BF7FA3" w:rsidRDefault="00352025" w:rsidP="00352025">
            <w:r>
              <w:t>T.3.4.3. Hikâye edici metin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F1BDB">
              <w:rPr>
                <w:iCs/>
                <w:color w:val="404040" w:themeColor="text1" w:themeTint="BF"/>
              </w:rPr>
              <w:t>Şahin Bey</w:t>
            </w:r>
            <w:r>
              <w:t>”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20F3" w:rsidRDefault="00352025" w:rsidP="001D20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7’deki görselle ilgili duygu ve düşüncelerini anlatan bir yazı yazmaları istenir.</w:t>
            </w:r>
          </w:p>
          <w:p w:rsidR="00352025" w:rsidRPr="00683C21" w:rsidRDefault="00352025" w:rsidP="001D20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kelimeleri okunaklı ve özenli yazmaları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2025" w:rsidRDefault="00352025" w:rsidP="00352025">
            <w:r>
              <w:t>Öğrencilerin yazılarında kelimeler arasında uygun boşlukları bırakarak özenli, okunaklı ve düzgün</w:t>
            </w:r>
            <w:r>
              <w:t xml:space="preserve"> </w:t>
            </w:r>
            <w:r>
              <w:t xml:space="preserve">yazmaları </w:t>
            </w:r>
            <w:proofErr w:type="spellStart"/>
            <w:r>
              <w:t>yazmaları</w:t>
            </w:r>
            <w:proofErr w:type="spellEnd"/>
            <w:r>
              <w:t xml:space="preserve"> sağlanır.</w:t>
            </w:r>
          </w:p>
          <w:p w:rsidR="00CF2746" w:rsidRPr="002F0396" w:rsidRDefault="00352025" w:rsidP="00352025">
            <w:r>
              <w:t>Öğrenciler yazılarına duygu ve düşüncelerini aktarmaları için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bookmarkStart w:id="6" w:name="_GoBack"/>
      <w:bookmarkEnd w:id="6"/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2A90" w:rsidRDefault="007D2A90" w:rsidP="00161E3C">
      <w:r>
        <w:separator/>
      </w:r>
    </w:p>
  </w:endnote>
  <w:endnote w:type="continuationSeparator" w:id="0">
    <w:p w:rsidR="007D2A90" w:rsidRDefault="007D2A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2A90" w:rsidRDefault="007D2A90" w:rsidP="00161E3C">
      <w:r>
        <w:separator/>
      </w:r>
    </w:p>
  </w:footnote>
  <w:footnote w:type="continuationSeparator" w:id="0">
    <w:p w:rsidR="007D2A90" w:rsidRDefault="007D2A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F0978"/>
    <w:rsid w:val="001F1BDB"/>
    <w:rsid w:val="001F2A3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6A8"/>
    <w:rsid w:val="00352025"/>
    <w:rsid w:val="00354E35"/>
    <w:rsid w:val="0036435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7739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A5254"/>
    <w:rsid w:val="007B03D6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14B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30A1C"/>
    <w:rsid w:val="00C35A60"/>
    <w:rsid w:val="00C41158"/>
    <w:rsid w:val="00C42945"/>
    <w:rsid w:val="00C5038C"/>
    <w:rsid w:val="00C65B84"/>
    <w:rsid w:val="00C831B7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C53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985B3-0038-43CB-B132-466B9F1EF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2018-10-20T10:59:00Z</dcterms:created>
  <dcterms:modified xsi:type="dcterms:W3CDTF">2018-10-20T11:27:00Z</dcterms:modified>
</cp:coreProperties>
</file>