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B6CEF">
        <w:rPr>
          <w:b/>
        </w:rPr>
        <w:t>7-8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567C8" w:rsidP="00042BEA">
            <w:pPr>
              <w:tabs>
                <w:tab w:val="left" w:pos="284"/>
              </w:tabs>
              <w:spacing w:line="240" w:lineRule="exact"/>
            </w:pPr>
            <w:r w:rsidRPr="00F567C8">
              <w:t>Yaya Olmak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F567C8" w:rsidP="00E06D98">
            <w:r w:rsidRPr="00F567C8">
              <w:t>TG.4.1.4. Yaya olarak trafik kurallarına uyar.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4C21" w:rsidRDefault="00F567C8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itabındaki görseller inceletilerek yayaların davranışları yorumlatılır.</w:t>
            </w:r>
          </w:p>
          <w:p w:rsidR="00F567C8" w:rsidRDefault="00F567C8" w:rsidP="00F567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567C8">
              <w:rPr>
                <w:iCs/>
              </w:rPr>
              <w:t>Taşıt sürücüleri gibi yayaların da uyması gereken trafik kuralları</w:t>
            </w:r>
            <w:r w:rsidRPr="00F567C8">
              <w:rPr>
                <w:iCs/>
              </w:rPr>
              <w:t>nın olduğu, y</w:t>
            </w:r>
            <w:r w:rsidRPr="00F567C8">
              <w:rPr>
                <w:iCs/>
              </w:rPr>
              <w:t>aya kaldırımlarının,</w:t>
            </w:r>
            <w:r w:rsidRPr="00F567C8">
              <w:rPr>
                <w:iCs/>
              </w:rPr>
              <w:t xml:space="preserve"> </w:t>
            </w:r>
            <w:r w:rsidRPr="00F567C8">
              <w:rPr>
                <w:iCs/>
              </w:rPr>
              <w:t>yaya geçitlerinin, alt ve üst geçitlerin sağ tarafından yürümek ve sarı şeritleri</w:t>
            </w:r>
            <w:r w:rsidRPr="00F567C8">
              <w:rPr>
                <w:iCs/>
              </w:rPr>
              <w:t xml:space="preserve"> </w:t>
            </w:r>
            <w:r w:rsidRPr="00F567C8">
              <w:rPr>
                <w:iCs/>
              </w:rPr>
              <w:t>işgal etmeme</w:t>
            </w:r>
            <w:r w:rsidRPr="00F567C8">
              <w:rPr>
                <w:iCs/>
              </w:rPr>
              <w:t>nin</w:t>
            </w:r>
            <w:r w:rsidRPr="00F567C8">
              <w:rPr>
                <w:iCs/>
              </w:rPr>
              <w:t xml:space="preserve"> bu kurallardan</w:t>
            </w:r>
            <w:r w:rsidRPr="00F567C8">
              <w:rPr>
                <w:iCs/>
              </w:rPr>
              <w:t xml:space="preserve"> olduğu, b</w:t>
            </w:r>
            <w:r w:rsidRPr="00F567C8">
              <w:rPr>
                <w:iCs/>
              </w:rPr>
              <w:t>u kurallara uyulursa karşıdan gelen yayalar</w:t>
            </w:r>
            <w:r w:rsidRPr="00F567C8">
              <w:rPr>
                <w:iCs/>
              </w:rPr>
              <w:t xml:space="preserve">ın </w:t>
            </w:r>
            <w:r w:rsidRPr="00F567C8">
              <w:rPr>
                <w:iCs/>
              </w:rPr>
              <w:t>engellenmemiş o</w:t>
            </w:r>
            <w:r w:rsidRPr="00F567C8">
              <w:rPr>
                <w:iCs/>
              </w:rPr>
              <w:t>lduğu,</w:t>
            </w:r>
            <w:r w:rsidRPr="00F567C8">
              <w:rPr>
                <w:iCs/>
              </w:rPr>
              <w:t xml:space="preserve"> </w:t>
            </w:r>
            <w:r w:rsidRPr="00F567C8">
              <w:rPr>
                <w:iCs/>
              </w:rPr>
              <w:t>y</w:t>
            </w:r>
            <w:r w:rsidRPr="00F567C8">
              <w:rPr>
                <w:iCs/>
              </w:rPr>
              <w:t>ine diğer insanları engelleyecek şekilde grup oluşturma</w:t>
            </w:r>
            <w:r w:rsidRPr="00F567C8">
              <w:rPr>
                <w:iCs/>
              </w:rPr>
              <w:t>nın</w:t>
            </w:r>
            <w:r w:rsidRPr="00F567C8">
              <w:rPr>
                <w:iCs/>
              </w:rPr>
              <w:t>, kol</w:t>
            </w:r>
            <w:r w:rsidRPr="00F567C8">
              <w:rPr>
                <w:iCs/>
              </w:rPr>
              <w:t xml:space="preserve"> </w:t>
            </w:r>
            <w:r w:rsidRPr="00F567C8">
              <w:rPr>
                <w:iCs/>
              </w:rPr>
              <w:t>kola girerek yürüm</w:t>
            </w:r>
            <w:r>
              <w:rPr>
                <w:iCs/>
              </w:rPr>
              <w:t>enin</w:t>
            </w:r>
            <w:r w:rsidRPr="00F567C8">
              <w:rPr>
                <w:iCs/>
              </w:rPr>
              <w:t xml:space="preserve"> yapılmaması gereken </w:t>
            </w:r>
            <w:r>
              <w:rPr>
                <w:iCs/>
              </w:rPr>
              <w:t>davranışlardan olduğu, k</w:t>
            </w:r>
            <w:r w:rsidRPr="00F567C8">
              <w:rPr>
                <w:iCs/>
              </w:rPr>
              <w:t>imsenin görmediği</w:t>
            </w:r>
            <w:r>
              <w:rPr>
                <w:iCs/>
              </w:rPr>
              <w:t xml:space="preserve"> </w:t>
            </w:r>
            <w:r w:rsidRPr="00F567C8">
              <w:rPr>
                <w:iCs/>
              </w:rPr>
              <w:t xml:space="preserve">ortamlarda dahi trafik kurallarına uygun </w:t>
            </w:r>
            <w:r>
              <w:rPr>
                <w:iCs/>
              </w:rPr>
              <w:t>davranmamız gerektiği belirtilir.</w:t>
            </w:r>
          </w:p>
          <w:p w:rsidR="00F567C8" w:rsidRDefault="00F567C8" w:rsidP="00F567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567C8">
              <w:rPr>
                <w:iCs/>
              </w:rPr>
              <w:t>Yayalar</w:t>
            </w:r>
            <w:r>
              <w:rPr>
                <w:iCs/>
              </w:rPr>
              <w:t>ın</w:t>
            </w:r>
            <w:r w:rsidRPr="00F567C8">
              <w:rPr>
                <w:iCs/>
              </w:rPr>
              <w:t>, kara yollarında karşıya geçmek için yaya ve okul geçitlerini, alt ve üst</w:t>
            </w:r>
            <w:r>
              <w:rPr>
                <w:iCs/>
              </w:rPr>
              <w:t xml:space="preserve"> </w:t>
            </w:r>
            <w:r w:rsidRPr="00F567C8">
              <w:rPr>
                <w:iCs/>
              </w:rPr>
              <w:t>geçitleri veya ışıklı trafik işaret cihazlarının olduğu yerleri tercih etme</w:t>
            </w:r>
            <w:r>
              <w:rPr>
                <w:iCs/>
              </w:rPr>
              <w:t>si gerektiği belirtilir.</w:t>
            </w:r>
          </w:p>
          <w:p w:rsidR="00F567C8" w:rsidRDefault="00F567C8" w:rsidP="00F567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konu işlenmeye devam edilir.</w:t>
            </w:r>
          </w:p>
          <w:p w:rsidR="00F567C8" w:rsidRDefault="00F567C8" w:rsidP="00F567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F567C8" w:rsidRPr="00424B36" w:rsidRDefault="00F567C8" w:rsidP="00F567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kara yollarını güvenli yapan unsurları araştırmaları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67C8" w:rsidRDefault="00F567C8" w:rsidP="00F567C8">
            <w:r>
              <w:t xml:space="preserve">1. </w:t>
            </w:r>
            <w:r>
              <w:t>Kara yollarında, yayaların yolun karşısına güvenle geçebilecekleri yerleri söyleyiniz.</w:t>
            </w:r>
          </w:p>
          <w:p w:rsidR="00E251B6" w:rsidRPr="003972B6" w:rsidRDefault="00F567C8" w:rsidP="00F567C8">
            <w:r>
              <w:t>2. Bankette yürüyen yayalar hangi kurallara uymalıdır?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4919AA" w:rsidP="004919AA">
            <w:pPr>
              <w:autoSpaceDE w:val="0"/>
              <w:autoSpaceDN w:val="0"/>
              <w:adjustRightInd w:val="0"/>
            </w:pPr>
            <w:r>
              <w:t>Karşıya geçiş kuralları, kaldırımı olan ve olmayan yollarda uyulması gereken kurallar vb. üzerinde durulur. Ayrıca park hâlindeki araçların önünden, arkasından ve iki aracın arasından geçilmemesi</w:t>
            </w:r>
            <w:r>
              <w:t xml:space="preserve"> </w:t>
            </w:r>
            <w:bookmarkStart w:id="4" w:name="_GoBack"/>
            <w:bookmarkEnd w:id="4"/>
            <w:r>
              <w:t>gerektiği nedenleriyle açıklanır.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57D" w:rsidRDefault="0064557D" w:rsidP="00161E3C">
      <w:r>
        <w:separator/>
      </w:r>
    </w:p>
  </w:endnote>
  <w:endnote w:type="continuationSeparator" w:id="0">
    <w:p w:rsidR="0064557D" w:rsidRDefault="006455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57D" w:rsidRDefault="0064557D" w:rsidP="00161E3C">
      <w:r>
        <w:separator/>
      </w:r>
    </w:p>
  </w:footnote>
  <w:footnote w:type="continuationSeparator" w:id="0">
    <w:p w:rsidR="0064557D" w:rsidRDefault="006455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8D6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3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68B2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ECC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2FE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4BF22-0CC2-4EF3-AAD8-D53148057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2018-10-27T07:39:00Z</dcterms:created>
  <dcterms:modified xsi:type="dcterms:W3CDTF">2018-10-27T07:49:00Z</dcterms:modified>
</cp:coreProperties>
</file>