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D918A" w14:textId="77777777" w:rsidR="00C02B2E" w:rsidRDefault="00C02B2E">
      <w:bookmarkStart w:id="0" w:name="_Hlk524395357"/>
    </w:p>
    <w:p w14:paraId="75D55F87" w14:textId="77777777" w:rsidR="00C02B2E" w:rsidRDefault="00C02B2E"/>
    <w:p w14:paraId="15BEBCC0" w14:textId="77777777" w:rsidR="00C02B2E" w:rsidRPr="00BE0B1D" w:rsidRDefault="00C02B2E" w:rsidP="00C02B2E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4F435F8F" wp14:editId="66B5CBD6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15BCB38" w14:textId="77777777" w:rsidR="00C02B2E" w:rsidRPr="00BE0B1D" w:rsidRDefault="00C02B2E" w:rsidP="00C02B2E">
      <w:pPr>
        <w:jc w:val="center"/>
        <w:rPr>
          <w:rFonts w:ascii="Arial" w:hAnsi="Arial" w:cs="Arial"/>
          <w:sz w:val="48"/>
          <w:szCs w:val="48"/>
        </w:rPr>
      </w:pPr>
    </w:p>
    <w:p w14:paraId="49900965" w14:textId="77777777" w:rsidR="00C02B2E" w:rsidRPr="00BE0B1D" w:rsidRDefault="00C02B2E" w:rsidP="00C02B2E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</w:t>
      </w:r>
      <w:r w:rsidR="00DA66A9"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 xml:space="preserve"> – 202</w:t>
      </w:r>
      <w:r w:rsidR="00DA66A9">
        <w:rPr>
          <w:rFonts w:ascii="Arial" w:hAnsi="Arial" w:cs="Arial"/>
          <w:sz w:val="48"/>
          <w:szCs w:val="48"/>
        </w:rPr>
        <w:t>5</w:t>
      </w:r>
      <w:r w:rsidRPr="00BE0B1D">
        <w:rPr>
          <w:rFonts w:ascii="Arial" w:hAnsi="Arial" w:cs="Arial"/>
          <w:sz w:val="48"/>
          <w:szCs w:val="48"/>
        </w:rPr>
        <w:t xml:space="preserve"> EĞİTİM ÖĞRETİM YILI</w:t>
      </w:r>
    </w:p>
    <w:p w14:paraId="35C550AB" w14:textId="77777777" w:rsidR="00C02B2E" w:rsidRPr="00BE0B1D" w:rsidRDefault="00C02B2E" w:rsidP="00C02B2E">
      <w:pPr>
        <w:jc w:val="center"/>
        <w:rPr>
          <w:rFonts w:ascii="Arial" w:hAnsi="Arial" w:cs="Arial"/>
          <w:sz w:val="48"/>
          <w:szCs w:val="48"/>
        </w:rPr>
      </w:pPr>
    </w:p>
    <w:p w14:paraId="6DB475F4" w14:textId="77777777" w:rsidR="00C02B2E" w:rsidRPr="00BE0B1D" w:rsidRDefault="00C02B2E" w:rsidP="00C02B2E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>/A SINIFI</w:t>
      </w:r>
    </w:p>
    <w:p w14:paraId="3F1DF692" w14:textId="77777777" w:rsidR="00C02B2E" w:rsidRPr="00BE0B1D" w:rsidRDefault="00C02B2E" w:rsidP="00C02B2E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MÜZİK</w:t>
      </w:r>
      <w:r w:rsidRPr="00BE0B1D">
        <w:rPr>
          <w:rFonts w:ascii="Arial" w:hAnsi="Arial" w:cs="Arial"/>
          <w:sz w:val="48"/>
          <w:szCs w:val="48"/>
        </w:rPr>
        <w:t xml:space="preserve"> DERSİ</w:t>
      </w:r>
    </w:p>
    <w:p w14:paraId="7B890C49" w14:textId="77777777" w:rsidR="00C02B2E" w:rsidRPr="00BE0B1D" w:rsidRDefault="00C02B2E" w:rsidP="00C02B2E">
      <w:pPr>
        <w:jc w:val="center"/>
        <w:rPr>
          <w:rFonts w:ascii="Arial" w:hAnsi="Arial" w:cs="Arial"/>
          <w:sz w:val="48"/>
          <w:szCs w:val="48"/>
        </w:rPr>
      </w:pPr>
    </w:p>
    <w:p w14:paraId="53A95723" w14:textId="77777777" w:rsidR="00C02B2E" w:rsidRDefault="00C02B2E" w:rsidP="00C02B2E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14:paraId="2280B50E" w14:textId="77777777" w:rsidR="00155545" w:rsidRDefault="00155545" w:rsidP="00C02B2E">
      <w:pPr>
        <w:jc w:val="center"/>
        <w:rPr>
          <w:rFonts w:ascii="Arial" w:hAnsi="Arial" w:cs="Arial"/>
          <w:sz w:val="48"/>
          <w:szCs w:val="48"/>
        </w:rPr>
        <w:sectPr w:rsidR="00155545" w:rsidSect="00C02B2E">
          <w:headerReference w:type="default" r:id="rId8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14:paraId="3EAE9DAC" w14:textId="77777777" w:rsidR="00155545" w:rsidRDefault="00155545" w:rsidP="00C02B2E">
      <w:pPr>
        <w:jc w:val="center"/>
        <w:rPr>
          <w:rFonts w:ascii="Arial" w:hAnsi="Arial" w:cs="Arial"/>
          <w:sz w:val="48"/>
          <w:szCs w:val="48"/>
        </w:rPr>
      </w:pPr>
    </w:p>
    <w:p w14:paraId="4BE3A32E" w14:textId="77777777" w:rsidR="00155545" w:rsidRDefault="00155545" w:rsidP="00C02B2E">
      <w:pPr>
        <w:jc w:val="center"/>
        <w:rPr>
          <w:rFonts w:ascii="Arial" w:hAnsi="Arial" w:cs="Arial"/>
          <w:sz w:val="48"/>
          <w:szCs w:val="48"/>
        </w:rPr>
      </w:pPr>
    </w:p>
    <w:p w14:paraId="76F7F16D" w14:textId="77777777" w:rsidR="00155545" w:rsidRPr="00F46A03" w:rsidRDefault="00155545" w:rsidP="00155545">
      <w:pPr>
        <w:jc w:val="center"/>
        <w:rPr>
          <w:rFonts w:ascii="Arial" w:eastAsia="Calibri" w:hAnsi="Arial" w:cs="Arial"/>
          <w:sz w:val="32"/>
          <w:szCs w:val="32"/>
        </w:rPr>
      </w:pPr>
      <w:r w:rsidRPr="00F46A03">
        <w:rPr>
          <w:rFonts w:ascii="Arial" w:eastAsia="Calibri" w:hAnsi="Arial" w:cs="Arial"/>
          <w:sz w:val="32"/>
          <w:szCs w:val="32"/>
        </w:rPr>
        <w:t>TEMA / ÜNİTE SÜRELERİ</w:t>
      </w:r>
    </w:p>
    <w:p w14:paraId="20F5DB02" w14:textId="77777777" w:rsidR="00155545" w:rsidRPr="00F46A03" w:rsidRDefault="00155545" w:rsidP="00155545">
      <w:pPr>
        <w:jc w:val="center"/>
        <w:rPr>
          <w:rFonts w:ascii="Arial" w:eastAsia="Calibri" w:hAnsi="Arial" w:cs="Arial"/>
          <w:sz w:val="28"/>
          <w:szCs w:val="28"/>
        </w:rPr>
      </w:pPr>
    </w:p>
    <w:p w14:paraId="12DFB1AC" w14:textId="77777777" w:rsidR="00155545" w:rsidRPr="00F46A03" w:rsidRDefault="00155545" w:rsidP="00155545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46A03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MÜZİK</w:t>
      </w:r>
    </w:p>
    <w:p w14:paraId="2AAFD413" w14:textId="77777777" w:rsidR="00155545" w:rsidRPr="00F46A03" w:rsidRDefault="00155545" w:rsidP="00155545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12328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4116"/>
        <w:gridCol w:w="1134"/>
        <w:gridCol w:w="1979"/>
        <w:gridCol w:w="1985"/>
        <w:gridCol w:w="992"/>
        <w:gridCol w:w="1276"/>
      </w:tblGrid>
      <w:tr w:rsidR="00155545" w:rsidRPr="00F46A03" w14:paraId="337D8BC2" w14:textId="77777777" w:rsidTr="00155545">
        <w:trPr>
          <w:jc w:val="center"/>
        </w:trPr>
        <w:tc>
          <w:tcPr>
            <w:tcW w:w="846" w:type="dxa"/>
            <w:vAlign w:val="center"/>
          </w:tcPr>
          <w:p w14:paraId="3667A668" w14:textId="77777777" w:rsidR="00155545" w:rsidRPr="00F46A03" w:rsidRDefault="00155545" w:rsidP="00155545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4116" w:type="dxa"/>
            <w:vAlign w:val="center"/>
          </w:tcPr>
          <w:p w14:paraId="4167C4E3" w14:textId="77777777" w:rsidR="00155545" w:rsidRPr="00F46A03" w:rsidRDefault="00155545" w:rsidP="00155545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44F921E4" w14:textId="77777777" w:rsidR="00155545" w:rsidRPr="00F46A03" w:rsidRDefault="00155545" w:rsidP="00155545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979" w:type="dxa"/>
            <w:vAlign w:val="center"/>
          </w:tcPr>
          <w:p w14:paraId="2495F11C" w14:textId="77777777" w:rsidR="00155545" w:rsidRPr="00F46A03" w:rsidRDefault="00155545" w:rsidP="00155545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985" w:type="dxa"/>
            <w:vAlign w:val="center"/>
          </w:tcPr>
          <w:p w14:paraId="274F8B60" w14:textId="77777777" w:rsidR="00155545" w:rsidRPr="00F46A03" w:rsidRDefault="00155545" w:rsidP="00155545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14:paraId="31A2B14D" w14:textId="77777777" w:rsidR="00155545" w:rsidRPr="00F46A03" w:rsidRDefault="00155545" w:rsidP="00155545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1276" w:type="dxa"/>
            <w:vAlign w:val="center"/>
          </w:tcPr>
          <w:p w14:paraId="49789F21" w14:textId="77777777" w:rsidR="00155545" w:rsidRPr="00F46A03" w:rsidRDefault="00155545" w:rsidP="00155545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155545" w:rsidRPr="00F46A03" w14:paraId="28FE645D" w14:textId="77777777" w:rsidTr="00155545">
        <w:trPr>
          <w:trHeight w:val="695"/>
          <w:jc w:val="center"/>
        </w:trPr>
        <w:tc>
          <w:tcPr>
            <w:tcW w:w="846" w:type="dxa"/>
            <w:vAlign w:val="center"/>
          </w:tcPr>
          <w:p w14:paraId="726751FD" w14:textId="77777777" w:rsidR="00155545" w:rsidRPr="00F46A03" w:rsidRDefault="00155545" w:rsidP="00155545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1</w:t>
            </w:r>
          </w:p>
        </w:tc>
        <w:tc>
          <w:tcPr>
            <w:tcW w:w="4116" w:type="dxa"/>
            <w:vAlign w:val="center"/>
          </w:tcPr>
          <w:p w14:paraId="00C13FD0" w14:textId="77777777" w:rsidR="00155545" w:rsidRDefault="00155545" w:rsidP="00155545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İstiklal </w:t>
            </w:r>
            <w:r w:rsidR="000A5AA0">
              <w:rPr>
                <w:rFonts w:ascii="Arial" w:eastAsia="Calibri" w:hAnsi="Arial" w:cs="Arial"/>
              </w:rPr>
              <w:t>Marşı</w:t>
            </w:r>
          </w:p>
          <w:p w14:paraId="10B9CD6E" w14:textId="77777777" w:rsidR="00155545" w:rsidRDefault="000A5AA0" w:rsidP="00155545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Birlikte </w:t>
            </w:r>
            <w:r w:rsidR="00821C98">
              <w:rPr>
                <w:rFonts w:ascii="Arial" w:eastAsia="Calibri" w:hAnsi="Arial" w:cs="Arial"/>
              </w:rPr>
              <w:t>Söyleyelim</w:t>
            </w:r>
          </w:p>
          <w:p w14:paraId="430AB7A6" w14:textId="77777777" w:rsidR="00821C98" w:rsidRPr="00F46A03" w:rsidRDefault="000A5AA0" w:rsidP="00155545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Cumhuriyet ve Atatürk</w:t>
            </w:r>
          </w:p>
        </w:tc>
        <w:tc>
          <w:tcPr>
            <w:tcW w:w="1134" w:type="dxa"/>
            <w:vAlign w:val="center"/>
          </w:tcPr>
          <w:p w14:paraId="0D34339C" w14:textId="77777777" w:rsidR="00155545" w:rsidRPr="00F46A03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1979" w:type="dxa"/>
            <w:vAlign w:val="center"/>
          </w:tcPr>
          <w:p w14:paraId="26ACB0CE" w14:textId="77777777" w:rsidR="00155545" w:rsidRPr="00F46A03" w:rsidRDefault="003F200B" w:rsidP="003F200B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  <w:r w:rsidR="00155545" w:rsidRPr="00F46A03">
              <w:rPr>
                <w:rFonts w:ascii="Arial" w:eastAsia="Calibri" w:hAnsi="Arial" w:cs="Arial"/>
              </w:rPr>
              <w:t xml:space="preserve"> Eylül 202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985" w:type="dxa"/>
            <w:vAlign w:val="center"/>
          </w:tcPr>
          <w:p w14:paraId="4A078D1A" w14:textId="77777777" w:rsidR="00155545" w:rsidRPr="00F46A03" w:rsidRDefault="00243108" w:rsidP="003F200B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3F200B">
              <w:rPr>
                <w:rFonts w:ascii="Arial" w:eastAsia="Calibri" w:hAnsi="Arial" w:cs="Arial"/>
              </w:rPr>
              <w:t>0</w:t>
            </w:r>
            <w:r w:rsidR="00155545">
              <w:rPr>
                <w:rFonts w:ascii="Arial" w:eastAsia="Calibri" w:hAnsi="Arial" w:cs="Arial"/>
              </w:rPr>
              <w:t xml:space="preserve"> </w:t>
            </w:r>
            <w:r w:rsidR="004F24CE">
              <w:rPr>
                <w:rFonts w:ascii="Arial" w:eastAsia="Calibri" w:hAnsi="Arial" w:cs="Arial"/>
              </w:rPr>
              <w:t>Eylül</w:t>
            </w:r>
            <w:r w:rsidR="00155545">
              <w:rPr>
                <w:rFonts w:ascii="Arial" w:eastAsia="Calibri" w:hAnsi="Arial" w:cs="Arial"/>
              </w:rPr>
              <w:t xml:space="preserve"> 202</w:t>
            </w:r>
            <w:r w:rsidR="003F200B">
              <w:rPr>
                <w:rFonts w:ascii="Arial" w:eastAsia="Calibri" w:hAnsi="Arial" w:cs="Arial"/>
              </w:rPr>
              <w:t>4</w:t>
            </w:r>
          </w:p>
        </w:tc>
        <w:tc>
          <w:tcPr>
            <w:tcW w:w="992" w:type="dxa"/>
            <w:vAlign w:val="center"/>
          </w:tcPr>
          <w:p w14:paraId="1EBCF61D" w14:textId="77777777" w:rsidR="00155545" w:rsidRPr="00F46A03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1276" w:type="dxa"/>
            <w:vAlign w:val="center"/>
          </w:tcPr>
          <w:p w14:paraId="523A7DF1" w14:textId="77777777" w:rsidR="00155545" w:rsidRPr="00F46A03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155545" w:rsidRPr="00F46A03" w14:paraId="5EA86AFA" w14:textId="77777777" w:rsidTr="00155545">
        <w:trPr>
          <w:trHeight w:val="703"/>
          <w:jc w:val="center"/>
        </w:trPr>
        <w:tc>
          <w:tcPr>
            <w:tcW w:w="846" w:type="dxa"/>
            <w:vAlign w:val="center"/>
          </w:tcPr>
          <w:p w14:paraId="425D0725" w14:textId="77777777" w:rsidR="00155545" w:rsidRPr="00F46A03" w:rsidRDefault="00155545" w:rsidP="00155545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2</w:t>
            </w:r>
          </w:p>
        </w:tc>
        <w:tc>
          <w:tcPr>
            <w:tcW w:w="4116" w:type="dxa"/>
            <w:vAlign w:val="center"/>
          </w:tcPr>
          <w:p w14:paraId="05E7FB99" w14:textId="77777777" w:rsidR="00821C98" w:rsidRDefault="000A5AA0" w:rsidP="00155545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Müzik Yazısı</w:t>
            </w:r>
          </w:p>
          <w:p w14:paraId="2FABD84D" w14:textId="77777777" w:rsidR="000A5AA0" w:rsidRPr="00F46A03" w:rsidRDefault="000A5AA0" w:rsidP="00155545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Uzun ve Kısa Süreler, İnce ve Kalın Sesler</w:t>
            </w:r>
          </w:p>
        </w:tc>
        <w:tc>
          <w:tcPr>
            <w:tcW w:w="1134" w:type="dxa"/>
            <w:vAlign w:val="center"/>
          </w:tcPr>
          <w:p w14:paraId="6E95D2E5" w14:textId="77777777" w:rsidR="00155545" w:rsidRPr="00F46A03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1979" w:type="dxa"/>
            <w:vAlign w:val="center"/>
          </w:tcPr>
          <w:p w14:paraId="04C87BA1" w14:textId="77777777" w:rsidR="00155545" w:rsidRPr="00F46A03" w:rsidRDefault="004F24CE" w:rsidP="003F200B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3F200B">
              <w:rPr>
                <w:rFonts w:ascii="Arial" w:eastAsia="Calibri" w:hAnsi="Arial" w:cs="Arial"/>
              </w:rPr>
              <w:t>3</w:t>
            </w:r>
            <w:r>
              <w:rPr>
                <w:rFonts w:ascii="Arial" w:eastAsia="Calibri" w:hAnsi="Arial" w:cs="Arial"/>
              </w:rPr>
              <w:t xml:space="preserve"> Eylül 202</w:t>
            </w:r>
            <w:r w:rsidR="003F200B">
              <w:rPr>
                <w:rFonts w:ascii="Arial" w:eastAsia="Calibri" w:hAnsi="Arial" w:cs="Arial"/>
              </w:rPr>
              <w:t>4</w:t>
            </w:r>
          </w:p>
        </w:tc>
        <w:tc>
          <w:tcPr>
            <w:tcW w:w="1985" w:type="dxa"/>
            <w:vAlign w:val="center"/>
          </w:tcPr>
          <w:p w14:paraId="1A3B7A46" w14:textId="77777777" w:rsidR="00155545" w:rsidRPr="00F46A03" w:rsidRDefault="004F24CE" w:rsidP="003F200B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3F200B">
              <w:rPr>
                <w:rFonts w:ascii="Arial" w:eastAsia="Calibri" w:hAnsi="Arial" w:cs="Arial"/>
              </w:rPr>
              <w:t>0</w:t>
            </w:r>
            <w:r>
              <w:rPr>
                <w:rFonts w:ascii="Arial" w:eastAsia="Calibri" w:hAnsi="Arial" w:cs="Arial"/>
              </w:rPr>
              <w:t xml:space="preserve"> Aralık 202</w:t>
            </w:r>
            <w:r w:rsidR="003F200B">
              <w:rPr>
                <w:rFonts w:ascii="Arial" w:eastAsia="Calibri" w:hAnsi="Arial" w:cs="Arial"/>
              </w:rPr>
              <w:t>4</w:t>
            </w:r>
          </w:p>
        </w:tc>
        <w:tc>
          <w:tcPr>
            <w:tcW w:w="992" w:type="dxa"/>
            <w:vAlign w:val="center"/>
          </w:tcPr>
          <w:p w14:paraId="76CE9E67" w14:textId="77777777" w:rsidR="00155545" w:rsidRPr="00F46A03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</w:t>
            </w:r>
          </w:p>
        </w:tc>
        <w:tc>
          <w:tcPr>
            <w:tcW w:w="1276" w:type="dxa"/>
            <w:vAlign w:val="center"/>
          </w:tcPr>
          <w:p w14:paraId="6F9FC07D" w14:textId="77777777" w:rsidR="00155545" w:rsidRPr="00F46A03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</w:t>
            </w:r>
          </w:p>
        </w:tc>
      </w:tr>
      <w:tr w:rsidR="00155545" w:rsidRPr="00F46A03" w14:paraId="6D54CCDE" w14:textId="77777777" w:rsidTr="00155545">
        <w:trPr>
          <w:trHeight w:val="685"/>
          <w:jc w:val="center"/>
        </w:trPr>
        <w:tc>
          <w:tcPr>
            <w:tcW w:w="846" w:type="dxa"/>
            <w:vAlign w:val="center"/>
          </w:tcPr>
          <w:p w14:paraId="7E1CE47D" w14:textId="77777777" w:rsidR="00155545" w:rsidRPr="00F46A03" w:rsidRDefault="00155545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4116" w:type="dxa"/>
            <w:vAlign w:val="center"/>
          </w:tcPr>
          <w:p w14:paraId="3576904A" w14:textId="77777777" w:rsidR="00821C98" w:rsidRDefault="000A5AA0" w:rsidP="00155545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Müzikte Hız</w:t>
            </w:r>
          </w:p>
          <w:p w14:paraId="208A2A8C" w14:textId="77777777" w:rsidR="000A5AA0" w:rsidRPr="0028498F" w:rsidRDefault="000A5AA0" w:rsidP="00155545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Müzikte Gürlük</w:t>
            </w:r>
          </w:p>
        </w:tc>
        <w:tc>
          <w:tcPr>
            <w:tcW w:w="1134" w:type="dxa"/>
            <w:vAlign w:val="center"/>
          </w:tcPr>
          <w:p w14:paraId="6F8EF128" w14:textId="77777777" w:rsidR="00155545" w:rsidRDefault="00243108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979" w:type="dxa"/>
            <w:vAlign w:val="center"/>
          </w:tcPr>
          <w:p w14:paraId="59C6837D" w14:textId="77777777" w:rsidR="00155545" w:rsidRDefault="004F24CE" w:rsidP="003F200B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3F200B">
              <w:rPr>
                <w:rFonts w:ascii="Arial" w:eastAsia="Calibri" w:hAnsi="Arial" w:cs="Arial"/>
              </w:rPr>
              <w:t>3</w:t>
            </w:r>
            <w:r>
              <w:rPr>
                <w:rFonts w:ascii="Arial" w:eastAsia="Calibri" w:hAnsi="Arial" w:cs="Arial"/>
              </w:rPr>
              <w:t xml:space="preserve"> Aralık 202</w:t>
            </w:r>
            <w:r w:rsidR="003F200B">
              <w:rPr>
                <w:rFonts w:ascii="Arial" w:eastAsia="Calibri" w:hAnsi="Arial" w:cs="Arial"/>
              </w:rPr>
              <w:t>4</w:t>
            </w:r>
          </w:p>
        </w:tc>
        <w:tc>
          <w:tcPr>
            <w:tcW w:w="1985" w:type="dxa"/>
            <w:vAlign w:val="center"/>
          </w:tcPr>
          <w:p w14:paraId="2FAF4B45" w14:textId="77777777" w:rsidR="00155545" w:rsidRDefault="004F24CE" w:rsidP="003F200B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3F200B">
              <w:rPr>
                <w:rFonts w:ascii="Arial" w:eastAsia="Calibri" w:hAnsi="Arial" w:cs="Arial"/>
              </w:rPr>
              <w:t>1</w:t>
            </w:r>
            <w:r>
              <w:rPr>
                <w:rFonts w:ascii="Arial" w:eastAsia="Calibri" w:hAnsi="Arial" w:cs="Arial"/>
              </w:rPr>
              <w:t xml:space="preserve"> Şubat 202</w:t>
            </w:r>
            <w:r w:rsidR="003F200B">
              <w:rPr>
                <w:rFonts w:ascii="Arial" w:eastAsia="Calibri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14:paraId="72E76F61" w14:textId="77777777" w:rsidR="00155545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1276" w:type="dxa"/>
            <w:vAlign w:val="center"/>
          </w:tcPr>
          <w:p w14:paraId="33A8C9DC" w14:textId="77777777" w:rsidR="00155545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</w:tr>
      <w:tr w:rsidR="00155545" w:rsidRPr="00F46A03" w14:paraId="22BD9D83" w14:textId="77777777" w:rsidTr="00155545">
        <w:trPr>
          <w:trHeight w:val="685"/>
          <w:jc w:val="center"/>
        </w:trPr>
        <w:tc>
          <w:tcPr>
            <w:tcW w:w="846" w:type="dxa"/>
            <w:vAlign w:val="center"/>
          </w:tcPr>
          <w:p w14:paraId="69445995" w14:textId="77777777" w:rsidR="00155545" w:rsidRDefault="00821C98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4116" w:type="dxa"/>
            <w:vAlign w:val="center"/>
          </w:tcPr>
          <w:p w14:paraId="7E2D898F" w14:textId="77777777" w:rsidR="00821C98" w:rsidRDefault="000A5AA0" w:rsidP="00155545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Farklı Ritimler</w:t>
            </w:r>
          </w:p>
          <w:p w14:paraId="34032A63" w14:textId="77777777" w:rsidR="000A5AA0" w:rsidRDefault="000A5AA0" w:rsidP="00155545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Dans Edelim</w:t>
            </w:r>
          </w:p>
          <w:p w14:paraId="787DE01E" w14:textId="77777777" w:rsidR="000A5AA0" w:rsidRDefault="000A5AA0" w:rsidP="00155545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Belirli Gün ve Haftalar</w:t>
            </w:r>
          </w:p>
        </w:tc>
        <w:tc>
          <w:tcPr>
            <w:tcW w:w="1134" w:type="dxa"/>
            <w:vAlign w:val="center"/>
          </w:tcPr>
          <w:p w14:paraId="100BDC08" w14:textId="77777777" w:rsidR="00155545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1979" w:type="dxa"/>
            <w:vAlign w:val="center"/>
          </w:tcPr>
          <w:p w14:paraId="3204DF92" w14:textId="77777777" w:rsidR="00155545" w:rsidRDefault="004F24CE" w:rsidP="003F200B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3F200B">
              <w:rPr>
                <w:rFonts w:ascii="Arial" w:eastAsia="Calibri" w:hAnsi="Arial" w:cs="Arial"/>
              </w:rPr>
              <w:t>4</w:t>
            </w:r>
            <w:r>
              <w:rPr>
                <w:rFonts w:ascii="Arial" w:eastAsia="Calibri" w:hAnsi="Arial" w:cs="Arial"/>
              </w:rPr>
              <w:t xml:space="preserve"> Şubat 202</w:t>
            </w:r>
            <w:r w:rsidR="003F200B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985" w:type="dxa"/>
            <w:vAlign w:val="center"/>
          </w:tcPr>
          <w:p w14:paraId="0001B484" w14:textId="77777777" w:rsidR="00155545" w:rsidRDefault="004F24CE" w:rsidP="003F200B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3F200B">
              <w:rPr>
                <w:rFonts w:ascii="Arial" w:eastAsia="Calibri" w:hAnsi="Arial" w:cs="Arial"/>
              </w:rPr>
              <w:t>5</w:t>
            </w:r>
            <w:r>
              <w:rPr>
                <w:rFonts w:ascii="Arial" w:eastAsia="Calibri" w:hAnsi="Arial" w:cs="Arial"/>
              </w:rPr>
              <w:t xml:space="preserve"> Nisan 202</w:t>
            </w:r>
            <w:r w:rsidR="003F200B">
              <w:rPr>
                <w:rFonts w:ascii="Arial" w:eastAsia="Calibri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14:paraId="5C76E293" w14:textId="77777777" w:rsidR="00155545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</w:p>
        </w:tc>
        <w:tc>
          <w:tcPr>
            <w:tcW w:w="1276" w:type="dxa"/>
            <w:vAlign w:val="center"/>
          </w:tcPr>
          <w:p w14:paraId="57DF0B34" w14:textId="77777777" w:rsidR="00155545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</w:p>
        </w:tc>
      </w:tr>
      <w:tr w:rsidR="000A5AA0" w:rsidRPr="00F46A03" w14:paraId="352DF1AE" w14:textId="77777777" w:rsidTr="00155545">
        <w:trPr>
          <w:trHeight w:val="685"/>
          <w:jc w:val="center"/>
        </w:trPr>
        <w:tc>
          <w:tcPr>
            <w:tcW w:w="846" w:type="dxa"/>
            <w:vAlign w:val="center"/>
          </w:tcPr>
          <w:p w14:paraId="5F507957" w14:textId="77777777" w:rsidR="000A5AA0" w:rsidRDefault="000A5AA0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4116" w:type="dxa"/>
            <w:vAlign w:val="center"/>
          </w:tcPr>
          <w:p w14:paraId="2D4BD4C6" w14:textId="77777777" w:rsidR="000A5AA0" w:rsidRDefault="000A5AA0" w:rsidP="00155545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Geleneksel Müziğimiz</w:t>
            </w:r>
          </w:p>
          <w:p w14:paraId="512E856C" w14:textId="77777777" w:rsidR="000A5AA0" w:rsidRDefault="000A5AA0" w:rsidP="00155545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Arşiv Oluşturalım</w:t>
            </w:r>
          </w:p>
        </w:tc>
        <w:tc>
          <w:tcPr>
            <w:tcW w:w="1134" w:type="dxa"/>
            <w:vAlign w:val="center"/>
          </w:tcPr>
          <w:p w14:paraId="00C163BE" w14:textId="77777777" w:rsidR="000A5AA0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1979" w:type="dxa"/>
            <w:vAlign w:val="center"/>
          </w:tcPr>
          <w:p w14:paraId="161C2BE5" w14:textId="77777777" w:rsidR="000A5AA0" w:rsidRDefault="004F24CE" w:rsidP="003F200B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3F200B">
              <w:rPr>
                <w:rFonts w:ascii="Arial" w:eastAsia="Calibri" w:hAnsi="Arial" w:cs="Arial"/>
              </w:rPr>
              <w:t>8</w:t>
            </w:r>
            <w:r>
              <w:rPr>
                <w:rFonts w:ascii="Arial" w:eastAsia="Calibri" w:hAnsi="Arial" w:cs="Arial"/>
              </w:rPr>
              <w:t xml:space="preserve"> Nisan 202</w:t>
            </w:r>
            <w:r w:rsidR="003F200B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985" w:type="dxa"/>
            <w:vAlign w:val="center"/>
          </w:tcPr>
          <w:p w14:paraId="51CCA8B0" w14:textId="77777777" w:rsidR="000A5AA0" w:rsidRDefault="004F24CE" w:rsidP="003F200B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3F200B">
              <w:rPr>
                <w:rFonts w:ascii="Arial" w:eastAsia="Calibri" w:hAnsi="Arial" w:cs="Arial"/>
              </w:rPr>
              <w:t>3</w:t>
            </w:r>
            <w:r>
              <w:rPr>
                <w:rFonts w:ascii="Arial" w:eastAsia="Calibri" w:hAnsi="Arial" w:cs="Arial"/>
              </w:rPr>
              <w:t xml:space="preserve"> Haziran 202</w:t>
            </w:r>
            <w:r w:rsidR="003F200B">
              <w:rPr>
                <w:rFonts w:ascii="Arial" w:eastAsia="Calibri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14:paraId="33704BA1" w14:textId="77777777" w:rsidR="000A5AA0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1276" w:type="dxa"/>
            <w:vAlign w:val="center"/>
          </w:tcPr>
          <w:p w14:paraId="76123FFE" w14:textId="77777777" w:rsidR="000A5AA0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</w:tr>
      <w:tr w:rsidR="00155545" w:rsidRPr="00F46A03" w14:paraId="27F92E5C" w14:textId="77777777" w:rsidTr="00155545">
        <w:trPr>
          <w:trHeight w:val="567"/>
          <w:jc w:val="center"/>
        </w:trPr>
        <w:tc>
          <w:tcPr>
            <w:tcW w:w="4962" w:type="dxa"/>
            <w:gridSpan w:val="2"/>
            <w:vAlign w:val="center"/>
          </w:tcPr>
          <w:p w14:paraId="3E9D642C" w14:textId="77777777" w:rsidR="00155545" w:rsidRPr="00F46A03" w:rsidRDefault="00155545" w:rsidP="00155545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14:paraId="3718BC29" w14:textId="77777777" w:rsidR="00155545" w:rsidRPr="00F46A03" w:rsidRDefault="00243108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</w:t>
            </w:r>
          </w:p>
        </w:tc>
        <w:tc>
          <w:tcPr>
            <w:tcW w:w="3964" w:type="dxa"/>
            <w:gridSpan w:val="2"/>
            <w:vAlign w:val="center"/>
          </w:tcPr>
          <w:p w14:paraId="4AF73202" w14:textId="77777777" w:rsidR="00155545" w:rsidRPr="00F46A03" w:rsidRDefault="00155545" w:rsidP="00155545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14:paraId="08464AA6" w14:textId="77777777" w:rsidR="00155545" w:rsidRPr="00F46A03" w:rsidRDefault="00155545" w:rsidP="00155545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1276" w:type="dxa"/>
            <w:vAlign w:val="center"/>
          </w:tcPr>
          <w:p w14:paraId="0BAA8691" w14:textId="77777777" w:rsidR="00155545" w:rsidRPr="00F46A03" w:rsidRDefault="00155545" w:rsidP="0015554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36</w:t>
            </w:r>
          </w:p>
        </w:tc>
      </w:tr>
    </w:tbl>
    <w:p w14:paraId="1D74566B" w14:textId="77777777" w:rsidR="00155545" w:rsidRPr="00F46A03" w:rsidRDefault="00155545" w:rsidP="00155545">
      <w:pPr>
        <w:rPr>
          <w:rFonts w:ascii="Arial" w:eastAsia="Calibri" w:hAnsi="Arial" w:cs="Arial"/>
          <w:sz w:val="28"/>
          <w:szCs w:val="28"/>
        </w:rPr>
      </w:pPr>
    </w:p>
    <w:p w14:paraId="1323F5EE" w14:textId="77777777" w:rsidR="00155545" w:rsidRDefault="00155545" w:rsidP="00C02B2E">
      <w:pPr>
        <w:jc w:val="center"/>
        <w:rPr>
          <w:rFonts w:ascii="Arial" w:hAnsi="Arial" w:cs="Arial"/>
          <w:sz w:val="48"/>
          <w:szCs w:val="48"/>
        </w:rPr>
      </w:pPr>
    </w:p>
    <w:p w14:paraId="659E61A2" w14:textId="77777777" w:rsidR="00C02B2E" w:rsidRDefault="00C02B2E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8544FA" w:rsidRPr="008D6516" w14:paraId="02FBDD97" w14:textId="77777777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8146A35" w14:textId="77777777" w:rsidR="008544FA" w:rsidRPr="00523A61" w:rsidRDefault="008544FA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14:paraId="123B2B61" w14:textId="77777777" w:rsidR="008544FA" w:rsidRPr="00523A61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C2667D" w14:paraId="44F72E71" w14:textId="77777777" w:rsidTr="00523A6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370A9EC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643381D3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27086A40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43" w:type="dxa"/>
            <w:vMerge w:val="restart"/>
            <w:vAlign w:val="center"/>
          </w:tcPr>
          <w:p w14:paraId="08E0D0A0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33B04685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0C8E1F3B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4350D5C7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0F2607BE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4103AC56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C2667D" w14:paraId="6894B755" w14:textId="77777777" w:rsidTr="00523A6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9BD7EAA" w14:textId="77777777"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5B122E3" w14:textId="77777777"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7944439" w14:textId="77777777"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5E09E572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3CB41CBB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64BF155D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11A36C0D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574EB57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3175406C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7A354493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A66A9" w:rsidRPr="00C2667D" w14:paraId="0AD07580" w14:textId="77777777" w:rsidTr="000A5AA0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C4A2281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331A748C" w14:textId="77777777" w:rsidR="00DA66A9" w:rsidRPr="00523A61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14:paraId="18F5F5DB" w14:textId="77777777" w:rsidR="00DA66A9" w:rsidRPr="00523A61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Eylül – 13 Eylül</w:t>
            </w:r>
          </w:p>
        </w:tc>
        <w:tc>
          <w:tcPr>
            <w:tcW w:w="425" w:type="dxa"/>
            <w:textDirection w:val="btLr"/>
            <w:vAlign w:val="center"/>
          </w:tcPr>
          <w:p w14:paraId="2EE5819D" w14:textId="77777777" w:rsidR="00DA66A9" w:rsidRPr="00523A61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35AA4093" w14:textId="77777777" w:rsidR="00DA66A9" w:rsidRPr="004E21C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E21CE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14:paraId="5F7C0764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630AFF">
              <w:rPr>
                <w:rFonts w:ascii="Tahoma" w:hAnsi="Tahoma" w:cs="Tahoma"/>
                <w:sz w:val="16"/>
                <w:szCs w:val="16"/>
              </w:rPr>
              <w:t>Mü.4.A.2. İstiklâl Marşı’nı doğru söylemeye özen gösterir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14:paraId="343465D0" w14:textId="77777777" w:rsidR="00DA66A9" w:rsidRPr="00630AFF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30AFF">
              <w:rPr>
                <w:rFonts w:ascii="Tahoma" w:hAnsi="Tahoma" w:cs="Tahoma"/>
                <w:b/>
                <w:bCs/>
                <w:sz w:val="16"/>
                <w:szCs w:val="16"/>
              </w:rPr>
              <w:t>İstiklal Marşımız</w:t>
            </w:r>
          </w:p>
          <w:p w14:paraId="5932B846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*İstiklal Marşı</w:t>
            </w:r>
          </w:p>
        </w:tc>
        <w:tc>
          <w:tcPr>
            <w:tcW w:w="1560" w:type="dxa"/>
            <w:vMerge w:val="restart"/>
            <w:vAlign w:val="center"/>
          </w:tcPr>
          <w:p w14:paraId="09D43BDC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E092603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300418AF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14:paraId="2833B204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14:paraId="6240FF05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14:paraId="72844C2A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14:paraId="586ACFEE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14B7D43A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14:paraId="6B5564B9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4605FB20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6E7FE672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BB88BDD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31DA7F38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14:paraId="264F4A55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14:paraId="4AE36131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14:paraId="10146521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14:paraId="79784BAC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14:paraId="16FBF787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B53BB33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630AFF">
              <w:rPr>
                <w:rFonts w:ascii="Tahoma" w:hAnsi="Tahoma" w:cs="Tahoma"/>
                <w:sz w:val="16"/>
                <w:szCs w:val="16"/>
              </w:rPr>
              <w:t>Öğrencilerin İstiklâl Marşı’nı ritmine ve ezgisine uygun şekilde ve gelişimsel özellikleri göz önünde tutularak ses sınırları içinde söylemeleri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14:paraId="36418678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C2667D" w14:paraId="5664349B" w14:textId="77777777" w:rsidTr="000A5AA0">
        <w:trPr>
          <w:trHeight w:val="197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A38630C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603CC25C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14:paraId="15F93F22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Eylül – 20 Eylül</w:t>
            </w:r>
          </w:p>
        </w:tc>
        <w:tc>
          <w:tcPr>
            <w:tcW w:w="425" w:type="dxa"/>
            <w:textDirection w:val="btLr"/>
            <w:vAlign w:val="center"/>
          </w:tcPr>
          <w:p w14:paraId="15F7AA8F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5956F40F" w14:textId="77777777" w:rsidR="00DA66A9" w:rsidRPr="004E21C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E21CE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14:paraId="77DDC18E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630AFF">
              <w:rPr>
                <w:rFonts w:ascii="Tahoma" w:hAnsi="Tahoma" w:cs="Tahoma"/>
                <w:sz w:val="16"/>
                <w:szCs w:val="16"/>
              </w:rPr>
              <w:t>Mü.4.A.1. Birlikte söyleme kurallarına uyar</w:t>
            </w:r>
          </w:p>
        </w:tc>
        <w:tc>
          <w:tcPr>
            <w:tcW w:w="2268" w:type="dxa"/>
            <w:vAlign w:val="center"/>
          </w:tcPr>
          <w:p w14:paraId="11576A30" w14:textId="77777777" w:rsidR="00DA66A9" w:rsidRPr="00630AFF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Birlikte </w:t>
            </w:r>
            <w:r w:rsidRPr="00630AFF">
              <w:rPr>
                <w:rFonts w:ascii="Tahoma" w:hAnsi="Tahoma" w:cs="Tahoma"/>
                <w:b/>
                <w:bCs/>
                <w:sz w:val="16"/>
                <w:szCs w:val="16"/>
              </w:rPr>
              <w:t>Söyleyelim</w:t>
            </w:r>
          </w:p>
          <w:p w14:paraId="619161D1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*Ayna</w:t>
            </w:r>
          </w:p>
        </w:tc>
        <w:tc>
          <w:tcPr>
            <w:tcW w:w="1560" w:type="dxa"/>
            <w:vMerge/>
            <w:vAlign w:val="center"/>
          </w:tcPr>
          <w:p w14:paraId="2162797A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9DAFC09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103C062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14:paraId="47F844A5" w14:textId="77777777" w:rsidR="00DA66A9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1A6E4E01" w14:textId="77777777" w:rsidR="00DA66A9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14B32A99" w14:textId="77777777" w:rsidR="00DA66A9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Ders Kitabı</w:t>
            </w:r>
          </w:p>
          <w:p w14:paraId="3875E5D5" w14:textId="77777777" w:rsidR="00DA66A9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Neler Öğrendik?</w:t>
            </w:r>
          </w:p>
          <w:p w14:paraId="1DFEE357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8"/>
                <w:szCs w:val="18"/>
              </w:rPr>
              <w:t>(Sayfa 17)</w:t>
            </w:r>
          </w:p>
        </w:tc>
      </w:tr>
      <w:bookmarkEnd w:id="0"/>
    </w:tbl>
    <w:p w14:paraId="5D42FA65" w14:textId="77777777"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943BB5" w:rsidRPr="008D6516" w14:paraId="2C9D2A80" w14:textId="77777777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D8CD798" w14:textId="77777777" w:rsidR="00943BB5" w:rsidRPr="00523A61" w:rsidRDefault="00943BB5" w:rsidP="000A5AA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A5AA0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4F37D96E" w14:textId="77777777" w:rsidR="00943BB5" w:rsidRPr="00523A61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C2667D" w14:paraId="4E65C0DF" w14:textId="77777777" w:rsidTr="0034491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4744CAA" w14:textId="77777777"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1CADD945" w14:textId="77777777" w:rsidR="00943BB5" w:rsidRPr="00523A61" w:rsidRDefault="00943BB5" w:rsidP="000B1E5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14:paraId="5474F8CB" w14:textId="77777777"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26795D96" w14:textId="77777777"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1908152B" w14:textId="77777777"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6620C5A5" w14:textId="77777777"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124B3F88" w14:textId="77777777"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6BD11028" w14:textId="77777777"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C2667D" w14:paraId="5E9E96FD" w14:textId="77777777" w:rsidTr="0034491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0A50C0C" w14:textId="77777777"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6CBE474" w14:textId="77777777"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708038B" w14:textId="77777777"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297CB753" w14:textId="77777777"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3091BE19" w14:textId="77777777"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6236A1D7" w14:textId="77777777"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64EBB05C" w14:textId="77777777"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0D9B1E8" w14:textId="77777777"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7A8AEE1D" w14:textId="77777777"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3EDDD0C3" w14:textId="77777777"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A66A9" w:rsidRPr="00C2667D" w14:paraId="5FA20758" w14:textId="77777777" w:rsidTr="000A5AA0">
        <w:trPr>
          <w:trHeight w:val="1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5135310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5166368C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14:paraId="5947795E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– 27 Eylül</w:t>
            </w:r>
          </w:p>
        </w:tc>
        <w:tc>
          <w:tcPr>
            <w:tcW w:w="425" w:type="dxa"/>
            <w:textDirection w:val="btLr"/>
            <w:vAlign w:val="center"/>
          </w:tcPr>
          <w:p w14:paraId="2607E331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17A392B0" w14:textId="77777777" w:rsidR="00DA66A9" w:rsidRPr="004E21C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14:paraId="793F3324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630AFF">
              <w:rPr>
                <w:rFonts w:ascii="Tahoma" w:hAnsi="Tahoma" w:cs="Tahoma"/>
                <w:sz w:val="16"/>
                <w:szCs w:val="16"/>
              </w:rPr>
              <w:t>Mü.4.B.1. Temel müzik yazı ve ögelerini tanır.</w:t>
            </w:r>
          </w:p>
        </w:tc>
        <w:tc>
          <w:tcPr>
            <w:tcW w:w="2268" w:type="dxa"/>
            <w:vAlign w:val="center"/>
          </w:tcPr>
          <w:p w14:paraId="0899D7AE" w14:textId="77777777" w:rsidR="00DA66A9" w:rsidRPr="00630AFF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30AFF">
              <w:rPr>
                <w:rFonts w:ascii="Tahoma" w:hAnsi="Tahoma" w:cs="Tahoma"/>
                <w:b/>
                <w:bCs/>
                <w:sz w:val="16"/>
                <w:szCs w:val="16"/>
              </w:rPr>
              <w:t>Müziğin Yazısı</w:t>
            </w:r>
          </w:p>
          <w:p w14:paraId="10F3DB65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Dizek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Çizme</w:t>
            </w:r>
          </w:p>
          <w:p w14:paraId="76347978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*Sol Anahtarı Çizme</w:t>
            </w:r>
          </w:p>
        </w:tc>
        <w:tc>
          <w:tcPr>
            <w:tcW w:w="1560" w:type="dxa"/>
            <w:vMerge w:val="restart"/>
            <w:vAlign w:val="center"/>
          </w:tcPr>
          <w:p w14:paraId="5624F13F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247D314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78799442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14:paraId="6B399AB1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14:paraId="1BF055BD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14:paraId="6E15FA9D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14:paraId="5C3C59C3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124C6A14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14:paraId="188E4BBF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25FCA6FF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689F387C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F46E190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1D481619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14:paraId="71848D2D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14:paraId="0528FE39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14:paraId="10AD8263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14:paraId="6B6FD3D9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14:paraId="3C1F1B67" w14:textId="77777777" w:rsidR="00DA66A9" w:rsidRPr="00523A61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06B03BB" w14:textId="77777777" w:rsidR="00DA66A9" w:rsidRPr="00A11DBD" w:rsidRDefault="00DA66A9" w:rsidP="00DA66A9">
            <w:pPr>
              <w:rPr>
                <w:rFonts w:ascii="Tahoma" w:hAnsi="Tahoma" w:cs="Tahoma"/>
                <w:sz w:val="14"/>
                <w:szCs w:val="14"/>
              </w:rPr>
            </w:pPr>
            <w:r w:rsidRPr="00A11DBD">
              <w:rPr>
                <w:rFonts w:ascii="Tahoma" w:hAnsi="Tahoma" w:cs="Tahoma"/>
                <w:sz w:val="14"/>
                <w:szCs w:val="14"/>
              </w:rPr>
              <w:t xml:space="preserve">a) Bu sınıf düzeyinde </w:t>
            </w:r>
            <w:proofErr w:type="spellStart"/>
            <w:r w:rsidRPr="00A11DBD">
              <w:rPr>
                <w:rFonts w:ascii="Tahoma" w:hAnsi="Tahoma" w:cs="Tahoma"/>
                <w:sz w:val="14"/>
                <w:szCs w:val="14"/>
              </w:rPr>
              <w:t>dizek</w:t>
            </w:r>
            <w:proofErr w:type="spellEnd"/>
            <w:r w:rsidRPr="00A11DBD">
              <w:rPr>
                <w:rFonts w:ascii="Tahoma" w:hAnsi="Tahoma" w:cs="Tahoma"/>
                <w:sz w:val="14"/>
                <w:szCs w:val="14"/>
              </w:rPr>
              <w:t xml:space="preserve">, sol anahtarı, zaman belirteci (ölçü sayısı), ölçü çizgisi, bitiş </w:t>
            </w:r>
            <w:proofErr w:type="gramStart"/>
            <w:r w:rsidRPr="00A11DBD">
              <w:rPr>
                <w:rFonts w:ascii="Tahoma" w:hAnsi="Tahoma" w:cs="Tahoma"/>
                <w:sz w:val="14"/>
                <w:szCs w:val="14"/>
              </w:rPr>
              <w:t>işareti,</w:t>
            </w:r>
            <w:proofErr w:type="gramEnd"/>
            <w:r w:rsidRPr="00A11DBD">
              <w:rPr>
                <w:rFonts w:ascii="Tahoma" w:hAnsi="Tahoma" w:cs="Tahoma"/>
                <w:sz w:val="14"/>
                <w:szCs w:val="14"/>
              </w:rPr>
              <w:t xml:space="preserve"> ve notalar</w:t>
            </w:r>
          </w:p>
          <w:p w14:paraId="747AD115" w14:textId="77777777" w:rsidR="00DA66A9" w:rsidRPr="00A11DBD" w:rsidRDefault="00DA66A9" w:rsidP="00DA66A9">
            <w:pPr>
              <w:rPr>
                <w:rFonts w:ascii="Tahoma" w:hAnsi="Tahoma" w:cs="Tahoma"/>
                <w:sz w:val="14"/>
                <w:szCs w:val="14"/>
              </w:rPr>
            </w:pPr>
            <w:r w:rsidRPr="00A11DBD">
              <w:rPr>
                <w:rFonts w:ascii="Tahoma" w:hAnsi="Tahoma" w:cs="Tahoma"/>
                <w:sz w:val="14"/>
                <w:szCs w:val="14"/>
              </w:rPr>
              <w:t>(fa, sol, la) verilmelidir.</w:t>
            </w:r>
          </w:p>
          <w:p w14:paraId="26B3FCA8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A11DBD">
              <w:rPr>
                <w:rFonts w:ascii="Tahoma" w:hAnsi="Tahoma" w:cs="Tahoma"/>
                <w:sz w:val="14"/>
                <w:szCs w:val="14"/>
              </w:rPr>
              <w:t>b) Bu sınıf düzeyinde 2/4’lük basit ölçü, dörtlük-sekizlik nota ve dörtlük-sekizlik sus değerleri verilmelidir.</w:t>
            </w:r>
          </w:p>
        </w:tc>
        <w:tc>
          <w:tcPr>
            <w:tcW w:w="1809" w:type="dxa"/>
            <w:vAlign w:val="center"/>
          </w:tcPr>
          <w:p w14:paraId="61F06D68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C2667D" w14:paraId="1499BD22" w14:textId="77777777" w:rsidTr="000A5AA0">
        <w:trPr>
          <w:trHeight w:val="16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600AFA1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435EAC93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14:paraId="220F4B43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Eylül– 4 Ekim</w:t>
            </w:r>
          </w:p>
        </w:tc>
        <w:tc>
          <w:tcPr>
            <w:tcW w:w="425" w:type="dxa"/>
            <w:textDirection w:val="btLr"/>
            <w:vAlign w:val="center"/>
          </w:tcPr>
          <w:p w14:paraId="3FC7043C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50FA42CB" w14:textId="77777777" w:rsidR="00DA66A9" w:rsidRPr="004E21C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11DBD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14:paraId="2BE14D26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630AFF">
              <w:rPr>
                <w:rFonts w:ascii="Tahoma" w:hAnsi="Tahoma" w:cs="Tahoma"/>
                <w:sz w:val="16"/>
                <w:szCs w:val="16"/>
              </w:rPr>
              <w:t>Mü.4.B.1. Temel müzik yazı ve ögelerini tanır.</w:t>
            </w:r>
          </w:p>
        </w:tc>
        <w:tc>
          <w:tcPr>
            <w:tcW w:w="2268" w:type="dxa"/>
            <w:vAlign w:val="center"/>
          </w:tcPr>
          <w:p w14:paraId="7D5977C1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C5415DB" w14:textId="77777777" w:rsidR="00DA66A9" w:rsidRPr="00630AFF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30AFF">
              <w:rPr>
                <w:rFonts w:ascii="Tahoma" w:hAnsi="Tahoma" w:cs="Tahoma"/>
                <w:b/>
                <w:bCs/>
                <w:sz w:val="16"/>
                <w:szCs w:val="16"/>
              </w:rPr>
              <w:t>Müziğin Yazısı</w:t>
            </w:r>
          </w:p>
          <w:p w14:paraId="70D75E61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*Ölçü Çizgisi ve Bitiş İşareti</w:t>
            </w:r>
          </w:p>
          <w:p w14:paraId="114C97C4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*Dörtlük ve Sekizlik Nota ile Dörtlük ve Sekizlik Sus</w:t>
            </w:r>
          </w:p>
        </w:tc>
        <w:tc>
          <w:tcPr>
            <w:tcW w:w="1560" w:type="dxa"/>
            <w:vMerge/>
            <w:vAlign w:val="center"/>
          </w:tcPr>
          <w:p w14:paraId="4266FCAA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3F7E406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7F35A9F" w14:textId="77777777" w:rsidR="00DA66A9" w:rsidRPr="00A11DBD" w:rsidRDefault="00DA66A9" w:rsidP="00DA66A9">
            <w:pPr>
              <w:rPr>
                <w:rFonts w:ascii="Tahoma" w:hAnsi="Tahoma" w:cs="Tahoma"/>
                <w:sz w:val="14"/>
                <w:szCs w:val="14"/>
              </w:rPr>
            </w:pPr>
            <w:r w:rsidRPr="00A11DBD">
              <w:rPr>
                <w:rFonts w:ascii="Tahoma" w:hAnsi="Tahoma" w:cs="Tahoma"/>
                <w:sz w:val="14"/>
                <w:szCs w:val="14"/>
              </w:rPr>
              <w:t xml:space="preserve">a) Bu sınıf düzeyinde </w:t>
            </w:r>
            <w:proofErr w:type="spellStart"/>
            <w:r w:rsidRPr="00A11DBD">
              <w:rPr>
                <w:rFonts w:ascii="Tahoma" w:hAnsi="Tahoma" w:cs="Tahoma"/>
                <w:sz w:val="14"/>
                <w:szCs w:val="14"/>
              </w:rPr>
              <w:t>dizek</w:t>
            </w:r>
            <w:proofErr w:type="spellEnd"/>
            <w:r w:rsidRPr="00A11DBD">
              <w:rPr>
                <w:rFonts w:ascii="Tahoma" w:hAnsi="Tahoma" w:cs="Tahoma"/>
                <w:sz w:val="14"/>
                <w:szCs w:val="14"/>
              </w:rPr>
              <w:t xml:space="preserve">, sol anahtarı, zaman belirteci (ölçü sayısı), ölçü çizgisi, bitiş </w:t>
            </w:r>
            <w:proofErr w:type="gramStart"/>
            <w:r w:rsidRPr="00A11DBD">
              <w:rPr>
                <w:rFonts w:ascii="Tahoma" w:hAnsi="Tahoma" w:cs="Tahoma"/>
                <w:sz w:val="14"/>
                <w:szCs w:val="14"/>
              </w:rPr>
              <w:t>işareti,</w:t>
            </w:r>
            <w:proofErr w:type="gramEnd"/>
            <w:r w:rsidRPr="00A11DBD">
              <w:rPr>
                <w:rFonts w:ascii="Tahoma" w:hAnsi="Tahoma" w:cs="Tahoma"/>
                <w:sz w:val="14"/>
                <w:szCs w:val="14"/>
              </w:rPr>
              <w:t xml:space="preserve"> ve notalar</w:t>
            </w:r>
          </w:p>
          <w:p w14:paraId="2DE8788E" w14:textId="77777777" w:rsidR="00DA66A9" w:rsidRPr="00A11DBD" w:rsidRDefault="00DA66A9" w:rsidP="00DA66A9">
            <w:pPr>
              <w:rPr>
                <w:rFonts w:ascii="Tahoma" w:hAnsi="Tahoma" w:cs="Tahoma"/>
                <w:sz w:val="14"/>
                <w:szCs w:val="14"/>
              </w:rPr>
            </w:pPr>
            <w:r w:rsidRPr="00A11DBD">
              <w:rPr>
                <w:rFonts w:ascii="Tahoma" w:hAnsi="Tahoma" w:cs="Tahoma"/>
                <w:sz w:val="14"/>
                <w:szCs w:val="14"/>
              </w:rPr>
              <w:t>(fa, sol, la) verilmelidir.</w:t>
            </w:r>
          </w:p>
          <w:p w14:paraId="4A659D8D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A11DBD">
              <w:rPr>
                <w:rFonts w:ascii="Tahoma" w:hAnsi="Tahoma" w:cs="Tahoma"/>
                <w:sz w:val="14"/>
                <w:szCs w:val="14"/>
              </w:rPr>
              <w:t>b) Bu sınıf düzeyinde 2/4’lük basit ölçü, dörtlük-sekizlik nota ve dörtlük-sekizlik sus değerleri verilmelidir.</w:t>
            </w:r>
          </w:p>
        </w:tc>
        <w:tc>
          <w:tcPr>
            <w:tcW w:w="1809" w:type="dxa"/>
            <w:vAlign w:val="center"/>
          </w:tcPr>
          <w:p w14:paraId="375A0C61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C2667D" w14:paraId="1F6DD05A" w14:textId="77777777" w:rsidTr="001B4302">
        <w:trPr>
          <w:trHeight w:val="16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8F9774C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4562966B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14:paraId="723171B7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Ekim – 11 Ekim</w:t>
            </w:r>
          </w:p>
        </w:tc>
        <w:tc>
          <w:tcPr>
            <w:tcW w:w="425" w:type="dxa"/>
            <w:textDirection w:val="btLr"/>
            <w:vAlign w:val="center"/>
          </w:tcPr>
          <w:p w14:paraId="6DE47A6E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7139BF06" w14:textId="77777777" w:rsidR="00DA66A9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4F624D21" w14:textId="77777777" w:rsidR="00DA66A9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  <w:p w14:paraId="0935BFE3" w14:textId="77777777" w:rsidR="00DA66A9" w:rsidRPr="004E21C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543" w:type="dxa"/>
            <w:vAlign w:val="center"/>
          </w:tcPr>
          <w:p w14:paraId="6E0F1338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3614E8B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630AFF">
              <w:rPr>
                <w:rFonts w:ascii="Tahoma" w:hAnsi="Tahoma" w:cs="Tahoma"/>
                <w:sz w:val="16"/>
                <w:szCs w:val="16"/>
              </w:rPr>
              <w:t>Mü.4.B.1. Temel müzik yazı ve ögelerini tanır.</w:t>
            </w:r>
          </w:p>
          <w:p w14:paraId="570F066F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676A54A" w14:textId="77777777" w:rsidR="00DA66A9" w:rsidRPr="00630AFF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30AFF">
              <w:rPr>
                <w:rFonts w:ascii="Tahoma" w:hAnsi="Tahoma" w:cs="Tahoma"/>
                <w:b/>
                <w:bCs/>
                <w:sz w:val="16"/>
                <w:szCs w:val="16"/>
              </w:rPr>
              <w:t>Müziğin Yazısı</w:t>
            </w:r>
          </w:p>
          <w:p w14:paraId="40B00756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*Notalar ve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Suslar</w:t>
            </w:r>
            <w:proofErr w:type="spellEnd"/>
          </w:p>
          <w:p w14:paraId="3C164708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*Ritmini Vuralım</w:t>
            </w:r>
          </w:p>
          <w:p w14:paraId="3DAFE11D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1F5BDBE5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20FA92C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DD9D3AD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89A73C2" w14:textId="77777777" w:rsidR="00DA66A9" w:rsidRPr="00A11DBD" w:rsidRDefault="00DA66A9" w:rsidP="00DA66A9">
            <w:pPr>
              <w:rPr>
                <w:rFonts w:ascii="Tahoma" w:hAnsi="Tahoma" w:cs="Tahoma"/>
                <w:sz w:val="14"/>
                <w:szCs w:val="14"/>
              </w:rPr>
            </w:pPr>
            <w:r w:rsidRPr="00A11DBD">
              <w:rPr>
                <w:rFonts w:ascii="Tahoma" w:hAnsi="Tahoma" w:cs="Tahoma"/>
                <w:sz w:val="14"/>
                <w:szCs w:val="14"/>
              </w:rPr>
              <w:t xml:space="preserve">a) Bu sınıf düzeyinde </w:t>
            </w:r>
            <w:proofErr w:type="spellStart"/>
            <w:r w:rsidRPr="00A11DBD">
              <w:rPr>
                <w:rFonts w:ascii="Tahoma" w:hAnsi="Tahoma" w:cs="Tahoma"/>
                <w:sz w:val="14"/>
                <w:szCs w:val="14"/>
              </w:rPr>
              <w:t>dizek</w:t>
            </w:r>
            <w:proofErr w:type="spellEnd"/>
            <w:r w:rsidRPr="00A11DBD">
              <w:rPr>
                <w:rFonts w:ascii="Tahoma" w:hAnsi="Tahoma" w:cs="Tahoma"/>
                <w:sz w:val="14"/>
                <w:szCs w:val="14"/>
              </w:rPr>
              <w:t xml:space="preserve">, sol anahtarı, zaman belirteci (ölçü sayısı), ölçü çizgisi, bitiş </w:t>
            </w:r>
            <w:proofErr w:type="gramStart"/>
            <w:r w:rsidRPr="00A11DBD">
              <w:rPr>
                <w:rFonts w:ascii="Tahoma" w:hAnsi="Tahoma" w:cs="Tahoma"/>
                <w:sz w:val="14"/>
                <w:szCs w:val="14"/>
              </w:rPr>
              <w:t>işareti,</w:t>
            </w:r>
            <w:proofErr w:type="gramEnd"/>
            <w:r w:rsidRPr="00A11DBD">
              <w:rPr>
                <w:rFonts w:ascii="Tahoma" w:hAnsi="Tahoma" w:cs="Tahoma"/>
                <w:sz w:val="14"/>
                <w:szCs w:val="14"/>
              </w:rPr>
              <w:t xml:space="preserve"> ve notalar</w:t>
            </w:r>
          </w:p>
          <w:p w14:paraId="1857A023" w14:textId="77777777" w:rsidR="00DA66A9" w:rsidRPr="00A11DBD" w:rsidRDefault="00DA66A9" w:rsidP="00DA66A9">
            <w:pPr>
              <w:rPr>
                <w:rFonts w:ascii="Tahoma" w:hAnsi="Tahoma" w:cs="Tahoma"/>
                <w:sz w:val="14"/>
                <w:szCs w:val="14"/>
              </w:rPr>
            </w:pPr>
            <w:r w:rsidRPr="00A11DBD">
              <w:rPr>
                <w:rFonts w:ascii="Tahoma" w:hAnsi="Tahoma" w:cs="Tahoma"/>
                <w:sz w:val="14"/>
                <w:szCs w:val="14"/>
              </w:rPr>
              <w:t>(fa, sol, la) verilmelidir.</w:t>
            </w:r>
          </w:p>
          <w:p w14:paraId="74A71D34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A11DBD">
              <w:rPr>
                <w:rFonts w:ascii="Tahoma" w:hAnsi="Tahoma" w:cs="Tahoma"/>
                <w:sz w:val="14"/>
                <w:szCs w:val="14"/>
              </w:rPr>
              <w:t>b) Bu sınıf düzeyinde 2/4’lük basit ölçü, dörtlük-sekizlik nota ve dörtlük-sekizlik sus değerleri verilmelidir.</w:t>
            </w:r>
          </w:p>
        </w:tc>
        <w:tc>
          <w:tcPr>
            <w:tcW w:w="1809" w:type="dxa"/>
            <w:vAlign w:val="center"/>
          </w:tcPr>
          <w:p w14:paraId="4A184076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C2667D" w14:paraId="0D5DA268" w14:textId="77777777" w:rsidTr="001B4302">
        <w:trPr>
          <w:trHeight w:val="18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2DECC3C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484DF4D6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14:paraId="71B683D1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Ekim – 18 Ekim</w:t>
            </w:r>
          </w:p>
        </w:tc>
        <w:tc>
          <w:tcPr>
            <w:tcW w:w="425" w:type="dxa"/>
            <w:textDirection w:val="btLr"/>
            <w:vAlign w:val="center"/>
          </w:tcPr>
          <w:p w14:paraId="01EBCD1C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4E28591A" w14:textId="77777777" w:rsidR="00DA66A9" w:rsidRPr="004E21C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14:paraId="7CEF218C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630AFF">
              <w:rPr>
                <w:rFonts w:ascii="Tahoma" w:hAnsi="Tahoma" w:cs="Tahoma"/>
                <w:sz w:val="16"/>
                <w:szCs w:val="16"/>
              </w:rPr>
              <w:t>Mü.4.B.1. Temel müzik yazı ve ögelerini tanır.</w:t>
            </w:r>
          </w:p>
        </w:tc>
        <w:tc>
          <w:tcPr>
            <w:tcW w:w="2268" w:type="dxa"/>
            <w:vAlign w:val="center"/>
          </w:tcPr>
          <w:p w14:paraId="7CE6E64D" w14:textId="77777777" w:rsidR="00DA66A9" w:rsidRPr="00630AFF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30AFF">
              <w:rPr>
                <w:rFonts w:ascii="Tahoma" w:hAnsi="Tahoma" w:cs="Tahoma"/>
                <w:b/>
                <w:bCs/>
                <w:sz w:val="16"/>
                <w:szCs w:val="16"/>
              </w:rPr>
              <w:t>Müziğin Yazısı</w:t>
            </w:r>
          </w:p>
          <w:p w14:paraId="411E0E49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*Ritmini Çal</w:t>
            </w:r>
          </w:p>
        </w:tc>
        <w:tc>
          <w:tcPr>
            <w:tcW w:w="1560" w:type="dxa"/>
            <w:vMerge/>
            <w:vAlign w:val="center"/>
          </w:tcPr>
          <w:p w14:paraId="3916D92B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C960782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2AAEB9A" w14:textId="77777777" w:rsidR="00DA66A9" w:rsidRPr="00A11DBD" w:rsidRDefault="00DA66A9" w:rsidP="00DA66A9">
            <w:pPr>
              <w:rPr>
                <w:rFonts w:ascii="Tahoma" w:hAnsi="Tahoma" w:cs="Tahoma"/>
                <w:sz w:val="14"/>
                <w:szCs w:val="14"/>
              </w:rPr>
            </w:pPr>
            <w:r w:rsidRPr="00A11DBD">
              <w:rPr>
                <w:rFonts w:ascii="Tahoma" w:hAnsi="Tahoma" w:cs="Tahoma"/>
                <w:sz w:val="14"/>
                <w:szCs w:val="14"/>
              </w:rPr>
              <w:t xml:space="preserve">a) Bu sınıf düzeyinde </w:t>
            </w:r>
            <w:proofErr w:type="spellStart"/>
            <w:r w:rsidRPr="00A11DBD">
              <w:rPr>
                <w:rFonts w:ascii="Tahoma" w:hAnsi="Tahoma" w:cs="Tahoma"/>
                <w:sz w:val="14"/>
                <w:szCs w:val="14"/>
              </w:rPr>
              <w:t>dizek</w:t>
            </w:r>
            <w:proofErr w:type="spellEnd"/>
            <w:r w:rsidRPr="00A11DBD">
              <w:rPr>
                <w:rFonts w:ascii="Tahoma" w:hAnsi="Tahoma" w:cs="Tahoma"/>
                <w:sz w:val="14"/>
                <w:szCs w:val="14"/>
              </w:rPr>
              <w:t xml:space="preserve">, sol anahtarı, zaman belirteci (ölçü sayısı), ölçü çizgisi, bitiş </w:t>
            </w:r>
            <w:proofErr w:type="gramStart"/>
            <w:r w:rsidRPr="00A11DBD">
              <w:rPr>
                <w:rFonts w:ascii="Tahoma" w:hAnsi="Tahoma" w:cs="Tahoma"/>
                <w:sz w:val="14"/>
                <w:szCs w:val="14"/>
              </w:rPr>
              <w:t>işareti,</w:t>
            </w:r>
            <w:proofErr w:type="gramEnd"/>
            <w:r w:rsidRPr="00A11DBD">
              <w:rPr>
                <w:rFonts w:ascii="Tahoma" w:hAnsi="Tahoma" w:cs="Tahoma"/>
                <w:sz w:val="14"/>
                <w:szCs w:val="14"/>
              </w:rPr>
              <w:t xml:space="preserve"> ve notalar</w:t>
            </w:r>
          </w:p>
          <w:p w14:paraId="521D69EE" w14:textId="77777777" w:rsidR="00DA66A9" w:rsidRPr="00A11DBD" w:rsidRDefault="00DA66A9" w:rsidP="00DA66A9">
            <w:pPr>
              <w:rPr>
                <w:rFonts w:ascii="Tahoma" w:hAnsi="Tahoma" w:cs="Tahoma"/>
                <w:sz w:val="14"/>
                <w:szCs w:val="14"/>
              </w:rPr>
            </w:pPr>
            <w:r w:rsidRPr="00A11DBD">
              <w:rPr>
                <w:rFonts w:ascii="Tahoma" w:hAnsi="Tahoma" w:cs="Tahoma"/>
                <w:sz w:val="14"/>
                <w:szCs w:val="14"/>
              </w:rPr>
              <w:t>(fa, sol, la) verilmelidir.</w:t>
            </w:r>
          </w:p>
          <w:p w14:paraId="4D75BA62" w14:textId="77777777" w:rsidR="00DA66A9" w:rsidRPr="00D77AE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A11DBD">
              <w:rPr>
                <w:rFonts w:ascii="Tahoma" w:hAnsi="Tahoma" w:cs="Tahoma"/>
                <w:sz w:val="14"/>
                <w:szCs w:val="14"/>
              </w:rPr>
              <w:t>b) Bu sınıf düzeyinde 2/4’lük basit ölçü, dörtlük-sekizlik nota ve dörtlük-sekizlik sus değerleri verilmelidir.</w:t>
            </w:r>
          </w:p>
        </w:tc>
        <w:tc>
          <w:tcPr>
            <w:tcW w:w="1809" w:type="dxa"/>
            <w:vAlign w:val="center"/>
          </w:tcPr>
          <w:p w14:paraId="387C2329" w14:textId="77777777" w:rsidR="00DA66A9" w:rsidRPr="009517BF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bookmarkEnd w:id="1"/>
    </w:tbl>
    <w:p w14:paraId="5C2C2055" w14:textId="77777777" w:rsidR="00943BB5" w:rsidRDefault="00943BB5" w:rsidP="00EB45D5"/>
    <w:p w14:paraId="23E151B2" w14:textId="77777777"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270EC3" w:rsidRPr="008D6516" w14:paraId="594BD630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607D3F6" w14:textId="77777777" w:rsidR="00270EC3" w:rsidRPr="00523A61" w:rsidRDefault="00270EC3" w:rsidP="001B4302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B4302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455B43FB" w14:textId="77777777" w:rsidR="00270EC3" w:rsidRPr="00523A61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C2667D" w14:paraId="43CD8D6D" w14:textId="77777777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D64DFC1" w14:textId="77777777"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31E8D3AB" w14:textId="77777777" w:rsidR="00270EC3" w:rsidRPr="00523A61" w:rsidRDefault="00270EC3" w:rsidP="00911D9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14:paraId="4C0D17D2" w14:textId="77777777"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2D579ED1" w14:textId="77777777"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1574955D" w14:textId="77777777"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3492D7AB" w14:textId="77777777"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00688E85" w14:textId="77777777"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46303E29" w14:textId="77777777"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C2667D" w14:paraId="625DD094" w14:textId="77777777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FB7715A" w14:textId="77777777"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7B8472F7" w14:textId="77777777"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33B75CD" w14:textId="77777777"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3B230DEB" w14:textId="77777777"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4AD9BF0C" w14:textId="77777777"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1E82FE90" w14:textId="77777777"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226C8D91" w14:textId="77777777"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97FB071" w14:textId="77777777"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72A0C4CD" w14:textId="77777777"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1CAADFF1" w14:textId="77777777"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A66A9" w:rsidRPr="00C2667D" w14:paraId="263B0AE4" w14:textId="77777777" w:rsidTr="009F496D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417A82A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5A9B2A66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14:paraId="0DB66E6A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Ekim – 25 Ekim</w:t>
            </w:r>
          </w:p>
        </w:tc>
        <w:tc>
          <w:tcPr>
            <w:tcW w:w="425" w:type="dxa"/>
            <w:textDirection w:val="btLr"/>
            <w:vAlign w:val="center"/>
          </w:tcPr>
          <w:p w14:paraId="2AB68671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37505DCA" w14:textId="77777777" w:rsidR="00DA66A9" w:rsidRPr="004E21C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14:paraId="212AE5D4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630AFF">
              <w:rPr>
                <w:rFonts w:ascii="Tahoma" w:hAnsi="Tahoma" w:cs="Tahoma"/>
                <w:sz w:val="16"/>
                <w:szCs w:val="16"/>
              </w:rPr>
              <w:t>Mü.4.B.1. Temel müzik yazı ve ögelerini tanır.</w:t>
            </w:r>
          </w:p>
        </w:tc>
        <w:tc>
          <w:tcPr>
            <w:tcW w:w="2268" w:type="dxa"/>
            <w:vAlign w:val="center"/>
          </w:tcPr>
          <w:p w14:paraId="05BFA885" w14:textId="77777777" w:rsidR="00DA66A9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30AFF">
              <w:rPr>
                <w:rFonts w:ascii="Tahoma" w:hAnsi="Tahoma" w:cs="Tahoma"/>
                <w:b/>
                <w:bCs/>
                <w:sz w:val="16"/>
                <w:szCs w:val="16"/>
              </w:rPr>
              <w:t>Müziğin Yazısı</w:t>
            </w:r>
          </w:p>
          <w:p w14:paraId="24B0BA21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*Zaman Belirteci</w:t>
            </w:r>
          </w:p>
          <w:p w14:paraId="2AE1463A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*Boşlukları Doldur</w:t>
            </w:r>
          </w:p>
        </w:tc>
        <w:tc>
          <w:tcPr>
            <w:tcW w:w="1560" w:type="dxa"/>
            <w:vMerge w:val="restart"/>
            <w:vAlign w:val="center"/>
          </w:tcPr>
          <w:p w14:paraId="1F4FE86D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79470C4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74B700DE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14:paraId="2BA9338B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14:paraId="152B2EBF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14:paraId="34AD014C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14:paraId="6C178504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5D56E46F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14:paraId="69866B6F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64D47DDA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46ED100D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F8DA63B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482EE14D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14:paraId="498625D5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14:paraId="3A663492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14:paraId="7DFB96DB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14:paraId="37D75D40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14:paraId="5C21264E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EC7782A" w14:textId="77777777" w:rsidR="00DA66A9" w:rsidRPr="00A11DBD" w:rsidRDefault="00DA66A9" w:rsidP="00DA66A9">
            <w:pPr>
              <w:rPr>
                <w:rFonts w:ascii="Tahoma" w:hAnsi="Tahoma" w:cs="Tahoma"/>
                <w:sz w:val="14"/>
                <w:szCs w:val="14"/>
              </w:rPr>
            </w:pPr>
            <w:r w:rsidRPr="00A11DBD">
              <w:rPr>
                <w:rFonts w:ascii="Tahoma" w:hAnsi="Tahoma" w:cs="Tahoma"/>
                <w:sz w:val="14"/>
                <w:szCs w:val="14"/>
              </w:rPr>
              <w:t xml:space="preserve">a) Bu sınıf düzeyinde </w:t>
            </w:r>
            <w:proofErr w:type="spellStart"/>
            <w:r w:rsidRPr="00A11DBD">
              <w:rPr>
                <w:rFonts w:ascii="Tahoma" w:hAnsi="Tahoma" w:cs="Tahoma"/>
                <w:sz w:val="14"/>
                <w:szCs w:val="14"/>
              </w:rPr>
              <w:t>dizek</w:t>
            </w:r>
            <w:proofErr w:type="spellEnd"/>
            <w:r w:rsidRPr="00A11DBD">
              <w:rPr>
                <w:rFonts w:ascii="Tahoma" w:hAnsi="Tahoma" w:cs="Tahoma"/>
                <w:sz w:val="14"/>
                <w:szCs w:val="14"/>
              </w:rPr>
              <w:t xml:space="preserve">, sol anahtarı, zaman belirteci (ölçü sayısı), ölçü çizgisi, bitiş </w:t>
            </w:r>
            <w:proofErr w:type="gramStart"/>
            <w:r w:rsidRPr="00A11DBD">
              <w:rPr>
                <w:rFonts w:ascii="Tahoma" w:hAnsi="Tahoma" w:cs="Tahoma"/>
                <w:sz w:val="14"/>
                <w:szCs w:val="14"/>
              </w:rPr>
              <w:t>işareti,</w:t>
            </w:r>
            <w:proofErr w:type="gramEnd"/>
            <w:r w:rsidRPr="00A11DBD">
              <w:rPr>
                <w:rFonts w:ascii="Tahoma" w:hAnsi="Tahoma" w:cs="Tahoma"/>
                <w:sz w:val="14"/>
                <w:szCs w:val="14"/>
              </w:rPr>
              <w:t xml:space="preserve"> ve notalar</w:t>
            </w:r>
          </w:p>
          <w:p w14:paraId="4559F0CC" w14:textId="77777777" w:rsidR="00DA66A9" w:rsidRPr="00A11DBD" w:rsidRDefault="00DA66A9" w:rsidP="00DA66A9">
            <w:pPr>
              <w:rPr>
                <w:rFonts w:ascii="Tahoma" w:hAnsi="Tahoma" w:cs="Tahoma"/>
                <w:sz w:val="14"/>
                <w:szCs w:val="14"/>
              </w:rPr>
            </w:pPr>
            <w:r w:rsidRPr="00A11DBD">
              <w:rPr>
                <w:rFonts w:ascii="Tahoma" w:hAnsi="Tahoma" w:cs="Tahoma"/>
                <w:sz w:val="14"/>
                <w:szCs w:val="14"/>
              </w:rPr>
              <w:t>(fa, sol, la) verilmelidir.</w:t>
            </w:r>
          </w:p>
          <w:p w14:paraId="2677A099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A11DBD">
              <w:rPr>
                <w:rFonts w:ascii="Tahoma" w:hAnsi="Tahoma" w:cs="Tahoma"/>
                <w:sz w:val="14"/>
                <w:szCs w:val="14"/>
              </w:rPr>
              <w:t>b) Bu sınıf düzeyinde 2/4’lük basit ölçü, dörtlük-sekizlik nota ve dörtlük-sekizlik sus değerleri verilmelidir.</w:t>
            </w:r>
          </w:p>
        </w:tc>
        <w:tc>
          <w:tcPr>
            <w:tcW w:w="1809" w:type="dxa"/>
            <w:vAlign w:val="center"/>
          </w:tcPr>
          <w:p w14:paraId="5658C2EE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C2667D" w14:paraId="35941F08" w14:textId="77777777" w:rsidTr="009F496D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21D8BEB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14:paraId="028D8DF7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14:paraId="0B8BFD2C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Ekim – 1 Kasım</w:t>
            </w:r>
          </w:p>
        </w:tc>
        <w:tc>
          <w:tcPr>
            <w:tcW w:w="425" w:type="dxa"/>
            <w:textDirection w:val="btLr"/>
            <w:vAlign w:val="center"/>
          </w:tcPr>
          <w:p w14:paraId="147C3C8F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7D2BED90" w14:textId="77777777" w:rsidR="00DA66A9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  <w:p w14:paraId="1945A40A" w14:textId="77777777" w:rsidR="00DA66A9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1FB2D319" w14:textId="77777777" w:rsidR="00DA66A9" w:rsidRPr="004E21C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543" w:type="dxa"/>
            <w:vAlign w:val="center"/>
          </w:tcPr>
          <w:p w14:paraId="2A593A27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Mü.4.A.4. Belirli gün ve haftaların anlamına uygun müzikler söyler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3C18BC5D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BFF1F98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4F24CE">
              <w:rPr>
                <w:rFonts w:ascii="Tahoma" w:hAnsi="Tahoma" w:cs="Tahoma"/>
                <w:sz w:val="16"/>
                <w:szCs w:val="16"/>
              </w:rPr>
              <w:t>Mü.4.D.4. Öğrenilen müzikler aracılığıyla millî ve manevi bilinç kazanır.</w:t>
            </w:r>
          </w:p>
        </w:tc>
        <w:tc>
          <w:tcPr>
            <w:tcW w:w="2268" w:type="dxa"/>
            <w:vAlign w:val="center"/>
          </w:tcPr>
          <w:p w14:paraId="256BBB99" w14:textId="77777777" w:rsidR="00DA66A9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Cumhuriyet ve Atatürk</w:t>
            </w:r>
          </w:p>
          <w:p w14:paraId="3108AAF5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*Dalgalan Güzel Bayrak</w:t>
            </w:r>
          </w:p>
          <w:p w14:paraId="349352B2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*Cumhuriyet</w:t>
            </w:r>
          </w:p>
        </w:tc>
        <w:tc>
          <w:tcPr>
            <w:tcW w:w="1560" w:type="dxa"/>
            <w:vMerge/>
            <w:vAlign w:val="center"/>
          </w:tcPr>
          <w:p w14:paraId="12D83A67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C453CB1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735F96A" w14:textId="77777777" w:rsidR="00DA66A9" w:rsidRPr="00BC6CEC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Milli bayramlar (29 Ekim Cumhuriyet Bayramı, 23 Nisan Ulusal Egemenlik ve Çocuk Bayramı vb.) ile</w:t>
            </w:r>
          </w:p>
          <w:p w14:paraId="4CAE2A4E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C6CEC">
              <w:rPr>
                <w:rFonts w:ascii="Tahoma" w:hAnsi="Tahoma" w:cs="Tahoma"/>
                <w:sz w:val="16"/>
                <w:szCs w:val="16"/>
              </w:rPr>
              <w:t>ilgili</w:t>
            </w:r>
            <w:proofErr w:type="gramEnd"/>
            <w:r w:rsidRPr="00BC6CEC">
              <w:rPr>
                <w:rFonts w:ascii="Tahoma" w:hAnsi="Tahoma" w:cs="Tahoma"/>
                <w:sz w:val="16"/>
                <w:szCs w:val="16"/>
              </w:rPr>
              <w:t xml:space="preserve"> etkinliklere yer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14:paraId="5099C129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C2667D" w14:paraId="0FBB06C0" w14:textId="77777777" w:rsidTr="009F496D">
        <w:trPr>
          <w:trHeight w:val="169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E774748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10F652AD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14:paraId="54CE6F31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04 – 10 Kasım</w:t>
            </w:r>
          </w:p>
        </w:tc>
        <w:tc>
          <w:tcPr>
            <w:tcW w:w="425" w:type="dxa"/>
            <w:textDirection w:val="btLr"/>
            <w:vAlign w:val="center"/>
          </w:tcPr>
          <w:p w14:paraId="0E8C9B6C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433331EF" w14:textId="77777777" w:rsidR="00DA66A9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  <w:p w14:paraId="1E0F8467" w14:textId="77777777" w:rsidR="00DA66A9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54573071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Kültürü</w:t>
            </w:r>
          </w:p>
        </w:tc>
        <w:tc>
          <w:tcPr>
            <w:tcW w:w="3543" w:type="dxa"/>
            <w:vAlign w:val="center"/>
          </w:tcPr>
          <w:p w14:paraId="2FEA54C4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Mü.4.A.4. Belirli gün ve haftaların anlamına uygun müzikler söyler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4BC2A464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5296B38" w14:textId="77777777" w:rsidR="00DA66A9" w:rsidRPr="00D77AE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4F24CE">
              <w:rPr>
                <w:rFonts w:ascii="Tahoma" w:hAnsi="Tahoma" w:cs="Tahoma"/>
                <w:sz w:val="16"/>
                <w:szCs w:val="16"/>
              </w:rPr>
              <w:t>Mü.4.D.4. Öğrenilen müzikler aracılığıyla millî ve manevi bilinç kazanır.</w:t>
            </w:r>
          </w:p>
        </w:tc>
        <w:tc>
          <w:tcPr>
            <w:tcW w:w="2268" w:type="dxa"/>
            <w:vAlign w:val="center"/>
          </w:tcPr>
          <w:p w14:paraId="2103037C" w14:textId="77777777" w:rsidR="00DA66A9" w:rsidRPr="00BC6CEC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Cumhuriyet ve Atatürk</w:t>
            </w:r>
          </w:p>
          <w:p w14:paraId="0BA9721C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*Atatürk</w:t>
            </w:r>
          </w:p>
        </w:tc>
        <w:tc>
          <w:tcPr>
            <w:tcW w:w="1560" w:type="dxa"/>
            <w:vMerge/>
            <w:vAlign w:val="center"/>
          </w:tcPr>
          <w:p w14:paraId="7E8B4946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0870FF8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87C7B95" w14:textId="77777777" w:rsidR="00DA66A9" w:rsidRPr="00D77AE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Atatürk ile ilgili müzik etkinliklerine katılmaları için gerekli yönlendirmeler yapılır. Örneğin Atatürk ile ilgili şarkıları anlamlarına uygun söylemeleri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C6CEC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809" w:type="dxa"/>
            <w:vAlign w:val="center"/>
          </w:tcPr>
          <w:p w14:paraId="7A9DB879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C2667D" w14:paraId="37C6689D" w14:textId="77777777" w:rsidTr="009F496D">
        <w:trPr>
          <w:trHeight w:val="141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4FEB2EB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14:paraId="0A229992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11 - 15 Kasım</w:t>
            </w:r>
          </w:p>
        </w:tc>
        <w:tc>
          <w:tcPr>
            <w:tcW w:w="425" w:type="dxa"/>
            <w:textDirection w:val="btLr"/>
            <w:vAlign w:val="center"/>
          </w:tcPr>
          <w:p w14:paraId="6C6A325B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14:paraId="411AAF5D" w14:textId="77777777" w:rsidR="00DA66A9" w:rsidRPr="00C30947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F496D">
              <w:rPr>
                <w:rFonts w:ascii="Tahoma" w:hAnsi="Tahoma" w:cs="Tahoma"/>
                <w:color w:val="FF0000"/>
                <w:sz w:val="40"/>
                <w:szCs w:val="40"/>
              </w:rPr>
              <w:t>1.ARA TATİL</w:t>
            </w:r>
          </w:p>
        </w:tc>
      </w:tr>
    </w:tbl>
    <w:p w14:paraId="51A8231B" w14:textId="77777777" w:rsidR="00B13CB3" w:rsidRDefault="00B13CB3" w:rsidP="00EB45D5"/>
    <w:p w14:paraId="3A579501" w14:textId="77777777" w:rsidR="004628B3" w:rsidRDefault="004628B3" w:rsidP="004628B3">
      <w:pPr>
        <w:jc w:val="center"/>
      </w:pP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AD5397" w:rsidRPr="008D6516" w14:paraId="00AF062A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CFC2B2B" w14:textId="77777777" w:rsidR="00AD5397" w:rsidRPr="00523A61" w:rsidRDefault="00AD5397" w:rsidP="00B3778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3778C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0110E85E" w14:textId="77777777" w:rsidR="00AD5397" w:rsidRPr="00523A61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C2667D" w14:paraId="0721DB7F" w14:textId="77777777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58C2C95" w14:textId="77777777"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7D9745B9" w14:textId="77777777" w:rsidR="00AD5397" w:rsidRPr="00523A61" w:rsidRDefault="00AD5397" w:rsidP="00911D9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14:paraId="2F5AC9E3" w14:textId="77777777"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48FFD0B9" w14:textId="77777777"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18F71915" w14:textId="77777777"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5A8A063B" w14:textId="77777777"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7C1DE9D6" w14:textId="77777777"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22A09FDE" w14:textId="77777777"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C2667D" w14:paraId="7EB737C6" w14:textId="77777777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8EE546E" w14:textId="77777777"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A29C9C4" w14:textId="77777777"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02E3AD3" w14:textId="77777777"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2893633B" w14:textId="77777777"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39529936" w14:textId="77777777"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30CC9119" w14:textId="77777777"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32E735D0" w14:textId="77777777"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B083C35" w14:textId="77777777"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35FAC0AE" w14:textId="77777777"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6FBE9DC3" w14:textId="77777777"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A66A9" w:rsidRPr="00C2667D" w14:paraId="6D1E05B5" w14:textId="77777777" w:rsidTr="004718DF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5E3A389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19059B4F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14:paraId="0723E5B1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Kasım – 22 Kasım</w:t>
            </w:r>
          </w:p>
        </w:tc>
        <w:tc>
          <w:tcPr>
            <w:tcW w:w="425" w:type="dxa"/>
            <w:textDirection w:val="btLr"/>
            <w:vAlign w:val="center"/>
          </w:tcPr>
          <w:p w14:paraId="072F6F6D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41D25DF2" w14:textId="77777777" w:rsidR="00DA66A9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3E6AF357" w14:textId="77777777" w:rsidR="00DA66A9" w:rsidRPr="00911D99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11DBD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14:paraId="2806360F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154B50B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A11DBD">
              <w:rPr>
                <w:rFonts w:ascii="Tahoma" w:hAnsi="Tahoma" w:cs="Tahoma"/>
                <w:sz w:val="16"/>
                <w:szCs w:val="16"/>
              </w:rPr>
              <w:t>Mü.4.B.1. Temel müzik yazı ve ögelerini tanır.</w:t>
            </w:r>
          </w:p>
        </w:tc>
        <w:tc>
          <w:tcPr>
            <w:tcW w:w="2268" w:type="dxa"/>
            <w:vAlign w:val="center"/>
          </w:tcPr>
          <w:p w14:paraId="79B2276E" w14:textId="77777777" w:rsidR="00DA66A9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30AFF">
              <w:rPr>
                <w:rFonts w:ascii="Tahoma" w:hAnsi="Tahoma" w:cs="Tahoma"/>
                <w:b/>
                <w:bCs/>
                <w:sz w:val="16"/>
                <w:szCs w:val="16"/>
              </w:rPr>
              <w:t>Müziğin Yazısı</w:t>
            </w:r>
          </w:p>
          <w:p w14:paraId="429FAF41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*Fa, Sol, La Notaları</w:t>
            </w:r>
          </w:p>
          <w:p w14:paraId="03133A0B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*Notalar</w:t>
            </w:r>
          </w:p>
        </w:tc>
        <w:tc>
          <w:tcPr>
            <w:tcW w:w="1560" w:type="dxa"/>
            <w:vAlign w:val="center"/>
          </w:tcPr>
          <w:p w14:paraId="13A65AEA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6FFA8F36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A54F10A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7B01887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14:paraId="29A9AB51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C2667D" w14:paraId="2CD47FD6" w14:textId="77777777" w:rsidTr="00DA66A9">
        <w:trPr>
          <w:trHeight w:val="21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3CDF54E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7F48713F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14:paraId="192D7BC5" w14:textId="77777777" w:rsidR="00DA66A9" w:rsidRP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66A9">
              <w:rPr>
                <w:rFonts w:ascii="Tahoma" w:hAnsi="Tahoma" w:cs="Tahoma"/>
                <w:b/>
                <w:sz w:val="16"/>
                <w:szCs w:val="16"/>
              </w:rPr>
              <w:t>25 Kasım – 29 Kasım</w:t>
            </w:r>
          </w:p>
        </w:tc>
        <w:tc>
          <w:tcPr>
            <w:tcW w:w="425" w:type="dxa"/>
            <w:textDirection w:val="btLr"/>
            <w:vAlign w:val="center"/>
          </w:tcPr>
          <w:p w14:paraId="00F1EE0A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5C45B552" w14:textId="77777777" w:rsidR="00DA66A9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  <w:p w14:paraId="7949F3C3" w14:textId="77777777" w:rsidR="00DA66A9" w:rsidRPr="00911D99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543" w:type="dxa"/>
            <w:vAlign w:val="center"/>
          </w:tcPr>
          <w:p w14:paraId="25197781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630AFF">
              <w:rPr>
                <w:rFonts w:ascii="Tahoma" w:hAnsi="Tahoma" w:cs="Tahoma"/>
                <w:sz w:val="16"/>
                <w:szCs w:val="16"/>
              </w:rPr>
              <w:t>Mü.4.B.1. Temel müzik yazı ve ögelerini tanır.</w:t>
            </w:r>
          </w:p>
          <w:p w14:paraId="5D0A467C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E3EECD8" w14:textId="77777777" w:rsidR="00DA66A9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30AFF">
              <w:rPr>
                <w:rFonts w:ascii="Tahoma" w:hAnsi="Tahoma" w:cs="Tahoma"/>
                <w:b/>
                <w:bCs/>
                <w:sz w:val="16"/>
                <w:szCs w:val="16"/>
              </w:rPr>
              <w:t>Müziğin Yazısı</w:t>
            </w:r>
          </w:p>
          <w:p w14:paraId="7F110696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*Bilin Bakalım Ben Neyim</w:t>
            </w:r>
          </w:p>
          <w:p w14:paraId="4B36ACE4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*Sus ve Başla</w:t>
            </w:r>
          </w:p>
          <w:p w14:paraId="0B937F2C" w14:textId="77777777" w:rsidR="00DA66A9" w:rsidRPr="00BC6CEC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34827461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BB78C53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1B8F12E3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14:paraId="5AD453EC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14:paraId="1EA46D30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14:paraId="24FD85DC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14:paraId="2D04FDF9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33900403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14:paraId="36F6B6AA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31CA6DDA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3DE512B8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80C0479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20145174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14:paraId="46858B28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14:paraId="0C386A55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14:paraId="6B53E876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14:paraId="0D09EFCE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14:paraId="51416BE8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5D5745A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94536C">
              <w:rPr>
                <w:rFonts w:ascii="Tahoma" w:hAnsi="Tahoma" w:cs="Tahoma"/>
                <w:sz w:val="16"/>
                <w:szCs w:val="16"/>
              </w:rPr>
              <w:t xml:space="preserve">Bu sınıf düzeyinde </w:t>
            </w:r>
            <w:proofErr w:type="spellStart"/>
            <w:r w:rsidRPr="0094536C">
              <w:rPr>
                <w:rFonts w:ascii="Tahoma" w:hAnsi="Tahoma" w:cs="Tahoma"/>
                <w:sz w:val="16"/>
                <w:szCs w:val="16"/>
              </w:rPr>
              <w:t>dizek</w:t>
            </w:r>
            <w:proofErr w:type="spellEnd"/>
            <w:r w:rsidRPr="0094536C">
              <w:rPr>
                <w:rFonts w:ascii="Tahoma" w:hAnsi="Tahoma" w:cs="Tahoma"/>
                <w:sz w:val="16"/>
                <w:szCs w:val="16"/>
              </w:rPr>
              <w:t xml:space="preserve">, sol anahtarı, zaman belirteci (ölçü sayısı), ölçü çizgisi, bitiş </w:t>
            </w:r>
            <w:proofErr w:type="gramStart"/>
            <w:r w:rsidRPr="0094536C">
              <w:rPr>
                <w:rFonts w:ascii="Tahoma" w:hAnsi="Tahoma" w:cs="Tahoma"/>
                <w:sz w:val="16"/>
                <w:szCs w:val="16"/>
              </w:rPr>
              <w:t>işareti,</w:t>
            </w:r>
            <w:proofErr w:type="gramEnd"/>
            <w:r w:rsidRPr="0094536C">
              <w:rPr>
                <w:rFonts w:ascii="Tahoma" w:hAnsi="Tahoma" w:cs="Tahoma"/>
                <w:sz w:val="16"/>
                <w:szCs w:val="16"/>
              </w:rPr>
              <w:t xml:space="preserve"> ve notalar (fa, sol, la) verilmelidir.</w:t>
            </w:r>
          </w:p>
          <w:p w14:paraId="78DD8F10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Öğrencilerin önemli gün ve haftalar dolayısıyla düzenlenecek</w:t>
            </w:r>
          </w:p>
          <w:p w14:paraId="66C64801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14:paraId="5FC53D7B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C2667D" w14:paraId="77908FCA" w14:textId="77777777" w:rsidTr="00C02B2E">
        <w:trPr>
          <w:trHeight w:val="169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F38FAA6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77F49E33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14:paraId="7E65F9F1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Aralık - 6 Aralık</w:t>
            </w:r>
          </w:p>
        </w:tc>
        <w:tc>
          <w:tcPr>
            <w:tcW w:w="425" w:type="dxa"/>
            <w:textDirection w:val="btLr"/>
            <w:vAlign w:val="center"/>
          </w:tcPr>
          <w:p w14:paraId="293296A7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14CA4123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4536C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14:paraId="2E31A598" w14:textId="77777777" w:rsidR="00DA66A9" w:rsidRPr="00D77AE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A11DBD">
              <w:rPr>
                <w:rFonts w:ascii="Tahoma" w:hAnsi="Tahoma" w:cs="Tahoma"/>
                <w:sz w:val="16"/>
                <w:szCs w:val="16"/>
              </w:rPr>
              <w:t>Mü.4.B.4. Öğrendiği seslerin temel özelliklerini ayırt eder.</w:t>
            </w:r>
          </w:p>
        </w:tc>
        <w:tc>
          <w:tcPr>
            <w:tcW w:w="2268" w:type="dxa"/>
            <w:vAlign w:val="center"/>
          </w:tcPr>
          <w:p w14:paraId="41AA95CE" w14:textId="77777777" w:rsidR="00DA66A9" w:rsidRPr="0094536C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 ve Kısa Süreler, İnce ve Kalın Sesler</w:t>
            </w:r>
          </w:p>
          <w:p w14:paraId="4841D4A8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*Meyvelerin Ritmi</w:t>
            </w:r>
          </w:p>
        </w:tc>
        <w:tc>
          <w:tcPr>
            <w:tcW w:w="1560" w:type="dxa"/>
            <w:vMerge/>
            <w:vAlign w:val="center"/>
          </w:tcPr>
          <w:p w14:paraId="2087FC30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BE27809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A23A664" w14:textId="77777777" w:rsidR="00DA66A9" w:rsidRPr="00A11DBD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A11DBD">
              <w:rPr>
                <w:rFonts w:ascii="Tahoma" w:hAnsi="Tahoma" w:cs="Tahoma"/>
                <w:sz w:val="16"/>
                <w:szCs w:val="16"/>
              </w:rPr>
              <w:t>Öğrenciler, öğrendikleri ses sürelerini içeren sınıf düzeylerine uygun basit yapıda ezgilerin vuruşlarını</w:t>
            </w:r>
          </w:p>
          <w:p w14:paraId="24B34237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11DBD">
              <w:rPr>
                <w:rFonts w:ascii="Tahoma" w:hAnsi="Tahoma" w:cs="Tahoma"/>
                <w:sz w:val="16"/>
                <w:szCs w:val="16"/>
              </w:rPr>
              <w:t>belirler</w:t>
            </w:r>
            <w:proofErr w:type="gramEnd"/>
            <w:r w:rsidRPr="00A11DBD">
              <w:rPr>
                <w:rFonts w:ascii="Tahoma" w:hAnsi="Tahoma" w:cs="Tahoma"/>
                <w:sz w:val="16"/>
                <w:szCs w:val="16"/>
              </w:rPr>
              <w:t xml:space="preserve"> ve belirledikleri süreleri </w:t>
            </w:r>
            <w:proofErr w:type="spellStart"/>
            <w:r w:rsidRPr="00A11DBD">
              <w:rPr>
                <w:rFonts w:ascii="Tahoma" w:hAnsi="Tahoma" w:cs="Tahoma"/>
                <w:sz w:val="16"/>
                <w:szCs w:val="16"/>
              </w:rPr>
              <w:t>dizekte</w:t>
            </w:r>
            <w:proofErr w:type="spellEnd"/>
            <w:r w:rsidRPr="00A11DBD">
              <w:rPr>
                <w:rFonts w:ascii="Tahoma" w:hAnsi="Tahoma" w:cs="Tahoma"/>
                <w:sz w:val="16"/>
                <w:szCs w:val="16"/>
              </w:rPr>
              <w:t xml:space="preserve"> ikinci çizgi (sol çizgisi) ya da tek çizgi üzerinde gösterirler. Öğrencilerden,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11DBD">
              <w:rPr>
                <w:rFonts w:ascii="Tahoma" w:hAnsi="Tahoma" w:cs="Tahoma"/>
                <w:sz w:val="16"/>
                <w:szCs w:val="16"/>
              </w:rPr>
              <w:t>bu süreleri bedensel hareketlerle içselleştirmelerinin ardından, vücut hareketleri ve çeşitli ritim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11DBD">
              <w:rPr>
                <w:rFonts w:ascii="Tahoma" w:hAnsi="Tahoma" w:cs="Tahoma"/>
                <w:sz w:val="16"/>
                <w:szCs w:val="16"/>
              </w:rPr>
              <w:t>çalgıları ile de seslendirmeleri beklenir.</w:t>
            </w:r>
          </w:p>
        </w:tc>
        <w:tc>
          <w:tcPr>
            <w:tcW w:w="1809" w:type="dxa"/>
            <w:vAlign w:val="center"/>
          </w:tcPr>
          <w:p w14:paraId="0C000370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14:paraId="7FE929BF" w14:textId="77777777"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0E15E7" w:rsidRPr="008D6516" w14:paraId="16D5C825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EF37DD9" w14:textId="77777777" w:rsidR="000E15E7" w:rsidRPr="00523A61" w:rsidRDefault="000E15E7" w:rsidP="00B3778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3778C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4E2FB23E" w14:textId="77777777" w:rsidR="000E15E7" w:rsidRPr="00523A61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C2667D" w14:paraId="5C13D88F" w14:textId="77777777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26C0231" w14:textId="77777777"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249CE7F8" w14:textId="77777777" w:rsidR="000E15E7" w:rsidRPr="00523A61" w:rsidRDefault="000E15E7" w:rsidP="005229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14:paraId="327BEA97" w14:textId="77777777"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56E35FFF" w14:textId="77777777"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6BE69BDE" w14:textId="77777777"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08F67283" w14:textId="77777777"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7193BD90" w14:textId="77777777"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4BDC436F" w14:textId="77777777"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C2667D" w14:paraId="03186681" w14:textId="77777777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067BA9F" w14:textId="77777777"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66F22FB" w14:textId="77777777"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09DBA06" w14:textId="77777777"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0DF63AF2" w14:textId="77777777"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3A400352" w14:textId="77777777"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44CC3D7A" w14:textId="77777777"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6A5F3F3E" w14:textId="77777777"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30A2A21" w14:textId="77777777"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17FF1074" w14:textId="77777777"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2F26EB2A" w14:textId="77777777"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A66A9" w:rsidRPr="00C2667D" w14:paraId="140C9CCA" w14:textId="77777777" w:rsidTr="00D05C7A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A2117D6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429C56B1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14:paraId="02B6AF01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Aralık – 13 Aralık</w:t>
            </w:r>
          </w:p>
        </w:tc>
        <w:tc>
          <w:tcPr>
            <w:tcW w:w="425" w:type="dxa"/>
            <w:textDirection w:val="btLr"/>
            <w:vAlign w:val="center"/>
          </w:tcPr>
          <w:p w14:paraId="35645FA7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66B65C8A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4536C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14:paraId="7D0906ED" w14:textId="77777777" w:rsidR="00DA66A9" w:rsidRPr="00D77AE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Mü.4.B.4. Öğrendiği seslerin temel özelliklerini ayırt eder.</w:t>
            </w:r>
          </w:p>
        </w:tc>
        <w:tc>
          <w:tcPr>
            <w:tcW w:w="2268" w:type="dxa"/>
            <w:vAlign w:val="center"/>
          </w:tcPr>
          <w:p w14:paraId="5E5BA868" w14:textId="77777777" w:rsidR="00DA66A9" w:rsidRPr="0094536C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 ve Kısa Süreler, İnce ve Kalın Sesler</w:t>
            </w:r>
          </w:p>
          <w:p w14:paraId="7D5896C9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*Halka Oyunu</w:t>
            </w:r>
          </w:p>
        </w:tc>
        <w:tc>
          <w:tcPr>
            <w:tcW w:w="1560" w:type="dxa"/>
            <w:vMerge w:val="restart"/>
            <w:vAlign w:val="center"/>
          </w:tcPr>
          <w:p w14:paraId="4A9DAAA2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1DA7EE62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4E70DDCC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14:paraId="5AF9BDCA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14:paraId="39F2D0B0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14:paraId="333CD5C4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14:paraId="3FE19446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4C0213A0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14:paraId="06B7C4EF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530AB633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5CFCB744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60F8564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7C7D376C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14:paraId="6AC4323A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14:paraId="03C7CEFD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14:paraId="235C7363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14:paraId="2CC36EA3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14:paraId="60783C9A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FB9D488" w14:textId="77777777" w:rsidR="00DA66A9" w:rsidRPr="0032204C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Öğrendiği seslerin (fa, sol, la), önce kısalık ve uzunluk, daha sonra ise incelik ve kalınlık özellikleri</w:t>
            </w:r>
          </w:p>
          <w:p w14:paraId="171B5786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2204C">
              <w:rPr>
                <w:rFonts w:ascii="Tahoma" w:hAnsi="Tahoma" w:cs="Tahoma"/>
                <w:sz w:val="16"/>
                <w:szCs w:val="16"/>
              </w:rPr>
              <w:t>üzerinde</w:t>
            </w:r>
            <w:proofErr w:type="gramEnd"/>
            <w:r w:rsidRPr="0032204C">
              <w:rPr>
                <w:rFonts w:ascii="Tahoma" w:hAnsi="Tahoma" w:cs="Tahoma"/>
                <w:sz w:val="16"/>
                <w:szCs w:val="16"/>
              </w:rPr>
              <w:t xml:space="preserve"> durulmalıdır.</w:t>
            </w:r>
          </w:p>
        </w:tc>
        <w:tc>
          <w:tcPr>
            <w:tcW w:w="1809" w:type="dxa"/>
            <w:vAlign w:val="center"/>
          </w:tcPr>
          <w:p w14:paraId="0EF97BBC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C2667D" w14:paraId="34D970A1" w14:textId="77777777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2E79B6B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4A422DE3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14:paraId="67E74B62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Aralık – 20 Aralık</w:t>
            </w:r>
          </w:p>
        </w:tc>
        <w:tc>
          <w:tcPr>
            <w:tcW w:w="425" w:type="dxa"/>
            <w:textDirection w:val="btLr"/>
            <w:vAlign w:val="center"/>
          </w:tcPr>
          <w:p w14:paraId="2F43DA5A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591C69D0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4536C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14:paraId="32143677" w14:textId="77777777" w:rsidR="00DA66A9" w:rsidRPr="00D77AE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Mü.4.B.4. Öğrendiği seslerin temel özelliklerini ayırt eder.</w:t>
            </w:r>
          </w:p>
        </w:tc>
        <w:tc>
          <w:tcPr>
            <w:tcW w:w="2268" w:type="dxa"/>
            <w:vAlign w:val="center"/>
          </w:tcPr>
          <w:p w14:paraId="4C7A4E45" w14:textId="77777777" w:rsidR="00DA66A9" w:rsidRPr="0094536C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 ve Kısa Süreler, İnce ve Kalın Sesler</w:t>
            </w:r>
          </w:p>
          <w:p w14:paraId="0B197B25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*Fa, Sol, La</w:t>
            </w:r>
          </w:p>
        </w:tc>
        <w:tc>
          <w:tcPr>
            <w:tcW w:w="1560" w:type="dxa"/>
            <w:vMerge/>
            <w:vAlign w:val="center"/>
          </w:tcPr>
          <w:p w14:paraId="6B95F841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361D031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A7CEE4D" w14:textId="77777777" w:rsidR="00DA66A9" w:rsidRPr="0032204C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Öğrendiği seslerin (fa, sol, la), önce kısalık ve uzunluk, daha sonra ise incelik ve kalınlık özellikleri</w:t>
            </w:r>
          </w:p>
          <w:p w14:paraId="75CEB53E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2204C">
              <w:rPr>
                <w:rFonts w:ascii="Tahoma" w:hAnsi="Tahoma" w:cs="Tahoma"/>
                <w:sz w:val="16"/>
                <w:szCs w:val="16"/>
              </w:rPr>
              <w:t>üzerinde</w:t>
            </w:r>
            <w:proofErr w:type="gramEnd"/>
            <w:r w:rsidRPr="0032204C">
              <w:rPr>
                <w:rFonts w:ascii="Tahoma" w:hAnsi="Tahoma" w:cs="Tahoma"/>
                <w:sz w:val="16"/>
                <w:szCs w:val="16"/>
              </w:rPr>
              <w:t xml:space="preserve"> durulmalıdır.</w:t>
            </w:r>
          </w:p>
        </w:tc>
        <w:tc>
          <w:tcPr>
            <w:tcW w:w="1809" w:type="dxa"/>
            <w:vAlign w:val="center"/>
          </w:tcPr>
          <w:p w14:paraId="160C1159" w14:textId="77777777" w:rsidR="00DA66A9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680246B1" w14:textId="77777777" w:rsidR="00DA66A9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A5ED974" w14:textId="77777777" w:rsidR="00DA66A9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Ders Kitabı</w:t>
            </w:r>
          </w:p>
          <w:p w14:paraId="63C91938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8"/>
                <w:szCs w:val="18"/>
              </w:rPr>
              <w:t>Neler Öğrendik (sayfa 38)</w:t>
            </w:r>
          </w:p>
        </w:tc>
      </w:tr>
    </w:tbl>
    <w:p w14:paraId="14C2B0ED" w14:textId="77777777" w:rsidR="000E15E7" w:rsidRDefault="000E15E7" w:rsidP="00EB45D5"/>
    <w:p w14:paraId="0C0A1ECF" w14:textId="77777777"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B45B2" w:rsidRPr="008D6516" w14:paraId="019331C0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B4CB334" w14:textId="77777777" w:rsidR="003B45B2" w:rsidRPr="00523A61" w:rsidRDefault="003B45B2" w:rsidP="00B3778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751328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3778C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14:paraId="4883C116" w14:textId="77777777" w:rsidR="003B45B2" w:rsidRPr="00523A61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C2667D" w14:paraId="4B030836" w14:textId="77777777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6E8548A" w14:textId="77777777"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19FFF80B" w14:textId="77777777" w:rsidR="003B45B2" w:rsidRPr="00523A61" w:rsidRDefault="003B45B2" w:rsidP="005229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14:paraId="0BDB8F09" w14:textId="77777777"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010AFD9D" w14:textId="77777777"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1DB027BF" w14:textId="77777777"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09F192F6" w14:textId="77777777"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139F900E" w14:textId="77777777"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6B6634C3" w14:textId="77777777"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C2667D" w14:paraId="2A9DBAC3" w14:textId="77777777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E5EE4B2" w14:textId="77777777"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9785BC7" w14:textId="77777777"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965B657" w14:textId="77777777"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1E10E14D" w14:textId="77777777"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08A01B92" w14:textId="77777777"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014E664B" w14:textId="77777777"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37B6EBD7" w14:textId="77777777"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F827177" w14:textId="77777777"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4A47F025" w14:textId="77777777"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44D4967B" w14:textId="77777777"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2"/>
      <w:tr w:rsidR="00DA66A9" w:rsidRPr="00C2667D" w14:paraId="0A484806" w14:textId="77777777" w:rsidTr="00B3778C">
        <w:trPr>
          <w:trHeight w:val="153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01288A9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62116940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14:paraId="50FF9C62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– 27 Aralık</w:t>
            </w:r>
          </w:p>
        </w:tc>
        <w:tc>
          <w:tcPr>
            <w:tcW w:w="425" w:type="dxa"/>
            <w:textDirection w:val="btLr"/>
            <w:vAlign w:val="center"/>
          </w:tcPr>
          <w:p w14:paraId="791F44CC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3F9F4736" w14:textId="77777777" w:rsidR="00DA66A9" w:rsidRPr="00911D99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4536C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14:paraId="5C7BBB42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Mü.4.B.3. Şarkı, türkü ve oyun müziklerinde hız değişikliklerini fark eder.</w:t>
            </w:r>
          </w:p>
        </w:tc>
        <w:tc>
          <w:tcPr>
            <w:tcW w:w="2268" w:type="dxa"/>
            <w:vAlign w:val="center"/>
          </w:tcPr>
          <w:p w14:paraId="11CBA840" w14:textId="77777777" w:rsidR="00DA66A9" w:rsidRPr="00262FA1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Müzikte Hız</w:t>
            </w:r>
          </w:p>
          <w:p w14:paraId="4D02477C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*Bisiklet Günlüğü</w:t>
            </w:r>
          </w:p>
        </w:tc>
        <w:tc>
          <w:tcPr>
            <w:tcW w:w="1560" w:type="dxa"/>
            <w:vMerge w:val="restart"/>
            <w:vAlign w:val="center"/>
          </w:tcPr>
          <w:p w14:paraId="6B7D4EA4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413EC750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20712AE5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14:paraId="30875D12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14:paraId="540A5920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14:paraId="2C09F572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14:paraId="1519E192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1CEF58A3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14:paraId="25281A57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0E874D21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77A6B670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1B1E384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30723079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14:paraId="27BA4C8E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14:paraId="311798B6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14:paraId="714A4FA3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14:paraId="4ADE1208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14:paraId="44669373" w14:textId="77777777" w:rsidR="00DA66A9" w:rsidRPr="00523A61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E3374C0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262FA1">
              <w:rPr>
                <w:rFonts w:ascii="Tahoma" w:hAnsi="Tahoma" w:cs="Tahoma"/>
                <w:sz w:val="16"/>
                <w:szCs w:val="16"/>
              </w:rPr>
              <w:t>Kullanılacak uygulama (müzik yazılımı) sınıf düzeyine uygun seçilmelidir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14:paraId="0712B8A7" w14:textId="77777777" w:rsidR="00DA66A9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74429C68" w14:textId="77777777" w:rsidR="00DA66A9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A773565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A66A9" w:rsidRPr="00C2667D" w14:paraId="5DCA24EE" w14:textId="77777777" w:rsidTr="00DA66A9">
        <w:trPr>
          <w:trHeight w:val="183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1FFC9FA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- OCAK</w:t>
            </w:r>
          </w:p>
          <w:p w14:paraId="1CF42D5A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14:paraId="5E7C8BA4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Aralık – 3 Ocak</w:t>
            </w:r>
          </w:p>
        </w:tc>
        <w:tc>
          <w:tcPr>
            <w:tcW w:w="425" w:type="dxa"/>
            <w:textDirection w:val="btLr"/>
            <w:vAlign w:val="center"/>
          </w:tcPr>
          <w:p w14:paraId="6B060A63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61C962D0" w14:textId="77777777" w:rsidR="00DA66A9" w:rsidRPr="00911D99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4536C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14:paraId="05E0A04E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Mü.4.B.3. Şarkı, türkü ve oyun müziklerinde hız değişikliklerini fark eder.</w:t>
            </w:r>
          </w:p>
        </w:tc>
        <w:tc>
          <w:tcPr>
            <w:tcW w:w="2268" w:type="dxa"/>
            <w:vAlign w:val="center"/>
          </w:tcPr>
          <w:p w14:paraId="1572828A" w14:textId="77777777" w:rsidR="00DA66A9" w:rsidRPr="00262FA1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Müzikte Hız</w:t>
            </w:r>
          </w:p>
          <w:p w14:paraId="6506B66E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*Koala ve Tavşan</w:t>
            </w:r>
          </w:p>
        </w:tc>
        <w:tc>
          <w:tcPr>
            <w:tcW w:w="1560" w:type="dxa"/>
            <w:vMerge/>
            <w:vAlign w:val="center"/>
          </w:tcPr>
          <w:p w14:paraId="4D91930B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4C2FB37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72C4E3D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“Giderek yavaşlama’’ ve ‘’giderek hızlanma’’ gibi hız değişiklikleri hissettirilmelidir.</w:t>
            </w:r>
          </w:p>
        </w:tc>
        <w:tc>
          <w:tcPr>
            <w:tcW w:w="1809" w:type="dxa"/>
            <w:vAlign w:val="center"/>
          </w:tcPr>
          <w:p w14:paraId="69C24B28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C2667D" w14:paraId="41D7C4E4" w14:textId="77777777" w:rsidTr="00D839C4">
        <w:trPr>
          <w:trHeight w:val="155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EF7B1C7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6F6BE7AC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14:paraId="19A39D29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– 10 Ocak</w:t>
            </w:r>
          </w:p>
        </w:tc>
        <w:tc>
          <w:tcPr>
            <w:tcW w:w="425" w:type="dxa"/>
            <w:textDirection w:val="btLr"/>
            <w:vAlign w:val="center"/>
          </w:tcPr>
          <w:p w14:paraId="34D0E21F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4C7F89E4" w14:textId="77777777" w:rsidR="00DA66A9" w:rsidRPr="007E5AB3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4536C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14:paraId="53D9C65F" w14:textId="77777777" w:rsidR="00DA66A9" w:rsidRPr="00D77AE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Mü.4.B.3. Şarkı, türkü ve oyun müziklerinde hız değişikliklerini fark eder.</w:t>
            </w:r>
          </w:p>
        </w:tc>
        <w:tc>
          <w:tcPr>
            <w:tcW w:w="2268" w:type="dxa"/>
            <w:vAlign w:val="center"/>
          </w:tcPr>
          <w:p w14:paraId="649BFC7B" w14:textId="77777777" w:rsidR="00DA66A9" w:rsidRPr="00262FA1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Müzikte Hız</w:t>
            </w:r>
          </w:p>
          <w:p w14:paraId="4F31EFF2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*Yavaşla ve Hızlan</w:t>
            </w:r>
          </w:p>
        </w:tc>
        <w:tc>
          <w:tcPr>
            <w:tcW w:w="1560" w:type="dxa"/>
            <w:vMerge/>
            <w:vAlign w:val="center"/>
          </w:tcPr>
          <w:p w14:paraId="49CEFB05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480BC12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9BBBC6D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“Giderek yavaşlama’’ ve ‘’giderek hızlanma’’ gibi hız değişiklikleri hissettirilmelidir.</w:t>
            </w:r>
          </w:p>
        </w:tc>
        <w:tc>
          <w:tcPr>
            <w:tcW w:w="1809" w:type="dxa"/>
            <w:vAlign w:val="center"/>
          </w:tcPr>
          <w:p w14:paraId="3238A326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C2667D" w14:paraId="1E47B566" w14:textId="77777777" w:rsidTr="00D839C4">
        <w:trPr>
          <w:trHeight w:val="154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DA941BD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314B9A25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14:paraId="3C6556E8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– 17 Ocak</w:t>
            </w:r>
          </w:p>
        </w:tc>
        <w:tc>
          <w:tcPr>
            <w:tcW w:w="425" w:type="dxa"/>
            <w:textDirection w:val="btLr"/>
            <w:vAlign w:val="center"/>
          </w:tcPr>
          <w:p w14:paraId="16C3D77A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722E2AF3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4536C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14:paraId="70329EFD" w14:textId="77777777" w:rsidR="00DA66A9" w:rsidRPr="00D77AE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Mü.4.B.3. Şarkı, türkü ve oyun müziklerinde hız değişikliklerini fark eder.</w:t>
            </w:r>
          </w:p>
        </w:tc>
        <w:tc>
          <w:tcPr>
            <w:tcW w:w="2268" w:type="dxa"/>
            <w:vAlign w:val="center"/>
          </w:tcPr>
          <w:p w14:paraId="610A53B5" w14:textId="77777777" w:rsidR="00DA66A9" w:rsidRPr="00262FA1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Müzikte Hız</w:t>
            </w:r>
          </w:p>
          <w:p w14:paraId="643A3413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*Pofuduk Tavşan</w:t>
            </w:r>
          </w:p>
        </w:tc>
        <w:tc>
          <w:tcPr>
            <w:tcW w:w="1560" w:type="dxa"/>
            <w:vMerge/>
            <w:vAlign w:val="center"/>
          </w:tcPr>
          <w:p w14:paraId="27EC9745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A73E7CA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B90134B" w14:textId="77777777" w:rsidR="00DA66A9" w:rsidRPr="00D77AE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“Giderek yavaşlama’’ ve ‘’giderek hızlanma’’ gibi hız değişiklikleri hissettirilmelidir.</w:t>
            </w:r>
          </w:p>
        </w:tc>
        <w:tc>
          <w:tcPr>
            <w:tcW w:w="1809" w:type="dxa"/>
            <w:vAlign w:val="center"/>
          </w:tcPr>
          <w:p w14:paraId="3140CEBB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14:paraId="4006DF40" w14:textId="77777777" w:rsidR="00B3778C" w:rsidRDefault="00B3778C" w:rsidP="00F44024">
      <w:pPr>
        <w:jc w:val="center"/>
        <w:rPr>
          <w:rFonts w:ascii="Tahoma" w:hAnsi="Tahoma" w:cs="Tahoma"/>
          <w:color w:val="FF0000"/>
          <w:sz w:val="40"/>
          <w:szCs w:val="40"/>
        </w:rPr>
      </w:pPr>
    </w:p>
    <w:p w14:paraId="62AF61E1" w14:textId="77777777" w:rsidR="00EA544B" w:rsidRPr="00F44024" w:rsidRDefault="00BD1180" w:rsidP="00F44024">
      <w:pPr>
        <w:jc w:val="center"/>
        <w:rPr>
          <w:rFonts w:ascii="Tahoma" w:hAnsi="Tahoma" w:cs="Tahoma"/>
          <w:sz w:val="40"/>
          <w:szCs w:val="40"/>
        </w:rPr>
      </w:pPr>
      <w:r>
        <w:rPr>
          <w:rFonts w:ascii="Tahoma" w:hAnsi="Tahoma" w:cs="Tahoma"/>
          <w:color w:val="FF0000"/>
          <w:sz w:val="40"/>
          <w:szCs w:val="40"/>
        </w:rPr>
        <w:t>YARI YIL</w:t>
      </w:r>
      <w:r w:rsidRPr="00BD1180">
        <w:rPr>
          <w:rFonts w:ascii="Tahoma" w:hAnsi="Tahoma" w:cs="Tahoma"/>
          <w:color w:val="FF0000"/>
          <w:sz w:val="40"/>
          <w:szCs w:val="40"/>
        </w:rPr>
        <w:t xml:space="preserve"> TATİL</w:t>
      </w:r>
      <w:r>
        <w:rPr>
          <w:rFonts w:ascii="Tahoma" w:hAnsi="Tahoma" w:cs="Tahoma"/>
          <w:color w:val="FF0000"/>
          <w:sz w:val="40"/>
          <w:szCs w:val="40"/>
        </w:rPr>
        <w:t>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EF3F02" w:rsidRPr="008D6516" w14:paraId="77D156ED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D4AE773" w14:textId="77777777" w:rsidR="00EF3F02" w:rsidRPr="00523A61" w:rsidRDefault="00EF3F02" w:rsidP="00B3778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3778C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14:paraId="3D9E2A80" w14:textId="77777777" w:rsidR="00EF3F02" w:rsidRPr="00523A61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C2667D" w14:paraId="7B32F916" w14:textId="77777777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500A78D" w14:textId="77777777"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7528A3F6" w14:textId="77777777" w:rsidR="00EF3F02" w:rsidRPr="00523A61" w:rsidRDefault="00EF3F02" w:rsidP="005229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14:paraId="3327091B" w14:textId="77777777"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7B952AA5" w14:textId="77777777"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2491F3FB" w14:textId="77777777"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0E49975D" w14:textId="77777777"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38408096" w14:textId="77777777"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1D91BE01" w14:textId="77777777"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C2667D" w14:paraId="7AE75D8A" w14:textId="77777777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D8AC131" w14:textId="77777777"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7F226CE8" w14:textId="77777777"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6B90713" w14:textId="77777777"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63515B69" w14:textId="77777777"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432CC07B" w14:textId="77777777"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26E119C2" w14:textId="77777777"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24A5F09C" w14:textId="77777777"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D0C4EF1" w14:textId="77777777"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2C3D24DB" w14:textId="77777777"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40BBACF7" w14:textId="77777777"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A66A9" w:rsidRPr="00C2667D" w14:paraId="02EEBB4F" w14:textId="77777777" w:rsidTr="00C02B2E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8FC60DC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251C96CA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14:paraId="54D18611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03 Şubat – 7 Şubat</w:t>
            </w:r>
          </w:p>
        </w:tc>
        <w:tc>
          <w:tcPr>
            <w:tcW w:w="425" w:type="dxa"/>
            <w:textDirection w:val="btLr"/>
            <w:vAlign w:val="center"/>
          </w:tcPr>
          <w:p w14:paraId="05112D58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7F054369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4536C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14:paraId="07F80710" w14:textId="77777777" w:rsidR="00DA66A9" w:rsidRPr="00D77AE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Mü.4.B.5. Dinlediği müziklerdeki gürlük değişikliklerini fark eder.</w:t>
            </w:r>
          </w:p>
        </w:tc>
        <w:tc>
          <w:tcPr>
            <w:tcW w:w="2268" w:type="dxa"/>
            <w:vAlign w:val="center"/>
          </w:tcPr>
          <w:p w14:paraId="5133A44A" w14:textId="77777777" w:rsidR="00DA66A9" w:rsidRPr="00262FA1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Müzikte Gürlük</w:t>
            </w:r>
          </w:p>
          <w:p w14:paraId="45327C8E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Rüzgar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 xml:space="preserve"> Gülü İle Rüzgar Çanı</w:t>
            </w:r>
          </w:p>
        </w:tc>
        <w:tc>
          <w:tcPr>
            <w:tcW w:w="1560" w:type="dxa"/>
            <w:vMerge w:val="restart"/>
            <w:vAlign w:val="center"/>
          </w:tcPr>
          <w:p w14:paraId="3CE12CFA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587410C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50D7351C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14:paraId="6B1D6583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14:paraId="61CC3378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14:paraId="71DF7D8C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14:paraId="25E066D6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2CD5E6B3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14:paraId="25003B65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14F3476B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5407906A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13C035B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36599386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14:paraId="257D50E0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14:paraId="53946901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14:paraId="7F8D3E13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14:paraId="689362A0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14:paraId="793B7A8C" w14:textId="77777777" w:rsidR="00DA66A9" w:rsidRPr="00523A61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9D958AC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Gürlük değişikliklerinden, ‘’giderek kuvvetlenme’’ ve ‘’giderek hafifleme’’ oyunlaştırılarak verilmelidir.</w:t>
            </w:r>
          </w:p>
        </w:tc>
        <w:tc>
          <w:tcPr>
            <w:tcW w:w="1809" w:type="dxa"/>
            <w:vAlign w:val="center"/>
          </w:tcPr>
          <w:p w14:paraId="222BBC97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C2667D" w14:paraId="1B829DBC" w14:textId="77777777" w:rsidTr="00192498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B947FFF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2AFF1941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14:paraId="1778A543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Şubat – 14 Şubat</w:t>
            </w:r>
          </w:p>
        </w:tc>
        <w:tc>
          <w:tcPr>
            <w:tcW w:w="425" w:type="dxa"/>
            <w:textDirection w:val="btLr"/>
            <w:vAlign w:val="center"/>
          </w:tcPr>
          <w:p w14:paraId="0A68BC3B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6F09E272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4536C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14:paraId="69412666" w14:textId="77777777" w:rsidR="00DA66A9" w:rsidRPr="00D77AE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Mü.4.B.5. Dinlediği müziklerdeki gürlük değişikliklerini fark eder.</w:t>
            </w:r>
          </w:p>
        </w:tc>
        <w:tc>
          <w:tcPr>
            <w:tcW w:w="2268" w:type="dxa"/>
            <w:vAlign w:val="center"/>
          </w:tcPr>
          <w:p w14:paraId="036B01FB" w14:textId="77777777" w:rsidR="00DA66A9" w:rsidRPr="00262FA1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Müzikte Gürlük</w:t>
            </w:r>
          </w:p>
          <w:p w14:paraId="3B37B561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*Ses Eğitimi</w:t>
            </w:r>
          </w:p>
          <w:p w14:paraId="633610BE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*Çocuğun Düşleri</w:t>
            </w:r>
          </w:p>
        </w:tc>
        <w:tc>
          <w:tcPr>
            <w:tcW w:w="1560" w:type="dxa"/>
            <w:vMerge/>
            <w:vAlign w:val="center"/>
          </w:tcPr>
          <w:p w14:paraId="2C2D464E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FEEECC9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BFEBBAD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Gürlük değişikliklerinden, ‘’giderek kuvvetlenme’’ ve ‘’giderek hafifleme’’ oyunlaştırılarak verilmelidir.</w:t>
            </w:r>
          </w:p>
        </w:tc>
        <w:tc>
          <w:tcPr>
            <w:tcW w:w="1809" w:type="dxa"/>
            <w:vAlign w:val="center"/>
          </w:tcPr>
          <w:p w14:paraId="2672C1D4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C2667D" w14:paraId="0AED54D0" w14:textId="77777777" w:rsidTr="00192498">
        <w:trPr>
          <w:trHeight w:val="225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CEA0637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38FD72C7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14:paraId="6E290D70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Şubat – 21 Şubat</w:t>
            </w:r>
          </w:p>
        </w:tc>
        <w:tc>
          <w:tcPr>
            <w:tcW w:w="425" w:type="dxa"/>
            <w:textDirection w:val="btLr"/>
            <w:vAlign w:val="center"/>
          </w:tcPr>
          <w:p w14:paraId="37F57707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5EE40C67" w14:textId="77777777" w:rsidR="00DA66A9" w:rsidRPr="00C40B0D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4536C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14:paraId="6DBCA27B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Mü.4.B.2. Müzikteki ses yüksekliklerini grafikle gösterir.</w:t>
            </w:r>
          </w:p>
          <w:p w14:paraId="78B24B6E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B04B9D0" w14:textId="77777777" w:rsidR="00DA66A9" w:rsidRPr="0007255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072551">
              <w:rPr>
                <w:rFonts w:ascii="Tahoma" w:hAnsi="Tahoma" w:cs="Tahoma"/>
                <w:sz w:val="16"/>
                <w:szCs w:val="16"/>
              </w:rPr>
              <w:t>Mü.4.B.6. Temel müzik yazı ve ögelerini (yükseklik, süre, hız, gürlük) bilişim destekli müzik teknolojilerini</w:t>
            </w:r>
          </w:p>
          <w:p w14:paraId="2F594E55" w14:textId="77777777" w:rsidR="00DA66A9" w:rsidRPr="00D77AE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072551">
              <w:rPr>
                <w:rFonts w:ascii="Tahoma" w:hAnsi="Tahoma" w:cs="Tahoma"/>
                <w:sz w:val="16"/>
                <w:szCs w:val="16"/>
              </w:rPr>
              <w:t>kullanarak</w:t>
            </w:r>
            <w:proofErr w:type="gramEnd"/>
            <w:r w:rsidRPr="00072551">
              <w:rPr>
                <w:rFonts w:ascii="Tahoma" w:hAnsi="Tahoma" w:cs="Tahoma"/>
                <w:sz w:val="16"/>
                <w:szCs w:val="16"/>
              </w:rPr>
              <w:t xml:space="preserve"> ayırt eder.</w:t>
            </w:r>
          </w:p>
        </w:tc>
        <w:tc>
          <w:tcPr>
            <w:tcW w:w="2268" w:type="dxa"/>
            <w:vAlign w:val="center"/>
          </w:tcPr>
          <w:p w14:paraId="101EF0C4" w14:textId="77777777" w:rsidR="00DA66A9" w:rsidRPr="00262FA1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Müzikte Gürlük</w:t>
            </w:r>
          </w:p>
          <w:p w14:paraId="0E075989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Rüzgarın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 xml:space="preserve"> Şarkısı</w:t>
            </w:r>
          </w:p>
          <w:p w14:paraId="4B029770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*Uçurtmam</w:t>
            </w:r>
          </w:p>
        </w:tc>
        <w:tc>
          <w:tcPr>
            <w:tcW w:w="1560" w:type="dxa"/>
            <w:vMerge/>
            <w:vAlign w:val="center"/>
          </w:tcPr>
          <w:p w14:paraId="3D788625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3BF06D7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276584B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Şarkının sözlerine karşılık gelen sesler, incelik ve kalınlığına göre grafiğe dönüştürülmelidir.</w:t>
            </w:r>
          </w:p>
          <w:p w14:paraId="71262E8D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0D4DA58" w14:textId="77777777" w:rsidR="00DA66A9" w:rsidRPr="00192498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072551">
              <w:rPr>
                <w:rFonts w:ascii="Tahoma" w:hAnsi="Tahoma" w:cs="Tahoma"/>
                <w:sz w:val="16"/>
                <w:szCs w:val="16"/>
              </w:rPr>
              <w:t>Kullanılacak uygulama (müzik yazılımı) sınıf düzeyine uygun seçilmelidir.</w:t>
            </w:r>
          </w:p>
        </w:tc>
        <w:tc>
          <w:tcPr>
            <w:tcW w:w="1809" w:type="dxa"/>
            <w:vAlign w:val="center"/>
          </w:tcPr>
          <w:p w14:paraId="60C95D60" w14:textId="77777777" w:rsidR="00DA66A9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28100BEF" w14:textId="77777777" w:rsidR="00DA66A9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0AA6A46C" w14:textId="77777777" w:rsidR="00DA66A9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Ders Kitabı</w:t>
            </w:r>
          </w:p>
          <w:p w14:paraId="35FE797C" w14:textId="77777777" w:rsidR="00DA66A9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Neler Öğrendik?</w:t>
            </w:r>
          </w:p>
          <w:p w14:paraId="7E875100" w14:textId="77777777" w:rsidR="00DA66A9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8"/>
                <w:szCs w:val="18"/>
              </w:rPr>
              <w:t>(Sayfa 53)</w:t>
            </w:r>
          </w:p>
          <w:p w14:paraId="283B6DBB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4DDB53AD" w14:textId="77777777" w:rsidR="00C40B0D" w:rsidRDefault="00C40B0D"/>
    <w:p w14:paraId="722602D0" w14:textId="77777777" w:rsidR="00C40B0D" w:rsidRDefault="00C40B0D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C40B0D" w:rsidRPr="00523A61" w14:paraId="7CBCB937" w14:textId="77777777" w:rsidTr="00560751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746E624" w14:textId="77777777" w:rsidR="00C40B0D" w:rsidRPr="00523A61" w:rsidRDefault="00C40B0D" w:rsidP="00C6698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C6698B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35F7C13B" w14:textId="77777777" w:rsidR="00C40B0D" w:rsidRPr="00523A61" w:rsidRDefault="00C40B0D" w:rsidP="00560751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40B0D" w:rsidRPr="00523A61" w14:paraId="1EB86C20" w14:textId="77777777" w:rsidTr="0056075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F1A6971" w14:textId="77777777" w:rsidR="00C40B0D" w:rsidRPr="00523A61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634BF4A2" w14:textId="77777777" w:rsidR="00C40B0D" w:rsidRPr="00523A61" w:rsidRDefault="00C40B0D" w:rsidP="00C40B0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14:paraId="73F4C9EF" w14:textId="77777777" w:rsidR="00C40B0D" w:rsidRPr="00523A61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10F3C2EC" w14:textId="77777777" w:rsidR="00C40B0D" w:rsidRPr="00523A61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72899D31" w14:textId="77777777" w:rsidR="00C40B0D" w:rsidRPr="00523A61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24604941" w14:textId="77777777" w:rsidR="00C40B0D" w:rsidRPr="00523A61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1CE6FE2F" w14:textId="77777777" w:rsidR="00C40B0D" w:rsidRPr="00523A61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64B2140F" w14:textId="77777777" w:rsidR="00C40B0D" w:rsidRPr="00523A61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40B0D" w:rsidRPr="00523A61" w14:paraId="460A91DD" w14:textId="77777777" w:rsidTr="0056075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418D7F3" w14:textId="77777777" w:rsidR="00C40B0D" w:rsidRPr="00523A61" w:rsidRDefault="00C40B0D" w:rsidP="0056075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68215453" w14:textId="77777777" w:rsidR="00C40B0D" w:rsidRPr="00523A61" w:rsidRDefault="00C40B0D" w:rsidP="0056075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1ACE631" w14:textId="77777777" w:rsidR="00C40B0D" w:rsidRPr="00523A61" w:rsidRDefault="00C40B0D" w:rsidP="0056075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4107D12C" w14:textId="77777777" w:rsidR="00C40B0D" w:rsidRPr="00523A61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63F069FC" w14:textId="77777777" w:rsidR="00C40B0D" w:rsidRPr="00523A61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191EE30F" w14:textId="77777777" w:rsidR="00C40B0D" w:rsidRPr="00523A61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50F96940" w14:textId="77777777" w:rsidR="00C40B0D" w:rsidRPr="00523A61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B479BF0" w14:textId="77777777" w:rsidR="00C40B0D" w:rsidRPr="00523A61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5535F7F0" w14:textId="77777777" w:rsidR="00C40B0D" w:rsidRPr="00523A61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1275A368" w14:textId="77777777" w:rsidR="00C40B0D" w:rsidRPr="00523A61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A66A9" w:rsidRPr="00C2667D" w14:paraId="4D9BC619" w14:textId="77777777" w:rsidTr="003D6B70">
        <w:trPr>
          <w:trHeight w:val="190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E8AB742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4AA52F00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14:paraId="3E08EC8A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24 Şubat – 28 Şubat </w:t>
            </w:r>
          </w:p>
        </w:tc>
        <w:tc>
          <w:tcPr>
            <w:tcW w:w="425" w:type="dxa"/>
            <w:textDirection w:val="btLr"/>
            <w:vAlign w:val="center"/>
          </w:tcPr>
          <w:p w14:paraId="7767464B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5000951E" w14:textId="77777777" w:rsidR="00DA66A9" w:rsidRPr="00C40B0D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543" w:type="dxa"/>
            <w:vAlign w:val="center"/>
          </w:tcPr>
          <w:p w14:paraId="41659310" w14:textId="77777777" w:rsidR="00DA66A9" w:rsidRPr="00D77AE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4F24CE">
              <w:rPr>
                <w:rFonts w:ascii="Tahoma" w:hAnsi="Tahoma" w:cs="Tahoma"/>
                <w:sz w:val="16"/>
                <w:szCs w:val="16"/>
              </w:rPr>
              <w:t>Mü.4.A.3. Farklı ritmik yapıdaki ezgileri seslendirir.</w:t>
            </w:r>
          </w:p>
        </w:tc>
        <w:tc>
          <w:tcPr>
            <w:tcW w:w="2268" w:type="dxa"/>
            <w:vAlign w:val="center"/>
          </w:tcPr>
          <w:p w14:paraId="70C7AD9E" w14:textId="77777777" w:rsidR="00DA66A9" w:rsidRPr="00561CE0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Farklı Ritimler</w:t>
            </w:r>
          </w:p>
          <w:p w14:paraId="375C7A50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*Farklı Ritimler</w:t>
            </w:r>
          </w:p>
          <w:p w14:paraId="71CD28E6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*Yurdumda </w:t>
            </w:r>
          </w:p>
        </w:tc>
        <w:tc>
          <w:tcPr>
            <w:tcW w:w="1560" w:type="dxa"/>
            <w:vMerge w:val="restart"/>
            <w:vAlign w:val="center"/>
          </w:tcPr>
          <w:p w14:paraId="66A6F796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E753565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618E3FDA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14:paraId="29347812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14:paraId="5CEF1744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14:paraId="5B5C658A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14:paraId="02B0572C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420CE603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14:paraId="03E0CF52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627E392E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1F6482FD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E01DF40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58DE950E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576EF">
              <w:rPr>
                <w:rFonts w:ascii="Tahoma" w:hAnsi="Tahoma" w:cs="Tahoma"/>
                <w:sz w:val="16"/>
                <w:szCs w:val="16"/>
              </w:rPr>
              <w:t>Görsel Yayınlar</w:t>
            </w:r>
          </w:p>
          <w:p w14:paraId="6E092F32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14:paraId="71648DB1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14:paraId="399CBB4F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14:paraId="4CCA90DA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14:paraId="1223DC28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4C19FA9" w14:textId="77777777" w:rsidR="00DA66A9" w:rsidRPr="004F24C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4F24CE">
              <w:rPr>
                <w:rFonts w:ascii="Tahoma" w:hAnsi="Tahoma" w:cs="Tahoma"/>
                <w:sz w:val="16"/>
                <w:szCs w:val="16"/>
              </w:rPr>
              <w:t>Öğrencilerin duymaya alışkın oldukları bir makamdan (örneğin kürdi makamı) 5/8’lik ölçüde olan şarkı ve</w:t>
            </w:r>
          </w:p>
          <w:p w14:paraId="1316C18E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F24CE">
              <w:rPr>
                <w:rFonts w:ascii="Tahoma" w:hAnsi="Tahoma" w:cs="Tahoma"/>
                <w:sz w:val="16"/>
                <w:szCs w:val="16"/>
              </w:rPr>
              <w:t>türküler</w:t>
            </w:r>
            <w:proofErr w:type="gramEnd"/>
            <w:r w:rsidRPr="004F24CE">
              <w:rPr>
                <w:rFonts w:ascii="Tahoma" w:hAnsi="Tahoma" w:cs="Tahoma"/>
                <w:sz w:val="16"/>
                <w:szCs w:val="16"/>
              </w:rPr>
              <w:t xml:space="preserve"> teorik olarak değil, kulaktan öğretilmelidir.</w:t>
            </w:r>
          </w:p>
        </w:tc>
        <w:tc>
          <w:tcPr>
            <w:tcW w:w="1809" w:type="dxa"/>
            <w:vAlign w:val="center"/>
          </w:tcPr>
          <w:p w14:paraId="6B0C3009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C2667D" w14:paraId="1EA20FF4" w14:textId="77777777" w:rsidTr="003D6B70">
        <w:trPr>
          <w:trHeight w:val="182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C0B9E99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14D0348B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14:paraId="127C6DC6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Mart – 7 Mart</w:t>
            </w:r>
          </w:p>
        </w:tc>
        <w:tc>
          <w:tcPr>
            <w:tcW w:w="425" w:type="dxa"/>
            <w:textDirection w:val="btLr"/>
            <w:vAlign w:val="center"/>
          </w:tcPr>
          <w:p w14:paraId="4A8BFE06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779D15C0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543" w:type="dxa"/>
            <w:vAlign w:val="center"/>
          </w:tcPr>
          <w:p w14:paraId="60586454" w14:textId="77777777" w:rsidR="00DA66A9" w:rsidRPr="00D77AE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Mü.4.C.4. Farklı ritmik yapıdaki ezgilere uygun hareket eder.</w:t>
            </w:r>
          </w:p>
        </w:tc>
        <w:tc>
          <w:tcPr>
            <w:tcW w:w="2268" w:type="dxa"/>
            <w:vAlign w:val="center"/>
          </w:tcPr>
          <w:p w14:paraId="3A0DD4D7" w14:textId="77777777" w:rsidR="00DA66A9" w:rsidRPr="00262FA1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Farklı Ritimler</w:t>
            </w:r>
          </w:p>
          <w:p w14:paraId="3FAB0C47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*Menekşe Buldum Derede</w:t>
            </w:r>
          </w:p>
          <w:p w14:paraId="2002E745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*Bir Dünya Bırakın </w:t>
            </w:r>
          </w:p>
        </w:tc>
        <w:tc>
          <w:tcPr>
            <w:tcW w:w="1560" w:type="dxa"/>
            <w:vMerge/>
            <w:vAlign w:val="center"/>
          </w:tcPr>
          <w:p w14:paraId="2A6F15FD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2AB4F2D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10910AC" w14:textId="77777777" w:rsidR="00DA66A9" w:rsidRPr="00D77AE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 xml:space="preserve">Öğrenci müzik seçiminde özgür bırakılır, gerek duyuluyorsa basit </w:t>
            </w:r>
            <w:proofErr w:type="spellStart"/>
            <w:r w:rsidRPr="0032204C">
              <w:rPr>
                <w:rFonts w:ascii="Tahoma" w:hAnsi="Tahoma" w:cs="Tahoma"/>
                <w:sz w:val="16"/>
                <w:szCs w:val="16"/>
              </w:rPr>
              <w:t>ölçülerler</w:t>
            </w:r>
            <w:proofErr w:type="spellEnd"/>
            <w:r w:rsidRPr="0032204C">
              <w:rPr>
                <w:rFonts w:ascii="Tahoma" w:hAnsi="Tahoma" w:cs="Tahoma"/>
                <w:sz w:val="16"/>
                <w:szCs w:val="16"/>
              </w:rPr>
              <w:t xml:space="preserve"> sınırlandırılabilir.</w:t>
            </w:r>
          </w:p>
        </w:tc>
        <w:tc>
          <w:tcPr>
            <w:tcW w:w="1809" w:type="dxa"/>
            <w:vAlign w:val="center"/>
          </w:tcPr>
          <w:p w14:paraId="53D1471D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C2667D" w14:paraId="589104FD" w14:textId="77777777" w:rsidTr="00D839C4">
        <w:trPr>
          <w:trHeight w:val="17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A4AC401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314E3554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14:paraId="20609EA0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Mart – 14 Mart</w:t>
            </w:r>
          </w:p>
        </w:tc>
        <w:tc>
          <w:tcPr>
            <w:tcW w:w="425" w:type="dxa"/>
            <w:textDirection w:val="btLr"/>
            <w:vAlign w:val="center"/>
          </w:tcPr>
          <w:p w14:paraId="35B22210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0DD193A9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543" w:type="dxa"/>
            <w:vAlign w:val="center"/>
          </w:tcPr>
          <w:p w14:paraId="3C1A77B0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Mü.4.C.4. Farklı ritmik yapıdaki ezgilere uygun hareket eder.</w:t>
            </w:r>
          </w:p>
        </w:tc>
        <w:tc>
          <w:tcPr>
            <w:tcW w:w="2268" w:type="dxa"/>
            <w:vAlign w:val="center"/>
          </w:tcPr>
          <w:p w14:paraId="5E6E64BE" w14:textId="77777777" w:rsidR="00DA66A9" w:rsidRPr="00262FA1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Farklı Ritimler</w:t>
            </w:r>
          </w:p>
          <w:p w14:paraId="4C1BA3A4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*Öğretmenim</w:t>
            </w:r>
          </w:p>
        </w:tc>
        <w:tc>
          <w:tcPr>
            <w:tcW w:w="1560" w:type="dxa"/>
            <w:vMerge/>
            <w:vAlign w:val="center"/>
          </w:tcPr>
          <w:p w14:paraId="5B61A384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BCAF018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369AD33" w14:textId="77777777" w:rsidR="00DA66A9" w:rsidRPr="00D77AE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 xml:space="preserve">Öğrenci müzik seçiminde özgür bırakılır, gerek duyuluyorsa basit </w:t>
            </w:r>
            <w:proofErr w:type="spellStart"/>
            <w:r w:rsidRPr="0032204C">
              <w:rPr>
                <w:rFonts w:ascii="Tahoma" w:hAnsi="Tahoma" w:cs="Tahoma"/>
                <w:sz w:val="16"/>
                <w:szCs w:val="16"/>
              </w:rPr>
              <w:t>ölçülerler</w:t>
            </w:r>
            <w:proofErr w:type="spellEnd"/>
            <w:r w:rsidRPr="0032204C">
              <w:rPr>
                <w:rFonts w:ascii="Tahoma" w:hAnsi="Tahoma" w:cs="Tahoma"/>
                <w:sz w:val="16"/>
                <w:szCs w:val="16"/>
              </w:rPr>
              <w:t xml:space="preserve"> sınırlandırılabilir.</w:t>
            </w:r>
          </w:p>
        </w:tc>
        <w:tc>
          <w:tcPr>
            <w:tcW w:w="1809" w:type="dxa"/>
            <w:vAlign w:val="center"/>
          </w:tcPr>
          <w:p w14:paraId="48264742" w14:textId="77777777" w:rsidR="00DA66A9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7F887E9F" w14:textId="77777777" w:rsidR="00DA66A9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26E9D30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4E7953D9" w14:textId="77777777" w:rsidR="00B460EE" w:rsidRDefault="00B460EE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417"/>
        <w:gridCol w:w="2415"/>
        <w:gridCol w:w="1809"/>
      </w:tblGrid>
      <w:tr w:rsidR="00B460EE" w:rsidRPr="008D6516" w14:paraId="5A22CE63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F9281ED" w14:textId="77777777" w:rsidR="00B460EE" w:rsidRPr="00523A61" w:rsidRDefault="00B460EE" w:rsidP="00B3778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30011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3778C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528F2F9F" w14:textId="77777777"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14:paraId="1D8AC759" w14:textId="77777777" w:rsidTr="00561CE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4548DD3" w14:textId="77777777"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3AD193AC" w14:textId="77777777" w:rsidR="00B460EE" w:rsidRPr="00523A61" w:rsidRDefault="00B460EE" w:rsidP="003D6B7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14:paraId="151AF3EB" w14:textId="77777777"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460C4E52" w14:textId="77777777"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6125725C" w14:textId="77777777"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7" w:type="dxa"/>
            <w:vMerge w:val="restart"/>
            <w:vAlign w:val="center"/>
          </w:tcPr>
          <w:p w14:paraId="74A113B4" w14:textId="77777777"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415" w:type="dxa"/>
            <w:vMerge w:val="restart"/>
            <w:vAlign w:val="center"/>
          </w:tcPr>
          <w:p w14:paraId="627DC9E3" w14:textId="77777777"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0EB70014" w14:textId="77777777"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14:paraId="6DCDA9FB" w14:textId="77777777" w:rsidTr="00561CE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00E7121" w14:textId="77777777"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7516E9FC" w14:textId="77777777"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B1B5113" w14:textId="77777777"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3202085D" w14:textId="77777777"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1307B60C" w14:textId="77777777"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29DFB12B" w14:textId="77777777"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059C8B0D" w14:textId="77777777"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618F2FB0" w14:textId="77777777"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5" w:type="dxa"/>
            <w:vMerge/>
            <w:vAlign w:val="center"/>
          </w:tcPr>
          <w:p w14:paraId="4D255518" w14:textId="77777777"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2C3E519C" w14:textId="77777777"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A66A9" w:rsidRPr="00C2667D" w14:paraId="692D2809" w14:textId="77777777" w:rsidTr="00C02B2E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5FEF9FF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21C97033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14:paraId="47E20FB8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Mart - 21 Mart</w:t>
            </w:r>
          </w:p>
        </w:tc>
        <w:tc>
          <w:tcPr>
            <w:tcW w:w="425" w:type="dxa"/>
            <w:textDirection w:val="btLr"/>
            <w:vAlign w:val="center"/>
          </w:tcPr>
          <w:p w14:paraId="4681F2B7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02492D67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543" w:type="dxa"/>
            <w:vAlign w:val="center"/>
          </w:tcPr>
          <w:p w14:paraId="4C5F7081" w14:textId="77777777" w:rsidR="00DA66A9" w:rsidRPr="00D77AE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Mü.4.C.5. Müziklerde aynı ve farklı ezgi cümlelerini dansa dönüştürür.</w:t>
            </w:r>
          </w:p>
        </w:tc>
        <w:tc>
          <w:tcPr>
            <w:tcW w:w="2268" w:type="dxa"/>
            <w:vAlign w:val="center"/>
          </w:tcPr>
          <w:p w14:paraId="046BE587" w14:textId="77777777" w:rsidR="00DA66A9" w:rsidRPr="00561CE0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Dans Edelim</w:t>
            </w:r>
          </w:p>
          <w:p w14:paraId="3A511C4C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*Gel Bize, Katıl Bize</w:t>
            </w:r>
          </w:p>
          <w:p w14:paraId="54B7688C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*Hayvanların Dansı</w:t>
            </w:r>
          </w:p>
        </w:tc>
        <w:tc>
          <w:tcPr>
            <w:tcW w:w="1560" w:type="dxa"/>
            <w:vMerge w:val="restart"/>
            <w:vAlign w:val="center"/>
          </w:tcPr>
          <w:p w14:paraId="1B32B401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330487C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6E596069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14:paraId="75D49228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14:paraId="76F7FC98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14:paraId="22A23AFF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vMerge w:val="restart"/>
            <w:vAlign w:val="center"/>
          </w:tcPr>
          <w:p w14:paraId="44BE1224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4ACAD02F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14:paraId="61A1847F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0C64EBC9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16B623DC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48A7E58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301DE47D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14:paraId="05D3662E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14:paraId="1A03B33A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14:paraId="1AFF7A9C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14:paraId="560F7189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14:paraId="29837DD2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5" w:type="dxa"/>
            <w:vAlign w:val="center"/>
          </w:tcPr>
          <w:p w14:paraId="347EAE17" w14:textId="77777777" w:rsidR="00DA66A9" w:rsidRPr="0032204C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Söz kümelerine yönelik hareket oluştururken, tekrar eden sözlere aynı, değişen sözlere ise farklı hareket</w:t>
            </w:r>
          </w:p>
          <w:p w14:paraId="7AE98929" w14:textId="77777777" w:rsidR="00DA66A9" w:rsidRPr="00D77AE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2204C">
              <w:rPr>
                <w:rFonts w:ascii="Tahoma" w:hAnsi="Tahoma" w:cs="Tahoma"/>
                <w:sz w:val="16"/>
                <w:szCs w:val="16"/>
              </w:rPr>
              <w:t>biçimleri</w:t>
            </w:r>
            <w:proofErr w:type="gramEnd"/>
            <w:r w:rsidRPr="0032204C">
              <w:rPr>
                <w:rFonts w:ascii="Tahoma" w:hAnsi="Tahoma" w:cs="Tahoma"/>
                <w:sz w:val="16"/>
                <w:szCs w:val="16"/>
              </w:rPr>
              <w:t xml:space="preserve"> kullanılmalıdır.</w:t>
            </w:r>
          </w:p>
        </w:tc>
        <w:tc>
          <w:tcPr>
            <w:tcW w:w="1809" w:type="dxa"/>
            <w:vAlign w:val="center"/>
          </w:tcPr>
          <w:p w14:paraId="6C3FDDCE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C2667D" w14:paraId="4A4B1DA1" w14:textId="77777777" w:rsidTr="00C02B2E">
        <w:trPr>
          <w:trHeight w:val="182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465D962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52513E98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14:paraId="11DB3DB0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Mart – 28 Mart</w:t>
            </w:r>
          </w:p>
        </w:tc>
        <w:tc>
          <w:tcPr>
            <w:tcW w:w="425" w:type="dxa"/>
            <w:textDirection w:val="btLr"/>
            <w:vAlign w:val="center"/>
          </w:tcPr>
          <w:p w14:paraId="22DA5511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2CFE35A2" w14:textId="77777777" w:rsidR="00DA66A9" w:rsidRPr="003D6B70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543" w:type="dxa"/>
            <w:vAlign w:val="center"/>
          </w:tcPr>
          <w:p w14:paraId="2F5C5421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Mü.4.C.2. Müziklere kendi oluşturduğu ritim kalıpları ile eşlik eder.</w:t>
            </w:r>
          </w:p>
        </w:tc>
        <w:tc>
          <w:tcPr>
            <w:tcW w:w="2268" w:type="dxa"/>
            <w:vAlign w:val="center"/>
          </w:tcPr>
          <w:p w14:paraId="04144C62" w14:textId="77777777" w:rsidR="00DA66A9" w:rsidRPr="00EF354B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Dans Edelim</w:t>
            </w:r>
          </w:p>
          <w:p w14:paraId="19C30FA4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*Dans Et Benimle</w:t>
            </w:r>
          </w:p>
          <w:p w14:paraId="6B3BB75B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*Renkli Dünya</w:t>
            </w:r>
          </w:p>
        </w:tc>
        <w:tc>
          <w:tcPr>
            <w:tcW w:w="1560" w:type="dxa"/>
            <w:vMerge/>
            <w:vAlign w:val="center"/>
          </w:tcPr>
          <w:p w14:paraId="6CF60169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34A113F4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5" w:type="dxa"/>
            <w:vAlign w:val="center"/>
          </w:tcPr>
          <w:p w14:paraId="22874664" w14:textId="77777777" w:rsidR="00DA66A9" w:rsidRPr="00D77AE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 xml:space="preserve">Öğrenci müzik seçiminde özgür bırakılır, gerek duyuluyorsa basit </w:t>
            </w:r>
            <w:proofErr w:type="spellStart"/>
            <w:r w:rsidRPr="0032204C">
              <w:rPr>
                <w:rFonts w:ascii="Tahoma" w:hAnsi="Tahoma" w:cs="Tahoma"/>
                <w:sz w:val="16"/>
                <w:szCs w:val="16"/>
              </w:rPr>
              <w:t>ölçülerler</w:t>
            </w:r>
            <w:proofErr w:type="spellEnd"/>
            <w:r w:rsidRPr="0032204C">
              <w:rPr>
                <w:rFonts w:ascii="Tahoma" w:hAnsi="Tahoma" w:cs="Tahoma"/>
                <w:sz w:val="16"/>
                <w:szCs w:val="16"/>
              </w:rPr>
              <w:t xml:space="preserve"> sınırlandırılabilir.</w:t>
            </w:r>
          </w:p>
        </w:tc>
        <w:tc>
          <w:tcPr>
            <w:tcW w:w="1809" w:type="dxa"/>
            <w:vAlign w:val="center"/>
          </w:tcPr>
          <w:p w14:paraId="3AA4407F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14:paraId="3EBC8CFE" w14:textId="77777777" w:rsidR="00DA66A9" w:rsidRDefault="00DA66A9"/>
    <w:bookmarkEnd w:id="3"/>
    <w:p w14:paraId="6279CE81" w14:textId="77777777" w:rsidR="00B460EE" w:rsidRDefault="00B460EE" w:rsidP="00EB45D5"/>
    <w:p w14:paraId="75F409B8" w14:textId="77777777"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54E47" w:rsidRPr="008D6516" w14:paraId="74F5D092" w14:textId="77777777" w:rsidTr="008C4446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E25D666" w14:textId="77777777" w:rsidR="00354E47" w:rsidRPr="00523A61" w:rsidRDefault="00354E47" w:rsidP="00F22AC8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F22AC8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7C9ED8F3" w14:textId="77777777" w:rsidR="00354E47" w:rsidRPr="00523A61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C2667D" w14:paraId="20EF9D7D" w14:textId="77777777" w:rsidTr="008C4446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54F5944" w14:textId="77777777"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202052A8" w14:textId="77777777"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130FBF6A" w14:textId="77777777"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43" w:type="dxa"/>
            <w:vMerge w:val="restart"/>
            <w:vAlign w:val="center"/>
          </w:tcPr>
          <w:p w14:paraId="5E2F0AD1" w14:textId="77777777"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4DBECE70" w14:textId="77777777"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2C0288B6" w14:textId="77777777"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784388C7" w14:textId="77777777"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51E33241" w14:textId="77777777"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140BBA1D" w14:textId="77777777"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C2667D" w14:paraId="0865E582" w14:textId="77777777" w:rsidTr="008C4446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3798BAB" w14:textId="77777777"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08EFEF00" w14:textId="77777777"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7B0783C" w14:textId="77777777"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4801A090" w14:textId="77777777"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01799D71" w14:textId="77777777"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3199A575" w14:textId="77777777"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6E6D5630" w14:textId="77777777"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3906F3A" w14:textId="77777777"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0707E901" w14:textId="77777777"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55827240" w14:textId="77777777"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A66A9" w:rsidRPr="00C2667D" w14:paraId="00B5014C" w14:textId="77777777" w:rsidTr="00DA66A9">
        <w:trPr>
          <w:trHeight w:val="169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822610D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14:paraId="69F20BBB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Mart– 4 Nisan</w:t>
            </w:r>
          </w:p>
        </w:tc>
        <w:tc>
          <w:tcPr>
            <w:tcW w:w="425" w:type="dxa"/>
            <w:textDirection w:val="btLr"/>
            <w:vAlign w:val="center"/>
          </w:tcPr>
          <w:p w14:paraId="05B9073D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14:paraId="26575DC4" w14:textId="77777777" w:rsidR="00DA66A9" w:rsidRPr="00F44024" w:rsidRDefault="00DA66A9" w:rsidP="00DA66A9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F44024">
              <w:rPr>
                <w:rFonts w:ascii="Tahoma" w:hAnsi="Tahoma" w:cs="Tahoma"/>
                <w:sz w:val="40"/>
                <w:szCs w:val="40"/>
              </w:rPr>
              <w:t>2.Ara Tatil</w:t>
            </w:r>
          </w:p>
        </w:tc>
      </w:tr>
      <w:tr w:rsidR="00DA66A9" w:rsidRPr="00C2667D" w14:paraId="7A9563C4" w14:textId="77777777" w:rsidTr="00DA66A9">
        <w:trPr>
          <w:trHeight w:val="182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AFF72F6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14:paraId="74EA239A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14:paraId="5564C740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Nisan – 11 Nisan</w:t>
            </w:r>
          </w:p>
        </w:tc>
        <w:tc>
          <w:tcPr>
            <w:tcW w:w="425" w:type="dxa"/>
            <w:textDirection w:val="btLr"/>
            <w:vAlign w:val="center"/>
          </w:tcPr>
          <w:p w14:paraId="163CC947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35027944" w14:textId="77777777" w:rsidR="00DA66A9" w:rsidRPr="00FE2877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  <w:r w:rsidRPr="00FE287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543" w:type="dxa"/>
            <w:vAlign w:val="center"/>
          </w:tcPr>
          <w:p w14:paraId="3AF302B1" w14:textId="77777777" w:rsidR="00DA66A9" w:rsidRPr="00D77AE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>Mü.4.C.3. Kendi oluşturduğu ezgileri seslendirir.</w:t>
            </w:r>
          </w:p>
        </w:tc>
        <w:tc>
          <w:tcPr>
            <w:tcW w:w="2268" w:type="dxa"/>
            <w:vAlign w:val="center"/>
          </w:tcPr>
          <w:p w14:paraId="17BB03BD" w14:textId="77777777" w:rsidR="00DA66A9" w:rsidRPr="002619B2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Dans Edelim</w:t>
            </w:r>
          </w:p>
          <w:p w14:paraId="7C8B2F6A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*Beste Yapıyorum</w:t>
            </w:r>
          </w:p>
        </w:tc>
        <w:tc>
          <w:tcPr>
            <w:tcW w:w="1560" w:type="dxa"/>
            <w:vMerge w:val="restart"/>
            <w:vAlign w:val="center"/>
          </w:tcPr>
          <w:p w14:paraId="02A6F9D6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ACB31D3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40435681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14:paraId="725A5E17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14:paraId="0FD88049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14:paraId="7FBE2198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14:paraId="3C1BC373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1025D6BE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14:paraId="16ABE0D6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5ADD32DB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72F4CF7A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4C865F2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06FBBAAD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14:paraId="02353673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14:paraId="4E7684B6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14:paraId="33CE1708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14:paraId="04566161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14:paraId="00E2870E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D63DC23" w14:textId="77777777" w:rsidR="00DA66A9" w:rsidRPr="00D77AE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32204C">
              <w:rPr>
                <w:rFonts w:ascii="Tahoma" w:hAnsi="Tahoma" w:cs="Tahoma"/>
                <w:sz w:val="16"/>
                <w:szCs w:val="16"/>
              </w:rPr>
              <w:t xml:space="preserve">Öğrenci müzik seçiminde özgür bırakılır, gerek duyuluyorsa basit </w:t>
            </w:r>
            <w:proofErr w:type="spellStart"/>
            <w:r w:rsidRPr="0032204C">
              <w:rPr>
                <w:rFonts w:ascii="Tahoma" w:hAnsi="Tahoma" w:cs="Tahoma"/>
                <w:sz w:val="16"/>
                <w:szCs w:val="16"/>
              </w:rPr>
              <w:t>ölçülerler</w:t>
            </w:r>
            <w:proofErr w:type="spellEnd"/>
            <w:r w:rsidRPr="0032204C">
              <w:rPr>
                <w:rFonts w:ascii="Tahoma" w:hAnsi="Tahoma" w:cs="Tahoma"/>
                <w:sz w:val="16"/>
                <w:szCs w:val="16"/>
              </w:rPr>
              <w:t xml:space="preserve"> sınırlandırılabilir.</w:t>
            </w:r>
          </w:p>
        </w:tc>
        <w:tc>
          <w:tcPr>
            <w:tcW w:w="1809" w:type="dxa"/>
            <w:vAlign w:val="center"/>
          </w:tcPr>
          <w:p w14:paraId="4B00D919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C2667D" w14:paraId="455AAC76" w14:textId="77777777" w:rsidTr="00821C98">
        <w:trPr>
          <w:trHeight w:val="196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02149E4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281C9B0D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14:paraId="6C7518C9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– 18 Nisan</w:t>
            </w:r>
          </w:p>
        </w:tc>
        <w:tc>
          <w:tcPr>
            <w:tcW w:w="425" w:type="dxa"/>
            <w:textDirection w:val="btLr"/>
            <w:vAlign w:val="center"/>
          </w:tcPr>
          <w:p w14:paraId="6344D9C4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6363330E" w14:textId="77777777" w:rsidR="00DA66A9" w:rsidRPr="00911D99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14:paraId="6FAA8DC7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2619B2">
              <w:rPr>
                <w:rFonts w:ascii="Tahoma" w:hAnsi="Tahoma" w:cs="Tahoma"/>
                <w:sz w:val="16"/>
                <w:szCs w:val="16"/>
              </w:rPr>
              <w:t>Mü.4.A.4. Belirli gün ve haftaların anlamına uygun müzikler söyler.</w:t>
            </w:r>
          </w:p>
        </w:tc>
        <w:tc>
          <w:tcPr>
            <w:tcW w:w="2268" w:type="dxa"/>
            <w:vAlign w:val="center"/>
          </w:tcPr>
          <w:p w14:paraId="7D0E087F" w14:textId="77777777" w:rsidR="00DA66A9" w:rsidRPr="002619B2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</w:t>
            </w:r>
          </w:p>
          <w:p w14:paraId="1E68DE0F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*Belirli Gün ve Haftalar</w:t>
            </w:r>
          </w:p>
        </w:tc>
        <w:tc>
          <w:tcPr>
            <w:tcW w:w="1560" w:type="dxa"/>
            <w:vMerge/>
            <w:vAlign w:val="center"/>
          </w:tcPr>
          <w:p w14:paraId="381BAAE9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8786EBC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268" w:type="dxa"/>
            <w:vAlign w:val="center"/>
          </w:tcPr>
          <w:p w14:paraId="5F3CDDB7" w14:textId="77777777" w:rsidR="00DA66A9" w:rsidRPr="00D77AE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2619B2">
              <w:rPr>
                <w:rFonts w:ascii="Tahoma" w:hAnsi="Tahoma" w:cs="Tahoma"/>
                <w:sz w:val="16"/>
                <w:szCs w:val="16"/>
              </w:rPr>
              <w:t>Öğrencilerin önemli gün ve haftalar dolayısıyla düzenlenecek Atatürk ile ilgili müzik etkinliklerine katılmaları için gerekli yönlendirmeler yapılır. Örneğin Atatürk ile ilgili şarkıları anlamlarına uygun söylemeleri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619B2">
              <w:rPr>
                <w:rFonts w:ascii="Tahoma" w:hAnsi="Tahoma" w:cs="Tahoma"/>
                <w:sz w:val="16"/>
                <w:szCs w:val="16"/>
              </w:rPr>
              <w:t>sağlanır</w:t>
            </w:r>
          </w:p>
        </w:tc>
        <w:tc>
          <w:tcPr>
            <w:tcW w:w="1809" w:type="dxa"/>
            <w:vAlign w:val="center"/>
          </w:tcPr>
          <w:p w14:paraId="3D1290E5" w14:textId="77777777" w:rsidR="00DA66A9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0C4D6BC0" w14:textId="77777777" w:rsidR="00DA66A9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112B4DF7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A66A9" w:rsidRPr="00C2667D" w14:paraId="28EFDE6C" w14:textId="77777777" w:rsidTr="00821C98">
        <w:trPr>
          <w:trHeight w:val="171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296F964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34EA58F4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14:paraId="1D636A80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 – 25 Nisan</w:t>
            </w:r>
          </w:p>
        </w:tc>
        <w:tc>
          <w:tcPr>
            <w:tcW w:w="425" w:type="dxa"/>
            <w:textDirection w:val="btLr"/>
            <w:vAlign w:val="center"/>
          </w:tcPr>
          <w:p w14:paraId="09F96C85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40C4F0C0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14:paraId="5E54C5B2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Mü.4.A.4. Belirli gün ve haftaların anlamına uygun müzikler söyler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14:paraId="75313698" w14:textId="77777777" w:rsidR="00DA66A9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</w:t>
            </w:r>
          </w:p>
          <w:p w14:paraId="7C086BDD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*Çocuksu Dünya</w:t>
            </w:r>
          </w:p>
        </w:tc>
        <w:tc>
          <w:tcPr>
            <w:tcW w:w="1560" w:type="dxa"/>
            <w:vMerge/>
            <w:vAlign w:val="center"/>
          </w:tcPr>
          <w:p w14:paraId="6A1EE6DB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E8B5D37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268" w:type="dxa"/>
            <w:vAlign w:val="center"/>
          </w:tcPr>
          <w:p w14:paraId="0383D1EA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Milli bayramlar (29 Ekim Cumhuriyet Bayramı, 23 Nisan Ulusal Egemenlik ve Çocuk Bayramı vb.) ile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C6CEC">
              <w:rPr>
                <w:rFonts w:ascii="Tahoma" w:hAnsi="Tahoma" w:cs="Tahoma"/>
                <w:sz w:val="16"/>
                <w:szCs w:val="16"/>
              </w:rPr>
              <w:t>ilgili etkinliklere yer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14:paraId="7318A3B2" w14:textId="77777777" w:rsidR="00DA66A9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134CCB85" w14:textId="77777777" w:rsidR="00DA66A9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04285781" w14:textId="77777777" w:rsidR="00DA66A9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Ders Kitabı</w:t>
            </w:r>
          </w:p>
          <w:p w14:paraId="1AB1AD75" w14:textId="77777777" w:rsidR="00DA66A9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Neler Öğrendik?</w:t>
            </w:r>
          </w:p>
          <w:p w14:paraId="2D5820D2" w14:textId="77777777" w:rsidR="00DA66A9" w:rsidRPr="00FE2877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8"/>
                <w:szCs w:val="18"/>
              </w:rPr>
              <w:t>(Sayfa 68)</w:t>
            </w:r>
          </w:p>
        </w:tc>
      </w:tr>
    </w:tbl>
    <w:p w14:paraId="1534AFAD" w14:textId="77777777" w:rsidR="00A8018A" w:rsidRDefault="00A8018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44024" w:rsidRPr="008D6516" w14:paraId="34070098" w14:textId="77777777" w:rsidTr="0061015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1443C8B" w14:textId="77777777" w:rsidR="00F44024" w:rsidRPr="00523A61" w:rsidRDefault="00F44024" w:rsidP="00C6698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49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C6698B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14:paraId="51D358EB" w14:textId="77777777" w:rsidR="00F44024" w:rsidRPr="00523A61" w:rsidRDefault="00F44024" w:rsidP="0061015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54B" w:rsidRPr="00C2667D" w14:paraId="7B1DE93D" w14:textId="77777777" w:rsidTr="0061015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BAE9D2A" w14:textId="77777777" w:rsidR="00EF354B" w:rsidRPr="00523A61" w:rsidRDefault="00EF354B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44D014D9" w14:textId="77777777" w:rsidR="00EF354B" w:rsidRPr="00523A61" w:rsidRDefault="00EF354B" w:rsidP="001D4D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14:paraId="7DBC9255" w14:textId="77777777" w:rsidR="00EF354B" w:rsidRPr="00523A61" w:rsidRDefault="00EF354B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4646CE59" w14:textId="77777777" w:rsidR="00EF354B" w:rsidRPr="00523A61" w:rsidRDefault="00EF354B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256715C2" w14:textId="77777777" w:rsidR="00EF354B" w:rsidRPr="00523A61" w:rsidRDefault="00EF354B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7EBA7CC1" w14:textId="77777777" w:rsidR="00EF354B" w:rsidRPr="00523A61" w:rsidRDefault="00EF354B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5350EAAE" w14:textId="77777777" w:rsidR="00EF354B" w:rsidRPr="00523A61" w:rsidRDefault="00EF354B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6247E4B5" w14:textId="77777777" w:rsidR="00EF354B" w:rsidRPr="00523A61" w:rsidRDefault="00EF354B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54B" w:rsidRPr="00C2667D" w14:paraId="2DC04C1C" w14:textId="77777777" w:rsidTr="0061015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589C22B" w14:textId="77777777" w:rsidR="00EF354B" w:rsidRPr="00523A61" w:rsidRDefault="00EF354B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0EAD2F2" w14:textId="77777777" w:rsidR="00EF354B" w:rsidRPr="00523A61" w:rsidRDefault="00EF354B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BAB7A42" w14:textId="77777777" w:rsidR="00EF354B" w:rsidRPr="00523A61" w:rsidRDefault="00EF354B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5C7E28D7" w14:textId="77777777" w:rsidR="00EF354B" w:rsidRPr="00523A61" w:rsidRDefault="00EF354B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6EF1AB66" w14:textId="77777777" w:rsidR="00EF354B" w:rsidRPr="00523A61" w:rsidRDefault="00EF354B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48496C74" w14:textId="77777777" w:rsidR="00EF354B" w:rsidRPr="00523A61" w:rsidRDefault="00EF354B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43D2767B" w14:textId="77777777" w:rsidR="00EF354B" w:rsidRPr="00523A61" w:rsidRDefault="00EF354B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C182C70" w14:textId="77777777" w:rsidR="00EF354B" w:rsidRPr="00523A61" w:rsidRDefault="00EF354B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466DCA22" w14:textId="77777777" w:rsidR="00EF354B" w:rsidRPr="00523A61" w:rsidRDefault="00EF354B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7CF06785" w14:textId="77777777" w:rsidR="00EF354B" w:rsidRPr="00523A61" w:rsidRDefault="00EF354B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A66A9" w:rsidRPr="00C2667D" w14:paraId="18032875" w14:textId="77777777" w:rsidTr="00C6698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5348C23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- MAYIS</w:t>
            </w:r>
          </w:p>
          <w:p w14:paraId="0BF0FCE0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14:paraId="3721CEE7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Nisan – 02 Mayıs</w:t>
            </w:r>
          </w:p>
        </w:tc>
        <w:tc>
          <w:tcPr>
            <w:tcW w:w="425" w:type="dxa"/>
            <w:textDirection w:val="btLr"/>
            <w:vAlign w:val="center"/>
          </w:tcPr>
          <w:p w14:paraId="270B503B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7811B8E1" w14:textId="77777777" w:rsidR="00DA66A9" w:rsidRPr="00FE2877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543" w:type="dxa"/>
            <w:vAlign w:val="center"/>
          </w:tcPr>
          <w:p w14:paraId="5AEE7A96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CC17EA">
              <w:rPr>
                <w:rFonts w:ascii="Tahoma" w:hAnsi="Tahoma" w:cs="Tahoma"/>
                <w:sz w:val="16"/>
                <w:szCs w:val="16"/>
              </w:rPr>
              <w:t>Mü.4.D.3. Farklı türlerdeki müzikleri dinleyerek müzik kültürünü geliştirir.</w:t>
            </w:r>
          </w:p>
        </w:tc>
        <w:tc>
          <w:tcPr>
            <w:tcW w:w="2268" w:type="dxa"/>
            <w:vAlign w:val="center"/>
          </w:tcPr>
          <w:p w14:paraId="09E1A73C" w14:textId="77777777" w:rsidR="00DA66A9" w:rsidRPr="002619B2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Geleneksel Müziğimiz</w:t>
            </w:r>
          </w:p>
          <w:p w14:paraId="30D95B00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2619B2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Türk Halk Müziği</w:t>
            </w:r>
          </w:p>
          <w:p w14:paraId="1D84DD4D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*Türk Sanat Müziği</w:t>
            </w:r>
          </w:p>
        </w:tc>
        <w:tc>
          <w:tcPr>
            <w:tcW w:w="1560" w:type="dxa"/>
            <w:vAlign w:val="center"/>
          </w:tcPr>
          <w:p w14:paraId="0D2AA5B2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38236585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0FA8093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CC17EA">
              <w:rPr>
                <w:rFonts w:ascii="Tahoma" w:hAnsi="Tahoma" w:cs="Tahoma"/>
                <w:sz w:val="16"/>
                <w:szCs w:val="16"/>
              </w:rPr>
              <w:t>Geleneksel müzik kültürümüzden örneklere yer verilmelidir.</w:t>
            </w:r>
          </w:p>
        </w:tc>
        <w:tc>
          <w:tcPr>
            <w:tcW w:w="1809" w:type="dxa"/>
            <w:vAlign w:val="center"/>
          </w:tcPr>
          <w:p w14:paraId="65235866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C2667D" w14:paraId="75B9C4B7" w14:textId="77777777" w:rsidTr="00610159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C33DD74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7CC399E2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14:paraId="76F35EC5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Mayıs – 9 Mayıs</w:t>
            </w:r>
          </w:p>
        </w:tc>
        <w:tc>
          <w:tcPr>
            <w:tcW w:w="425" w:type="dxa"/>
            <w:textDirection w:val="btLr"/>
            <w:vAlign w:val="center"/>
          </w:tcPr>
          <w:p w14:paraId="7187AC84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7CF23504" w14:textId="77777777" w:rsidR="00DA66A9" w:rsidRPr="00A76C24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14:paraId="72E8DE66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4F24CE">
              <w:rPr>
                <w:rFonts w:ascii="Tahoma" w:hAnsi="Tahoma" w:cs="Tahoma"/>
                <w:sz w:val="16"/>
                <w:szCs w:val="16"/>
              </w:rPr>
              <w:t>Mü.4.A.4. Belirli gün ve haftaların anlamına uygun müzikler söyler.</w:t>
            </w:r>
          </w:p>
        </w:tc>
        <w:tc>
          <w:tcPr>
            <w:tcW w:w="2268" w:type="dxa"/>
            <w:vAlign w:val="center"/>
          </w:tcPr>
          <w:p w14:paraId="6AA8EA4F" w14:textId="77777777" w:rsidR="00DA66A9" w:rsidRPr="00C6698B" w:rsidRDefault="00DA66A9" w:rsidP="00DA66A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6698B">
              <w:rPr>
                <w:rFonts w:ascii="Tahoma" w:hAnsi="Tahoma" w:cs="Tahoma"/>
                <w:b/>
                <w:sz w:val="16"/>
                <w:szCs w:val="16"/>
              </w:rPr>
              <w:t>Müzikte Gürlük</w:t>
            </w:r>
          </w:p>
          <w:p w14:paraId="6D31D142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*Farkında mısın?</w:t>
            </w:r>
          </w:p>
          <w:p w14:paraId="2B35B4C8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(Engelliler Haftası)</w:t>
            </w:r>
          </w:p>
        </w:tc>
        <w:tc>
          <w:tcPr>
            <w:tcW w:w="1560" w:type="dxa"/>
            <w:vMerge w:val="restart"/>
            <w:vAlign w:val="center"/>
          </w:tcPr>
          <w:p w14:paraId="46653466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397FB6E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689584A6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14:paraId="4B0EBE67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14:paraId="0FAB570E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14:paraId="3B375B33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14:paraId="55B28652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3CD7ECFA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14:paraId="42AB0FF5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378FFB60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29AB75C2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1D14BD3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4556A7E8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14:paraId="28744959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14:paraId="102E9B8C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14:paraId="671216E2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14:paraId="3C04D1D1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14:paraId="1FF2001E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1FB336D" w14:textId="77777777" w:rsidR="00DA66A9" w:rsidRPr="00D77AE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CC17EA">
              <w:rPr>
                <w:rFonts w:ascii="Tahoma" w:hAnsi="Tahoma" w:cs="Tahoma"/>
                <w:sz w:val="16"/>
                <w:szCs w:val="16"/>
              </w:rPr>
              <w:t>Vatanseverlik değeri ile ilgili bilinç kazandırılır.</w:t>
            </w:r>
          </w:p>
        </w:tc>
        <w:tc>
          <w:tcPr>
            <w:tcW w:w="1809" w:type="dxa"/>
            <w:vAlign w:val="center"/>
          </w:tcPr>
          <w:p w14:paraId="3CF09CBD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C2667D" w14:paraId="322466E5" w14:textId="77777777" w:rsidTr="00610159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2BC9A50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4878D663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14:paraId="5EC58062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Mayıs – 16 Mayıs</w:t>
            </w:r>
          </w:p>
        </w:tc>
        <w:tc>
          <w:tcPr>
            <w:tcW w:w="425" w:type="dxa"/>
            <w:textDirection w:val="btLr"/>
            <w:vAlign w:val="center"/>
          </w:tcPr>
          <w:p w14:paraId="59DB296F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47D16E80" w14:textId="77777777" w:rsidR="00DA66A9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488902E9" w14:textId="77777777" w:rsidR="00DA66A9" w:rsidRPr="002619B2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543" w:type="dxa"/>
            <w:vAlign w:val="center"/>
          </w:tcPr>
          <w:p w14:paraId="4B417963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CC17EA">
              <w:rPr>
                <w:rFonts w:ascii="Tahoma" w:hAnsi="Tahoma" w:cs="Tahoma"/>
                <w:sz w:val="16"/>
                <w:szCs w:val="16"/>
              </w:rPr>
              <w:t>Mü.4.D.3. Farklı türlerdeki müzikleri dinleyerek müzik kültürünü geliştirir.</w:t>
            </w:r>
          </w:p>
          <w:p w14:paraId="29DAB584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67247AB" w14:textId="77777777" w:rsidR="00DA66A9" w:rsidRPr="002619B2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Geleneksel Müziğimiz</w:t>
            </w:r>
          </w:p>
          <w:p w14:paraId="2934463C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2619B2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Çok Sesli Türk Müziği</w:t>
            </w:r>
          </w:p>
          <w:p w14:paraId="557740D7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*Popüler Müzik</w:t>
            </w:r>
          </w:p>
        </w:tc>
        <w:tc>
          <w:tcPr>
            <w:tcW w:w="1560" w:type="dxa"/>
            <w:vMerge/>
            <w:vAlign w:val="center"/>
          </w:tcPr>
          <w:p w14:paraId="5AFF582A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0E617DB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62DE2CE" w14:textId="77777777" w:rsidR="00DA66A9" w:rsidRPr="00D77AE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CC17EA">
              <w:rPr>
                <w:rFonts w:ascii="Tahoma" w:hAnsi="Tahoma" w:cs="Tahoma"/>
                <w:sz w:val="16"/>
                <w:szCs w:val="16"/>
              </w:rPr>
              <w:t>Geleneksel müzik kültürümüzden örneklere yer verilmelidir.</w:t>
            </w:r>
          </w:p>
        </w:tc>
        <w:tc>
          <w:tcPr>
            <w:tcW w:w="1809" w:type="dxa"/>
            <w:vAlign w:val="center"/>
          </w:tcPr>
          <w:p w14:paraId="0962E629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4"/>
    </w:tbl>
    <w:p w14:paraId="398C3B47" w14:textId="77777777" w:rsidR="00F44024" w:rsidRDefault="00F44024" w:rsidP="00932D32"/>
    <w:p w14:paraId="53CAF5B3" w14:textId="77777777" w:rsidR="00F44024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4F37A5" w:rsidRPr="008D6516" w14:paraId="329A534D" w14:textId="77777777" w:rsidTr="0061015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C40A4E0" w14:textId="77777777" w:rsidR="004F37A5" w:rsidRPr="00523A61" w:rsidRDefault="004F37A5" w:rsidP="00F22AC8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F22AC8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14:paraId="4701FED7" w14:textId="77777777" w:rsidR="004F37A5" w:rsidRPr="00523A61" w:rsidRDefault="004F37A5" w:rsidP="0061015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C2667D" w14:paraId="7DFE47BB" w14:textId="77777777" w:rsidTr="0061015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57A789A" w14:textId="77777777"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26719EAA" w14:textId="77777777" w:rsidR="004F37A5" w:rsidRPr="00523A61" w:rsidRDefault="004F37A5" w:rsidP="002F1EA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14:paraId="6FE096C1" w14:textId="77777777"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16045065" w14:textId="77777777"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3E8CE3EB" w14:textId="77777777"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3E10952C" w14:textId="77777777"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1D379AEB" w14:textId="77777777"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793EEC5B" w14:textId="77777777"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C2667D" w14:paraId="1309CEB6" w14:textId="77777777" w:rsidTr="0061015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F12C7B3" w14:textId="77777777" w:rsidR="004F37A5" w:rsidRPr="00523A61" w:rsidRDefault="004F37A5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E83CDC2" w14:textId="77777777" w:rsidR="004F37A5" w:rsidRPr="00523A61" w:rsidRDefault="004F37A5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1795A01" w14:textId="77777777" w:rsidR="004F37A5" w:rsidRPr="00523A61" w:rsidRDefault="004F37A5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777E999F" w14:textId="77777777"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4ED870FB" w14:textId="77777777"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60732FB6" w14:textId="77777777"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3DFA53DA" w14:textId="77777777"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76F99E7" w14:textId="77777777"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1F70063E" w14:textId="77777777"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27AC2B67" w14:textId="77777777"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A66A9" w:rsidRPr="00C2667D" w14:paraId="48E9ED53" w14:textId="77777777" w:rsidTr="00CC17E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A4BC9BF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488795FA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14:paraId="14917FC0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Mayıs – 23 Mayıs</w:t>
            </w:r>
          </w:p>
        </w:tc>
        <w:tc>
          <w:tcPr>
            <w:tcW w:w="425" w:type="dxa"/>
            <w:textDirection w:val="btLr"/>
            <w:vAlign w:val="center"/>
          </w:tcPr>
          <w:p w14:paraId="2CDE99C1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72BD5302" w14:textId="77777777" w:rsidR="00DA66A9" w:rsidRPr="002619B2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543" w:type="dxa"/>
            <w:vAlign w:val="center"/>
          </w:tcPr>
          <w:p w14:paraId="64266205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CC17EA">
              <w:rPr>
                <w:rFonts w:ascii="Tahoma" w:hAnsi="Tahoma" w:cs="Tahoma"/>
                <w:sz w:val="16"/>
                <w:szCs w:val="16"/>
              </w:rPr>
              <w:t>Mü.4.C.1. Dinlediği müziklerle ilgili duygu ve düşüncelerini ifade eder.</w:t>
            </w:r>
          </w:p>
        </w:tc>
        <w:tc>
          <w:tcPr>
            <w:tcW w:w="2268" w:type="dxa"/>
            <w:vAlign w:val="center"/>
          </w:tcPr>
          <w:p w14:paraId="2F8B420B" w14:textId="77777777" w:rsidR="00DA66A9" w:rsidRPr="002619B2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Geleneksel Müziğimiz</w:t>
            </w:r>
          </w:p>
          <w:p w14:paraId="0C716CE0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*Resim Yapalım</w:t>
            </w:r>
          </w:p>
          <w:p w14:paraId="766A8EC9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*Şarkılar ve Duygular</w:t>
            </w:r>
          </w:p>
        </w:tc>
        <w:tc>
          <w:tcPr>
            <w:tcW w:w="1560" w:type="dxa"/>
            <w:vMerge w:val="restart"/>
            <w:vAlign w:val="center"/>
          </w:tcPr>
          <w:p w14:paraId="70F4A4CF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746399B3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2C0C55A6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14:paraId="703E9140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14:paraId="2B573D30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14:paraId="4CD31482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14:paraId="58C6904C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549AA1FA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14:paraId="4B44E303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2CC5D936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3D2AAE68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97191B1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04EEF8D7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14:paraId="5ECCF2CC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14:paraId="778B59C4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14:paraId="37FFB65B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14:paraId="6803882A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14:paraId="6A8B9B8E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8DB90CC" w14:textId="77777777" w:rsidR="00DA66A9" w:rsidRPr="00CC17EA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CC17EA">
              <w:rPr>
                <w:rFonts w:ascii="Tahoma" w:hAnsi="Tahoma" w:cs="Tahoma"/>
                <w:sz w:val="16"/>
                <w:szCs w:val="16"/>
              </w:rPr>
              <w:t>Öğrencinin tercihine bağlı olarak resim yapma, yazılı ve sözlü anlatım, drama ve dans gibi farklı anlatım</w:t>
            </w:r>
          </w:p>
          <w:p w14:paraId="6A4E9F66" w14:textId="77777777" w:rsidR="00DA66A9" w:rsidRPr="00D77AE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C17EA">
              <w:rPr>
                <w:rFonts w:ascii="Tahoma" w:hAnsi="Tahoma" w:cs="Tahoma"/>
                <w:sz w:val="16"/>
                <w:szCs w:val="16"/>
              </w:rPr>
              <w:t>yolları</w:t>
            </w:r>
            <w:proofErr w:type="gramEnd"/>
            <w:r w:rsidRPr="00CC17EA">
              <w:rPr>
                <w:rFonts w:ascii="Tahoma" w:hAnsi="Tahoma" w:cs="Tahoma"/>
                <w:sz w:val="16"/>
                <w:szCs w:val="16"/>
              </w:rPr>
              <w:t xml:space="preserve"> kullanılabilir.</w:t>
            </w:r>
          </w:p>
        </w:tc>
        <w:tc>
          <w:tcPr>
            <w:tcW w:w="1809" w:type="dxa"/>
            <w:vAlign w:val="center"/>
          </w:tcPr>
          <w:p w14:paraId="6545FC38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C2667D" w14:paraId="28DD228C" w14:textId="77777777" w:rsidTr="00CC17EA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1426217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7AB9FD7E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14:paraId="4C3ED59D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Mayıs – 30 Mayıs</w:t>
            </w:r>
          </w:p>
        </w:tc>
        <w:tc>
          <w:tcPr>
            <w:tcW w:w="425" w:type="dxa"/>
            <w:textDirection w:val="btLr"/>
            <w:vAlign w:val="center"/>
          </w:tcPr>
          <w:p w14:paraId="2195D834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0C941983" w14:textId="77777777" w:rsidR="00DA66A9" w:rsidRPr="002619B2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543" w:type="dxa"/>
            <w:vAlign w:val="center"/>
          </w:tcPr>
          <w:p w14:paraId="28A3692B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CC17EA">
              <w:rPr>
                <w:rFonts w:ascii="Tahoma" w:hAnsi="Tahoma" w:cs="Tahoma"/>
                <w:sz w:val="16"/>
                <w:szCs w:val="16"/>
              </w:rPr>
              <w:t>Mü.4.C.1. Dinlediği müziklerle ilgili duygu ve düşüncelerini ifade eder.</w:t>
            </w:r>
          </w:p>
        </w:tc>
        <w:tc>
          <w:tcPr>
            <w:tcW w:w="2268" w:type="dxa"/>
            <w:vAlign w:val="center"/>
          </w:tcPr>
          <w:p w14:paraId="20066167" w14:textId="77777777" w:rsidR="00DA66A9" w:rsidRPr="002619B2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23A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Geleneksel Müziğimiz</w:t>
            </w:r>
          </w:p>
          <w:p w14:paraId="2FD36A89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*Ormanda Bir Gün</w:t>
            </w:r>
          </w:p>
        </w:tc>
        <w:tc>
          <w:tcPr>
            <w:tcW w:w="1560" w:type="dxa"/>
            <w:vMerge/>
            <w:vAlign w:val="center"/>
          </w:tcPr>
          <w:p w14:paraId="5CAAD37F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080A527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24C7FDF" w14:textId="77777777" w:rsidR="00DA66A9" w:rsidRPr="00CC17EA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CC17EA">
              <w:rPr>
                <w:rFonts w:ascii="Tahoma" w:hAnsi="Tahoma" w:cs="Tahoma"/>
                <w:sz w:val="16"/>
                <w:szCs w:val="16"/>
              </w:rPr>
              <w:t>Öğrencinin tercihine bağlı olarak resim yapma, yazılı ve sözlü anlatım, drama ve dans gibi farklı anlatım</w:t>
            </w:r>
          </w:p>
          <w:p w14:paraId="4BD2320D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C17EA">
              <w:rPr>
                <w:rFonts w:ascii="Tahoma" w:hAnsi="Tahoma" w:cs="Tahoma"/>
                <w:sz w:val="16"/>
                <w:szCs w:val="16"/>
              </w:rPr>
              <w:t>yolları</w:t>
            </w:r>
            <w:proofErr w:type="gramEnd"/>
            <w:r w:rsidRPr="00CC17EA">
              <w:rPr>
                <w:rFonts w:ascii="Tahoma" w:hAnsi="Tahoma" w:cs="Tahoma"/>
                <w:sz w:val="16"/>
                <w:szCs w:val="16"/>
              </w:rPr>
              <w:t xml:space="preserve"> kullanılabilir.</w:t>
            </w:r>
          </w:p>
        </w:tc>
        <w:tc>
          <w:tcPr>
            <w:tcW w:w="1809" w:type="dxa"/>
            <w:vAlign w:val="center"/>
          </w:tcPr>
          <w:p w14:paraId="59D704B9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C2667D" w14:paraId="3E8787BE" w14:textId="77777777" w:rsidTr="00610159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6831992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2E78BF2C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14:paraId="694AB93F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– 4 Haziran</w:t>
            </w:r>
          </w:p>
        </w:tc>
        <w:tc>
          <w:tcPr>
            <w:tcW w:w="425" w:type="dxa"/>
            <w:textDirection w:val="btLr"/>
            <w:vAlign w:val="center"/>
          </w:tcPr>
          <w:p w14:paraId="72B1A3EA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23EA35C8" w14:textId="77777777" w:rsidR="00DA66A9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15370"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  <w:p w14:paraId="6B1DF12D" w14:textId="77777777" w:rsidR="00DA66A9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76BA3C09" w14:textId="77777777" w:rsidR="00DA66A9" w:rsidRPr="00515370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14:paraId="619E2CAA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CC17EA">
              <w:rPr>
                <w:rFonts w:ascii="Tahoma" w:hAnsi="Tahoma" w:cs="Tahoma"/>
                <w:sz w:val="16"/>
                <w:szCs w:val="16"/>
              </w:rPr>
              <w:t>Mü.4.D.5. Çevresindeki müzik etkinliklerine katılır.</w:t>
            </w:r>
          </w:p>
          <w:p w14:paraId="0C24584B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95BE340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CC17EA">
              <w:rPr>
                <w:rFonts w:ascii="Tahoma" w:hAnsi="Tahoma" w:cs="Tahoma"/>
                <w:sz w:val="16"/>
                <w:szCs w:val="16"/>
              </w:rPr>
              <w:t>Mü.4.A.5. Müzik çalışmalarını sergiler.</w:t>
            </w:r>
          </w:p>
        </w:tc>
        <w:tc>
          <w:tcPr>
            <w:tcW w:w="2268" w:type="dxa"/>
            <w:vAlign w:val="center"/>
          </w:tcPr>
          <w:p w14:paraId="0529FC53" w14:textId="77777777" w:rsidR="00DA66A9" w:rsidRPr="002619B2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Geleneksel Müziğimiz</w:t>
            </w:r>
          </w:p>
          <w:p w14:paraId="36C1A91C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*Mezuniyet Konseri</w:t>
            </w:r>
          </w:p>
        </w:tc>
        <w:tc>
          <w:tcPr>
            <w:tcW w:w="1560" w:type="dxa"/>
            <w:vMerge/>
            <w:vAlign w:val="center"/>
          </w:tcPr>
          <w:p w14:paraId="3E817069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6C252CD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7EF301A" w14:textId="77777777" w:rsidR="00DA66A9" w:rsidRPr="00CC17EA" w:rsidRDefault="00DA66A9" w:rsidP="00DA66A9">
            <w:pPr>
              <w:rPr>
                <w:rFonts w:ascii="Tahoma" w:hAnsi="Tahoma" w:cs="Tahoma"/>
                <w:sz w:val="12"/>
                <w:szCs w:val="12"/>
              </w:rPr>
            </w:pPr>
            <w:r w:rsidRPr="00CC17EA">
              <w:rPr>
                <w:rFonts w:ascii="Tahoma" w:hAnsi="Tahoma" w:cs="Tahoma"/>
                <w:sz w:val="12"/>
                <w:szCs w:val="12"/>
              </w:rPr>
              <w:t>Öğrencilerin, çevresinde (sınıf, okul, ev, mahalle vb.) düzenlenen müzik etkinliklerine dinleyici veya görevli</w:t>
            </w:r>
          </w:p>
          <w:p w14:paraId="5E154709" w14:textId="77777777" w:rsidR="00DA66A9" w:rsidRPr="00CC17EA" w:rsidRDefault="00DA66A9" w:rsidP="00DA66A9">
            <w:pPr>
              <w:rPr>
                <w:rFonts w:ascii="Tahoma" w:hAnsi="Tahoma" w:cs="Tahoma"/>
                <w:sz w:val="12"/>
                <w:szCs w:val="12"/>
              </w:rPr>
            </w:pPr>
            <w:proofErr w:type="gramStart"/>
            <w:r w:rsidRPr="00CC17EA">
              <w:rPr>
                <w:rFonts w:ascii="Tahoma" w:hAnsi="Tahoma" w:cs="Tahoma"/>
                <w:sz w:val="12"/>
                <w:szCs w:val="12"/>
              </w:rPr>
              <w:t>olarak</w:t>
            </w:r>
            <w:proofErr w:type="gramEnd"/>
            <w:r w:rsidRPr="00CC17EA">
              <w:rPr>
                <w:rFonts w:ascii="Tahoma" w:hAnsi="Tahoma" w:cs="Tahoma"/>
                <w:sz w:val="12"/>
                <w:szCs w:val="12"/>
              </w:rPr>
              <w:t xml:space="preserve"> katılımları konusunda yönlendirmeler yapılır. Daha sonra bu etkinliklerde edindikleri deneyim</w:t>
            </w:r>
          </w:p>
          <w:p w14:paraId="71530C31" w14:textId="77777777" w:rsidR="00DA66A9" w:rsidRPr="00CC17EA" w:rsidRDefault="00DA66A9" w:rsidP="00DA66A9">
            <w:pPr>
              <w:rPr>
                <w:rFonts w:ascii="Tahoma" w:hAnsi="Tahoma" w:cs="Tahoma"/>
                <w:sz w:val="12"/>
                <w:szCs w:val="12"/>
              </w:rPr>
            </w:pPr>
            <w:proofErr w:type="gramStart"/>
            <w:r w:rsidRPr="00CC17EA">
              <w:rPr>
                <w:rFonts w:ascii="Tahoma" w:hAnsi="Tahoma" w:cs="Tahoma"/>
                <w:sz w:val="12"/>
                <w:szCs w:val="12"/>
              </w:rPr>
              <w:t>ve</w:t>
            </w:r>
            <w:proofErr w:type="gramEnd"/>
            <w:r w:rsidRPr="00CC17EA">
              <w:rPr>
                <w:rFonts w:ascii="Tahoma" w:hAnsi="Tahoma" w:cs="Tahoma"/>
                <w:sz w:val="12"/>
                <w:szCs w:val="12"/>
              </w:rPr>
              <w:t xml:space="preserve"> izlenimleri arkadaşları ile paylaşmaları istenir. Öğrencilerin okul ve ev dışındaki çevrelerde yapılan</w:t>
            </w:r>
          </w:p>
          <w:p w14:paraId="1A07B188" w14:textId="77777777" w:rsidR="00DA66A9" w:rsidRPr="00CC17EA" w:rsidRDefault="00DA66A9" w:rsidP="00DA66A9">
            <w:pPr>
              <w:rPr>
                <w:rFonts w:ascii="Tahoma" w:hAnsi="Tahoma" w:cs="Tahoma"/>
                <w:sz w:val="12"/>
                <w:szCs w:val="12"/>
              </w:rPr>
            </w:pPr>
            <w:proofErr w:type="gramStart"/>
            <w:r w:rsidRPr="00CC17EA">
              <w:rPr>
                <w:rFonts w:ascii="Tahoma" w:hAnsi="Tahoma" w:cs="Tahoma"/>
                <w:sz w:val="12"/>
                <w:szCs w:val="12"/>
              </w:rPr>
              <w:t>etkinliklere</w:t>
            </w:r>
            <w:proofErr w:type="gramEnd"/>
            <w:r w:rsidRPr="00CC17EA">
              <w:rPr>
                <w:rFonts w:ascii="Tahoma" w:hAnsi="Tahoma" w:cs="Tahoma"/>
                <w:sz w:val="12"/>
                <w:szCs w:val="12"/>
              </w:rPr>
              <w:t xml:space="preserve"> veli eşliğinde katılmaları sağlanmalıdır.</w:t>
            </w:r>
          </w:p>
          <w:p w14:paraId="34328074" w14:textId="77777777" w:rsidR="00DA66A9" w:rsidRPr="00CC17EA" w:rsidRDefault="00DA66A9" w:rsidP="00DA66A9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1076B803" w14:textId="77777777" w:rsidR="00DA66A9" w:rsidRPr="00D77AE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CC17EA">
              <w:rPr>
                <w:rFonts w:ascii="Tahoma" w:hAnsi="Tahoma" w:cs="Tahoma"/>
                <w:sz w:val="12"/>
                <w:szCs w:val="12"/>
              </w:rPr>
              <w:t>Öğrenciler, bireysel veya grup olarak hazırladıkları müziksel çalışmalarını sergileyecekleri ortamlar oluşturulur.</w:t>
            </w:r>
          </w:p>
        </w:tc>
        <w:tc>
          <w:tcPr>
            <w:tcW w:w="1809" w:type="dxa"/>
            <w:vAlign w:val="center"/>
          </w:tcPr>
          <w:p w14:paraId="357E04B6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14:paraId="706F64C1" w14:textId="77777777" w:rsidR="004F37A5" w:rsidRDefault="004F37A5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63502" w:rsidRPr="008D6516" w14:paraId="72484B62" w14:textId="77777777" w:rsidTr="0061015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C792D0E" w14:textId="77777777" w:rsidR="00F63502" w:rsidRPr="00523A61" w:rsidRDefault="00F63502" w:rsidP="00084FC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84FCE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14:paraId="4FC2767C" w14:textId="77777777" w:rsidR="00F63502" w:rsidRPr="00523A61" w:rsidRDefault="00F63502" w:rsidP="0061015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63502" w:rsidRPr="00C2667D" w14:paraId="350707DB" w14:textId="77777777" w:rsidTr="0061015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A80F4B9" w14:textId="77777777"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20393C71" w14:textId="77777777" w:rsidR="00F63502" w:rsidRPr="00523A61" w:rsidRDefault="00F63502" w:rsidP="002F1EA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14:paraId="4ED08FB8" w14:textId="77777777"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3226696D" w14:textId="77777777"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06A73D70" w14:textId="77777777"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58ECA610" w14:textId="77777777"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09AB8C62" w14:textId="77777777"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1535338B" w14:textId="77777777"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63502" w:rsidRPr="00C2667D" w14:paraId="1DEF185C" w14:textId="77777777" w:rsidTr="0061015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9C5246A" w14:textId="77777777" w:rsidR="00F63502" w:rsidRPr="00523A61" w:rsidRDefault="00F63502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B12D7C4" w14:textId="77777777" w:rsidR="00F63502" w:rsidRPr="00523A61" w:rsidRDefault="00F63502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CEC4B34" w14:textId="77777777" w:rsidR="00F63502" w:rsidRPr="00523A61" w:rsidRDefault="00F63502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000DCAEF" w14:textId="77777777"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2C2ED96A" w14:textId="77777777"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1C577FE4" w14:textId="77777777"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63D220C6" w14:textId="77777777"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F4028B2" w14:textId="77777777"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2B65E332" w14:textId="77777777"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7EC9C748" w14:textId="77777777"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A66A9" w:rsidRPr="00C2667D" w14:paraId="7C3BB463" w14:textId="77777777" w:rsidTr="00610159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88636FE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4FF8A99B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14:paraId="118F788D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– 13 Haziran</w:t>
            </w:r>
          </w:p>
        </w:tc>
        <w:tc>
          <w:tcPr>
            <w:tcW w:w="425" w:type="dxa"/>
            <w:textDirection w:val="btLr"/>
            <w:vAlign w:val="center"/>
          </w:tcPr>
          <w:p w14:paraId="48107983" w14:textId="77777777" w:rsidR="00DA66A9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3B126A96" w14:textId="77777777" w:rsidR="00DA66A9" w:rsidRPr="00A76C24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543" w:type="dxa"/>
            <w:vAlign w:val="center"/>
          </w:tcPr>
          <w:p w14:paraId="4C8FC7B8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CC17EA">
              <w:rPr>
                <w:rFonts w:ascii="Tahoma" w:hAnsi="Tahoma" w:cs="Tahoma"/>
                <w:sz w:val="16"/>
                <w:szCs w:val="16"/>
              </w:rPr>
              <w:t>Mü.4.D.1. Müzik arşivi oluşturmanın önemini fark eder.</w:t>
            </w:r>
          </w:p>
          <w:p w14:paraId="42EDC5C5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6C8EDEF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CC17EA">
              <w:rPr>
                <w:rFonts w:ascii="Tahoma" w:hAnsi="Tahoma" w:cs="Tahoma"/>
                <w:sz w:val="16"/>
                <w:szCs w:val="16"/>
              </w:rPr>
              <w:t>Mü.4.D.2. Sınıfça ortak müzik arşivi oluşturur.</w:t>
            </w:r>
          </w:p>
        </w:tc>
        <w:tc>
          <w:tcPr>
            <w:tcW w:w="2268" w:type="dxa"/>
            <w:vAlign w:val="center"/>
          </w:tcPr>
          <w:p w14:paraId="555CBBB8" w14:textId="77777777" w:rsidR="00DA66A9" w:rsidRPr="002619B2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Arşiv Oluşturma</w:t>
            </w:r>
          </w:p>
          <w:p w14:paraId="619A7023" w14:textId="77777777" w:rsidR="00DA66A9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*Sınıf Arşivim</w:t>
            </w:r>
          </w:p>
          <w:p w14:paraId="7CCCD6F0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*Su Hayattır</w:t>
            </w:r>
          </w:p>
        </w:tc>
        <w:tc>
          <w:tcPr>
            <w:tcW w:w="1560" w:type="dxa"/>
            <w:vAlign w:val="center"/>
          </w:tcPr>
          <w:p w14:paraId="595EA86D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1F704587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3127FD0C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14:paraId="66238741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14:paraId="7C08B6E8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14:paraId="755DCA81" w14:textId="77777777" w:rsidR="00DA66A9" w:rsidRPr="00E576EF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Align w:val="center"/>
          </w:tcPr>
          <w:p w14:paraId="2A2EAA2E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5B436F2A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14:paraId="450C90E6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0E1F9DF3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6DFB374F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985CF34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7D6AE151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14:paraId="0852E20E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14:paraId="6EB6EFDA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14:paraId="7B1C63F2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14:paraId="0B332E88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14:paraId="458CD55F" w14:textId="77777777" w:rsidR="00DA66A9" w:rsidRPr="00E576EF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6E27FAB" w14:textId="77777777" w:rsidR="00DA66A9" w:rsidRPr="00CC17EA" w:rsidRDefault="00DA66A9" w:rsidP="00DA66A9">
            <w:pPr>
              <w:rPr>
                <w:rFonts w:ascii="Tahoma" w:hAnsi="Tahoma" w:cs="Tahoma"/>
                <w:sz w:val="14"/>
                <w:szCs w:val="14"/>
              </w:rPr>
            </w:pPr>
            <w:r w:rsidRPr="00CC17EA">
              <w:rPr>
                <w:rFonts w:ascii="Tahoma" w:hAnsi="Tahoma" w:cs="Tahoma"/>
                <w:sz w:val="14"/>
                <w:szCs w:val="14"/>
              </w:rPr>
              <w:t>Arşiv hazırlanırken destan, öykü, şiir vb. türlerden esinlenilerek oluşturulmuş örneklerden yararlanılır.</w:t>
            </w:r>
          </w:p>
          <w:p w14:paraId="7A489B02" w14:textId="77777777" w:rsidR="00DA66A9" w:rsidRPr="00CC17EA" w:rsidRDefault="00DA66A9" w:rsidP="00DA66A9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4E6F9E67" w14:textId="77777777" w:rsidR="00DA66A9" w:rsidRPr="00CC17EA" w:rsidRDefault="00DA66A9" w:rsidP="00DA66A9">
            <w:pPr>
              <w:rPr>
                <w:rFonts w:ascii="Tahoma" w:hAnsi="Tahoma" w:cs="Tahoma"/>
                <w:sz w:val="14"/>
                <w:szCs w:val="14"/>
              </w:rPr>
            </w:pPr>
            <w:r w:rsidRPr="00CC17EA">
              <w:rPr>
                <w:rFonts w:ascii="Tahoma" w:hAnsi="Tahoma" w:cs="Tahoma"/>
                <w:sz w:val="14"/>
                <w:szCs w:val="14"/>
              </w:rPr>
              <w:t>a) Öğrencilerin müzik alanı ile ilgili edindikleri veya ürettikleri her türlü çalışmayı (eser ses kayıtları, nota</w:t>
            </w:r>
          </w:p>
          <w:p w14:paraId="2B1CA6DE" w14:textId="77777777" w:rsidR="00DA66A9" w:rsidRPr="00CC17EA" w:rsidRDefault="00DA66A9" w:rsidP="00DA66A9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CC17EA">
              <w:rPr>
                <w:rFonts w:ascii="Tahoma" w:hAnsi="Tahoma" w:cs="Tahoma"/>
                <w:sz w:val="14"/>
                <w:szCs w:val="14"/>
              </w:rPr>
              <w:t>yazıları</w:t>
            </w:r>
            <w:proofErr w:type="gramEnd"/>
            <w:r w:rsidRPr="00CC17EA">
              <w:rPr>
                <w:rFonts w:ascii="Tahoma" w:hAnsi="Tahoma" w:cs="Tahoma"/>
                <w:sz w:val="14"/>
                <w:szCs w:val="14"/>
              </w:rPr>
              <w:t xml:space="preserve"> vb.) sınıflandırıp çeşitli bilişim teknolojisi gereçlerinin (bilgisayar, çeşitli bellek birimleri vb.) desteğiyle</w:t>
            </w:r>
          </w:p>
          <w:p w14:paraId="053A5723" w14:textId="77777777" w:rsidR="00DA66A9" w:rsidRPr="00CC17EA" w:rsidRDefault="00DA66A9" w:rsidP="00DA66A9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CC17EA">
              <w:rPr>
                <w:rFonts w:ascii="Tahoma" w:hAnsi="Tahoma" w:cs="Tahoma"/>
                <w:sz w:val="14"/>
                <w:szCs w:val="14"/>
              </w:rPr>
              <w:t>gerek</w:t>
            </w:r>
            <w:proofErr w:type="gramEnd"/>
            <w:r w:rsidRPr="00CC17EA">
              <w:rPr>
                <w:rFonts w:ascii="Tahoma" w:hAnsi="Tahoma" w:cs="Tahoma"/>
                <w:sz w:val="14"/>
                <w:szCs w:val="14"/>
              </w:rPr>
              <w:t xml:space="preserve"> yazılı gerek sayısal (dijital) veri olarak bir müzik arşivi oluşturmaları sağlanır.</w:t>
            </w:r>
          </w:p>
          <w:p w14:paraId="2A2D8DF1" w14:textId="77777777" w:rsidR="00DA66A9" w:rsidRPr="00523A61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CC17EA">
              <w:rPr>
                <w:rFonts w:ascii="Tahoma" w:hAnsi="Tahoma" w:cs="Tahoma"/>
                <w:sz w:val="14"/>
                <w:szCs w:val="14"/>
              </w:rPr>
              <w:t>b) İnternet ortamında müzik dinlerken siber güvenliğe ve etik kurallara dikkat edilmesi gerekliliği hatırlatılır.</w:t>
            </w:r>
          </w:p>
        </w:tc>
        <w:tc>
          <w:tcPr>
            <w:tcW w:w="1809" w:type="dxa"/>
            <w:vAlign w:val="center"/>
          </w:tcPr>
          <w:p w14:paraId="30AB212E" w14:textId="77777777" w:rsidR="00DA66A9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3024B841" w14:textId="77777777" w:rsidR="00DA66A9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Ders Kitabı</w:t>
            </w:r>
          </w:p>
          <w:p w14:paraId="0BBD6797" w14:textId="77777777" w:rsidR="00DA66A9" w:rsidRPr="00523A61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8"/>
                <w:szCs w:val="18"/>
              </w:rPr>
              <w:t>Neler Öğrendik (sayfa 87)</w:t>
            </w:r>
          </w:p>
        </w:tc>
      </w:tr>
      <w:tr w:rsidR="00E30128" w:rsidRPr="00C2667D" w14:paraId="4DE3A94B" w14:textId="77777777" w:rsidTr="007637FA">
        <w:trPr>
          <w:trHeight w:val="197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984446F" w14:textId="77777777" w:rsidR="00E30128" w:rsidRDefault="00E30128" w:rsidP="007637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02422394" w14:textId="77777777" w:rsidR="00E30128" w:rsidRDefault="00E30128" w:rsidP="007637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14:paraId="3E5BA2A8" w14:textId="77777777" w:rsidR="00E30128" w:rsidRDefault="00E30128" w:rsidP="007637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Haziran</w:t>
            </w:r>
          </w:p>
        </w:tc>
        <w:tc>
          <w:tcPr>
            <w:tcW w:w="425" w:type="dxa"/>
            <w:textDirection w:val="btLr"/>
            <w:vAlign w:val="center"/>
          </w:tcPr>
          <w:p w14:paraId="5C7BE238" w14:textId="77777777" w:rsidR="00E30128" w:rsidRDefault="00E30128" w:rsidP="007637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288" w:type="dxa"/>
            <w:gridSpan w:val="7"/>
            <w:vAlign w:val="center"/>
          </w:tcPr>
          <w:p w14:paraId="17A2715D" w14:textId="77777777" w:rsidR="00E30128" w:rsidRPr="00C30947" w:rsidRDefault="00E30128" w:rsidP="007637F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33334">
              <w:rPr>
                <w:rFonts w:ascii="Tahoma" w:hAnsi="Tahoma" w:cs="Tahoma"/>
                <w:sz w:val="36"/>
                <w:szCs w:val="36"/>
              </w:rPr>
              <w:t xml:space="preserve">YIL SONU </w:t>
            </w:r>
            <w:r>
              <w:rPr>
                <w:rFonts w:ascii="Tahoma" w:hAnsi="Tahoma" w:cs="Tahoma"/>
                <w:sz w:val="36"/>
                <w:szCs w:val="36"/>
              </w:rPr>
              <w:t>FAALİYET HAFTASI</w:t>
            </w:r>
          </w:p>
        </w:tc>
      </w:tr>
    </w:tbl>
    <w:p w14:paraId="31E2780A" w14:textId="77777777" w:rsidR="00F63502" w:rsidRDefault="00F63502" w:rsidP="00932D32"/>
    <w:p w14:paraId="5823F0A5" w14:textId="7292B9ED" w:rsidR="0053281C" w:rsidRDefault="005D3DD9" w:rsidP="0053281C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…………………..</w:t>
      </w:r>
    </w:p>
    <w:p w14:paraId="75D3E20C" w14:textId="77777777" w:rsidR="0053281C" w:rsidRDefault="0053281C" w:rsidP="0053281C">
      <w:pPr>
        <w:spacing w:after="0"/>
        <w:rPr>
          <w:rFonts w:ascii="Tahoma" w:hAnsi="Tahoma" w:cs="Tahoma"/>
          <w:sz w:val="18"/>
          <w:szCs w:val="18"/>
        </w:rPr>
      </w:pPr>
    </w:p>
    <w:p w14:paraId="5C93ED14" w14:textId="77777777" w:rsidR="0053281C" w:rsidRDefault="0053281C" w:rsidP="0053281C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OLUR</w:t>
      </w:r>
    </w:p>
    <w:p w14:paraId="31FB08E2" w14:textId="77777777" w:rsidR="0053281C" w:rsidRDefault="0053281C" w:rsidP="0053281C">
      <w:pPr>
        <w:spacing w:after="0"/>
        <w:ind w:left="708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</w:t>
      </w:r>
      <w:r w:rsidR="00821C98">
        <w:rPr>
          <w:rFonts w:ascii="Tahoma" w:hAnsi="Tahoma" w:cs="Tahoma"/>
          <w:sz w:val="18"/>
          <w:szCs w:val="18"/>
        </w:rPr>
        <w:t>……</w:t>
      </w:r>
      <w:r>
        <w:rPr>
          <w:rFonts w:ascii="Tahoma" w:hAnsi="Tahoma" w:cs="Tahoma"/>
          <w:sz w:val="18"/>
          <w:szCs w:val="18"/>
        </w:rPr>
        <w:t>/09/202</w:t>
      </w:r>
      <w:r w:rsidR="00E30128">
        <w:rPr>
          <w:rFonts w:ascii="Tahoma" w:hAnsi="Tahoma" w:cs="Tahoma"/>
          <w:sz w:val="18"/>
          <w:szCs w:val="18"/>
        </w:rPr>
        <w:t>4</w:t>
      </w:r>
    </w:p>
    <w:p w14:paraId="0690A02B" w14:textId="77777777" w:rsidR="0053281C" w:rsidRDefault="0053281C" w:rsidP="0053281C">
      <w:pPr>
        <w:spacing w:after="0"/>
        <w:ind w:left="7080"/>
        <w:rPr>
          <w:rFonts w:ascii="Tahoma" w:hAnsi="Tahoma" w:cs="Tahoma"/>
          <w:sz w:val="18"/>
          <w:szCs w:val="18"/>
        </w:rPr>
      </w:pPr>
    </w:p>
    <w:p w14:paraId="755D51D5" w14:textId="77777777" w:rsidR="0053281C" w:rsidRDefault="00821C98" w:rsidP="0053281C">
      <w:pPr>
        <w:spacing w:after="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…………..</w:t>
      </w:r>
    </w:p>
    <w:p w14:paraId="18194BC5" w14:textId="77777777" w:rsidR="0053281C" w:rsidRDefault="0053281C" w:rsidP="0053281C">
      <w:pPr>
        <w:spacing w:after="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Okul Müdürü</w:t>
      </w:r>
    </w:p>
    <w:p w14:paraId="1D7C93EB" w14:textId="77777777" w:rsidR="008326D4" w:rsidRPr="00F11DDD" w:rsidRDefault="008326D4" w:rsidP="00932D32"/>
    <w:sectPr w:rsidR="008326D4" w:rsidRPr="00F11DDD" w:rsidSect="00C02B2E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51772" w14:textId="77777777" w:rsidR="00EA095A" w:rsidRDefault="00EA095A" w:rsidP="008D6516">
      <w:pPr>
        <w:spacing w:after="0" w:line="240" w:lineRule="auto"/>
      </w:pPr>
      <w:r>
        <w:separator/>
      </w:r>
    </w:p>
  </w:endnote>
  <w:endnote w:type="continuationSeparator" w:id="0">
    <w:p w14:paraId="5AAB6A0B" w14:textId="77777777" w:rsidR="00EA095A" w:rsidRDefault="00EA095A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0E7F5" w14:textId="77777777" w:rsidR="00EA095A" w:rsidRDefault="00EA095A" w:rsidP="008D6516">
      <w:pPr>
        <w:spacing w:after="0" w:line="240" w:lineRule="auto"/>
      </w:pPr>
      <w:r>
        <w:separator/>
      </w:r>
    </w:p>
  </w:footnote>
  <w:footnote w:type="continuationSeparator" w:id="0">
    <w:p w14:paraId="2D6A948A" w14:textId="77777777" w:rsidR="00EA095A" w:rsidRDefault="00EA095A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DA66A9" w14:paraId="41955C70" w14:textId="77777777" w:rsidTr="00155545">
      <w:trPr>
        <w:trHeight w:val="1124"/>
      </w:trPr>
      <w:tc>
        <w:tcPr>
          <w:tcW w:w="1560" w:type="dxa"/>
          <w:vAlign w:val="center"/>
        </w:tcPr>
        <w:p w14:paraId="1449FDC8" w14:textId="77777777" w:rsidR="00DA66A9" w:rsidRDefault="00DA66A9" w:rsidP="00155545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4E8D31BB" wp14:editId="19B9A907">
                <wp:simplePos x="0" y="0"/>
                <wp:positionH relativeFrom="column">
                  <wp:posOffset>100965</wp:posOffset>
                </wp:positionH>
                <wp:positionV relativeFrom="paragraph">
                  <wp:posOffset>22225</wp:posOffset>
                </wp:positionV>
                <wp:extent cx="541020" cy="427990"/>
                <wp:effectExtent l="0" t="0" r="0" b="0"/>
                <wp:wrapNone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4279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14:paraId="75999414" w14:textId="5651CE85" w:rsidR="00DA66A9" w:rsidRDefault="00DA66A9" w:rsidP="00155545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r w:rsidR="005D3DD9">
            <w:rPr>
              <w:rFonts w:ascii="Tahoma" w:hAnsi="Tahoma" w:cs="Tahoma"/>
            </w:rPr>
            <w:t>……………………</w:t>
          </w:r>
          <w:r>
            <w:rPr>
              <w:rFonts w:ascii="Tahoma" w:hAnsi="Tahoma" w:cs="Tahoma"/>
            </w:rPr>
            <w:t xml:space="preserve"> İLKOKULU</w:t>
          </w:r>
        </w:p>
        <w:p w14:paraId="1FD2CCD6" w14:textId="77777777" w:rsidR="00DA66A9" w:rsidRDefault="00DA66A9" w:rsidP="00155545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4/A</w:t>
          </w:r>
        </w:p>
        <w:p w14:paraId="7508F419" w14:textId="44BDD584" w:rsidR="00DA66A9" w:rsidRDefault="00DA66A9" w:rsidP="00155545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r w:rsidR="005D3DD9">
            <w:rPr>
              <w:rFonts w:ascii="Tahoma" w:hAnsi="Tahoma" w:cs="Tahoma"/>
            </w:rPr>
            <w:t>………………………</w:t>
          </w:r>
          <w:proofErr w:type="gramStart"/>
          <w:r w:rsidR="005D3DD9">
            <w:rPr>
              <w:rFonts w:ascii="Tahoma" w:hAnsi="Tahoma" w:cs="Tahoma"/>
            </w:rPr>
            <w:t>…….</w:t>
          </w:r>
          <w:proofErr w:type="gramEnd"/>
          <w:r w:rsidR="005D3DD9">
            <w:rPr>
              <w:rFonts w:ascii="Tahoma" w:hAnsi="Tahoma" w:cs="Tahoma"/>
            </w:rPr>
            <w:t>.</w:t>
          </w:r>
        </w:p>
      </w:tc>
      <w:tc>
        <w:tcPr>
          <w:tcW w:w="5387" w:type="dxa"/>
          <w:vAlign w:val="center"/>
        </w:tcPr>
        <w:p w14:paraId="7389526C" w14:textId="77777777" w:rsidR="00DA66A9" w:rsidRPr="00D77AE1" w:rsidRDefault="00DA66A9" w:rsidP="00155545">
          <w:pPr>
            <w:pStyle w:val="stBilgi"/>
            <w:jc w:val="center"/>
            <w:rPr>
              <w:rFonts w:ascii="Tahoma" w:hAnsi="Tahoma" w:cs="Tahoma"/>
            </w:rPr>
          </w:pPr>
          <w:proofErr w:type="gramStart"/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24</w:t>
          </w:r>
          <w:r w:rsidRPr="00D77AE1">
            <w:rPr>
              <w:rFonts w:ascii="Tahoma" w:hAnsi="Tahoma" w:cs="Tahoma"/>
            </w:rPr>
            <w:t xml:space="preserve"> -</w:t>
          </w:r>
          <w:proofErr w:type="gramEnd"/>
          <w:r w:rsidRPr="00D77AE1">
            <w:rPr>
              <w:rFonts w:ascii="Tahoma" w:hAnsi="Tahoma" w:cs="Tahoma"/>
            </w:rPr>
            <w:t xml:space="preserve"> 20</w:t>
          </w:r>
          <w:r>
            <w:rPr>
              <w:rFonts w:ascii="Tahoma" w:hAnsi="Tahoma" w:cs="Tahoma"/>
            </w:rPr>
            <w:t>25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14:paraId="762BF670" w14:textId="77777777" w:rsidR="00DA66A9" w:rsidRPr="00D77AE1" w:rsidRDefault="00DA66A9" w:rsidP="00155545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MÜZİK</w:t>
          </w:r>
          <w:r w:rsidRPr="00D77AE1">
            <w:rPr>
              <w:rFonts w:ascii="Tahoma" w:hAnsi="Tahoma" w:cs="Tahoma"/>
            </w:rPr>
            <w:t xml:space="preserve"> DERSİ</w:t>
          </w:r>
        </w:p>
        <w:p w14:paraId="0F9A149C" w14:textId="77777777" w:rsidR="00DA66A9" w:rsidRDefault="00DA66A9" w:rsidP="00155545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14:paraId="25156A22" w14:textId="77777777" w:rsidR="00DA66A9" w:rsidRDefault="00DA66A9" w:rsidP="00155545">
          <w:pPr>
            <w:pStyle w:val="stBilgi"/>
            <w:jc w:val="center"/>
          </w:pPr>
          <w:r>
            <w:t>Ders Kitabı Yayınevi: MEB</w:t>
          </w:r>
        </w:p>
      </w:tc>
    </w:tr>
  </w:tbl>
  <w:p w14:paraId="1A081679" w14:textId="77777777" w:rsidR="00DA66A9" w:rsidRDefault="00DA66A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516"/>
    <w:rsid w:val="00035DEC"/>
    <w:rsid w:val="00072551"/>
    <w:rsid w:val="000737BF"/>
    <w:rsid w:val="00084FCE"/>
    <w:rsid w:val="0008579F"/>
    <w:rsid w:val="00091CAD"/>
    <w:rsid w:val="000A3648"/>
    <w:rsid w:val="000A5AA0"/>
    <w:rsid w:val="000B1E5D"/>
    <w:rsid w:val="000B6453"/>
    <w:rsid w:val="000C2991"/>
    <w:rsid w:val="000C4F1D"/>
    <w:rsid w:val="000C6468"/>
    <w:rsid w:val="000C7F79"/>
    <w:rsid w:val="000D2B3D"/>
    <w:rsid w:val="000E15E7"/>
    <w:rsid w:val="00112E6B"/>
    <w:rsid w:val="00155545"/>
    <w:rsid w:val="00176F5A"/>
    <w:rsid w:val="00177593"/>
    <w:rsid w:val="00192498"/>
    <w:rsid w:val="001A46D7"/>
    <w:rsid w:val="001B4302"/>
    <w:rsid w:val="001D4D5A"/>
    <w:rsid w:val="0022576D"/>
    <w:rsid w:val="002258C7"/>
    <w:rsid w:val="00232BBA"/>
    <w:rsid w:val="00237F21"/>
    <w:rsid w:val="00243108"/>
    <w:rsid w:val="00255708"/>
    <w:rsid w:val="00260D56"/>
    <w:rsid w:val="00260F21"/>
    <w:rsid w:val="002619B2"/>
    <w:rsid w:val="00262FA1"/>
    <w:rsid w:val="00270EC3"/>
    <w:rsid w:val="00281C2F"/>
    <w:rsid w:val="00297A60"/>
    <w:rsid w:val="002B163D"/>
    <w:rsid w:val="002C7ABC"/>
    <w:rsid w:val="002D038E"/>
    <w:rsid w:val="002D7BA8"/>
    <w:rsid w:val="002F1EA7"/>
    <w:rsid w:val="0032204C"/>
    <w:rsid w:val="00330F90"/>
    <w:rsid w:val="00344919"/>
    <w:rsid w:val="0034556E"/>
    <w:rsid w:val="00354E47"/>
    <w:rsid w:val="00362EED"/>
    <w:rsid w:val="00363DAB"/>
    <w:rsid w:val="0036697D"/>
    <w:rsid w:val="0038116E"/>
    <w:rsid w:val="003922AF"/>
    <w:rsid w:val="003A56BD"/>
    <w:rsid w:val="003B2D12"/>
    <w:rsid w:val="003B45B2"/>
    <w:rsid w:val="003D6B70"/>
    <w:rsid w:val="003E1C0A"/>
    <w:rsid w:val="003F200B"/>
    <w:rsid w:val="003F3025"/>
    <w:rsid w:val="00402BB2"/>
    <w:rsid w:val="00407C0A"/>
    <w:rsid w:val="004628B3"/>
    <w:rsid w:val="00465DFA"/>
    <w:rsid w:val="004718DF"/>
    <w:rsid w:val="004D1BCA"/>
    <w:rsid w:val="004D3A22"/>
    <w:rsid w:val="004E21CE"/>
    <w:rsid w:val="004F24CE"/>
    <w:rsid w:val="004F37A5"/>
    <w:rsid w:val="00515370"/>
    <w:rsid w:val="005229EE"/>
    <w:rsid w:val="00522C46"/>
    <w:rsid w:val="00523A61"/>
    <w:rsid w:val="00526CFC"/>
    <w:rsid w:val="0053281C"/>
    <w:rsid w:val="005452E2"/>
    <w:rsid w:val="00560751"/>
    <w:rsid w:val="00561CE0"/>
    <w:rsid w:val="00564CE1"/>
    <w:rsid w:val="00581062"/>
    <w:rsid w:val="005812B7"/>
    <w:rsid w:val="0058752D"/>
    <w:rsid w:val="00593217"/>
    <w:rsid w:val="00597F91"/>
    <w:rsid w:val="005B5DB8"/>
    <w:rsid w:val="005C2161"/>
    <w:rsid w:val="005C27B0"/>
    <w:rsid w:val="005D3DD9"/>
    <w:rsid w:val="005E074E"/>
    <w:rsid w:val="00602C0A"/>
    <w:rsid w:val="00610159"/>
    <w:rsid w:val="00614B61"/>
    <w:rsid w:val="00622F1F"/>
    <w:rsid w:val="00623902"/>
    <w:rsid w:val="00630AFF"/>
    <w:rsid w:val="00632986"/>
    <w:rsid w:val="00654790"/>
    <w:rsid w:val="00656706"/>
    <w:rsid w:val="006812D8"/>
    <w:rsid w:val="006A6097"/>
    <w:rsid w:val="006B7323"/>
    <w:rsid w:val="006E0C73"/>
    <w:rsid w:val="007172DA"/>
    <w:rsid w:val="00723D28"/>
    <w:rsid w:val="00780BBF"/>
    <w:rsid w:val="00786487"/>
    <w:rsid w:val="007C17E3"/>
    <w:rsid w:val="007E5AB3"/>
    <w:rsid w:val="007F6F20"/>
    <w:rsid w:val="00821C98"/>
    <w:rsid w:val="008267C0"/>
    <w:rsid w:val="008326D4"/>
    <w:rsid w:val="008377A9"/>
    <w:rsid w:val="00840783"/>
    <w:rsid w:val="00852AC8"/>
    <w:rsid w:val="00852DBF"/>
    <w:rsid w:val="008544FA"/>
    <w:rsid w:val="00855DDB"/>
    <w:rsid w:val="00865D74"/>
    <w:rsid w:val="00883A32"/>
    <w:rsid w:val="008A24C3"/>
    <w:rsid w:val="008C04CB"/>
    <w:rsid w:val="008C4446"/>
    <w:rsid w:val="008D5570"/>
    <w:rsid w:val="008D6516"/>
    <w:rsid w:val="008E329C"/>
    <w:rsid w:val="00911D99"/>
    <w:rsid w:val="009213DC"/>
    <w:rsid w:val="009242D1"/>
    <w:rsid w:val="00932D32"/>
    <w:rsid w:val="00943BB5"/>
    <w:rsid w:val="0094536C"/>
    <w:rsid w:val="009517BF"/>
    <w:rsid w:val="009A0579"/>
    <w:rsid w:val="009C325D"/>
    <w:rsid w:val="009C55E0"/>
    <w:rsid w:val="009E217B"/>
    <w:rsid w:val="009F496D"/>
    <w:rsid w:val="00A11DBD"/>
    <w:rsid w:val="00A14534"/>
    <w:rsid w:val="00A15243"/>
    <w:rsid w:val="00A36992"/>
    <w:rsid w:val="00A47C93"/>
    <w:rsid w:val="00A61C7C"/>
    <w:rsid w:val="00A66C46"/>
    <w:rsid w:val="00A733DC"/>
    <w:rsid w:val="00A76C24"/>
    <w:rsid w:val="00A8018A"/>
    <w:rsid w:val="00A836C7"/>
    <w:rsid w:val="00AA4253"/>
    <w:rsid w:val="00AB6322"/>
    <w:rsid w:val="00AD5397"/>
    <w:rsid w:val="00B13CB3"/>
    <w:rsid w:val="00B15D6E"/>
    <w:rsid w:val="00B3778C"/>
    <w:rsid w:val="00B40411"/>
    <w:rsid w:val="00B4220D"/>
    <w:rsid w:val="00B448B0"/>
    <w:rsid w:val="00B460EE"/>
    <w:rsid w:val="00B55D43"/>
    <w:rsid w:val="00B64BBB"/>
    <w:rsid w:val="00B8003B"/>
    <w:rsid w:val="00BB68E3"/>
    <w:rsid w:val="00BC6CEC"/>
    <w:rsid w:val="00BD1180"/>
    <w:rsid w:val="00C00018"/>
    <w:rsid w:val="00C02B2E"/>
    <w:rsid w:val="00C40B0D"/>
    <w:rsid w:val="00C46DC9"/>
    <w:rsid w:val="00C471BE"/>
    <w:rsid w:val="00C547E4"/>
    <w:rsid w:val="00C6698B"/>
    <w:rsid w:val="00C8162E"/>
    <w:rsid w:val="00C97E7A"/>
    <w:rsid w:val="00CC12EC"/>
    <w:rsid w:val="00CC17EA"/>
    <w:rsid w:val="00CE04A2"/>
    <w:rsid w:val="00D034F0"/>
    <w:rsid w:val="00D05C7A"/>
    <w:rsid w:val="00D22460"/>
    <w:rsid w:val="00D34CE7"/>
    <w:rsid w:val="00D4183E"/>
    <w:rsid w:val="00D74626"/>
    <w:rsid w:val="00D77AE1"/>
    <w:rsid w:val="00D839C4"/>
    <w:rsid w:val="00D93C90"/>
    <w:rsid w:val="00D93DCB"/>
    <w:rsid w:val="00DA66A9"/>
    <w:rsid w:val="00DA715E"/>
    <w:rsid w:val="00DD7596"/>
    <w:rsid w:val="00DD7C30"/>
    <w:rsid w:val="00DE052E"/>
    <w:rsid w:val="00DF78C2"/>
    <w:rsid w:val="00E2113A"/>
    <w:rsid w:val="00E23314"/>
    <w:rsid w:val="00E25DB2"/>
    <w:rsid w:val="00E30128"/>
    <w:rsid w:val="00E46393"/>
    <w:rsid w:val="00E543E6"/>
    <w:rsid w:val="00E56D85"/>
    <w:rsid w:val="00E9174D"/>
    <w:rsid w:val="00EA095A"/>
    <w:rsid w:val="00EA544B"/>
    <w:rsid w:val="00EB45D5"/>
    <w:rsid w:val="00ED1744"/>
    <w:rsid w:val="00EE0619"/>
    <w:rsid w:val="00EE2F6E"/>
    <w:rsid w:val="00EF2228"/>
    <w:rsid w:val="00EF354B"/>
    <w:rsid w:val="00EF3F02"/>
    <w:rsid w:val="00F11DDD"/>
    <w:rsid w:val="00F22AC8"/>
    <w:rsid w:val="00F44024"/>
    <w:rsid w:val="00F509B3"/>
    <w:rsid w:val="00F63502"/>
    <w:rsid w:val="00F83559"/>
    <w:rsid w:val="00F97A2B"/>
    <w:rsid w:val="00FA0A14"/>
    <w:rsid w:val="00FA1A14"/>
    <w:rsid w:val="00FD7872"/>
    <w:rsid w:val="00FE074F"/>
    <w:rsid w:val="00FE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4B3CD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0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F1686-E36E-4DBC-9AB1-F44796CCB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2908</Words>
  <Characters>16578</Characters>
  <Application>Microsoft Office Word</Application>
  <DocSecurity>0</DocSecurity>
  <Lines>138</Lines>
  <Paragraphs>38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Müzik Yıllık Planı</vt:lpstr>
    </vt:vector>
  </TitlesOfParts>
  <Company/>
  <LinksUpToDate>false</LinksUpToDate>
  <CharactersWithSpaces>19448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Müzik Yıllık Planı</dc:title>
  <dc:subject/>
  <dc:creator>www.mbsunu.com</dc:creator>
  <cp:keywords/>
  <dc:description/>
  <cp:lastModifiedBy>BULUT BULUT</cp:lastModifiedBy>
  <cp:revision>2</cp:revision>
  <dcterms:created xsi:type="dcterms:W3CDTF">2024-08-23T18:35:00Z</dcterms:created>
  <dcterms:modified xsi:type="dcterms:W3CDTF">2024-08-23T18:35:00Z</dcterms:modified>
</cp:coreProperties>
</file>