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214E4" w14:textId="359F8BCC" w:rsidR="00D25107" w:rsidRPr="005B1963" w:rsidRDefault="00EC5011" w:rsidP="007437A8">
      <w:pPr>
        <w:jc w:val="right"/>
        <w:rPr>
          <w:b/>
          <w:sz w:val="18"/>
          <w:szCs w:val="18"/>
        </w:rPr>
      </w:pPr>
      <w:bookmarkStart w:id="0" w:name="_Hlk525421178"/>
      <w:r w:rsidRPr="005B1963">
        <w:rPr>
          <w:b/>
          <w:sz w:val="18"/>
          <w:szCs w:val="18"/>
        </w:rPr>
        <w:t xml:space="preserve">       </w:t>
      </w:r>
      <w:r w:rsidR="00D25107" w:rsidRPr="005B1963">
        <w:rPr>
          <w:b/>
          <w:sz w:val="18"/>
          <w:szCs w:val="18"/>
        </w:rPr>
        <w:t xml:space="preserve">                    </w:t>
      </w:r>
      <w:r w:rsidR="00A41D24" w:rsidRPr="005B1963">
        <w:rPr>
          <w:b/>
          <w:sz w:val="18"/>
          <w:szCs w:val="18"/>
        </w:rPr>
        <w:t>... / … / 202</w:t>
      </w:r>
      <w:r w:rsidR="002846CE" w:rsidRPr="005B1963">
        <w:rPr>
          <w:b/>
          <w:sz w:val="18"/>
          <w:szCs w:val="18"/>
        </w:rPr>
        <w:t>4</w:t>
      </w:r>
    </w:p>
    <w:p w14:paraId="58A84FDC" w14:textId="77777777" w:rsidR="00020B87" w:rsidRPr="005B1963" w:rsidRDefault="00020B87" w:rsidP="00020B87">
      <w:pPr>
        <w:rPr>
          <w:b/>
          <w:sz w:val="18"/>
          <w:szCs w:val="18"/>
        </w:rPr>
      </w:pPr>
      <w:bookmarkStart w:id="1" w:name="_Hlk509301449"/>
    </w:p>
    <w:p w14:paraId="4C0C8D61" w14:textId="77777777" w:rsidR="00020B87" w:rsidRPr="005B1963" w:rsidRDefault="00D664D1" w:rsidP="00D664D1">
      <w:pPr>
        <w:jc w:val="center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>HAYAT BİLGİSİ</w:t>
      </w:r>
      <w:r w:rsidR="00020B87" w:rsidRPr="005B1963">
        <w:rPr>
          <w:b/>
          <w:sz w:val="18"/>
          <w:szCs w:val="18"/>
        </w:rPr>
        <w:t xml:space="preserve"> DERSİ GÜNLÜK DERS PLANI</w:t>
      </w:r>
    </w:p>
    <w:p w14:paraId="18988FA4" w14:textId="2679BDC8" w:rsidR="00706E39" w:rsidRPr="005B1963" w:rsidRDefault="00706E39" w:rsidP="00706E39">
      <w:pPr>
        <w:jc w:val="center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 xml:space="preserve">(HAFTA </w:t>
      </w:r>
      <w:proofErr w:type="gramStart"/>
      <w:r w:rsidR="00187B24">
        <w:rPr>
          <w:b/>
          <w:sz w:val="18"/>
          <w:szCs w:val="18"/>
        </w:rPr>
        <w:t>3</w:t>
      </w:r>
      <w:r w:rsidR="005B1963" w:rsidRPr="005B1963">
        <w:rPr>
          <w:b/>
          <w:sz w:val="18"/>
          <w:szCs w:val="18"/>
        </w:rPr>
        <w:t xml:space="preserve"> </w:t>
      </w:r>
      <w:r w:rsidRPr="005B1963">
        <w:rPr>
          <w:b/>
          <w:sz w:val="18"/>
          <w:szCs w:val="18"/>
        </w:rPr>
        <w:t>)</w:t>
      </w:r>
      <w:proofErr w:type="gramEnd"/>
    </w:p>
    <w:p w14:paraId="2FCB5268" w14:textId="77777777" w:rsidR="00020B87" w:rsidRPr="005B1963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ab/>
      </w:r>
    </w:p>
    <w:p w14:paraId="262532BB" w14:textId="77777777" w:rsidR="00E251B6" w:rsidRPr="005B1963" w:rsidRDefault="00E251B6" w:rsidP="00E251B6">
      <w:pPr>
        <w:rPr>
          <w:b/>
          <w:sz w:val="18"/>
          <w:szCs w:val="18"/>
        </w:rPr>
      </w:pPr>
      <w:bookmarkStart w:id="2" w:name="_Hlk509301420"/>
      <w:r w:rsidRPr="005B196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B1963" w14:paraId="6C8BC12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17E654" w14:textId="77777777" w:rsidR="00E251B6" w:rsidRPr="005B196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5B196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EC1FC6" w14:textId="77777777" w:rsidR="00E251B6" w:rsidRPr="005B196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40</w:t>
            </w:r>
            <w:r w:rsidR="00706E39" w:rsidRPr="005B1963">
              <w:rPr>
                <w:sz w:val="18"/>
                <w:szCs w:val="18"/>
              </w:rPr>
              <w:t xml:space="preserve"> + </w:t>
            </w:r>
            <w:proofErr w:type="gramStart"/>
            <w:r w:rsidR="00706E39" w:rsidRPr="005B1963">
              <w:rPr>
                <w:sz w:val="18"/>
                <w:szCs w:val="18"/>
              </w:rPr>
              <w:t>40</w:t>
            </w:r>
            <w:r w:rsidR="00B25320" w:rsidRPr="005B1963">
              <w:rPr>
                <w:sz w:val="18"/>
                <w:szCs w:val="18"/>
              </w:rPr>
              <w:t xml:space="preserve"> </w:t>
            </w:r>
            <w:r w:rsidR="007437A8" w:rsidRPr="005B1963">
              <w:rPr>
                <w:sz w:val="18"/>
                <w:szCs w:val="18"/>
              </w:rPr>
              <w:t xml:space="preserve"> +</w:t>
            </w:r>
            <w:proofErr w:type="gramEnd"/>
            <w:r w:rsidR="007437A8" w:rsidRPr="005B1963">
              <w:rPr>
                <w:sz w:val="18"/>
                <w:szCs w:val="18"/>
              </w:rPr>
              <w:t xml:space="preserve"> 40</w:t>
            </w:r>
          </w:p>
        </w:tc>
      </w:tr>
      <w:tr w:rsidR="00E251B6" w:rsidRPr="005B1963" w14:paraId="0FB91AC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7CCC6E" w14:textId="77777777" w:rsidR="00E251B6" w:rsidRPr="005B196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BB6FB3" w14:textId="77777777" w:rsidR="00E251B6" w:rsidRPr="005B1963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HAYAT BİLGİSİ</w:t>
            </w:r>
          </w:p>
        </w:tc>
      </w:tr>
      <w:tr w:rsidR="00E251B6" w:rsidRPr="005B1963" w14:paraId="753AF78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44AB0B" w14:textId="77777777" w:rsidR="00E251B6" w:rsidRPr="005B196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6296AC" w14:textId="77777777" w:rsidR="00E251B6" w:rsidRPr="005B1963" w:rsidRDefault="004829A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3</w:t>
            </w:r>
          </w:p>
        </w:tc>
      </w:tr>
      <w:tr w:rsidR="00E251B6" w:rsidRPr="005B1963" w14:paraId="060462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362AD0" w14:textId="77777777" w:rsidR="00E251B6" w:rsidRPr="005B196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>ÜNİTE</w:t>
            </w:r>
            <w:r w:rsidR="00E251B6" w:rsidRPr="005B1963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155FAE" w14:textId="77777777" w:rsidR="00E251B6" w:rsidRPr="005B1963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Okulumuzda Hayat</w:t>
            </w:r>
          </w:p>
        </w:tc>
      </w:tr>
      <w:tr w:rsidR="00706E39" w:rsidRPr="005B1963" w14:paraId="03AAEEA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3A8C30" w14:textId="77777777" w:rsidR="00706E39" w:rsidRPr="005B196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E3456E" w14:textId="77777777" w:rsidR="00187B24" w:rsidRDefault="00187B24" w:rsidP="00187B2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*Dost Olalım</w:t>
            </w:r>
          </w:p>
          <w:p w14:paraId="6E210432" w14:textId="5FEB49E0" w:rsidR="00706E39" w:rsidRPr="005B1963" w:rsidRDefault="00187B24" w:rsidP="00187B24">
            <w:pPr>
              <w:rPr>
                <w:sz w:val="18"/>
                <w:szCs w:val="18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*Sınıfımızın ve Okulumuzun Krokisi</w:t>
            </w:r>
          </w:p>
        </w:tc>
      </w:tr>
      <w:bookmarkEnd w:id="3"/>
    </w:tbl>
    <w:p w14:paraId="4F91185C" w14:textId="77777777" w:rsidR="00E251B6" w:rsidRPr="005B1963" w:rsidRDefault="00E251B6" w:rsidP="00E251B6">
      <w:pPr>
        <w:ind w:firstLine="180"/>
        <w:rPr>
          <w:b/>
          <w:sz w:val="18"/>
          <w:szCs w:val="18"/>
        </w:rPr>
      </w:pPr>
    </w:p>
    <w:p w14:paraId="0C607005" w14:textId="77777777" w:rsidR="00E251B6" w:rsidRPr="005B1963" w:rsidRDefault="00E251B6" w:rsidP="00E251B6">
      <w:pPr>
        <w:ind w:firstLine="180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B1963" w14:paraId="4927241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62730" w14:textId="77777777" w:rsidR="00E251B6" w:rsidRPr="005B196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1DEE7" w14:textId="77777777" w:rsidR="00187B24" w:rsidRDefault="00187B24" w:rsidP="00187B24">
            <w:pPr>
              <w:rPr>
                <w:rFonts w:ascii="Tahoma" w:hAnsi="Tahoma" w:cs="Tahoma"/>
                <w:sz w:val="16"/>
                <w:szCs w:val="16"/>
              </w:rPr>
            </w:pPr>
            <w:r w:rsidRPr="008A6E65">
              <w:rPr>
                <w:rFonts w:ascii="Tahoma" w:hAnsi="Tahoma" w:cs="Tahoma"/>
                <w:sz w:val="16"/>
                <w:szCs w:val="16"/>
              </w:rPr>
              <w:t>HB.3.1.4. Arkadaşlık sürecinde dikkat edilmesi gereken hususları kavrar.</w:t>
            </w:r>
          </w:p>
          <w:p w14:paraId="06D14805" w14:textId="77777777" w:rsidR="00187B24" w:rsidRDefault="00187B24" w:rsidP="00187B2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F98564E" w14:textId="25C4A449" w:rsidR="00187B24" w:rsidRPr="005B1963" w:rsidRDefault="00187B24" w:rsidP="00187B24">
            <w:pPr>
              <w:rPr>
                <w:bCs/>
                <w:sz w:val="18"/>
                <w:szCs w:val="18"/>
              </w:rPr>
            </w:pPr>
            <w:r w:rsidRPr="008A6E65">
              <w:rPr>
                <w:rFonts w:ascii="Tahoma" w:hAnsi="Tahoma" w:cs="Tahoma"/>
                <w:sz w:val="16"/>
                <w:szCs w:val="16"/>
              </w:rPr>
              <w:t>HB.3.1.5. Sınıfının ve okulunun krokisini çizer.</w:t>
            </w:r>
          </w:p>
          <w:p w14:paraId="690A3F31" w14:textId="60C91828" w:rsidR="00A818F0" w:rsidRPr="005B1963" w:rsidRDefault="00A818F0" w:rsidP="005B1963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</w:tr>
      <w:tr w:rsidR="00E251B6" w:rsidRPr="005B1963" w14:paraId="2E7A528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9FCE9B" w14:textId="77777777" w:rsidR="00E251B6" w:rsidRPr="005B196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 xml:space="preserve">ÖĞRENME-ÖĞRETME YÖNTEM </w:t>
            </w:r>
          </w:p>
          <w:p w14:paraId="76C60B1D" w14:textId="77777777" w:rsidR="00E251B6" w:rsidRPr="005B196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A54CA6" w14:textId="77777777" w:rsidR="00E251B6" w:rsidRPr="005B1963" w:rsidRDefault="00E251B6" w:rsidP="00042BEA">
            <w:pPr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 xml:space="preserve">Anlatım, </w:t>
            </w:r>
            <w:r w:rsidR="00F46026" w:rsidRPr="005B1963">
              <w:rPr>
                <w:sz w:val="18"/>
                <w:szCs w:val="18"/>
              </w:rPr>
              <w:t>tümevarım, inceleme,</w:t>
            </w:r>
            <w:r w:rsidR="00D664D1" w:rsidRPr="005B1963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5B1963" w14:paraId="700DC89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BDA153" w14:textId="77777777" w:rsidR="00E251B6" w:rsidRPr="005B196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E2A62B" w14:textId="77777777" w:rsidR="00E251B6" w:rsidRPr="005B1963" w:rsidRDefault="00E251B6" w:rsidP="00042BEA">
            <w:pPr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 xml:space="preserve">Bilgisayar, akıllı tahta, </w:t>
            </w:r>
            <w:r w:rsidR="00354E35" w:rsidRPr="005B1963">
              <w:rPr>
                <w:sz w:val="18"/>
                <w:szCs w:val="18"/>
              </w:rPr>
              <w:t>ders kitabı</w:t>
            </w:r>
          </w:p>
        </w:tc>
      </w:tr>
      <w:tr w:rsidR="00E251B6" w:rsidRPr="005B1963" w14:paraId="451B5A5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D52431" w14:textId="77777777" w:rsidR="00E251B6" w:rsidRPr="005B1963" w:rsidRDefault="00E251B6" w:rsidP="00042BEA">
            <w:pPr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ADA55D4" w14:textId="77777777" w:rsidR="00E251B6" w:rsidRPr="005B196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Sınıf</w:t>
            </w:r>
          </w:p>
        </w:tc>
      </w:tr>
      <w:tr w:rsidR="00E251B6" w:rsidRPr="005B1963" w14:paraId="4168639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64A706" w14:textId="77777777" w:rsidR="00E251B6" w:rsidRPr="005B1963" w:rsidRDefault="00E251B6" w:rsidP="00042BEA">
            <w:pPr>
              <w:jc w:val="center"/>
              <w:rPr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5B1963" w14:paraId="1C78D4E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6A8500" w14:textId="77777777" w:rsidR="00187B24" w:rsidRPr="005D0102" w:rsidRDefault="00187B24" w:rsidP="00187B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D0102">
              <w:rPr>
                <w:iCs/>
              </w:rPr>
              <w:t>“Arkadaşınızla oyun oynarken eğleniyor musunuz? Sorularıyla derse başlanır.</w:t>
            </w:r>
          </w:p>
          <w:p w14:paraId="1F7D3A20" w14:textId="357C9B06" w:rsidR="00187B24" w:rsidRPr="005D0102" w:rsidRDefault="00187B24" w:rsidP="00187B24">
            <w:pPr>
              <w:pStyle w:val="ListeParagraf"/>
              <w:numPr>
                <w:ilvl w:val="0"/>
                <w:numId w:val="21"/>
              </w:numPr>
            </w:pPr>
            <w:r w:rsidRPr="005D0102">
              <w:rPr>
                <w:iCs/>
              </w:rPr>
              <w:t xml:space="preserve">Ders kitabındaki görseller inceletilir, metinleri okutulur. (Sayfa </w:t>
            </w:r>
            <w:r>
              <w:rPr>
                <w:iCs/>
              </w:rPr>
              <w:t>27-</w:t>
            </w:r>
            <w:proofErr w:type="gramStart"/>
            <w:r>
              <w:rPr>
                <w:iCs/>
              </w:rPr>
              <w:t>28</w:t>
            </w:r>
            <w:r w:rsidRPr="005D0102">
              <w:rPr>
                <w:iCs/>
              </w:rPr>
              <w:t xml:space="preserve"> )</w:t>
            </w:r>
            <w:proofErr w:type="gramEnd"/>
            <w:r w:rsidRPr="005D0102">
              <w:rPr>
                <w:iCs/>
              </w:rPr>
              <w:t xml:space="preserve"> </w:t>
            </w:r>
          </w:p>
          <w:p w14:paraId="222BB166" w14:textId="77777777" w:rsidR="00187B24" w:rsidRPr="005D0102" w:rsidRDefault="00187B24" w:rsidP="00187B24">
            <w:pPr>
              <w:pStyle w:val="ListeParagraf"/>
              <w:numPr>
                <w:ilvl w:val="0"/>
                <w:numId w:val="21"/>
              </w:numPr>
            </w:pPr>
            <w:r w:rsidRPr="005D0102">
              <w:t>Arkadaşlık bağlarının oluşturulması, korunması, güçlendirilmesi ve dostluğa dönüştürülmesine aracı olacak tutum ve değerlerin (saygı, dayanışma, birbirinin sorunlarına karşı duyarlılık, karşılıklı zarafet, güven ve kibarlık vb.) üzerinde durulur.</w:t>
            </w:r>
          </w:p>
          <w:p w14:paraId="01414C62" w14:textId="2CBF1405" w:rsidR="00187B24" w:rsidRPr="005D0102" w:rsidRDefault="00187B24" w:rsidP="00187B2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</w:t>
            </w:r>
            <w:r>
              <w:rPr>
                <w:iCs/>
              </w:rPr>
              <w:t>9</w:t>
            </w:r>
            <w:r w:rsidRPr="005D0102">
              <w:rPr>
                <w:iCs/>
              </w:rPr>
              <w:t xml:space="preserve">) </w:t>
            </w:r>
            <w:r>
              <w:rPr>
                <w:iCs/>
              </w:rPr>
              <w:t xml:space="preserve">Öğrendiklerimizi uygulayalım bölümü </w:t>
            </w:r>
            <w:r w:rsidRPr="005D0102">
              <w:rPr>
                <w:iCs/>
              </w:rPr>
              <w:t>yapılır-kontrol edilir.</w:t>
            </w:r>
          </w:p>
          <w:p w14:paraId="411BF32A" w14:textId="77777777" w:rsidR="00187B24" w:rsidRPr="005D0102" w:rsidRDefault="00187B24" w:rsidP="00187B2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Sınıfınızın yerini kâğıt üzerinde çizebilir misiniz</w:t>
            </w:r>
            <w:r w:rsidRPr="005D0102">
              <w:rPr>
                <w:iCs/>
              </w:rPr>
              <w:t>? Sorularıyla derse başlanır.</w:t>
            </w:r>
          </w:p>
          <w:p w14:paraId="684C6880" w14:textId="5AB7AAE2" w:rsidR="00187B24" w:rsidRDefault="00187B24" w:rsidP="00187B2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5D0102">
              <w:rPr>
                <w:iCs/>
              </w:rPr>
              <w:t>Ders kitabındaki görseller inceletili</w:t>
            </w:r>
            <w:r>
              <w:rPr>
                <w:iCs/>
              </w:rPr>
              <w:t xml:space="preserve">r, metinleri okutulur. (Sayfa </w:t>
            </w:r>
            <w:r>
              <w:rPr>
                <w:iCs/>
              </w:rPr>
              <w:t>31-32</w:t>
            </w:r>
            <w:r w:rsidRPr="005D0102">
              <w:rPr>
                <w:iCs/>
              </w:rPr>
              <w:t>)</w:t>
            </w:r>
          </w:p>
          <w:p w14:paraId="5651DE6D" w14:textId="77777777" w:rsidR="00187B24" w:rsidRPr="005D0102" w:rsidRDefault="00187B24" w:rsidP="00187B2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Kroki nedir? Nasıl çizilir? Ne işe yarar? Nasıl kullanılır.? Uygulamalı olarak anlatılır.</w:t>
            </w:r>
          </w:p>
          <w:p w14:paraId="548F6740" w14:textId="530BE042" w:rsidR="005B1963" w:rsidRPr="00187B24" w:rsidRDefault="00187B24" w:rsidP="00187B2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87B24">
              <w:rPr>
                <w:iCs/>
              </w:rPr>
              <w:t xml:space="preserve">(Sayfa </w:t>
            </w:r>
            <w:r>
              <w:rPr>
                <w:iCs/>
              </w:rPr>
              <w:t>33</w:t>
            </w:r>
            <w:r w:rsidRPr="00187B24">
              <w:rPr>
                <w:iCs/>
              </w:rPr>
              <w:t>) Öğrendiklerimizi uygulayalım bölümü yapılır-kontrol edilir.</w:t>
            </w:r>
          </w:p>
        </w:tc>
      </w:tr>
      <w:tr w:rsidR="00E251B6" w:rsidRPr="005B1963" w14:paraId="399C7B0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28C3C71" w14:textId="77777777" w:rsidR="00E251B6" w:rsidRPr="005B1963" w:rsidRDefault="00E251B6" w:rsidP="00042BEA">
            <w:pPr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>Grupla Öğrenme Etkinlikleri</w:t>
            </w:r>
          </w:p>
          <w:p w14:paraId="38F7A06E" w14:textId="77777777" w:rsidR="00E251B6" w:rsidRPr="005B1963" w:rsidRDefault="00E251B6" w:rsidP="00042BEA">
            <w:pPr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ED26C96" w14:textId="77777777" w:rsidR="00E251B6" w:rsidRPr="005B1963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43298348" w14:textId="77777777" w:rsidR="00E251B6" w:rsidRPr="005B1963" w:rsidRDefault="00E251B6" w:rsidP="00E251B6">
      <w:pPr>
        <w:pStyle w:val="Balk6"/>
        <w:ind w:firstLine="180"/>
        <w:rPr>
          <w:sz w:val="18"/>
          <w:szCs w:val="18"/>
        </w:rPr>
      </w:pPr>
    </w:p>
    <w:p w14:paraId="2A9E27AA" w14:textId="77777777" w:rsidR="00E251B6" w:rsidRPr="005B1963" w:rsidRDefault="00E251B6" w:rsidP="00E251B6">
      <w:pPr>
        <w:pStyle w:val="Balk6"/>
        <w:ind w:firstLine="180"/>
        <w:rPr>
          <w:sz w:val="18"/>
          <w:szCs w:val="18"/>
        </w:rPr>
      </w:pPr>
      <w:r w:rsidRPr="005B196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B1963" w14:paraId="1154271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647BAE" w14:textId="77777777" w:rsidR="00E251B6" w:rsidRPr="005B196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Ölçme-Değerlendirme:</w:t>
            </w:r>
          </w:p>
          <w:p w14:paraId="79E96A4B" w14:textId="77777777" w:rsidR="00E251B6" w:rsidRPr="005B1963" w:rsidRDefault="00E251B6" w:rsidP="00042BEA">
            <w:pPr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0A9FC645" w14:textId="77777777" w:rsidR="00E251B6" w:rsidRPr="005B1963" w:rsidRDefault="00E251B6" w:rsidP="00042BEA">
            <w:pPr>
              <w:rPr>
                <w:b/>
                <w:sz w:val="18"/>
                <w:szCs w:val="18"/>
              </w:rPr>
            </w:pPr>
          </w:p>
          <w:p w14:paraId="2E8604D5" w14:textId="77777777" w:rsidR="00E251B6" w:rsidRPr="005B1963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827144" w14:textId="029D07AB" w:rsidR="005B1963" w:rsidRPr="005B1963" w:rsidRDefault="005B1963" w:rsidP="005B196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B1963">
              <w:rPr>
                <w:iCs/>
                <w:sz w:val="18"/>
                <w:szCs w:val="18"/>
              </w:rPr>
              <w:t>(Sayfa</w:t>
            </w:r>
            <w:r w:rsidR="00187B24">
              <w:rPr>
                <w:iCs/>
                <w:sz w:val="18"/>
                <w:szCs w:val="18"/>
              </w:rPr>
              <w:t>29-33</w:t>
            </w:r>
            <w:r w:rsidRPr="005B1963">
              <w:rPr>
                <w:iCs/>
                <w:sz w:val="18"/>
                <w:szCs w:val="18"/>
              </w:rPr>
              <w:t>) Öğrendiklerimizi uygulayalım bölümü yapılır-kontrol edilir.</w:t>
            </w:r>
          </w:p>
          <w:p w14:paraId="667428F5" w14:textId="60F18B86" w:rsidR="00E251B6" w:rsidRPr="005B1963" w:rsidRDefault="00E251B6" w:rsidP="007437A8">
            <w:pPr>
              <w:rPr>
                <w:sz w:val="18"/>
                <w:szCs w:val="18"/>
              </w:rPr>
            </w:pPr>
          </w:p>
        </w:tc>
      </w:tr>
    </w:tbl>
    <w:p w14:paraId="646C0F91" w14:textId="77777777" w:rsidR="00E251B6" w:rsidRPr="005B1963" w:rsidRDefault="00E251B6" w:rsidP="00E251B6">
      <w:pPr>
        <w:pStyle w:val="Balk6"/>
        <w:ind w:firstLine="180"/>
        <w:rPr>
          <w:sz w:val="18"/>
          <w:szCs w:val="18"/>
        </w:rPr>
      </w:pPr>
    </w:p>
    <w:p w14:paraId="209E1DB2" w14:textId="77777777" w:rsidR="00E251B6" w:rsidRPr="005B1963" w:rsidRDefault="00E251B6" w:rsidP="00E251B6">
      <w:pPr>
        <w:pStyle w:val="Balk6"/>
        <w:ind w:firstLine="180"/>
        <w:rPr>
          <w:sz w:val="18"/>
          <w:szCs w:val="18"/>
        </w:rPr>
      </w:pPr>
      <w:r w:rsidRPr="005B196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B1963" w14:paraId="12DA728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CE5FE58" w14:textId="77777777" w:rsidR="00E251B6" w:rsidRPr="005B1963" w:rsidRDefault="00E251B6" w:rsidP="00042BEA">
            <w:pPr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 xml:space="preserve">Planın Uygulanmasına </w:t>
            </w:r>
          </w:p>
          <w:p w14:paraId="4E5B5726" w14:textId="77777777" w:rsidR="00E251B6" w:rsidRPr="005B1963" w:rsidRDefault="00E251B6" w:rsidP="00042BEA">
            <w:pPr>
              <w:rPr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FD1DC1" w14:textId="5F09490E" w:rsidR="00187B24" w:rsidRPr="005B1963" w:rsidRDefault="00187B24" w:rsidP="00187B24">
            <w:pPr>
              <w:rPr>
                <w:sz w:val="18"/>
                <w:szCs w:val="18"/>
              </w:rPr>
            </w:pPr>
            <w:r w:rsidRPr="008A6E65">
              <w:rPr>
                <w:rFonts w:ascii="Tahoma" w:hAnsi="Tahoma" w:cs="Tahoma"/>
                <w:sz w:val="16"/>
                <w:szCs w:val="16"/>
              </w:rPr>
              <w:t>Arkadaşlık bağlarının oluşturulması, korunması, güçlendirilmesi ve dostluğa dönüştürülmesine aracı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A6E65">
              <w:rPr>
                <w:rFonts w:ascii="Tahoma" w:hAnsi="Tahoma" w:cs="Tahoma"/>
                <w:sz w:val="16"/>
                <w:szCs w:val="16"/>
              </w:rPr>
              <w:t>olacak tutum ve değerlerin (saygı, dayanışma, birbirinin sorunlarına karşı duyarlılık, karşılıklı zarafet,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A6E65">
              <w:rPr>
                <w:rFonts w:ascii="Tahoma" w:hAnsi="Tahoma" w:cs="Tahoma"/>
                <w:sz w:val="16"/>
                <w:szCs w:val="16"/>
              </w:rPr>
              <w:t>güven ve kibarlık vb.) üzerinde durulur.</w:t>
            </w:r>
          </w:p>
          <w:p w14:paraId="212B3D46" w14:textId="38D46187" w:rsidR="00E251B6" w:rsidRPr="005B1963" w:rsidRDefault="00E251B6" w:rsidP="005B196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14:paraId="6169A067" w14:textId="77777777" w:rsidR="00E251B6" w:rsidRPr="005B1963" w:rsidRDefault="00E251B6" w:rsidP="00E251B6">
      <w:pPr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</w:p>
    <w:p w14:paraId="2C3B820F" w14:textId="77777777" w:rsidR="00020B87" w:rsidRPr="005B1963" w:rsidRDefault="00020B87" w:rsidP="00020B87">
      <w:pPr>
        <w:rPr>
          <w:b/>
          <w:sz w:val="18"/>
          <w:szCs w:val="18"/>
        </w:rPr>
      </w:pPr>
    </w:p>
    <w:p w14:paraId="01F94FD8" w14:textId="77777777" w:rsidR="00020B87" w:rsidRPr="005B1963" w:rsidRDefault="00020B87" w:rsidP="00020B87">
      <w:pPr>
        <w:rPr>
          <w:b/>
          <w:sz w:val="18"/>
          <w:szCs w:val="18"/>
        </w:rPr>
      </w:pPr>
    </w:p>
    <w:p w14:paraId="5478D581" w14:textId="77777777" w:rsidR="00354E35" w:rsidRPr="005B196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>……………………..</w:t>
      </w:r>
    </w:p>
    <w:p w14:paraId="3AA38D02" w14:textId="77777777" w:rsidR="00020B87" w:rsidRPr="005B1963" w:rsidRDefault="00B25320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>3</w:t>
      </w:r>
      <w:r w:rsidR="00354E35" w:rsidRPr="005B1963">
        <w:rPr>
          <w:b/>
          <w:sz w:val="18"/>
          <w:szCs w:val="18"/>
        </w:rPr>
        <w:t>/… Sınıf Öğretmeni</w:t>
      </w:r>
    </w:p>
    <w:p w14:paraId="2F6559B9" w14:textId="77777777" w:rsidR="00020B87" w:rsidRPr="005B196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5E2FD96F" w14:textId="02101CBC" w:rsidR="00020B87" w:rsidRPr="005B1963" w:rsidRDefault="00A41D24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>…</w:t>
      </w:r>
      <w:proofErr w:type="gramStart"/>
      <w:r w:rsidRPr="005B1963">
        <w:rPr>
          <w:b/>
          <w:sz w:val="18"/>
          <w:szCs w:val="18"/>
        </w:rPr>
        <w:t>/….</w:t>
      </w:r>
      <w:proofErr w:type="gramEnd"/>
      <w:r w:rsidRPr="005B1963">
        <w:rPr>
          <w:b/>
          <w:sz w:val="18"/>
          <w:szCs w:val="18"/>
        </w:rPr>
        <w:t>/202</w:t>
      </w:r>
      <w:r w:rsidR="002846CE" w:rsidRPr="005B1963">
        <w:rPr>
          <w:b/>
          <w:sz w:val="18"/>
          <w:szCs w:val="18"/>
        </w:rPr>
        <w:t>4</w:t>
      </w:r>
    </w:p>
    <w:p w14:paraId="6CB55F3F" w14:textId="77777777" w:rsidR="00D664D1" w:rsidRPr="005B1963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0513F19F" w14:textId="77777777" w:rsidR="00B25320" w:rsidRPr="005B1963" w:rsidRDefault="00354E35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>………………………</w:t>
      </w:r>
    </w:p>
    <w:p w14:paraId="69290C71" w14:textId="77777777" w:rsidR="00802BD6" w:rsidRPr="005B1963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66CF4748" w14:textId="77777777" w:rsidR="00D664D1" w:rsidRPr="005B1963" w:rsidRDefault="00D664D1" w:rsidP="007437A8">
      <w:pPr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 xml:space="preserve">                              </w:t>
      </w:r>
    </w:p>
    <w:sectPr w:rsidR="00D664D1" w:rsidRPr="005B1963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C50B3" w14:textId="77777777" w:rsidR="00A14162" w:rsidRDefault="00A14162" w:rsidP="00161E3C">
      <w:r>
        <w:separator/>
      </w:r>
    </w:p>
  </w:endnote>
  <w:endnote w:type="continuationSeparator" w:id="0">
    <w:p w14:paraId="5066AACC" w14:textId="77777777" w:rsidR="00A14162" w:rsidRDefault="00A1416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A830F" w14:textId="77777777" w:rsidR="00A14162" w:rsidRDefault="00A14162" w:rsidP="00161E3C">
      <w:r>
        <w:separator/>
      </w:r>
    </w:p>
  </w:footnote>
  <w:footnote w:type="continuationSeparator" w:id="0">
    <w:p w14:paraId="028C1EF8" w14:textId="77777777" w:rsidR="00A14162" w:rsidRDefault="00A1416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968">
    <w:abstractNumId w:val="23"/>
  </w:num>
  <w:num w:numId="2" w16cid:durableId="921531120">
    <w:abstractNumId w:val="2"/>
  </w:num>
  <w:num w:numId="3" w16cid:durableId="431558483">
    <w:abstractNumId w:val="10"/>
  </w:num>
  <w:num w:numId="4" w16cid:durableId="1148665592">
    <w:abstractNumId w:val="14"/>
  </w:num>
  <w:num w:numId="5" w16cid:durableId="598561469">
    <w:abstractNumId w:val="26"/>
  </w:num>
  <w:num w:numId="6" w16cid:durableId="881019003">
    <w:abstractNumId w:val="25"/>
  </w:num>
  <w:num w:numId="7" w16cid:durableId="910385076">
    <w:abstractNumId w:val="8"/>
  </w:num>
  <w:num w:numId="8" w16cid:durableId="1034038999">
    <w:abstractNumId w:val="20"/>
  </w:num>
  <w:num w:numId="9" w16cid:durableId="331758617">
    <w:abstractNumId w:val="19"/>
  </w:num>
  <w:num w:numId="10" w16cid:durableId="1081415740">
    <w:abstractNumId w:val="16"/>
  </w:num>
  <w:num w:numId="11" w16cid:durableId="111828610">
    <w:abstractNumId w:val="4"/>
  </w:num>
  <w:num w:numId="12" w16cid:durableId="449787062">
    <w:abstractNumId w:val="24"/>
  </w:num>
  <w:num w:numId="13" w16cid:durableId="1818912434">
    <w:abstractNumId w:val="5"/>
  </w:num>
  <w:num w:numId="14" w16cid:durableId="269897338">
    <w:abstractNumId w:val="13"/>
  </w:num>
  <w:num w:numId="15" w16cid:durableId="1722289579">
    <w:abstractNumId w:val="22"/>
  </w:num>
  <w:num w:numId="16" w16cid:durableId="44719572">
    <w:abstractNumId w:val="15"/>
  </w:num>
  <w:num w:numId="17" w16cid:durableId="1098409831">
    <w:abstractNumId w:val="17"/>
  </w:num>
  <w:num w:numId="18" w16cid:durableId="1400056103">
    <w:abstractNumId w:val="11"/>
  </w:num>
  <w:num w:numId="19" w16cid:durableId="1605266015">
    <w:abstractNumId w:val="12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6"/>
  </w:num>
  <w:num w:numId="23" w16cid:durableId="706107087">
    <w:abstractNumId w:val="21"/>
  </w:num>
  <w:num w:numId="24" w16cid:durableId="1872188783">
    <w:abstractNumId w:val="0"/>
  </w:num>
  <w:num w:numId="25" w16cid:durableId="1156385952">
    <w:abstractNumId w:val="7"/>
  </w:num>
  <w:num w:numId="26" w16cid:durableId="661273223">
    <w:abstractNumId w:val="9"/>
  </w:num>
  <w:num w:numId="27" w16cid:durableId="34159040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196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4162"/>
    <w:rsid w:val="00A15FFD"/>
    <w:rsid w:val="00A2150A"/>
    <w:rsid w:val="00A23FBA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2019-09-09T17:38:00Z</dcterms:created>
  <dcterms:modified xsi:type="dcterms:W3CDTF">2024-08-27T15:46:00Z</dcterms:modified>
</cp:coreProperties>
</file>