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3558" w14:textId="77777777" w:rsidR="00597C5E" w:rsidRDefault="00597C5E">
      <w:bookmarkStart w:id="0" w:name="_Hlk524395357"/>
    </w:p>
    <w:p w14:paraId="00033216" w14:textId="77777777" w:rsidR="00597C5E" w:rsidRDefault="00597C5E"/>
    <w:p w14:paraId="15A5238D" w14:textId="77777777" w:rsidR="00597C5E" w:rsidRPr="00BE5F83" w:rsidRDefault="00597C5E" w:rsidP="00597C5E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210B611F" wp14:editId="4C99931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B519C7B" w14:textId="77777777" w:rsidR="00597C5E" w:rsidRPr="00BE5F83" w:rsidRDefault="00597C5E" w:rsidP="00597C5E"/>
    <w:p w14:paraId="04ED148F" w14:textId="77777777"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</w:t>
      </w:r>
      <w:r w:rsidR="004328B3"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 – 202</w:t>
      </w:r>
      <w:r w:rsidR="004328B3">
        <w:rPr>
          <w:rFonts w:ascii="Arial" w:hAnsi="Arial" w:cs="Arial"/>
          <w:sz w:val="48"/>
          <w:szCs w:val="48"/>
        </w:rPr>
        <w:t>5</w:t>
      </w:r>
      <w:r w:rsidRPr="00BE5F83">
        <w:rPr>
          <w:rFonts w:ascii="Arial" w:hAnsi="Arial" w:cs="Arial"/>
          <w:sz w:val="48"/>
          <w:szCs w:val="48"/>
        </w:rPr>
        <w:t xml:space="preserve"> EĞİTİM ÖĞRETİM YILI</w:t>
      </w:r>
    </w:p>
    <w:p w14:paraId="163A632E" w14:textId="77777777"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</w:p>
    <w:p w14:paraId="58FB9C26" w14:textId="77777777"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14:paraId="47A23FBC" w14:textId="77777777"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14:paraId="3673F8A6" w14:textId="77777777" w:rsidR="00597C5E" w:rsidRPr="00BE5F83" w:rsidRDefault="00597C5E" w:rsidP="00597C5E">
      <w:pPr>
        <w:jc w:val="center"/>
        <w:rPr>
          <w:rFonts w:ascii="Arial" w:hAnsi="Arial" w:cs="Arial"/>
          <w:sz w:val="48"/>
          <w:szCs w:val="48"/>
        </w:rPr>
      </w:pPr>
    </w:p>
    <w:p w14:paraId="1A16BA9E" w14:textId="77777777" w:rsidR="00597C5E" w:rsidRDefault="00597C5E" w:rsidP="00597C5E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14:paraId="75020FB8" w14:textId="77777777" w:rsidR="009D653A" w:rsidRDefault="009D653A" w:rsidP="00597C5E">
      <w:pPr>
        <w:jc w:val="center"/>
        <w:rPr>
          <w:rFonts w:ascii="Arial" w:hAnsi="Arial" w:cs="Arial"/>
          <w:sz w:val="48"/>
          <w:szCs w:val="48"/>
        </w:rPr>
        <w:sectPr w:rsidR="009D653A" w:rsidSect="00597C5E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6B21FB41" w14:textId="77777777" w:rsidR="009D653A" w:rsidRDefault="009D653A" w:rsidP="00597C5E">
      <w:pPr>
        <w:jc w:val="center"/>
        <w:rPr>
          <w:rFonts w:ascii="Arial" w:hAnsi="Arial" w:cs="Arial"/>
          <w:sz w:val="48"/>
          <w:szCs w:val="48"/>
        </w:rPr>
      </w:pPr>
    </w:p>
    <w:p w14:paraId="11B0DEBB" w14:textId="77777777" w:rsidR="009D653A" w:rsidRPr="00F46A03" w:rsidRDefault="009D653A" w:rsidP="009D653A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495D77FC" w14:textId="77777777" w:rsidR="009D653A" w:rsidRPr="00F46A03" w:rsidRDefault="009D653A" w:rsidP="009D653A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14:paraId="21D0E666" w14:textId="77777777" w:rsidR="009D653A" w:rsidRPr="00F46A03" w:rsidRDefault="009D653A" w:rsidP="009D653A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270"/>
        <w:gridCol w:w="2320"/>
        <w:gridCol w:w="1890"/>
        <w:gridCol w:w="851"/>
      </w:tblGrid>
      <w:tr w:rsidR="009D653A" w:rsidRPr="00F46A03" w14:paraId="1304495E" w14:textId="77777777" w:rsidTr="009D653A">
        <w:trPr>
          <w:jc w:val="center"/>
        </w:trPr>
        <w:tc>
          <w:tcPr>
            <w:tcW w:w="1271" w:type="dxa"/>
            <w:vAlign w:val="center"/>
          </w:tcPr>
          <w:p w14:paraId="6623A773" w14:textId="77777777"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14:paraId="00DBE32A" w14:textId="77777777"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270" w:type="dxa"/>
            <w:vAlign w:val="center"/>
          </w:tcPr>
          <w:p w14:paraId="0EA66374" w14:textId="77777777" w:rsidR="009D653A" w:rsidRPr="002D4DA9" w:rsidRDefault="009D653A" w:rsidP="009D653A">
            <w:pPr>
              <w:jc w:val="center"/>
              <w:rPr>
                <w:rFonts w:ascii="Arial" w:hAnsi="Arial" w:cs="Arial"/>
              </w:rPr>
            </w:pPr>
            <w:r w:rsidRPr="002D4DA9">
              <w:rPr>
                <w:rFonts w:ascii="Arial" w:hAnsi="Arial" w:cs="Arial"/>
              </w:rPr>
              <w:t>Kazanım Sayısı</w:t>
            </w:r>
          </w:p>
        </w:tc>
        <w:tc>
          <w:tcPr>
            <w:tcW w:w="2320" w:type="dxa"/>
            <w:vAlign w:val="center"/>
          </w:tcPr>
          <w:p w14:paraId="20421E87" w14:textId="77777777"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2399E7AA" w14:textId="77777777"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625932F2" w14:textId="77777777"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9D653A" w:rsidRPr="00F46A03" w14:paraId="3E906F34" w14:textId="77777777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14:paraId="267F560B" w14:textId="77777777"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14:paraId="7E14B4FD" w14:textId="77777777" w:rsidR="009D653A" w:rsidRPr="009D653A" w:rsidRDefault="009D653A" w:rsidP="009D653A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</w:tc>
        <w:tc>
          <w:tcPr>
            <w:tcW w:w="1270" w:type="dxa"/>
            <w:vAlign w:val="center"/>
          </w:tcPr>
          <w:p w14:paraId="7B705BAC" w14:textId="77777777" w:rsidR="009D653A" w:rsidRPr="002D4DA9" w:rsidRDefault="005C2463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20" w:type="dxa"/>
            <w:vAlign w:val="center"/>
          </w:tcPr>
          <w:p w14:paraId="2079C8CD" w14:textId="77777777" w:rsidR="009D653A" w:rsidRPr="007159C6" w:rsidRDefault="00DA7C32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D653A"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7B1928ED" w14:textId="77777777" w:rsidR="009D653A" w:rsidRPr="007159C6" w:rsidRDefault="005C1745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7C32">
              <w:rPr>
                <w:rFonts w:ascii="Arial" w:hAnsi="Arial" w:cs="Arial"/>
              </w:rPr>
              <w:t>6</w:t>
            </w:r>
            <w:r w:rsidR="009D653A">
              <w:rPr>
                <w:rFonts w:ascii="Arial" w:hAnsi="Arial" w:cs="Arial"/>
              </w:rPr>
              <w:t xml:space="preserve"> Ekim 202</w:t>
            </w:r>
            <w:r w:rsidR="00DA7C32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F43FEBE" w14:textId="77777777"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9D653A" w:rsidRPr="00F46A03" w14:paraId="460747D2" w14:textId="77777777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14:paraId="4606EFDD" w14:textId="77777777"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14:paraId="132CC030" w14:textId="77777777" w:rsidR="009D653A" w:rsidRDefault="009D653A" w:rsidP="009D653A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36D5AF2E" w14:textId="77777777" w:rsidR="009D653A" w:rsidRPr="007159C6" w:rsidRDefault="009D653A" w:rsidP="009D653A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Çıkarma</w:t>
            </w:r>
            <w:r w:rsidRPr="008033B3">
              <w:rPr>
                <w:rFonts w:ascii="Arial" w:hAnsi="Arial" w:cs="Arial"/>
              </w:rPr>
              <w:t xml:space="preserve"> İşlemi</w:t>
            </w:r>
          </w:p>
        </w:tc>
        <w:tc>
          <w:tcPr>
            <w:tcW w:w="1270" w:type="dxa"/>
            <w:vAlign w:val="center"/>
          </w:tcPr>
          <w:p w14:paraId="3EAE44F6" w14:textId="77777777" w:rsidR="009D653A" w:rsidRPr="002D4DA9" w:rsidRDefault="005C2463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320" w:type="dxa"/>
            <w:vAlign w:val="center"/>
          </w:tcPr>
          <w:p w14:paraId="3E98759F" w14:textId="77777777" w:rsidR="009D653A" w:rsidRPr="007159C6" w:rsidRDefault="00DA7C32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9D653A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79E52FF2" w14:textId="77777777" w:rsidR="009D653A" w:rsidRPr="007159C6" w:rsidRDefault="005C1745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A7C3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Kasım</w:t>
            </w:r>
            <w:r w:rsidR="009D653A">
              <w:rPr>
                <w:rFonts w:ascii="Arial" w:hAnsi="Arial" w:cs="Arial"/>
              </w:rPr>
              <w:t xml:space="preserve"> 202</w:t>
            </w:r>
            <w:r w:rsidR="00DA7C32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686D594A" w14:textId="77777777" w:rsidR="009D653A" w:rsidRPr="007159C6" w:rsidRDefault="009D653A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A7C32">
              <w:rPr>
                <w:rFonts w:ascii="Arial" w:hAnsi="Arial" w:cs="Arial"/>
              </w:rPr>
              <w:t>1</w:t>
            </w:r>
          </w:p>
        </w:tc>
      </w:tr>
      <w:tr w:rsidR="009D653A" w:rsidRPr="00F46A03" w14:paraId="69EBD81C" w14:textId="77777777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14:paraId="205B1843" w14:textId="77777777"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14:paraId="61BE7511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Çarpma İşlemi</w:t>
            </w:r>
          </w:p>
          <w:p w14:paraId="629DE5E4" w14:textId="77777777"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Bölme İşlemi</w:t>
            </w:r>
          </w:p>
        </w:tc>
        <w:tc>
          <w:tcPr>
            <w:tcW w:w="1270" w:type="dxa"/>
            <w:vAlign w:val="center"/>
          </w:tcPr>
          <w:p w14:paraId="5E893810" w14:textId="77777777"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4</w:t>
            </w:r>
          </w:p>
        </w:tc>
        <w:tc>
          <w:tcPr>
            <w:tcW w:w="2320" w:type="dxa"/>
            <w:vAlign w:val="center"/>
          </w:tcPr>
          <w:p w14:paraId="5138AEA7" w14:textId="77777777" w:rsidR="009D653A" w:rsidRPr="007159C6" w:rsidRDefault="005C1745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A7C3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Kasım</w:t>
            </w:r>
            <w:r w:rsidR="009D653A">
              <w:rPr>
                <w:rFonts w:ascii="Arial" w:hAnsi="Arial" w:cs="Arial"/>
              </w:rPr>
              <w:t xml:space="preserve"> 202</w:t>
            </w:r>
            <w:r w:rsidR="00DA7C32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06912BA4" w14:textId="77777777" w:rsidR="009D653A" w:rsidRPr="007159C6" w:rsidRDefault="005C1745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7C3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Ocak</w:t>
            </w:r>
            <w:r w:rsidR="009D653A">
              <w:rPr>
                <w:rFonts w:ascii="Arial" w:hAnsi="Arial" w:cs="Arial"/>
              </w:rPr>
              <w:t xml:space="preserve"> 202</w:t>
            </w:r>
            <w:r w:rsidR="00DA7C32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0A43E66F" w14:textId="77777777" w:rsidR="009D653A" w:rsidRPr="007159C6" w:rsidRDefault="009D653A" w:rsidP="005C1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C1745">
              <w:rPr>
                <w:rFonts w:ascii="Arial" w:hAnsi="Arial" w:cs="Arial"/>
              </w:rPr>
              <w:t>4</w:t>
            </w:r>
          </w:p>
        </w:tc>
      </w:tr>
      <w:tr w:rsidR="009D653A" w:rsidRPr="00F46A03" w14:paraId="2459642A" w14:textId="77777777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14:paraId="17CE9552" w14:textId="77777777"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14:paraId="6B433AE3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14:paraId="0D36F6FA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Kesirlerle İşlemler</w:t>
            </w:r>
          </w:p>
          <w:p w14:paraId="10AD8680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14:paraId="6C0DA062" w14:textId="77777777"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Toplama ve Değerlendirme</w:t>
            </w:r>
          </w:p>
        </w:tc>
        <w:tc>
          <w:tcPr>
            <w:tcW w:w="1270" w:type="dxa"/>
            <w:vAlign w:val="center"/>
          </w:tcPr>
          <w:p w14:paraId="61CEBF2B" w14:textId="77777777"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2</w:t>
            </w:r>
          </w:p>
        </w:tc>
        <w:tc>
          <w:tcPr>
            <w:tcW w:w="2320" w:type="dxa"/>
            <w:vAlign w:val="center"/>
          </w:tcPr>
          <w:p w14:paraId="5388C04B" w14:textId="77777777" w:rsidR="009D653A" w:rsidRPr="007159C6" w:rsidRDefault="005C1745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7C3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Ocak</w:t>
            </w:r>
            <w:r w:rsidR="009D653A">
              <w:rPr>
                <w:rFonts w:ascii="Arial" w:hAnsi="Arial" w:cs="Arial"/>
              </w:rPr>
              <w:t xml:space="preserve"> 202</w:t>
            </w:r>
            <w:r w:rsidR="00DA7C32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4045D7C3" w14:textId="77777777" w:rsidR="009D653A" w:rsidRPr="007159C6" w:rsidRDefault="00DA7C32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C1745">
              <w:rPr>
                <w:rFonts w:ascii="Arial" w:hAnsi="Arial" w:cs="Arial"/>
              </w:rPr>
              <w:t xml:space="preserve"> </w:t>
            </w:r>
            <w:r w:rsidR="009D653A">
              <w:rPr>
                <w:rFonts w:ascii="Arial" w:hAnsi="Arial" w:cs="Arial"/>
              </w:rPr>
              <w:t>Mart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2731780" w14:textId="77777777"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9D653A" w:rsidRPr="00F46A03" w14:paraId="3FA9B0D6" w14:textId="77777777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14:paraId="146470DC" w14:textId="77777777"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14:paraId="6C4A53FA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Cisimler ve Şekiller</w:t>
            </w:r>
          </w:p>
          <w:p w14:paraId="7A849687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Geometride Temel Kavramlar</w:t>
            </w:r>
          </w:p>
          <w:p w14:paraId="4B8FAADC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  <w:p w14:paraId="619A9076" w14:textId="77777777"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</w:tc>
        <w:tc>
          <w:tcPr>
            <w:tcW w:w="1270" w:type="dxa"/>
            <w:vAlign w:val="center"/>
          </w:tcPr>
          <w:p w14:paraId="01A4F735" w14:textId="77777777"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6</w:t>
            </w:r>
          </w:p>
        </w:tc>
        <w:tc>
          <w:tcPr>
            <w:tcW w:w="2320" w:type="dxa"/>
            <w:vAlign w:val="center"/>
          </w:tcPr>
          <w:p w14:paraId="30AC54CB" w14:textId="77777777" w:rsidR="009D653A" w:rsidRPr="007159C6" w:rsidRDefault="00DA7C32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5C1745">
              <w:rPr>
                <w:rFonts w:ascii="Arial" w:hAnsi="Arial" w:cs="Arial"/>
              </w:rPr>
              <w:t xml:space="preserve"> Mart</w:t>
            </w:r>
            <w:r w:rsidR="009D653A">
              <w:rPr>
                <w:rFonts w:ascii="Arial" w:hAnsi="Arial" w:cs="Arial"/>
              </w:rPr>
              <w:t xml:space="preserve">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5E3DAD7D" w14:textId="77777777" w:rsidR="009D653A" w:rsidRPr="007159C6" w:rsidRDefault="00DA7C32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653A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F356D29" w14:textId="77777777" w:rsidR="009D653A" w:rsidRPr="007159C6" w:rsidRDefault="005C1745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9D653A" w:rsidRPr="00F46A03" w14:paraId="20833E2C" w14:textId="77777777" w:rsidTr="009D653A">
        <w:trPr>
          <w:trHeight w:val="567"/>
          <w:jc w:val="center"/>
        </w:trPr>
        <w:tc>
          <w:tcPr>
            <w:tcW w:w="1271" w:type="dxa"/>
            <w:vAlign w:val="center"/>
          </w:tcPr>
          <w:p w14:paraId="6BF1CDCB" w14:textId="77777777" w:rsidR="009D653A" w:rsidRPr="007159C6" w:rsidRDefault="009D653A" w:rsidP="009D653A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14:paraId="3670CC99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 Ölçme</w:t>
            </w:r>
          </w:p>
          <w:p w14:paraId="2065DA22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Ölçme</w:t>
            </w:r>
          </w:p>
          <w:p w14:paraId="7E6E07F0" w14:textId="77777777" w:rsidR="009D653A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  <w:p w14:paraId="5E338E3A" w14:textId="77777777" w:rsidR="009D653A" w:rsidRPr="007159C6" w:rsidRDefault="009D653A" w:rsidP="009D653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270" w:type="dxa"/>
            <w:vAlign w:val="center"/>
          </w:tcPr>
          <w:p w14:paraId="7AE433A3" w14:textId="77777777" w:rsidR="009D653A" w:rsidRPr="002D4DA9" w:rsidRDefault="009D653A" w:rsidP="005C24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C2463">
              <w:rPr>
                <w:rFonts w:ascii="Arial" w:hAnsi="Arial" w:cs="Arial"/>
              </w:rPr>
              <w:t>5</w:t>
            </w:r>
          </w:p>
        </w:tc>
        <w:tc>
          <w:tcPr>
            <w:tcW w:w="2320" w:type="dxa"/>
            <w:vAlign w:val="center"/>
          </w:tcPr>
          <w:p w14:paraId="1F9DFBFD" w14:textId="77777777" w:rsidR="009D653A" w:rsidRPr="007159C6" w:rsidRDefault="00DA7C32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D653A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0AD8D17C" w14:textId="77777777" w:rsidR="009D653A" w:rsidRPr="007159C6" w:rsidRDefault="009D653A" w:rsidP="00DA7C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7C3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</w:t>
            </w:r>
            <w:r w:rsidR="00DA7C32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3AE93AD8" w14:textId="77777777" w:rsidR="009D653A" w:rsidRPr="007159C6" w:rsidRDefault="00DA7C32" w:rsidP="009D653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9D653A" w:rsidRPr="00F46A03" w14:paraId="217B2D0B" w14:textId="77777777" w:rsidTr="005C2463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14:paraId="65F4DF52" w14:textId="77777777" w:rsidR="009D653A" w:rsidRPr="00F46A03" w:rsidRDefault="009D653A" w:rsidP="009D653A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270" w:type="dxa"/>
            <w:vAlign w:val="center"/>
          </w:tcPr>
          <w:p w14:paraId="7E28359C" w14:textId="77777777" w:rsidR="009D653A" w:rsidRPr="00F46A03" w:rsidRDefault="005C2463" w:rsidP="009D653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</w:t>
            </w:r>
          </w:p>
        </w:tc>
        <w:tc>
          <w:tcPr>
            <w:tcW w:w="4210" w:type="dxa"/>
            <w:gridSpan w:val="2"/>
          </w:tcPr>
          <w:p w14:paraId="679DA64B" w14:textId="77777777" w:rsidR="009D653A" w:rsidRPr="008D1543" w:rsidRDefault="009D653A" w:rsidP="009D653A"/>
        </w:tc>
        <w:tc>
          <w:tcPr>
            <w:tcW w:w="851" w:type="dxa"/>
            <w:vAlign w:val="center"/>
          </w:tcPr>
          <w:p w14:paraId="26017892" w14:textId="77777777" w:rsidR="009D653A" w:rsidRPr="00F46A03" w:rsidRDefault="009D653A" w:rsidP="00DA7C3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="00DA7C32">
              <w:rPr>
                <w:rFonts w:ascii="Arial" w:eastAsia="Calibri" w:hAnsi="Arial" w:cs="Arial"/>
              </w:rPr>
              <w:t>3</w:t>
            </w:r>
          </w:p>
        </w:tc>
      </w:tr>
    </w:tbl>
    <w:p w14:paraId="0D7BB4B9" w14:textId="77777777" w:rsidR="009D653A" w:rsidRPr="00F46A03" w:rsidRDefault="009D653A" w:rsidP="009D653A">
      <w:pPr>
        <w:rPr>
          <w:rFonts w:ascii="Arial" w:eastAsia="Calibri" w:hAnsi="Arial" w:cs="Arial"/>
          <w:sz w:val="28"/>
          <w:szCs w:val="28"/>
        </w:rPr>
      </w:pPr>
    </w:p>
    <w:p w14:paraId="5DD0D9BF" w14:textId="77777777" w:rsidR="00DA7C32" w:rsidRDefault="00DA7C32" w:rsidP="00DA7C32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(2)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14:paraId="303E6B99" w14:textId="77777777" w:rsidR="009D653A" w:rsidRPr="00BE5F83" w:rsidRDefault="009D653A" w:rsidP="00597C5E">
      <w:pPr>
        <w:jc w:val="center"/>
        <w:rPr>
          <w:rFonts w:ascii="Arial" w:hAnsi="Arial" w:cs="Arial"/>
          <w:sz w:val="48"/>
          <w:szCs w:val="48"/>
        </w:rPr>
      </w:pPr>
    </w:p>
    <w:p w14:paraId="65B2A60B" w14:textId="77777777" w:rsidR="00597C5E" w:rsidRDefault="00597C5E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0F354AB3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98EF8E" w14:textId="77777777" w:rsidR="00C51B90" w:rsidRPr="00523A61" w:rsidRDefault="00965F4B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14:paraId="332AE238" w14:textId="77777777"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14:paraId="111CF21D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A7F6C07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5600875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0314805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5DA4C7A6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8C115C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982B909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701541A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9044E60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53F860C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1067E03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268D8BF1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80FEC8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5BAF3A1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0215171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93E0963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BFACA51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F308C34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7F7FD4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A57D929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32B80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FCA14D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14:paraId="42A7F934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3E5340" w14:textId="77777777" w:rsidR="007A5757" w:rsidRDefault="007A5757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50C88A8" w14:textId="77777777" w:rsidR="007A5757" w:rsidRPr="00523A61" w:rsidRDefault="007B1506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CE356AB" w14:textId="77777777" w:rsidR="007A5757" w:rsidRPr="00523A61" w:rsidRDefault="00206AD3" w:rsidP="007B15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B1506"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25" w:type="dxa"/>
            <w:textDirection w:val="btLr"/>
            <w:vAlign w:val="center"/>
          </w:tcPr>
          <w:p w14:paraId="7880BC74" w14:textId="77777777" w:rsidR="007A5757" w:rsidRPr="00523A61" w:rsidRDefault="007B1506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DCAA247" w14:textId="77777777" w:rsidR="007A5757" w:rsidRPr="00523A61" w:rsidRDefault="007A5757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M.4.1.1.1. 4, 5 ve 6 basamaklı doğal sayıları okur ve yazar</w:t>
            </w:r>
            <w:r w:rsidR="00A22E4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61C06C9C" w14:textId="77777777" w:rsidR="007A5757" w:rsidRDefault="007A5757" w:rsidP="00E6789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14:paraId="2E138F63" w14:textId="77777777" w:rsidR="009D653A" w:rsidRPr="00523A61" w:rsidRDefault="007A5757" w:rsidP="009D65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B1506" w:rsidRPr="007B1506">
              <w:rPr>
                <w:rFonts w:ascii="Tahoma" w:hAnsi="Tahoma" w:cs="Tahoma"/>
                <w:sz w:val="16"/>
                <w:szCs w:val="16"/>
              </w:rPr>
              <w:t>4, 5 ve 6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14:paraId="3F70A653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FA9A46E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A15E77B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55E1328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511A539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0FC3E52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7EF95A0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D4BD9B0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1EB287A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57CADC2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B22B25B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D2146D2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0A6A035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35CFAC1" w14:textId="77777777" w:rsidR="007A5757" w:rsidRPr="00EB45D5" w:rsidRDefault="007A5757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10C8E5C" w14:textId="77777777"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9BE4DDE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4BE0D7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A16B96A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4D3D9AB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E525DDE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8E80B74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90C3A15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1D0269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4F23442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ACBB81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4615A30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5CDC080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15EB8E8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9E85DEA" w14:textId="77777777"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67DEB4" w14:textId="77777777" w:rsidR="007A5757" w:rsidRPr="00523A61" w:rsidRDefault="007A5757" w:rsidP="00C631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D7939B" w14:textId="77777777" w:rsidR="007A5757" w:rsidRPr="00523A61" w:rsidRDefault="007A5757" w:rsidP="008544F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14:paraId="7A467094" w14:textId="77777777" w:rsidR="007A5757" w:rsidRPr="00913BE0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59E4B5" w14:textId="77777777" w:rsidR="007A5757" w:rsidRPr="00523A61" w:rsidRDefault="007A5757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D653A" w:rsidRPr="00C2667D" w14:paraId="55F78D84" w14:textId="77777777" w:rsidTr="000D5CE0">
        <w:trPr>
          <w:trHeight w:val="176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1006B3" w14:textId="77777777"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1EDDCD75" w14:textId="77777777" w:rsidR="009D653A" w:rsidRDefault="007B1506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</w:t>
            </w:r>
            <w:r w:rsidR="009D653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E1FBF78" w14:textId="77777777" w:rsidR="009D653A" w:rsidRDefault="00206AD3" w:rsidP="007B15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B150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D653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7B1506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9D653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630140BF" w14:textId="77777777" w:rsidR="009D653A" w:rsidRDefault="009D653A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21DDDA4" w14:textId="77777777" w:rsidR="009D653A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M.4.1.1.2. 10 000’e kadar (10 000 dâhil) yüzer ve biner sayar.</w:t>
            </w:r>
          </w:p>
          <w:p w14:paraId="0ECCB8E5" w14:textId="77777777" w:rsidR="009D653A" w:rsidRPr="003E4AEF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EDDD446" w14:textId="77777777" w:rsidR="009D653A" w:rsidRDefault="009D653A" w:rsidP="009D653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14:paraId="7F256C46" w14:textId="77777777" w:rsidR="009D653A" w:rsidRPr="009D653A" w:rsidRDefault="009D653A" w:rsidP="004328B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B1506" w:rsidRPr="007B1506">
              <w:rPr>
                <w:rFonts w:ascii="Tahoma" w:hAnsi="Tahoma" w:cs="Tahoma"/>
                <w:sz w:val="16"/>
                <w:szCs w:val="16"/>
              </w:rPr>
              <w:t>Dört Basamaklı Sayılarda Yüzer-Biner Ritmik Sayma</w:t>
            </w:r>
          </w:p>
        </w:tc>
        <w:tc>
          <w:tcPr>
            <w:tcW w:w="1418" w:type="dxa"/>
            <w:vMerge/>
            <w:vAlign w:val="center"/>
          </w:tcPr>
          <w:p w14:paraId="59B7BA61" w14:textId="77777777" w:rsidR="009D653A" w:rsidRPr="00EB45D5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8760C4D" w14:textId="77777777" w:rsidR="009D653A" w:rsidRPr="00264CD5" w:rsidRDefault="009D653A" w:rsidP="009D653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3C2E9D8" w14:textId="77777777" w:rsidR="009D653A" w:rsidRPr="00523A61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791F7AF" w14:textId="77777777" w:rsidR="009D653A" w:rsidRDefault="009D653A" w:rsidP="009D653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5D7C3D9" w14:textId="77777777" w:rsidR="000D5CE0" w:rsidRPr="00913BE0" w:rsidRDefault="000D5CE0" w:rsidP="000D5C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813C6B" w14:textId="77777777" w:rsidR="009D653A" w:rsidRPr="00913BE0" w:rsidRDefault="000D5CE0" w:rsidP="000D5C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B1506" w:rsidRPr="00C2667D" w14:paraId="6E04D79A" w14:textId="77777777" w:rsidTr="000D5CE0">
        <w:trPr>
          <w:trHeight w:val="176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FCE716" w14:textId="77777777" w:rsidR="007B1506" w:rsidRDefault="007B1506" w:rsidP="007B15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4539E5AC" w14:textId="77777777" w:rsidR="007B1506" w:rsidRDefault="00A22E44" w:rsidP="007B15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B1506">
              <w:rPr>
                <w:rFonts w:ascii="Tahoma" w:hAnsi="Tahoma" w:cs="Tahoma"/>
                <w:b/>
                <w:sz w:val="16"/>
                <w:szCs w:val="16"/>
              </w:rPr>
              <w:t>2.HAFTA)</w:t>
            </w:r>
          </w:p>
        </w:tc>
        <w:tc>
          <w:tcPr>
            <w:tcW w:w="426" w:type="dxa"/>
            <w:textDirection w:val="btLr"/>
            <w:vAlign w:val="center"/>
          </w:tcPr>
          <w:p w14:paraId="592CD78B" w14:textId="77777777" w:rsidR="007B1506" w:rsidRDefault="007B1506" w:rsidP="00A22E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22E4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A22E44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855C418" w14:textId="77777777" w:rsidR="007B1506" w:rsidRDefault="007B1506" w:rsidP="007B150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7D5082F7" w14:textId="77777777" w:rsidR="007B1506" w:rsidRPr="003E4AEF" w:rsidRDefault="00A22E44" w:rsidP="007B1506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M.4.1.1.3. 4, 5 ve 6 basamaklı doğal sayıların bölüklerini ve basamaklarını, basamaklarındaki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4AEF">
              <w:rPr>
                <w:rFonts w:ascii="Tahoma" w:hAnsi="Tahoma" w:cs="Tahoma"/>
                <w:sz w:val="16"/>
                <w:szCs w:val="16"/>
              </w:rPr>
              <w:t>basamak değerlerini belirler ve çözümler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4BD2B0E" w14:textId="77777777" w:rsidR="007B1506" w:rsidRPr="007B1506" w:rsidRDefault="007B1506" w:rsidP="007B150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B150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14:paraId="38296C29" w14:textId="77777777" w:rsidR="007B1506" w:rsidRDefault="007B1506" w:rsidP="007B150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B1506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t xml:space="preserve"> </w:t>
            </w:r>
            <w:r w:rsidRPr="007B1506">
              <w:rPr>
                <w:rFonts w:ascii="Tahoma" w:hAnsi="Tahoma" w:cs="Tahoma"/>
                <w:bCs/>
                <w:sz w:val="16"/>
                <w:szCs w:val="16"/>
              </w:rPr>
              <w:t>Basamak-Bölük</w:t>
            </w:r>
          </w:p>
          <w:p w14:paraId="282743F4" w14:textId="77777777" w:rsidR="007B1506" w:rsidRPr="007053EA" w:rsidRDefault="007B1506" w:rsidP="007B150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Çözümleme</w:t>
            </w:r>
          </w:p>
        </w:tc>
        <w:tc>
          <w:tcPr>
            <w:tcW w:w="1418" w:type="dxa"/>
            <w:vMerge/>
            <w:vAlign w:val="center"/>
          </w:tcPr>
          <w:p w14:paraId="0566A011" w14:textId="77777777" w:rsidR="007B1506" w:rsidRPr="00EB45D5" w:rsidRDefault="007B1506" w:rsidP="007B15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175709" w14:textId="77777777" w:rsidR="007B1506" w:rsidRPr="00264CD5" w:rsidRDefault="007B1506" w:rsidP="007B150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372CA37" w14:textId="77777777" w:rsidR="007B1506" w:rsidRPr="00523A61" w:rsidRDefault="007B1506" w:rsidP="007B15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5C46092" w14:textId="77777777" w:rsidR="007B1506" w:rsidRDefault="007B1506" w:rsidP="007B150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9B98A8B" w14:textId="77777777" w:rsidR="007B1506" w:rsidRPr="00913BE0" w:rsidRDefault="007B1506" w:rsidP="007B150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14:paraId="2D3F8CF1" w14:textId="77777777" w:rsidTr="000D5CE0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AD0185E" w14:textId="77777777"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C43BDDE" w14:textId="77777777" w:rsidR="007A5757" w:rsidRDefault="007A5757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3DD7C0D2" w14:textId="77777777" w:rsidR="007A5757" w:rsidRDefault="007A5757" w:rsidP="00A22E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A22E44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25" w:type="dxa"/>
            <w:textDirection w:val="btLr"/>
            <w:vAlign w:val="center"/>
          </w:tcPr>
          <w:p w14:paraId="190D0398" w14:textId="77777777" w:rsidR="007A5757" w:rsidRDefault="00A22E44" w:rsidP="00965F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34FA6C0" w14:textId="77777777"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M.4.1.1.4. Doğal sayıları en yakın onluğa veya yüzlüğe yuvarlar.</w:t>
            </w:r>
          </w:p>
        </w:tc>
        <w:tc>
          <w:tcPr>
            <w:tcW w:w="2693" w:type="dxa"/>
            <w:vAlign w:val="center"/>
          </w:tcPr>
          <w:p w14:paraId="41BCE6FF" w14:textId="77777777" w:rsidR="007A5757" w:rsidRDefault="007A5757" w:rsidP="00965F4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14:paraId="06F696E9" w14:textId="77777777" w:rsidR="007A5757" w:rsidRDefault="007A5757" w:rsidP="004328B3">
            <w:pPr>
              <w:rPr>
                <w:rFonts w:ascii="Tahoma" w:hAnsi="Tahoma" w:cs="Tahoma"/>
                <w:sz w:val="16"/>
                <w:szCs w:val="16"/>
              </w:rPr>
            </w:pPr>
            <w:r w:rsidRPr="00842686">
              <w:rPr>
                <w:rFonts w:ascii="Tahoma" w:hAnsi="Tahoma" w:cs="Tahoma"/>
                <w:sz w:val="16"/>
                <w:szCs w:val="16"/>
              </w:rPr>
              <w:t>*</w:t>
            </w:r>
            <w:r w:rsidR="00A22E44">
              <w:t xml:space="preserve"> </w:t>
            </w:r>
            <w:r w:rsidR="00A22E44" w:rsidRPr="00A22E44">
              <w:rPr>
                <w:rFonts w:ascii="Tahoma" w:hAnsi="Tahoma" w:cs="Tahoma"/>
                <w:sz w:val="16"/>
                <w:szCs w:val="16"/>
              </w:rPr>
              <w:t>Doğal Sayıları Yuvarlama</w:t>
            </w:r>
          </w:p>
          <w:p w14:paraId="3D082D0E" w14:textId="77777777" w:rsidR="00A22E44" w:rsidRPr="00523A61" w:rsidRDefault="00A22E44" w:rsidP="004328B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A22E44">
              <w:rPr>
                <w:rFonts w:ascii="Tahoma" w:hAnsi="Tahoma" w:cs="Tahoma"/>
                <w:sz w:val="16"/>
                <w:szCs w:val="16"/>
              </w:rPr>
              <w:t>Doğal Sayılarda Sıralama</w:t>
            </w:r>
          </w:p>
        </w:tc>
        <w:tc>
          <w:tcPr>
            <w:tcW w:w="1418" w:type="dxa"/>
            <w:vMerge/>
            <w:vAlign w:val="center"/>
          </w:tcPr>
          <w:p w14:paraId="7DB545B4" w14:textId="77777777"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E3FFF81" w14:textId="77777777"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839CE1B" w14:textId="77777777"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En çok dört basamaklı sayılarla çalışılır.</w:t>
            </w:r>
          </w:p>
        </w:tc>
        <w:tc>
          <w:tcPr>
            <w:tcW w:w="1559" w:type="dxa"/>
            <w:vAlign w:val="center"/>
          </w:tcPr>
          <w:p w14:paraId="0CA4BE46" w14:textId="77777777"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7243C74" w14:textId="77777777" w:rsidR="007A5757" w:rsidRPr="00682EC7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2FEA62" w14:textId="77777777" w:rsidR="007A5757" w:rsidRPr="00523A61" w:rsidRDefault="007A5757" w:rsidP="00965F4B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14:paraId="7A0EBD22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65835033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27ABB69" w14:textId="77777777" w:rsidR="00C51B90" w:rsidRPr="00523A61" w:rsidRDefault="00965F4B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597480F0" w14:textId="77777777"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14:paraId="097B2B7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9A8ACA2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6F3C992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188D6A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99FC51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159104B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0D300A3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9CC3C91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B3C47DE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29DC42C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97BB27D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14:paraId="06109B96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53F6E10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D6E42FC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A0CC253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6879889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AF383F4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B1A0CB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66C9F5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F5E910B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EF596A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E46329E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5757" w:rsidRPr="00C2667D" w14:paraId="574AE8F3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2D8835" w14:textId="77777777" w:rsidR="007A5757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5BCF345E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3718CF31" w14:textId="77777777" w:rsidR="007A5757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Eylül 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DD16ADC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5FD4E83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M.4.1.1.6. Belli bir kurala göre artan veya azalan sayı örüntüleri oluşturur ve kuralını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1B9FA91" w14:textId="77777777"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26CE53A2" w14:textId="77777777" w:rsidR="007A5757" w:rsidRPr="00523A61" w:rsidRDefault="000D5CE0" w:rsidP="004328B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22E44" w:rsidRPr="00A22E44">
              <w:rPr>
                <w:rFonts w:ascii="Tahoma" w:hAnsi="Tahoma" w:cs="Tahoma"/>
                <w:sz w:val="16"/>
                <w:szCs w:val="16"/>
              </w:rPr>
              <w:t>Doğal Sayılarla Örüntüler</w:t>
            </w:r>
          </w:p>
        </w:tc>
        <w:tc>
          <w:tcPr>
            <w:tcW w:w="1418" w:type="dxa"/>
            <w:vMerge w:val="restart"/>
            <w:vAlign w:val="center"/>
          </w:tcPr>
          <w:p w14:paraId="546B4837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2BE4212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7F96915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6411B7A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AC7F0C9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36D2436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D13199D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CA6864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0137B54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66F056E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C302479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DF43C27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DB48A4B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22A4F31" w14:textId="77777777" w:rsidR="007A5757" w:rsidRPr="00EB45D5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C2CCCA9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DB462A2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C38C8C6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97B51A8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AF89270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D16CEEB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F0CED81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E00496D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C0DB317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49C40B0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96A76C8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45B9E24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9CE897E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37D8C61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7F2466" w14:textId="77777777" w:rsidR="007A5757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2A461FB" w14:textId="77777777"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a) Artan veya azalan bir örüntüde her bir terimi (ögeyi), adım sayısı ile ilişkilendirir.</w:t>
            </w:r>
          </w:p>
          <w:p w14:paraId="474F96A7" w14:textId="77777777" w:rsidR="007A5757" w:rsidRPr="003E4AEF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Örneğin 2, 5, 8,11, … örüntüsünde birinci terim 2, ikinci terim 5 gibi.</w:t>
            </w:r>
          </w:p>
          <w:p w14:paraId="53534E8C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b) Aralarındaki fark sabit olan sayı örüntüleri ile sınırlı kalınır.</w:t>
            </w:r>
          </w:p>
        </w:tc>
        <w:tc>
          <w:tcPr>
            <w:tcW w:w="1559" w:type="dxa"/>
            <w:vAlign w:val="center"/>
          </w:tcPr>
          <w:p w14:paraId="3DF92E72" w14:textId="77777777" w:rsidR="007A5757" w:rsidRPr="00523A61" w:rsidRDefault="00A73E6F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1B77A03C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14:paraId="64960FBF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D7933B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C384049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14:paraId="5507021E" w14:textId="77777777" w:rsidR="007A5757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08E90B53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6F641B22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M.4.1.2.1. En çok dört basamaklı doğal sayılarla toplama işlemini yapar.</w:t>
            </w:r>
          </w:p>
        </w:tc>
        <w:tc>
          <w:tcPr>
            <w:tcW w:w="2693" w:type="dxa"/>
            <w:vAlign w:val="center"/>
          </w:tcPr>
          <w:p w14:paraId="6E71D917" w14:textId="77777777"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20A23D5F" w14:textId="77777777" w:rsidR="007A5757" w:rsidRPr="00523A61" w:rsidRDefault="007A5757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328B3">
              <w:rPr>
                <w:rFonts w:ascii="Tahoma" w:hAnsi="Tahoma" w:cs="Tahoma"/>
                <w:sz w:val="16"/>
                <w:szCs w:val="16"/>
              </w:rPr>
              <w:t xml:space="preserve">Doğal Sayılarla </w:t>
            </w:r>
            <w:r w:rsidR="00E93B28">
              <w:rPr>
                <w:rFonts w:ascii="Tahoma" w:hAnsi="Tahoma" w:cs="Tahoma"/>
                <w:sz w:val="16"/>
                <w:szCs w:val="16"/>
              </w:rPr>
              <w:t>Toplama İşlemi</w:t>
            </w:r>
          </w:p>
        </w:tc>
        <w:tc>
          <w:tcPr>
            <w:tcW w:w="1418" w:type="dxa"/>
            <w:vMerge/>
            <w:vAlign w:val="center"/>
          </w:tcPr>
          <w:p w14:paraId="0B191C4A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D5EEDE4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DD927B6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ED52977" w14:textId="77777777"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A4847C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C7B631C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14:paraId="02792FDB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E705C6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8D572A5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4F9BE534" w14:textId="77777777" w:rsidR="007A5757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2AB4DDC0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7ABCAC4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M.4.1.3.1. En çok dört basamaklı doğal sayılarla çıkarma işlemini yapar.</w:t>
            </w:r>
          </w:p>
        </w:tc>
        <w:tc>
          <w:tcPr>
            <w:tcW w:w="2693" w:type="dxa"/>
            <w:vAlign w:val="center"/>
          </w:tcPr>
          <w:p w14:paraId="148EAE01" w14:textId="77777777" w:rsidR="007A5757" w:rsidRPr="003B0CA8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40B605F3" w14:textId="77777777" w:rsidR="007A5757" w:rsidRPr="00523A61" w:rsidRDefault="007A5757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65F4B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328B3">
              <w:rPr>
                <w:rFonts w:ascii="Tahoma" w:hAnsi="Tahoma" w:cs="Tahoma"/>
                <w:sz w:val="16"/>
                <w:szCs w:val="16"/>
              </w:rPr>
              <w:t xml:space="preserve">Doğal Sayılarla </w:t>
            </w:r>
            <w:r w:rsidR="00E93B28">
              <w:rPr>
                <w:rFonts w:ascii="Tahoma" w:hAnsi="Tahoma" w:cs="Tahoma"/>
                <w:sz w:val="16"/>
                <w:szCs w:val="16"/>
              </w:rPr>
              <w:t>Çıkarma İşlemi</w:t>
            </w:r>
          </w:p>
        </w:tc>
        <w:tc>
          <w:tcPr>
            <w:tcW w:w="1418" w:type="dxa"/>
            <w:vMerge/>
            <w:vAlign w:val="center"/>
          </w:tcPr>
          <w:p w14:paraId="220F0DDA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6931E1E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4F72809" w14:textId="77777777"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8C7B184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FF20365" w14:textId="77777777"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A5757" w:rsidRPr="00C2667D" w14:paraId="1AC2FB6E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2DA944" w14:textId="77777777" w:rsidR="007A5757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38C38533" w14:textId="77777777" w:rsidR="007A5757" w:rsidRPr="00523A61" w:rsidRDefault="00A464FB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A5757">
              <w:rPr>
                <w:rFonts w:ascii="Tahoma" w:hAnsi="Tahoma" w:cs="Tahoma"/>
                <w:b/>
                <w:sz w:val="16"/>
                <w:szCs w:val="16"/>
              </w:rPr>
              <w:t>6.HAFTA)</w:t>
            </w:r>
          </w:p>
        </w:tc>
        <w:tc>
          <w:tcPr>
            <w:tcW w:w="426" w:type="dxa"/>
            <w:textDirection w:val="btLr"/>
            <w:vAlign w:val="center"/>
          </w:tcPr>
          <w:p w14:paraId="3FD9CADF" w14:textId="77777777" w:rsidR="007A5757" w:rsidRPr="00523A61" w:rsidRDefault="007A5757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2148A295" w14:textId="77777777" w:rsidR="007A5757" w:rsidRPr="00523A61" w:rsidRDefault="007A5757" w:rsidP="007A57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A91F23C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M.4.1.3.2. Üç basamaklı doğal sayılardan 10’un katı olan iki basamaklı doğal sayıları ve 100’ün katı olan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C57FB">
              <w:rPr>
                <w:rFonts w:ascii="Tahoma" w:hAnsi="Tahoma" w:cs="Tahoma"/>
                <w:sz w:val="16"/>
                <w:szCs w:val="16"/>
              </w:rPr>
              <w:t>basamaklı doğal sayıları zihinden çıkarır.</w:t>
            </w:r>
          </w:p>
        </w:tc>
        <w:tc>
          <w:tcPr>
            <w:tcW w:w="2693" w:type="dxa"/>
            <w:vAlign w:val="center"/>
          </w:tcPr>
          <w:p w14:paraId="4C06EC45" w14:textId="77777777" w:rsidR="007A5757" w:rsidRDefault="007A5757" w:rsidP="007A575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40A2F24D" w14:textId="77777777" w:rsidR="007A5757" w:rsidRPr="00523A61" w:rsidRDefault="00E93B28" w:rsidP="00E93B2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Zihinden Çıkarma</w:t>
            </w:r>
            <w:r w:rsidR="004328B3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</w:p>
        </w:tc>
        <w:tc>
          <w:tcPr>
            <w:tcW w:w="1418" w:type="dxa"/>
            <w:vMerge/>
            <w:vAlign w:val="center"/>
          </w:tcPr>
          <w:p w14:paraId="463648A4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B8D9F29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31FAABA" w14:textId="77777777" w:rsidR="007A5757" w:rsidRPr="007053EA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0E5A2AD" w14:textId="77777777" w:rsidR="007A5757" w:rsidRPr="00523A6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49E7920" w14:textId="77777777"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6E9995E4" w14:textId="77777777" w:rsidR="007A575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7A5757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A22E44">
              <w:rPr>
                <w:rFonts w:ascii="Tahoma" w:hAnsi="Tahoma" w:cs="Tahoma"/>
                <w:sz w:val="16"/>
                <w:szCs w:val="16"/>
              </w:rPr>
              <w:t>49</w:t>
            </w:r>
            <w:r w:rsidRPr="007A5757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151840CB" w14:textId="77777777" w:rsidR="007A5757" w:rsidRPr="00682EC7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7A740D" w14:textId="77777777" w:rsidR="007A5757" w:rsidRPr="00BC2F31" w:rsidRDefault="007A5757" w:rsidP="007A5757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14:paraId="4534633B" w14:textId="77777777"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14:paraId="035EA0C5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CFB816" w14:textId="77777777"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0CD5DBD1" w14:textId="77777777"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14:paraId="2C502497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04A4FC0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DE25CB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00B4B1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C4BB7A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FD21BE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A860FCA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418972A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E6C1DD9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4C1BD6A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78C4C1A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14:paraId="171B7E4C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986F9A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7FE2A03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C9E5802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1A310E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7CD49E4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998519E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3801788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4137CEC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AAC2C4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A2B384B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464FB" w:rsidRPr="00C2667D" w14:paraId="5E490B3F" w14:textId="77777777" w:rsidTr="00A464FB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C8F66A" w14:textId="77777777" w:rsidR="00A464FB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7CA1FAF3" w14:textId="77777777"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6D253030" w14:textId="77777777" w:rsidR="00A464FB" w:rsidRPr="00523A61" w:rsidRDefault="00E93B28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6B6A1A4" w14:textId="77777777"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763E253" w14:textId="77777777" w:rsidR="00A464FB" w:rsidRPr="00523A61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M.4.1.2.2. İki doğal sayının toplamını tahmin eder ve tahminini işlem sonucu ile karşılaştırır.</w:t>
            </w:r>
          </w:p>
        </w:tc>
        <w:tc>
          <w:tcPr>
            <w:tcW w:w="2693" w:type="dxa"/>
            <w:vAlign w:val="center"/>
          </w:tcPr>
          <w:p w14:paraId="7DEE6A82" w14:textId="77777777" w:rsidR="00A464FB" w:rsidRPr="003B0CA8" w:rsidRDefault="00A464FB" w:rsidP="00A464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3E78EDB2" w14:textId="77777777" w:rsidR="00A464FB" w:rsidRPr="00523A61" w:rsidRDefault="00A464FB" w:rsidP="004328B3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22E44" w:rsidRPr="00A22E44">
              <w:rPr>
                <w:rFonts w:ascii="Tahoma" w:hAnsi="Tahoma" w:cs="Tahoma"/>
                <w:sz w:val="16"/>
                <w:szCs w:val="16"/>
              </w:rPr>
              <w:t>Toplama İşleminde Sonucu Tahmin Etme</w:t>
            </w:r>
          </w:p>
        </w:tc>
        <w:tc>
          <w:tcPr>
            <w:tcW w:w="1418" w:type="dxa"/>
            <w:vMerge w:val="restart"/>
            <w:vAlign w:val="center"/>
          </w:tcPr>
          <w:p w14:paraId="404391DE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B3FC112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7DEBE0F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72E1C4B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F0030BA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55A345A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0971FF0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0B0F95B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05AD041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6F4304B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0ED8FA1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4ABD9EB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FD402AE" w14:textId="77777777" w:rsidR="00A464FB" w:rsidRPr="00EB45D5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377C639" w14:textId="77777777" w:rsidR="00A464FB" w:rsidRPr="00523A61" w:rsidRDefault="00A464FB" w:rsidP="0057138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4FC39AC" w14:textId="77777777"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B3D4177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8056518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2043518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75986E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865B571" w14:textId="77777777"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0EE75D0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72A6429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0514A32" w14:textId="77777777" w:rsidR="00A464FB" w:rsidRPr="00264CD5" w:rsidRDefault="00A464FB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99816B6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AAC26F4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95F0229" w14:textId="77777777" w:rsidR="00A464FB" w:rsidRPr="00EB45D5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CE2961F" w14:textId="77777777" w:rsidR="00A464FB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A5D1B8" w14:textId="77777777" w:rsidR="00A464FB" w:rsidRPr="00523A61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36B4AFF" w14:textId="77777777" w:rsidR="00A464FB" w:rsidRDefault="00A464FB" w:rsidP="00A464FB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Toplamları en çok dört basamaklı sayılarla işlem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628F999" w14:textId="77777777"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FC17B6" w14:textId="77777777" w:rsidR="00A464FB" w:rsidRPr="00523A61" w:rsidRDefault="00A464FB" w:rsidP="00A464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E264C47" w14:textId="77777777" w:rsidR="00A464FB" w:rsidRPr="00523A61" w:rsidRDefault="00A464FB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14:paraId="6C566F9D" w14:textId="77777777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41465B" w14:textId="77777777" w:rsidR="00A464FB" w:rsidRDefault="00A464F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A34DC0F" w14:textId="77777777" w:rsidR="00A464FB" w:rsidRPr="00523A61" w:rsidRDefault="00A464FB" w:rsidP="00A464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08EB24D6" w14:textId="77777777" w:rsidR="00A464FB" w:rsidRPr="00523A61" w:rsidRDefault="00A464FB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3FF0E31C" w14:textId="77777777" w:rsidR="00A464FB" w:rsidRPr="00523A61" w:rsidRDefault="00A464FB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74579F3" w14:textId="77777777" w:rsidR="00A464FB" w:rsidRPr="00523A6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M.4.1.2.3. En çok dört basamaklı doğal sayıları 100’ün katlarıyla zihinden toplar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F640B69" w14:textId="77777777" w:rsidR="00A464FB" w:rsidRPr="003B0CA8" w:rsidRDefault="00A464FB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1C169476" w14:textId="77777777" w:rsidR="00A464FB" w:rsidRPr="00523A61" w:rsidRDefault="00E93B28" w:rsidP="00676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22E44" w:rsidRPr="00A22E44">
              <w:rPr>
                <w:rFonts w:ascii="Tahoma" w:hAnsi="Tahoma" w:cs="Tahoma"/>
                <w:sz w:val="16"/>
                <w:szCs w:val="16"/>
              </w:rPr>
              <w:t>Zihinden Toplama İşlemi</w:t>
            </w:r>
          </w:p>
        </w:tc>
        <w:tc>
          <w:tcPr>
            <w:tcW w:w="1418" w:type="dxa"/>
            <w:vMerge/>
            <w:vAlign w:val="center"/>
          </w:tcPr>
          <w:p w14:paraId="294A3A20" w14:textId="77777777" w:rsidR="00A464FB" w:rsidRPr="00523A61" w:rsidRDefault="00A464FB" w:rsidP="00571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A4AD80" w14:textId="77777777" w:rsidR="00A464FB" w:rsidRPr="00523A61" w:rsidRDefault="00A464FB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BA0D31B" w14:textId="77777777" w:rsidR="00A464FB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CF70DA" w14:textId="77777777" w:rsidR="00A464FB" w:rsidRPr="00523A61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Elde edilecek toplamların en fazla dört basamaklı olmasına dikkat edilir.</w:t>
            </w:r>
          </w:p>
        </w:tc>
        <w:tc>
          <w:tcPr>
            <w:tcW w:w="1559" w:type="dxa"/>
            <w:vAlign w:val="center"/>
          </w:tcPr>
          <w:p w14:paraId="38291DF5" w14:textId="77777777" w:rsidR="00A464FB" w:rsidRPr="00523A61" w:rsidRDefault="00A464FB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C6F13C7" w14:textId="77777777" w:rsidR="00A464FB" w:rsidRPr="00A464FB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A464F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14:paraId="7BA6474D" w14:textId="77777777" w:rsidTr="00397DF1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04CE53" w14:textId="77777777" w:rsidR="00A464FB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26C1C66" w14:textId="77777777" w:rsidR="00A464FB" w:rsidRPr="00523A61" w:rsidRDefault="00A464FB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14:paraId="588A2B27" w14:textId="77777777" w:rsidR="00A464FB" w:rsidRPr="00523A61" w:rsidRDefault="00A464FB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7A6568D" w14:textId="77777777" w:rsidR="00A464FB" w:rsidRPr="00523A61" w:rsidRDefault="00206AD3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535341D4" w14:textId="77777777" w:rsidR="00A464FB" w:rsidRPr="00676504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M.4.1.2.4.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14:paraId="3C113D5B" w14:textId="77777777" w:rsidR="00A464FB" w:rsidRPr="003B0CA8" w:rsidRDefault="00A464FB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7C6B8FA4" w14:textId="77777777" w:rsidR="00A464FB" w:rsidRPr="00523A61" w:rsidRDefault="00A464FB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22E44" w:rsidRPr="00A22E44">
              <w:rPr>
                <w:rFonts w:ascii="Tahoma" w:hAnsi="Tahoma" w:cs="Tahoma"/>
                <w:sz w:val="16"/>
                <w:szCs w:val="16"/>
              </w:rPr>
              <w:t>Toplama İşlemi ile İlgili Problemler</w:t>
            </w:r>
          </w:p>
        </w:tc>
        <w:tc>
          <w:tcPr>
            <w:tcW w:w="1418" w:type="dxa"/>
            <w:vMerge/>
            <w:vAlign w:val="center"/>
          </w:tcPr>
          <w:p w14:paraId="457280A3" w14:textId="77777777" w:rsidR="00A464FB" w:rsidRPr="00EB45D5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4BDC302" w14:textId="77777777" w:rsidR="00A464FB" w:rsidRPr="00EB45D5" w:rsidRDefault="00A464FB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EEEFCBF" w14:textId="77777777" w:rsidR="00A464FB" w:rsidRPr="00397DF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14:paraId="0162D6C6" w14:textId="77777777" w:rsidR="00A464FB" w:rsidRPr="00523A61" w:rsidRDefault="00A464FB" w:rsidP="00397DF1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47D623ED" w14:textId="77777777" w:rsidR="00A464FB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7D2D0533" w14:textId="77777777" w:rsidR="00A73E6F" w:rsidRDefault="00A73E6F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D737B" w14:textId="77777777"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41B41C8F" w14:textId="77777777" w:rsidR="00A73E6F" w:rsidRPr="006B7146" w:rsidRDefault="00A73E6F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B882DA" w14:textId="77777777" w:rsidR="00A464FB" w:rsidRPr="006B7146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80A410" w14:textId="77777777" w:rsidR="00A464FB" w:rsidRPr="000F3A2E" w:rsidRDefault="00A464FB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C22BC80" w14:textId="77777777" w:rsidR="00A464FB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464FB" w:rsidRPr="00C2667D" w14:paraId="0D751D36" w14:textId="77777777" w:rsidTr="00564345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0A4CC9" w14:textId="77777777" w:rsidR="00A464FB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7307F94" w14:textId="77777777" w:rsidR="00A464FB" w:rsidRPr="00523A61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4A9B3252" w14:textId="77777777" w:rsidR="00A464FB" w:rsidRPr="00523A61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A464FB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3EE660A9" w14:textId="77777777" w:rsidR="00A464FB" w:rsidRPr="00523A61" w:rsidRDefault="00A464FB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27170A50" w14:textId="77777777" w:rsidR="00A464FB" w:rsidRPr="00676504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14:paraId="39F36D83" w14:textId="77777777" w:rsidR="00A464FB" w:rsidRPr="003B0CA8" w:rsidRDefault="00A464FB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4ABD1B3F" w14:textId="77777777" w:rsidR="00A464FB" w:rsidRDefault="00A464FB" w:rsidP="004328B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22E44" w:rsidRPr="00A22E44">
              <w:rPr>
                <w:rFonts w:ascii="Tahoma" w:hAnsi="Tahoma" w:cs="Tahoma"/>
                <w:sz w:val="16"/>
                <w:szCs w:val="16"/>
              </w:rPr>
              <w:t>Çıkarma İşleminde Sonucu Tahmin Etme</w:t>
            </w:r>
          </w:p>
        </w:tc>
        <w:tc>
          <w:tcPr>
            <w:tcW w:w="1418" w:type="dxa"/>
            <w:vMerge/>
            <w:vAlign w:val="center"/>
          </w:tcPr>
          <w:p w14:paraId="53CB25DD" w14:textId="77777777" w:rsidR="00A464FB" w:rsidRPr="00EB45D5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378714B" w14:textId="77777777" w:rsidR="00A464FB" w:rsidRPr="00EB45D5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E9F1434" w14:textId="77777777" w:rsidR="00A464FB" w:rsidRPr="00676504" w:rsidRDefault="00A464FB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7D6CD15" w14:textId="77777777" w:rsidR="00A73E6F" w:rsidRDefault="00A73E6F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866F53" w14:textId="77777777"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14:paraId="1E69B50C" w14:textId="77777777" w:rsidR="00A73E6F" w:rsidRPr="000F3A2E" w:rsidRDefault="00A73E6F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853446E" w14:textId="77777777" w:rsidR="00A464FB" w:rsidRPr="003A69A1" w:rsidRDefault="00A464FB" w:rsidP="00997B43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60EE4DA6" w14:textId="77777777" w:rsidR="00564345" w:rsidRDefault="0056434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14:paraId="40ACAEA2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2"/>
          <w:p w14:paraId="3125B984" w14:textId="77777777"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0F4AB920" w14:textId="77777777"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14:paraId="7CBF0926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BB4448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DB6F546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EEC314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62C63F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004B4E7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F9CF381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336AA27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32A719D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E55468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87FDFF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4FE8CFC8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CEE686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76E75EC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3AED75F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5891BE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801005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97771D0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655E85E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8C033A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89FE16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8E54DD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7B43" w:rsidRPr="00C2667D" w14:paraId="44EEAA9F" w14:textId="77777777" w:rsidTr="00997B4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7803D9" w14:textId="77777777" w:rsidR="00997B43" w:rsidRPr="00523A61" w:rsidRDefault="00997B43" w:rsidP="00997B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64386DA7" w14:textId="77777777" w:rsidR="00997B43" w:rsidRPr="00523A61" w:rsidRDefault="00997B4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AE48B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63D386FE" w14:textId="77777777" w:rsidR="00997B43" w:rsidRPr="00523A61" w:rsidRDefault="00997B43" w:rsidP="00997B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564345" w:rsidRPr="00C2667D" w14:paraId="52A839F9" w14:textId="77777777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146244" w14:textId="77777777"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00A8FA4" w14:textId="77777777"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00353E41" w14:textId="77777777" w:rsidR="00564345" w:rsidRPr="00523A61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5A1F585" w14:textId="77777777"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0154A1C0" w14:textId="77777777"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M.4.1.3.4. Doğal sayılarla toplama ve çıkarma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6CDE799" w14:textId="77777777" w:rsidR="00564345" w:rsidRPr="003B0CA8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443AA1FF" w14:textId="77777777" w:rsidR="00564345" w:rsidRDefault="00564345" w:rsidP="00E93B2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22E44" w:rsidRPr="00A22E44">
              <w:rPr>
                <w:rFonts w:ascii="Tahoma" w:hAnsi="Tahoma" w:cs="Tahoma"/>
                <w:sz w:val="16"/>
                <w:szCs w:val="16"/>
              </w:rPr>
              <w:t>Çıkarma İşlemi ile İlgili Problemler</w:t>
            </w:r>
          </w:p>
        </w:tc>
        <w:tc>
          <w:tcPr>
            <w:tcW w:w="1418" w:type="dxa"/>
            <w:vAlign w:val="center"/>
          </w:tcPr>
          <w:p w14:paraId="18657ABF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822B354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6464AFF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1B7FC4B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A56930D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6543056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6CF528C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A9E8FB7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FFC2491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7139449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52C848B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7E5A20A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F860F6F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50AD8D6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C2D5678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5B136E" w14:textId="77777777"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B055AFF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780C206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1A054C5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E0D552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26476C4" w14:textId="77777777"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32D1E16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4E80684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44EA53B" w14:textId="77777777"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825B9DF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A58A05E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50CEF66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C48C6D6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00F514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2C6EB57" w14:textId="77777777" w:rsidR="00564345" w:rsidRPr="00397DF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14:paraId="743F31CF" w14:textId="77777777"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 çalışmalarına da yer verilir.</w:t>
            </w:r>
          </w:p>
        </w:tc>
        <w:tc>
          <w:tcPr>
            <w:tcW w:w="1559" w:type="dxa"/>
            <w:vAlign w:val="center"/>
          </w:tcPr>
          <w:p w14:paraId="3766BDCC" w14:textId="77777777" w:rsidR="00A73E6F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8C0EA7" w14:textId="77777777" w:rsidR="00A73E6F" w:rsidRPr="000F3A2E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14:paraId="471B0AD0" w14:textId="77777777" w:rsidR="00564345" w:rsidRPr="00997B43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737AA800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A22E44">
              <w:rPr>
                <w:rFonts w:ascii="Tahoma" w:hAnsi="Tahoma" w:cs="Tahoma"/>
                <w:sz w:val="16"/>
                <w:szCs w:val="16"/>
              </w:rPr>
              <w:t>71</w:t>
            </w:r>
            <w:r w:rsidRPr="00AE48B6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438BEB0E" w14:textId="77777777" w:rsidR="00E93B28" w:rsidRPr="00997B43" w:rsidRDefault="00E93B28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C55705" w14:textId="77777777" w:rsidR="00564345" w:rsidRPr="003A69A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1AC4F986" w14:textId="77777777" w:rsidR="00564345" w:rsidRDefault="0056434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64345" w:rsidRPr="008D6516" w14:paraId="48729F0D" w14:textId="77777777" w:rsidTr="009D653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1A54B05" w14:textId="77777777" w:rsidR="00564345" w:rsidRPr="00523A61" w:rsidRDefault="00564345" w:rsidP="009D653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0D3BC148" w14:textId="77777777" w:rsidR="00564345" w:rsidRPr="00523A61" w:rsidRDefault="00564345" w:rsidP="009D653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64345" w:rsidRPr="00C2667D" w14:paraId="478F907C" w14:textId="77777777" w:rsidTr="009D653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04CA2E4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711F79E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7554CBB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E6D5DBA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4B18077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89A0B2E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8ABB529" w14:textId="77777777" w:rsidR="00564345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E51AA61" w14:textId="77777777" w:rsidR="00564345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E0225D4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37200A6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64345" w:rsidRPr="00C2667D" w14:paraId="00F74D1E" w14:textId="77777777" w:rsidTr="009D653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A6B704" w14:textId="77777777"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BC809B7" w14:textId="77777777"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4299597" w14:textId="77777777" w:rsidR="00564345" w:rsidRPr="00523A61" w:rsidRDefault="00564345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A5C68BE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62B2547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041EFFB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A04C33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C97F619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C91869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9BA73BF" w14:textId="77777777" w:rsidR="00564345" w:rsidRPr="00523A61" w:rsidRDefault="00564345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4345" w:rsidRPr="00C2667D" w14:paraId="019D1C3F" w14:textId="77777777" w:rsidTr="009D653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562C93" w14:textId="77777777" w:rsidR="00564345" w:rsidRDefault="00206AD3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6F8D17B" w14:textId="77777777"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52892500" w14:textId="77777777" w:rsidR="00564345" w:rsidRPr="00523A61" w:rsidRDefault="00564345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29 Kasım</w:t>
            </w:r>
          </w:p>
        </w:tc>
        <w:tc>
          <w:tcPr>
            <w:tcW w:w="425" w:type="dxa"/>
            <w:textDirection w:val="btLr"/>
            <w:vAlign w:val="center"/>
          </w:tcPr>
          <w:p w14:paraId="725D53E7" w14:textId="77777777"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0168BC22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M.4.1.4.1 Üç basamaklı doğal sayılarla iki basamaklı doğal sayıları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A061787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C17235" w14:textId="77777777" w:rsidR="00564345" w:rsidRPr="00676504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M.4.1.4.2. Üç doğal sayı ile yapılan çarpma işleminde sayıların birbirleriyle çarpılma sırasının değişmesinin,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14:paraId="06472A45" w14:textId="77777777" w:rsidR="00564345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732D4E1D" w14:textId="77777777" w:rsidR="00E93B28" w:rsidRDefault="00564345" w:rsidP="004328B3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sz w:val="16"/>
                <w:szCs w:val="16"/>
              </w:rPr>
              <w:t>Çarpma İşlemi</w:t>
            </w:r>
          </w:p>
          <w:p w14:paraId="2C1A9F74" w14:textId="77777777" w:rsidR="00D075F6" w:rsidRPr="00523A61" w:rsidRDefault="00D075F6" w:rsidP="004328B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D075F6">
              <w:rPr>
                <w:rFonts w:ascii="Tahoma" w:hAnsi="Tahoma" w:cs="Tahoma"/>
                <w:sz w:val="16"/>
                <w:szCs w:val="16"/>
              </w:rPr>
              <w:t>Çarpan Sırasının Değişmesi</w:t>
            </w:r>
          </w:p>
        </w:tc>
        <w:tc>
          <w:tcPr>
            <w:tcW w:w="1418" w:type="dxa"/>
            <w:vMerge w:val="restart"/>
            <w:vAlign w:val="center"/>
          </w:tcPr>
          <w:p w14:paraId="1463F4CB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9B2C671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A73CDD2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7ABB2EE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0FC0C6E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075CC1A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223C9C1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1FFAF74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8FAD3C7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99B5396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6E25040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32D67EA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FF84C7C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39AE7AB" w14:textId="77777777"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B674EC" w14:textId="77777777"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B0477D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7B38ABB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DDE1FBF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D74A6DE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F32939A" w14:textId="77777777"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25545A6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C5DCED0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5D3F5C7" w14:textId="77777777" w:rsidR="00564345" w:rsidRPr="00264CD5" w:rsidRDefault="00564345" w:rsidP="0056434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F88A290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7D17542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98C440F" w14:textId="77777777" w:rsidR="00564345" w:rsidRPr="00EB45D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51BE08C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822051" w14:textId="77777777"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01EABE0" w14:textId="77777777"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İşlemlerde parantez işareti bulunan örneklere de yer verilir.</w:t>
            </w:r>
          </w:p>
        </w:tc>
        <w:tc>
          <w:tcPr>
            <w:tcW w:w="1559" w:type="dxa"/>
            <w:vAlign w:val="center"/>
          </w:tcPr>
          <w:p w14:paraId="73B49227" w14:textId="77777777" w:rsidR="00564345" w:rsidRPr="000F3A2E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157E3F1" w14:textId="77777777" w:rsidR="00564345" w:rsidRPr="00802A3C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D08578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4345" w:rsidRPr="00C2667D" w14:paraId="5069F493" w14:textId="77777777" w:rsidTr="009D653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3515397" w14:textId="77777777" w:rsidR="00564345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2006BE5" w14:textId="77777777"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453823B1" w14:textId="77777777" w:rsidR="00564345" w:rsidRPr="00523A61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 xml:space="preserve">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564345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</w:p>
        </w:tc>
        <w:tc>
          <w:tcPr>
            <w:tcW w:w="425" w:type="dxa"/>
            <w:textDirection w:val="btLr"/>
            <w:vAlign w:val="center"/>
          </w:tcPr>
          <w:p w14:paraId="15BE1352" w14:textId="77777777" w:rsidR="00564345" w:rsidRPr="00523A61" w:rsidRDefault="00564345" w:rsidP="0056434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7F7F859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M.4.1.4.3. En çok üç basamaklı doğal sayıları 10, 100 ve 1000’in en çok dokuz katı olan doğal sayılarla; en çok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iki basamaklı doğal sayıları 5, 25 ve 50 ile kısa yoldan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EFF33B7" w14:textId="77777777" w:rsidR="00564345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6FD4F6" w14:textId="77777777" w:rsidR="00564345" w:rsidRPr="00731B0E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M.4.1.4.4. En çok üç basamaklı doğal sayıları 10, 100 ve 1000 ile zihinden çarpar.</w:t>
            </w:r>
          </w:p>
        </w:tc>
        <w:tc>
          <w:tcPr>
            <w:tcW w:w="2693" w:type="dxa"/>
            <w:vAlign w:val="center"/>
          </w:tcPr>
          <w:p w14:paraId="6049C745" w14:textId="77777777" w:rsidR="00564345" w:rsidRPr="009273E2" w:rsidRDefault="00564345" w:rsidP="0056434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096E7D1C" w14:textId="77777777" w:rsidR="004328B3" w:rsidRPr="009273E2" w:rsidRDefault="00564345" w:rsidP="004328B3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bCs/>
                <w:sz w:val="16"/>
                <w:szCs w:val="16"/>
              </w:rPr>
              <w:t>Doğal Sayılarla Kısa Yoldan ve Zihinden Çarpma</w:t>
            </w:r>
          </w:p>
        </w:tc>
        <w:tc>
          <w:tcPr>
            <w:tcW w:w="1418" w:type="dxa"/>
            <w:vMerge/>
            <w:vAlign w:val="center"/>
          </w:tcPr>
          <w:p w14:paraId="6EC242E2" w14:textId="77777777"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D8CBC48" w14:textId="77777777"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B1FEA74" w14:textId="77777777"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7224E0" w14:textId="77777777" w:rsidR="00564345" w:rsidRPr="00523A61" w:rsidRDefault="00A73E6F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Align w:val="center"/>
          </w:tcPr>
          <w:p w14:paraId="4FFDA32E" w14:textId="77777777" w:rsidR="00564345" w:rsidRPr="00523A61" w:rsidRDefault="00564345" w:rsidP="00564345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0BD89594" w14:textId="77777777"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14:paraId="42969204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EEF1101" w14:textId="77777777"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046C1CB9" w14:textId="77777777"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14:paraId="7DAF6C67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6C6EC2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BE1D102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11C0CF9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C2A7EBB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54C905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54A539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F75969C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D1F8E7A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EA9B3D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F64161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14:paraId="6A5B6012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DDEB0A4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32B5BEA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1722621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32D9F3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8422260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C2DA09A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D772B1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FBC9720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0FE7FF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E7F07CE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328B3" w:rsidRPr="00C2667D" w14:paraId="1034D868" w14:textId="77777777" w:rsidTr="004328B3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8184A7" w14:textId="77777777" w:rsidR="004328B3" w:rsidRDefault="004328B3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9CAED02" w14:textId="77777777" w:rsidR="004328B3" w:rsidRPr="00523A61" w:rsidRDefault="004328B3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58F3469C" w14:textId="77777777" w:rsidR="004328B3" w:rsidRPr="00523A61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328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4328B3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</w:p>
        </w:tc>
        <w:tc>
          <w:tcPr>
            <w:tcW w:w="425" w:type="dxa"/>
            <w:textDirection w:val="btLr"/>
            <w:vAlign w:val="center"/>
          </w:tcPr>
          <w:p w14:paraId="07E8A332" w14:textId="77777777" w:rsidR="004328B3" w:rsidRPr="00523A61" w:rsidRDefault="004328B3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02C96473" w14:textId="77777777" w:rsidR="004328B3" w:rsidRPr="00676504" w:rsidRDefault="004328B3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M.4.1.4.5. En çok iki basamaklı bir doğal sayı ile bir basamaklı bir doğal sayının çarpımını tahmin eder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tahminini işlem sonucu ile karşılaştırır.</w:t>
            </w:r>
          </w:p>
        </w:tc>
        <w:tc>
          <w:tcPr>
            <w:tcW w:w="2693" w:type="dxa"/>
            <w:vAlign w:val="center"/>
          </w:tcPr>
          <w:p w14:paraId="031F347F" w14:textId="77777777" w:rsidR="004328B3" w:rsidRPr="009273E2" w:rsidRDefault="004328B3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5F2D9FC3" w14:textId="77777777" w:rsidR="004328B3" w:rsidRPr="00B44D05" w:rsidRDefault="004328B3" w:rsidP="004328B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bCs/>
                <w:sz w:val="16"/>
                <w:szCs w:val="16"/>
              </w:rPr>
              <w:t>Çarpma İşleminin Sonucunu Tahmin Etme</w:t>
            </w:r>
          </w:p>
        </w:tc>
        <w:tc>
          <w:tcPr>
            <w:tcW w:w="1418" w:type="dxa"/>
            <w:vMerge w:val="restart"/>
            <w:vAlign w:val="center"/>
          </w:tcPr>
          <w:p w14:paraId="7456F272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69FE637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F4FADE9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ECFACFF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02C7518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951E57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7B9DCEE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05D4A89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6014CD4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AED1970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4F5AEEA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043F697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A57BF72" w14:textId="77777777" w:rsidR="004328B3" w:rsidRPr="00EB45D5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535841EB" w14:textId="77777777" w:rsidR="004328B3" w:rsidRPr="00523A61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BE5B57A" w14:textId="77777777" w:rsidR="004328B3" w:rsidRPr="00264CD5" w:rsidRDefault="004328B3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66FF2BF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FC052BD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0331632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E7479F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DB34EDD" w14:textId="77777777" w:rsidR="004328B3" w:rsidRPr="00264CD5" w:rsidRDefault="004328B3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2E565A6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5798AB0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2CA65AC" w14:textId="77777777" w:rsidR="004328B3" w:rsidRPr="00264CD5" w:rsidRDefault="004328B3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9AB21E5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54020B1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832F042" w14:textId="77777777" w:rsidR="004328B3" w:rsidRPr="00EB45D5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537D22B" w14:textId="77777777" w:rsidR="004328B3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868C53" w14:textId="77777777" w:rsidR="004328B3" w:rsidRPr="00523A61" w:rsidRDefault="004328B3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9C1F152" w14:textId="77777777" w:rsidR="004328B3" w:rsidRPr="00676504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538DDC" w14:textId="77777777" w:rsidR="004328B3" w:rsidRPr="000F3A2E" w:rsidRDefault="004328B3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0761E2B" w14:textId="77777777" w:rsidR="004328B3" w:rsidRPr="00802A3C" w:rsidRDefault="004328B3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702B2A" w14:textId="77777777" w:rsidR="004328B3" w:rsidRDefault="004328B3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328B3" w:rsidRPr="00C2667D" w14:paraId="26B1D3B1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5EC1B5" w14:textId="77777777" w:rsidR="004328B3" w:rsidRDefault="004328B3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C3A11E0" w14:textId="77777777" w:rsidR="004328B3" w:rsidRDefault="004328B3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2ACC7F0A" w14:textId="77777777" w:rsidR="004328B3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4328B3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328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0232731C" w14:textId="77777777" w:rsidR="004328B3" w:rsidRDefault="004328B3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6476AFCB" w14:textId="77777777" w:rsidR="004328B3" w:rsidRPr="00523A61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M.4.1.4.6. Doğal sayılarla çarpma işlemini gerektiren problemleri çözer.</w:t>
            </w:r>
          </w:p>
        </w:tc>
        <w:tc>
          <w:tcPr>
            <w:tcW w:w="2693" w:type="dxa"/>
            <w:vAlign w:val="center"/>
          </w:tcPr>
          <w:p w14:paraId="3842E88C" w14:textId="77777777" w:rsidR="004328B3" w:rsidRPr="009273E2" w:rsidRDefault="004328B3" w:rsidP="009273E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79E01F9E" w14:textId="77777777" w:rsidR="004328B3" w:rsidRPr="00B44D05" w:rsidRDefault="004328B3" w:rsidP="00E93B28">
            <w:pPr>
              <w:rPr>
                <w:rFonts w:ascii="Tahoma" w:hAnsi="Tahoma" w:cs="Tahoma"/>
                <w:sz w:val="16"/>
                <w:szCs w:val="16"/>
              </w:rPr>
            </w:pPr>
            <w:r w:rsidRPr="00B44D05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bCs/>
                <w:sz w:val="16"/>
                <w:szCs w:val="16"/>
              </w:rPr>
              <w:t>Çarpma İşlemi-Problem Çözme</w:t>
            </w:r>
          </w:p>
        </w:tc>
        <w:tc>
          <w:tcPr>
            <w:tcW w:w="1418" w:type="dxa"/>
            <w:vMerge/>
            <w:vAlign w:val="center"/>
          </w:tcPr>
          <w:p w14:paraId="2629EBA8" w14:textId="77777777" w:rsidR="004328B3" w:rsidRPr="00523A61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425E3B" w14:textId="77777777" w:rsidR="004328B3" w:rsidRPr="00523A61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A25BAE0" w14:textId="77777777" w:rsidR="004328B3" w:rsidRPr="009273E2" w:rsidRDefault="004328B3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En çok üç işlemli problemlerle çalışılır.</w:t>
            </w:r>
          </w:p>
          <w:p w14:paraId="747EFB1D" w14:textId="77777777" w:rsidR="004328B3" w:rsidRPr="00523A61" w:rsidRDefault="004328B3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46747C46" w14:textId="77777777" w:rsidR="004328B3" w:rsidRDefault="004328B3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7DD06344" w14:textId="77777777" w:rsidR="004328B3" w:rsidRPr="00523A61" w:rsidRDefault="004328B3" w:rsidP="009F4C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E7D1FBD" w14:textId="77777777" w:rsidR="004328B3" w:rsidRPr="00802A3C" w:rsidRDefault="004328B3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376F33" w14:textId="77777777" w:rsidR="004328B3" w:rsidRPr="00523A61" w:rsidRDefault="004328B3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328B3" w:rsidRPr="00C2667D" w14:paraId="5984D764" w14:textId="77777777" w:rsidTr="00206AD3">
        <w:trPr>
          <w:trHeight w:val="191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12F0D1" w14:textId="77777777" w:rsidR="004328B3" w:rsidRDefault="004328B3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4AD284A" w14:textId="77777777" w:rsidR="004328B3" w:rsidRDefault="004328B3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14:paraId="61EF78B8" w14:textId="77777777" w:rsidR="004328B3" w:rsidRDefault="004328B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3AF722E1" w14:textId="77777777" w:rsidR="004328B3" w:rsidRDefault="00E20FEF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328B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601EB21" w14:textId="77777777" w:rsidR="004328B3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M.4.1.5.1. Üç basamaklı doğal sayıları en çok iki basamaklı doğal sayılara böler.</w:t>
            </w:r>
          </w:p>
          <w:p w14:paraId="02A61F38" w14:textId="77777777" w:rsidR="004328B3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084CBC" w14:textId="77777777" w:rsidR="004328B3" w:rsidRPr="002775D1" w:rsidRDefault="004328B3" w:rsidP="004328B3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M.4.1.5.2. En çok dört basamaklı bir sayıyı bir basamaklı bir sayıya böler.</w:t>
            </w:r>
          </w:p>
        </w:tc>
        <w:tc>
          <w:tcPr>
            <w:tcW w:w="2693" w:type="dxa"/>
            <w:vAlign w:val="center"/>
          </w:tcPr>
          <w:p w14:paraId="6B749446" w14:textId="77777777" w:rsidR="004328B3" w:rsidRDefault="004328B3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14:paraId="72693950" w14:textId="77777777" w:rsidR="004328B3" w:rsidRDefault="004328B3" w:rsidP="00E20FEF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  <w:p w14:paraId="49C8A3E1" w14:textId="77777777" w:rsidR="00D075F6" w:rsidRPr="00232F61" w:rsidRDefault="00D075F6" w:rsidP="00E20FE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D075F6">
              <w:rPr>
                <w:rFonts w:ascii="Tahoma" w:hAnsi="Tahoma" w:cs="Tahoma"/>
                <w:sz w:val="16"/>
                <w:szCs w:val="16"/>
              </w:rPr>
              <w:t>En Çok Dört Basamaklı Sayılarla Bölme İşlemi</w:t>
            </w:r>
          </w:p>
        </w:tc>
        <w:tc>
          <w:tcPr>
            <w:tcW w:w="1418" w:type="dxa"/>
            <w:vMerge/>
            <w:vAlign w:val="center"/>
          </w:tcPr>
          <w:p w14:paraId="3143C548" w14:textId="77777777" w:rsidR="004328B3" w:rsidRPr="00523A61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F42D22" w14:textId="77777777" w:rsidR="004328B3" w:rsidRPr="00523A61" w:rsidRDefault="004328B3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57419E4" w14:textId="77777777" w:rsidR="004328B3" w:rsidRPr="009273E2" w:rsidRDefault="004328B3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Bölünen ve bölüm arasındaki basamak sayısı ilişkisi fark ettirilir.</w:t>
            </w:r>
          </w:p>
          <w:p w14:paraId="7211FD91" w14:textId="77777777" w:rsidR="004328B3" w:rsidRPr="00523A61" w:rsidRDefault="004328B3" w:rsidP="009273E2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Bölme işleminde bölümün basamak sayısını işlem yapmadan belirleyerek işlemin doğruluğunun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kontrol edilmesi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3739974A" w14:textId="77777777" w:rsidR="004328B3" w:rsidRDefault="004328B3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6DD636" w14:textId="77777777" w:rsidR="004328B3" w:rsidRDefault="004328B3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BFB7C7" w14:textId="77777777" w:rsidR="004328B3" w:rsidRDefault="004328B3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54F9FED2" w14:textId="77777777" w:rsidR="004328B3" w:rsidRPr="00802A3C" w:rsidRDefault="004328B3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B19A9B" w14:textId="77777777" w:rsidR="004328B3" w:rsidRPr="003A69A1" w:rsidRDefault="004328B3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06AD3" w:rsidRPr="00C2667D" w14:paraId="30B9A87D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848022D" w14:textId="77777777" w:rsidR="00206AD3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5D8852EF" w14:textId="77777777" w:rsidR="00206AD3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51E28BD1" w14:textId="77777777" w:rsidR="00206AD3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20 Aralık</w:t>
            </w:r>
          </w:p>
        </w:tc>
        <w:tc>
          <w:tcPr>
            <w:tcW w:w="425" w:type="dxa"/>
            <w:textDirection w:val="btLr"/>
            <w:vAlign w:val="center"/>
          </w:tcPr>
          <w:p w14:paraId="7B1AA777" w14:textId="77777777" w:rsidR="00206AD3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48977891" w14:textId="77777777" w:rsidR="00206AD3" w:rsidRPr="009273E2" w:rsidRDefault="00206AD3" w:rsidP="00206AD3">
            <w:pPr>
              <w:rPr>
                <w:rFonts w:ascii="Tahoma" w:hAnsi="Tahoma" w:cs="Tahoma"/>
                <w:sz w:val="16"/>
                <w:szCs w:val="16"/>
              </w:rPr>
            </w:pPr>
            <w:r w:rsidRPr="004328B3">
              <w:rPr>
                <w:rFonts w:ascii="Tahoma" w:hAnsi="Tahoma" w:cs="Tahoma"/>
                <w:sz w:val="16"/>
                <w:szCs w:val="16"/>
              </w:rPr>
              <w:t>M.4.1.5.3. Son üç basamağı sıfır olan en çok beş basamaklı doğal sayıları 10, 100 ve 1000’e zihinden böler.</w:t>
            </w:r>
          </w:p>
        </w:tc>
        <w:tc>
          <w:tcPr>
            <w:tcW w:w="2693" w:type="dxa"/>
            <w:vAlign w:val="center"/>
          </w:tcPr>
          <w:p w14:paraId="75F921B9" w14:textId="77777777" w:rsidR="00206AD3" w:rsidRPr="004328B3" w:rsidRDefault="00206AD3" w:rsidP="00206AD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328B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14:paraId="718FA83F" w14:textId="77777777" w:rsidR="00206AD3" w:rsidRDefault="00206AD3" w:rsidP="00206AD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328B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bCs/>
                <w:sz w:val="16"/>
                <w:szCs w:val="16"/>
              </w:rPr>
              <w:t>Zihinden Bölme İşlemi</w:t>
            </w:r>
          </w:p>
        </w:tc>
        <w:tc>
          <w:tcPr>
            <w:tcW w:w="1418" w:type="dxa"/>
            <w:vMerge/>
            <w:vAlign w:val="center"/>
          </w:tcPr>
          <w:p w14:paraId="2F366469" w14:textId="77777777" w:rsidR="00206AD3" w:rsidRPr="00523A61" w:rsidRDefault="00206AD3" w:rsidP="00206A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4B6DCCC" w14:textId="77777777" w:rsidR="00206AD3" w:rsidRPr="00523A61" w:rsidRDefault="00206AD3" w:rsidP="00206A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4150FC" w14:textId="77777777" w:rsidR="00206AD3" w:rsidRPr="009273E2" w:rsidRDefault="00206AD3" w:rsidP="00206A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2CC82FB" w14:textId="77777777" w:rsidR="00206AD3" w:rsidRDefault="00206AD3" w:rsidP="00206A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AC989D6" w14:textId="77777777" w:rsidR="00206AD3" w:rsidRPr="00802A3C" w:rsidRDefault="00206AD3" w:rsidP="00206AD3">
            <w:pPr>
              <w:rPr>
                <w:rFonts w:ascii="Tahoma" w:hAnsi="Tahoma" w:cs="Tahoma"/>
                <w:sz w:val="16"/>
                <w:szCs w:val="16"/>
              </w:rPr>
            </w:pPr>
            <w:r w:rsidRPr="00E20FE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14:paraId="5D81A3C4" w14:textId="77777777"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14:paraId="273E8F7E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17486AB" w14:textId="77777777"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7E5F409C" w14:textId="77777777"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14:paraId="01925B21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613A121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A1925FC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1D31AD4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AB8E82B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2AF9974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59EDD32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A9889C7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8EA5D20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203798E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A5B09C4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14:paraId="7AF9FD28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BEB9EF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DEFE177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6A956CA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97364F1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AF4380E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6176E5F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BF1DA9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85C003E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820A24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3CBC2B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2AD2" w:rsidRPr="00C2667D" w14:paraId="18516D7C" w14:textId="77777777" w:rsidTr="00894B1F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71F272" w14:textId="77777777"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56EF6A0" w14:textId="77777777" w:rsidR="00F52AD2" w:rsidRPr="00523A61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CF83197" w14:textId="77777777" w:rsidR="00F52AD2" w:rsidRPr="00523A61" w:rsidRDefault="00495AA5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</w:p>
        </w:tc>
        <w:tc>
          <w:tcPr>
            <w:tcW w:w="425" w:type="dxa"/>
            <w:textDirection w:val="btLr"/>
            <w:vAlign w:val="center"/>
          </w:tcPr>
          <w:p w14:paraId="4893430C" w14:textId="77777777" w:rsidR="00F52AD2" w:rsidRPr="00523A61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480115A" w14:textId="77777777"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M.4.1.5.4. Bir bölme işleminin sonucunu tahmin eder ve tahminini işlem sonucu ile karşılaştırır.</w:t>
            </w:r>
          </w:p>
        </w:tc>
        <w:tc>
          <w:tcPr>
            <w:tcW w:w="2693" w:type="dxa"/>
            <w:vAlign w:val="center"/>
          </w:tcPr>
          <w:p w14:paraId="50269C69" w14:textId="77777777" w:rsidR="00F52AD2" w:rsidRPr="008C69CA" w:rsidRDefault="00F52AD2" w:rsidP="00CF2C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14:paraId="744B4581" w14:textId="77777777" w:rsidR="00F52AD2" w:rsidRPr="00523A61" w:rsidRDefault="00232F61" w:rsidP="00E20FEF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* Bölme İşlemin</w:t>
            </w:r>
            <w:r w:rsidR="00E20FEF">
              <w:rPr>
                <w:rFonts w:ascii="Tahoma" w:hAnsi="Tahoma" w:cs="Tahoma"/>
                <w:sz w:val="16"/>
                <w:szCs w:val="16"/>
              </w:rPr>
              <w:t>de Sonucu Tahmin Edelim</w:t>
            </w:r>
            <w:r w:rsidRPr="00232F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06B64C25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A93D8AC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4EBFEEC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C9F85AA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ED7B41B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425587B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7C05D73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9CDB46E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38FCDE1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EDA1C90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0868267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34564D6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83A4129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DE26616" w14:textId="77777777" w:rsidR="00F52AD2" w:rsidRPr="00EB45D5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1732991" w14:textId="77777777"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A0E75C5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7C8D518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EA3BAFB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A49110B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01F8F03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5BE52E2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17E9E6A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901B15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06BAE8D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141A5D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444172C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339C9B7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AFC41B1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70FB14" w14:textId="77777777" w:rsidR="00F52AD2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B5D1344" w14:textId="77777777"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B91235" w14:textId="77777777"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2FC7ADC" w14:textId="77777777"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020A48" w14:textId="77777777"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14:paraId="03533524" w14:textId="77777777" w:rsidTr="00894B1F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6E1F54F" w14:textId="77777777"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58C8136" w14:textId="77777777" w:rsidR="00F52AD2" w:rsidRDefault="00F52AD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A45C039" w14:textId="77777777" w:rsidR="00F52AD2" w:rsidRDefault="00495AA5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00EC08C0" w14:textId="77777777" w:rsidR="00F52AD2" w:rsidRDefault="00232F6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A187082" w14:textId="77777777"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M.4.1.5.5. Çarpma ve bölme arasındaki ilişkiyi fark eder.</w:t>
            </w:r>
          </w:p>
        </w:tc>
        <w:tc>
          <w:tcPr>
            <w:tcW w:w="2693" w:type="dxa"/>
            <w:vAlign w:val="center"/>
          </w:tcPr>
          <w:p w14:paraId="16A1255D" w14:textId="77777777"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14:paraId="3F2322A6" w14:textId="77777777" w:rsidR="00F52AD2" w:rsidRPr="00523A61" w:rsidRDefault="00232F61" w:rsidP="00E20FEF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sz w:val="16"/>
                <w:szCs w:val="16"/>
              </w:rPr>
              <w:t>Çarpma ile Bölme Arasındaki İlişki</w:t>
            </w:r>
          </w:p>
        </w:tc>
        <w:tc>
          <w:tcPr>
            <w:tcW w:w="1418" w:type="dxa"/>
            <w:vMerge/>
            <w:vAlign w:val="center"/>
          </w:tcPr>
          <w:p w14:paraId="41F5072E" w14:textId="77777777"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021577C" w14:textId="77777777"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A261FD7" w14:textId="77777777" w:rsidR="00F52AD2" w:rsidRPr="00523A61" w:rsidRDefault="00F52AD2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A0553F" w14:textId="77777777" w:rsidR="00F52AD2" w:rsidRPr="00523A61" w:rsidRDefault="00F52AD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8F31912" w14:textId="77777777"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159073" w14:textId="77777777" w:rsidR="00F52AD2" w:rsidRPr="00523A61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14:paraId="2229329D" w14:textId="77777777" w:rsidTr="00894B1F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2A63BF" w14:textId="77777777" w:rsidR="00F52AD2" w:rsidRDefault="00232F61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7415CAC" w14:textId="77777777" w:rsidR="00F52AD2" w:rsidRDefault="00F52AD2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6-17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18D0B7F" w14:textId="77777777" w:rsidR="00F52AD2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Aralık 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232F61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14:paraId="7AFEFF3E" w14:textId="77777777" w:rsidR="00F52AD2" w:rsidRDefault="00232F61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52AD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392F43F" w14:textId="77777777" w:rsidR="00F52AD2" w:rsidRPr="00B612EE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M.4.1.5.6. Doğal sayılarla en az bir bölme işlemi gerektiren problemleri çözer.</w:t>
            </w:r>
          </w:p>
        </w:tc>
        <w:tc>
          <w:tcPr>
            <w:tcW w:w="2693" w:type="dxa"/>
            <w:vAlign w:val="center"/>
          </w:tcPr>
          <w:p w14:paraId="57B0DF24" w14:textId="77777777"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14:paraId="376D4225" w14:textId="77777777" w:rsidR="00F52AD2" w:rsidRDefault="00232F61" w:rsidP="00BE32A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sz w:val="16"/>
                <w:szCs w:val="16"/>
              </w:rPr>
              <w:t>Bölme İşlemi ile İlgili Problemler</w:t>
            </w:r>
          </w:p>
        </w:tc>
        <w:tc>
          <w:tcPr>
            <w:tcW w:w="1418" w:type="dxa"/>
            <w:vMerge/>
            <w:vAlign w:val="center"/>
          </w:tcPr>
          <w:p w14:paraId="758F45A7" w14:textId="77777777"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700B0F" w14:textId="77777777"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9650DCD" w14:textId="77777777"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a) Problem çözerken en çok üç işlem gerektiren problem üzerinde çalışılır.</w:t>
            </w:r>
          </w:p>
          <w:p w14:paraId="24CF32AA" w14:textId="77777777" w:rsidR="00F52AD2" w:rsidRPr="00B612EE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14:paraId="3BD75848" w14:textId="77777777" w:rsidR="00F52AD2" w:rsidRPr="00523A61" w:rsidRDefault="00F52AD2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F62A8A8" w14:textId="77777777"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ED2175" w14:textId="77777777" w:rsidR="00F52AD2" w:rsidRPr="008F5E5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52AD2" w:rsidRPr="00C2667D" w14:paraId="01193C5B" w14:textId="77777777" w:rsidTr="00F52AD2">
        <w:trPr>
          <w:trHeight w:val="19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8771DA" w14:textId="77777777" w:rsidR="00F52AD2" w:rsidRDefault="00495AA5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427703D" w14:textId="77777777"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809CF44" w14:textId="77777777" w:rsidR="00F52AD2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632B8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0B614E41" w14:textId="77777777" w:rsidR="00F52AD2" w:rsidRDefault="00F52AD2" w:rsidP="00F52A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F03D254" w14:textId="77777777"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M.4.1.5.7. Aralarında eşitlik durumu olan iki matematiksel ifadeden birinde verilmeyen değeri belirler ve eşitliğin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sağlandığını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0A8BBA1" w14:textId="77777777"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32E489" w14:textId="77777777"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M.4.1.5.8. Aralarında eşitlik durumu olmayan iki matematiksel ifadenin eşit olması için yapılması gereken işlemleri</w:t>
            </w:r>
          </w:p>
          <w:p w14:paraId="4F761577" w14:textId="77777777" w:rsidR="00F52AD2" w:rsidRPr="00F52AD2" w:rsidRDefault="00F52AD2" w:rsidP="00894B1F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00224AD4" w14:textId="77777777" w:rsidR="00F52AD2" w:rsidRPr="008C69CA" w:rsidRDefault="00F52AD2" w:rsidP="00F52A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14:paraId="3E9D5D44" w14:textId="77777777" w:rsidR="00F52AD2" w:rsidRDefault="00232F61" w:rsidP="00E20FEF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sz w:val="16"/>
                <w:szCs w:val="16"/>
              </w:rPr>
              <w:t>Matematiksel İfadelerde Eşitlik Durumu</w:t>
            </w:r>
          </w:p>
          <w:p w14:paraId="360FC0AA" w14:textId="77777777" w:rsidR="00D075F6" w:rsidRDefault="00D075F6" w:rsidP="00E20F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D075F6">
              <w:rPr>
                <w:rFonts w:ascii="Tahoma" w:hAnsi="Tahoma" w:cs="Tahoma"/>
                <w:sz w:val="16"/>
                <w:szCs w:val="16"/>
              </w:rPr>
              <w:t>Matematiksel İfadelerde Eşitliği Sağlama</w:t>
            </w:r>
          </w:p>
        </w:tc>
        <w:tc>
          <w:tcPr>
            <w:tcW w:w="1418" w:type="dxa"/>
            <w:vMerge/>
            <w:vAlign w:val="center"/>
          </w:tcPr>
          <w:p w14:paraId="155EFC26" w14:textId="77777777"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7FBEEBB" w14:textId="77777777"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026D3A" w14:textId="77777777"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</w:t>
            </w:r>
          </w:p>
          <w:p w14:paraId="5325161F" w14:textId="77777777"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8 +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……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15 -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3</w:t>
            </w:r>
          </w:p>
          <w:p w14:paraId="50CE8B1D" w14:textId="77777777"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12 :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4 = </w:t>
            </w:r>
            <w:r>
              <w:rPr>
                <w:rFonts w:ascii="Tahoma" w:hAnsi="Tahoma" w:cs="Tahoma"/>
                <w:sz w:val="16"/>
                <w:szCs w:val="16"/>
              </w:rPr>
              <w:t xml:space="preserve">……. </w:t>
            </w:r>
            <w:r w:rsidRPr="00F52AD2">
              <w:rPr>
                <w:rFonts w:ascii="Tahoma" w:hAnsi="Tahoma" w:cs="Tahoma"/>
                <w:sz w:val="16"/>
                <w:szCs w:val="16"/>
              </w:rPr>
              <w:t>+ 1</w:t>
            </w:r>
          </w:p>
          <w:p w14:paraId="1EBBA7F0" w14:textId="77777777"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6 x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= 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12</w:t>
            </w:r>
          </w:p>
          <w:p w14:paraId="202651D8" w14:textId="77777777" w:rsid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91E9306" w14:textId="77777777"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 8+5 ≠ 12-3 ifadesinde eşitlik durumunun sağlanabilmesi için yapılabilecek işlemler üzerinde</w:t>
            </w:r>
          </w:p>
          <w:p w14:paraId="24FB38EE" w14:textId="77777777" w:rsidR="00F52AD2" w:rsidRPr="00F52AD2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durulur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54C3BDBA" w14:textId="77777777" w:rsidR="00F52AD2" w:rsidRPr="00523A61" w:rsidRDefault="00F52AD2" w:rsidP="00F52A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4527C68" w14:textId="77777777" w:rsidR="00802A3C" w:rsidRPr="00802A3C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1B7B9AF1" w14:textId="77777777" w:rsid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3.Ünite Değe</w:t>
            </w:r>
            <w:r w:rsidR="00BE32A8">
              <w:rPr>
                <w:rFonts w:ascii="Tahoma" w:hAnsi="Tahoma" w:cs="Tahoma"/>
                <w:sz w:val="16"/>
                <w:szCs w:val="16"/>
              </w:rPr>
              <w:t>rlendirme (Sayfa 1</w:t>
            </w:r>
            <w:r w:rsidR="00D075F6">
              <w:rPr>
                <w:rFonts w:ascii="Tahoma" w:hAnsi="Tahoma" w:cs="Tahoma"/>
                <w:sz w:val="16"/>
                <w:szCs w:val="16"/>
              </w:rPr>
              <w:t>15</w:t>
            </w:r>
            <w:r w:rsidRPr="00232F6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6FF3DE73" w14:textId="77777777" w:rsidR="00232F61" w:rsidRPr="00802A3C" w:rsidRDefault="00232F61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9A9C5E1" w14:textId="77777777" w:rsidR="00F52AD2" w:rsidRPr="003646A0" w:rsidRDefault="00802A3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402D2D06" w14:textId="77777777"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0C6898E1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0252157" w14:textId="77777777"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4B7CC399" w14:textId="77777777"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14:paraId="5695BBA3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3BDB07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F280FC3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EF184B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27CD791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6697FC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CE1953C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526EDD8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17F6983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FFF8B9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99B5195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24E9F888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4C3574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BAB89CC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ED204BD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A0CB84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505572E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8EE30B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CFAE61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E61872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8B64D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4A8A5B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14:paraId="1E7F928E" w14:textId="77777777" w:rsidTr="00117717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F042D6" w14:textId="77777777" w:rsidR="006D4EDC" w:rsidRDefault="006D4E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2240E5E2" w14:textId="77777777" w:rsidR="006D4EDC" w:rsidRPr="00523A61" w:rsidRDefault="00BE32A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>18.HAFTA)</w:t>
            </w:r>
          </w:p>
        </w:tc>
        <w:tc>
          <w:tcPr>
            <w:tcW w:w="426" w:type="dxa"/>
            <w:textDirection w:val="btLr"/>
            <w:vAlign w:val="center"/>
          </w:tcPr>
          <w:p w14:paraId="2EBFD649" w14:textId="77777777" w:rsidR="006D4EDC" w:rsidRPr="00523A61" w:rsidRDefault="00632B87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108C776E" w14:textId="77777777" w:rsidR="006D4EDC" w:rsidRPr="00523A61" w:rsidRDefault="00632B87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7CE6051" w14:textId="77777777"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M.4.1.6.1. Basit, bileşik ve tam sayılı kesri tanır ve modellerle gösterir.</w:t>
            </w:r>
          </w:p>
        </w:tc>
        <w:tc>
          <w:tcPr>
            <w:tcW w:w="2693" w:type="dxa"/>
            <w:vAlign w:val="center"/>
          </w:tcPr>
          <w:p w14:paraId="43520DD2" w14:textId="77777777" w:rsidR="006D4EDC" w:rsidRPr="00565979" w:rsidRDefault="006D4EDC" w:rsidP="005659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3DE8F7A6" w14:textId="77777777" w:rsidR="006D4EDC" w:rsidRPr="00565979" w:rsidRDefault="006D4EDC" w:rsidP="00E20FEF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sz w:val="16"/>
                <w:szCs w:val="16"/>
              </w:rPr>
              <w:t>Kesir Çeşitleri</w:t>
            </w:r>
          </w:p>
        </w:tc>
        <w:tc>
          <w:tcPr>
            <w:tcW w:w="1418" w:type="dxa"/>
            <w:vMerge w:val="restart"/>
            <w:vAlign w:val="center"/>
          </w:tcPr>
          <w:p w14:paraId="2D716449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2211B35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B1DC686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055EFB3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BD98AF5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3B4A62F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4580FFF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16A88F3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F14878E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1A10BAF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49FBC9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34D253C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19A5920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959CA70" w14:textId="77777777" w:rsidR="006D4EDC" w:rsidRPr="00EB45D5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4B7EBCE" w14:textId="77777777" w:rsidR="006D4EDC" w:rsidRPr="00523A61" w:rsidRDefault="006D4EDC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EDDF6E5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4558219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F6CE594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FB03934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68F62F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5D3BCB3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6FAF041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3DF9D3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49E47C1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733809E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DDA0E8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16B5449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D8D642A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486B9B" w14:textId="77777777"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9551D09" w14:textId="77777777"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Kesrin farklı anlamlarına göre okunuşlarının değişebileceği vurgulanır.</w:t>
            </w:r>
          </w:p>
          <w:p w14:paraId="7147A255" w14:textId="77777777"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Modeller (sayı doğrusu, alan modeli vb.) kullanılarak isimlendirme çalışmaları yapılır</w:t>
            </w:r>
          </w:p>
        </w:tc>
        <w:tc>
          <w:tcPr>
            <w:tcW w:w="1559" w:type="dxa"/>
            <w:vAlign w:val="center"/>
          </w:tcPr>
          <w:p w14:paraId="642B7C54" w14:textId="77777777" w:rsidR="006D4EDC" w:rsidRPr="00523A61" w:rsidRDefault="009F4C90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734DA09E" w14:textId="77777777"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417C224" w14:textId="77777777" w:rsidR="006D4EDC" w:rsidRPr="00523A61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14:paraId="0B21BE3A" w14:textId="77777777" w:rsidTr="00117717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262343" w14:textId="77777777" w:rsidR="006D4EDC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523745E" w14:textId="77777777" w:rsidR="006D4EDC" w:rsidRPr="00523A61" w:rsidRDefault="006D4ED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0C340861" w14:textId="77777777" w:rsidR="006D4EDC" w:rsidRPr="00523A61" w:rsidRDefault="006D4EDC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BE32A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433216A1" w14:textId="77777777" w:rsidR="006D4EDC" w:rsidRPr="00523A61" w:rsidRDefault="00BE32A8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39AEA76" w14:textId="77777777" w:rsidR="006D4EDC" w:rsidRPr="009D740D" w:rsidRDefault="006D4EDC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M.4.1.6.2. Birim kesirleri karşılaştırır ve sıralar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921B81E" w14:textId="77777777" w:rsidR="006D4EDC" w:rsidRPr="00565979" w:rsidRDefault="006D4ED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3DA10521" w14:textId="77777777" w:rsidR="006D4EDC" w:rsidRPr="00117717" w:rsidRDefault="006D4EDC" w:rsidP="00E20FE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bCs/>
                <w:sz w:val="16"/>
                <w:szCs w:val="16"/>
              </w:rPr>
              <w:t>Birim Kesirleri Karşılaştırma ve Sıralama</w:t>
            </w:r>
          </w:p>
        </w:tc>
        <w:tc>
          <w:tcPr>
            <w:tcW w:w="1418" w:type="dxa"/>
            <w:vMerge/>
            <w:vAlign w:val="center"/>
          </w:tcPr>
          <w:p w14:paraId="654E9F99" w14:textId="77777777"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4D9DE8" w14:textId="77777777" w:rsidR="006D4EDC" w:rsidRPr="00EB45D5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0AF8149" w14:textId="77777777" w:rsidR="006D4EDC" w:rsidRPr="00495AA5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Paydası en çok 20 olan kesirler üzerinde çalışma yapılır.</w:t>
            </w:r>
          </w:p>
          <w:p w14:paraId="67FF833E" w14:textId="77777777" w:rsidR="006D4EDC" w:rsidRPr="00523A61" w:rsidRDefault="006D4EDC" w:rsidP="00495AA5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Birim kesirlerin hangi büyüklükleri temsil ettiği uygun modeller üzerinde incelenir.</w:t>
            </w:r>
          </w:p>
        </w:tc>
        <w:tc>
          <w:tcPr>
            <w:tcW w:w="1559" w:type="dxa"/>
            <w:vAlign w:val="center"/>
          </w:tcPr>
          <w:p w14:paraId="505AC46E" w14:textId="77777777" w:rsidR="006D4EDC" w:rsidRPr="00523A61" w:rsidRDefault="006D4EDC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52E8C46" w14:textId="77777777" w:rsidR="006D4EDC" w:rsidRPr="00802A3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C82AE1" w14:textId="77777777" w:rsidR="006D4EDC" w:rsidRDefault="006D4EDC" w:rsidP="00802A3C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288B6B4C" w14:textId="77777777" w:rsidR="00E0273E" w:rsidRDefault="00E0273E" w:rsidP="00932D32"/>
    <w:p w14:paraId="07A00D3E" w14:textId="77777777" w:rsidR="00E74DEE" w:rsidRDefault="00E74DEE" w:rsidP="00932D32"/>
    <w:p w14:paraId="2228B3B4" w14:textId="77777777" w:rsidR="00E74DEE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  <w:r>
        <w:rPr>
          <w:rFonts w:ascii="Tahoma" w:hAnsi="Tahoma" w:cs="Tahoma"/>
          <w:color w:val="FF0000"/>
          <w:sz w:val="72"/>
          <w:szCs w:val="72"/>
        </w:rPr>
        <w:t>YARI</w:t>
      </w:r>
      <w:r w:rsidR="00802A3C" w:rsidRPr="000E1423">
        <w:rPr>
          <w:rFonts w:ascii="Tahoma" w:hAnsi="Tahoma" w:cs="Tahoma"/>
          <w:color w:val="FF0000"/>
          <w:sz w:val="72"/>
          <w:szCs w:val="72"/>
        </w:rPr>
        <w:t xml:space="preserve"> YIL TATİLİ</w:t>
      </w:r>
    </w:p>
    <w:p w14:paraId="0E82D25E" w14:textId="77777777" w:rsidR="000E1423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p w14:paraId="4BCD08AF" w14:textId="77777777" w:rsidR="000E1423" w:rsidRDefault="000E1423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E1423" w:rsidRPr="008D6516" w14:paraId="53DDE01F" w14:textId="77777777" w:rsidTr="009D653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3D305AE" w14:textId="77777777" w:rsidR="000E1423" w:rsidRPr="00523A61" w:rsidRDefault="000E1423" w:rsidP="009D653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18DB177" w14:textId="77777777" w:rsidR="000E1423" w:rsidRPr="00523A61" w:rsidRDefault="000E1423" w:rsidP="009D653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423" w:rsidRPr="00C2667D" w14:paraId="67ED4393" w14:textId="77777777" w:rsidTr="009D653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1EBE074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10E77CA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3165C53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BE0A1C2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3AA85DC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FDE48D2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D9CA2E4" w14:textId="77777777" w:rsidR="000E1423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D21CF62" w14:textId="77777777" w:rsidR="000E1423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51DB22D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F493E70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423" w:rsidRPr="00C2667D" w14:paraId="388B2F8C" w14:textId="77777777" w:rsidTr="009D653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464608" w14:textId="77777777"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6F95C66" w14:textId="77777777"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75A9770" w14:textId="77777777" w:rsidR="000E1423" w:rsidRPr="00523A61" w:rsidRDefault="000E1423" w:rsidP="009D653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9706A1F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8A3F736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54FA530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B8102B8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F523658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FFB9E37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2F1926C" w14:textId="77777777" w:rsidR="000E1423" w:rsidRPr="00523A61" w:rsidRDefault="000E1423" w:rsidP="009D65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1423" w:rsidRPr="00C2667D" w14:paraId="292E7907" w14:textId="77777777" w:rsidTr="000E142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ABE081" w14:textId="77777777"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2D09C1E" w14:textId="77777777"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801E9EB" w14:textId="77777777" w:rsidR="000E1423" w:rsidRPr="00523A61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4C7786A1" w14:textId="77777777"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2074B96A" w14:textId="77777777" w:rsidR="000E1423" w:rsidRPr="00523A61" w:rsidRDefault="0009353E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M.4.1.6.3. Bir çokluğun </w:t>
            </w:r>
            <w:r w:rsidR="000E1423" w:rsidRPr="00D16E3B">
              <w:rPr>
                <w:rFonts w:ascii="Tahoma" w:hAnsi="Tahoma" w:cs="Tahoma"/>
                <w:sz w:val="16"/>
                <w:szCs w:val="16"/>
              </w:rPr>
              <w:t>belirtilen bir basit kesir kadarını belirler</w:t>
            </w:r>
            <w:r w:rsidR="000E142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38F9D2B4" w14:textId="77777777" w:rsidR="000E1423" w:rsidRPr="00565979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631509E5" w14:textId="77777777" w:rsidR="000E1423" w:rsidRPr="00565979" w:rsidRDefault="000E1423" w:rsidP="00E20FEF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075F6" w:rsidRPr="00D075F6">
              <w:rPr>
                <w:rFonts w:ascii="Tahoma" w:hAnsi="Tahoma" w:cs="Tahoma"/>
                <w:sz w:val="16"/>
                <w:szCs w:val="16"/>
              </w:rPr>
              <w:t>Bir Çokluğun Belirtilen Kadar Kısmını Bulma</w:t>
            </w:r>
          </w:p>
        </w:tc>
        <w:tc>
          <w:tcPr>
            <w:tcW w:w="1418" w:type="dxa"/>
            <w:vMerge w:val="restart"/>
            <w:vAlign w:val="center"/>
          </w:tcPr>
          <w:p w14:paraId="39299379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B0B5769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D251170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21ADBAB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B69EAC3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9602B29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9648228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FE2368F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453F9B8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49FE5A8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53A2164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21FDE7C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BA6F6C5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F558E21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03A420F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6050A86" w14:textId="77777777"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717EAF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F15EEC4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75C453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BF96604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9CB7455" w14:textId="77777777"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D3AA24A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D70E0AD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E6826FC" w14:textId="77777777" w:rsidR="000E1423" w:rsidRPr="00264CD5" w:rsidRDefault="000E1423" w:rsidP="000E142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CAC7F18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09484A0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CB0BDD9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37011DC" w14:textId="77777777" w:rsidR="000E1423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6A11A5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933AFEC" w14:textId="77777777"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a) Bir çokluğun belirtilen bir basit kesir kadarını bulma çalışmalarına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modellerle başlanır, daha sonra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işlem yaptırılır.</w:t>
            </w:r>
          </w:p>
          <w:p w14:paraId="0EF0C76E" w14:textId="77777777"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Çokluğu belirten sayı en çok üç basamaklı olmalıdır.</w:t>
            </w:r>
          </w:p>
          <w:p w14:paraId="461F8081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Doğal sayı ile kesrin çarpma işlemine girilmez.</w:t>
            </w:r>
          </w:p>
        </w:tc>
        <w:tc>
          <w:tcPr>
            <w:tcW w:w="1559" w:type="dxa"/>
            <w:vAlign w:val="center"/>
          </w:tcPr>
          <w:p w14:paraId="4191C1E2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FC7DFF5" w14:textId="77777777" w:rsidR="000E1423" w:rsidRPr="00802A3C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E78037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E1423" w:rsidRPr="00C2667D" w14:paraId="67BF3547" w14:textId="77777777" w:rsidTr="009D653A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E5BA1D" w14:textId="77777777"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6621E0B2" w14:textId="77777777"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3CB5F7BD" w14:textId="77777777" w:rsidR="000E1423" w:rsidRPr="00523A61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D24FD">
              <w:rPr>
                <w:rFonts w:ascii="Tahoma" w:hAnsi="Tahoma" w:cs="Tahoma"/>
                <w:b/>
                <w:sz w:val="16"/>
                <w:szCs w:val="16"/>
              </w:rPr>
              <w:t>Ş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>ubat</w:t>
            </w:r>
          </w:p>
        </w:tc>
        <w:tc>
          <w:tcPr>
            <w:tcW w:w="425" w:type="dxa"/>
            <w:textDirection w:val="btLr"/>
            <w:vAlign w:val="center"/>
          </w:tcPr>
          <w:p w14:paraId="2BEDD6CB" w14:textId="77777777"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5E55E803" w14:textId="77777777" w:rsidR="000E1423" w:rsidRPr="009D740D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M.4.1.6.4. Paydaları eşit olan en çok üç kesri karşılaştırır.</w:t>
            </w:r>
          </w:p>
        </w:tc>
        <w:tc>
          <w:tcPr>
            <w:tcW w:w="2693" w:type="dxa"/>
            <w:vAlign w:val="center"/>
          </w:tcPr>
          <w:p w14:paraId="20B292C2" w14:textId="77777777" w:rsidR="000E1423" w:rsidRPr="00565979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7DB4E3E1" w14:textId="77777777" w:rsidR="000E1423" w:rsidRPr="00117717" w:rsidRDefault="000E1423" w:rsidP="0009353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bCs/>
                <w:sz w:val="16"/>
                <w:szCs w:val="16"/>
              </w:rPr>
              <w:t>Paydaları Eşit Kesirleri Karşılaştırma</w:t>
            </w:r>
          </w:p>
        </w:tc>
        <w:tc>
          <w:tcPr>
            <w:tcW w:w="1418" w:type="dxa"/>
            <w:vMerge/>
            <w:vAlign w:val="center"/>
          </w:tcPr>
          <w:p w14:paraId="1F9732EA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88FE5F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093414D" w14:textId="77777777"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a) Karşılaştırma çalışmaları yapılırken uzunluk, alan, sayı doğrusu gibi modeller kullanılır.</w:t>
            </w:r>
          </w:p>
          <w:p w14:paraId="3C3D090E" w14:textId="77777777" w:rsidR="000E1423" w:rsidRPr="00D16E3B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Karşılaştırma yapılırken büyük/küçük sembolleri kullanılır.</w:t>
            </w:r>
          </w:p>
          <w:p w14:paraId="0C912F03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Verilen bir kesri sayı doğrusu üzerinde sıfır, yarım ve bütünle karşılaştırma çalışmalarına da yer verilir.</w:t>
            </w:r>
          </w:p>
        </w:tc>
        <w:tc>
          <w:tcPr>
            <w:tcW w:w="1559" w:type="dxa"/>
            <w:vAlign w:val="center"/>
          </w:tcPr>
          <w:p w14:paraId="38C54029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23B35F9" w14:textId="77777777" w:rsidR="000E1423" w:rsidRPr="00802A3C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92331A" w14:textId="77777777" w:rsidR="000E1423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E1423" w:rsidRPr="00C2667D" w14:paraId="3B2902BF" w14:textId="77777777" w:rsidTr="000E1423">
        <w:trPr>
          <w:trHeight w:val="22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D6BC48E" w14:textId="77777777" w:rsidR="000E1423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A60344F" w14:textId="77777777"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14:paraId="77C3816E" w14:textId="77777777" w:rsidR="000E1423" w:rsidRPr="00523A61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224944C9" w14:textId="77777777" w:rsidR="000E1423" w:rsidRPr="00523A61" w:rsidRDefault="000E1423" w:rsidP="000E14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FE0952E" w14:textId="77777777" w:rsidR="000E1423" w:rsidRPr="00495AA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M.4.1.7.1. Paydaları eşit kesirlerle toplama ve çıkarma işlemi yapar.</w:t>
            </w:r>
          </w:p>
        </w:tc>
        <w:tc>
          <w:tcPr>
            <w:tcW w:w="2693" w:type="dxa"/>
            <w:vAlign w:val="center"/>
          </w:tcPr>
          <w:p w14:paraId="15C7EE77" w14:textId="77777777" w:rsidR="000E1423" w:rsidRPr="00117717" w:rsidRDefault="000E1423" w:rsidP="000E142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14:paraId="3213FC4F" w14:textId="77777777" w:rsidR="000E1423" w:rsidRDefault="000E1423" w:rsidP="000E142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bCs/>
                <w:sz w:val="16"/>
                <w:szCs w:val="16"/>
              </w:rPr>
              <w:t>Paydaları Eşit Kesirlerle Toplama İşlemi</w:t>
            </w:r>
          </w:p>
          <w:p w14:paraId="43C33B90" w14:textId="77777777" w:rsidR="00A44EE0" w:rsidRPr="00117717" w:rsidRDefault="00A44EE0" w:rsidP="000E142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A44EE0">
              <w:rPr>
                <w:rFonts w:ascii="Tahoma" w:hAnsi="Tahoma" w:cs="Tahoma"/>
                <w:bCs/>
                <w:sz w:val="16"/>
                <w:szCs w:val="16"/>
              </w:rPr>
              <w:t>Paydaları Eşit Kesirlerle Çıkarma İşlemi</w:t>
            </w:r>
          </w:p>
        </w:tc>
        <w:tc>
          <w:tcPr>
            <w:tcW w:w="1418" w:type="dxa"/>
            <w:vMerge/>
            <w:vAlign w:val="center"/>
          </w:tcPr>
          <w:p w14:paraId="33D0ED7D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13396A5" w14:textId="77777777" w:rsidR="000E1423" w:rsidRPr="00EB45D5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32727A8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2951A3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C2DD2D9" w14:textId="77777777" w:rsidR="000E1423" w:rsidRPr="00526AFF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4FEB9C2" w14:textId="77777777" w:rsidR="000E1423" w:rsidRPr="00523A61" w:rsidRDefault="000E1423" w:rsidP="000E1423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2F5B26DD" w14:textId="77777777" w:rsidR="000E1423" w:rsidRDefault="000E142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14:paraId="5398DA47" w14:textId="77777777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6EEBF14" w14:textId="77777777"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0255775" w14:textId="77777777" w:rsidR="00F3075C" w:rsidRPr="00523A61" w:rsidRDefault="00F3075C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3075C" w:rsidRPr="00C2667D" w14:paraId="3FF83A7B" w14:textId="77777777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FAA72B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FEBDA24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61C4F6C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71FD2D9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AE8CF42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063FD8D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702FD9C" w14:textId="77777777"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8C83F62" w14:textId="77777777"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5347A3A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941E4EE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14:paraId="611B6893" w14:textId="77777777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E8471E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9FD19D8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D56C67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FAC8BB3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9783B86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4907A4B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5B05768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915E12F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6CAEF4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F80892D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14:paraId="4822D9A1" w14:textId="77777777" w:rsidTr="000E142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387B873" w14:textId="77777777"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8BC06F1" w14:textId="77777777"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20632C6F" w14:textId="77777777" w:rsidR="006D4EDC" w:rsidRPr="00523A61" w:rsidRDefault="000E142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7AC72D9" w14:textId="77777777"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DBE9E1C" w14:textId="77777777" w:rsidR="006D4EDC" w:rsidRPr="00D16E3B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M.4.1.7.2. Kesirlerle toplama ve çıkarma işlemlerini gerektiren problemleri çözer.</w:t>
            </w:r>
          </w:p>
        </w:tc>
        <w:tc>
          <w:tcPr>
            <w:tcW w:w="2693" w:type="dxa"/>
            <w:vAlign w:val="center"/>
          </w:tcPr>
          <w:p w14:paraId="24C4899E" w14:textId="77777777" w:rsidR="006D4EDC" w:rsidRPr="006D4EDC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14:paraId="22E02607" w14:textId="77777777" w:rsidR="006D4EDC" w:rsidRDefault="006D4EDC" w:rsidP="00E20F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bCs/>
                <w:sz w:val="16"/>
                <w:szCs w:val="16"/>
              </w:rPr>
              <w:t>Kesir Problemleri</w:t>
            </w:r>
          </w:p>
        </w:tc>
        <w:tc>
          <w:tcPr>
            <w:tcW w:w="1418" w:type="dxa"/>
            <w:vAlign w:val="center"/>
          </w:tcPr>
          <w:p w14:paraId="0C1F93CB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757D88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5D9961" w14:textId="77777777" w:rsidR="006D4EDC" w:rsidRPr="00495AA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D20951" w14:textId="77777777" w:rsidR="006D4EDC" w:rsidRPr="00C54BCA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1BC0B31" w14:textId="77777777"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063B6E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14:paraId="41B13A25" w14:textId="77777777" w:rsidTr="003C172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03DA30" w14:textId="77777777"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AD66870" w14:textId="77777777"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4E71540C" w14:textId="77777777" w:rsidR="006D4EDC" w:rsidRPr="00523A61" w:rsidRDefault="0009353E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CB23583" w14:textId="77777777"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BBC4AD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M.4.3.4.1. Zaman ölçme birimleri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D74CB7B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AF1516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BC8B9F2" w14:textId="77777777" w:rsidR="006D4EDC" w:rsidRPr="00117717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2E92414C" w14:textId="77777777" w:rsidR="006D4EDC" w:rsidRDefault="006D4EDC" w:rsidP="00251CF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bCs/>
                <w:sz w:val="16"/>
                <w:szCs w:val="16"/>
              </w:rPr>
              <w:t>Zaman Ölçü Birimleri Arasındaki İlişki</w:t>
            </w:r>
          </w:p>
          <w:p w14:paraId="3BDFC5EB" w14:textId="77777777" w:rsidR="00A44EE0" w:rsidRPr="00A44EE0" w:rsidRDefault="00A44EE0" w:rsidP="00251CF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Pr="00A44EE0">
              <w:rPr>
                <w:rFonts w:ascii="Tahoma" w:hAnsi="Tahoma" w:cs="Tahoma"/>
                <w:bCs/>
                <w:sz w:val="16"/>
                <w:szCs w:val="16"/>
              </w:rPr>
              <w:t>Yıl-Ay-Hafta ve Ay-Hafta-Gün Arasındaki İlişkiler</w:t>
            </w:r>
          </w:p>
        </w:tc>
        <w:tc>
          <w:tcPr>
            <w:tcW w:w="1418" w:type="dxa"/>
            <w:vAlign w:val="center"/>
          </w:tcPr>
          <w:p w14:paraId="12B8A2E3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4DA220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D51804A" w14:textId="77777777"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Saat-dakika, dakika-saniye arasındaki dönüştürmeler yaptırılır.</w:t>
            </w:r>
          </w:p>
          <w:p w14:paraId="4AB3687B" w14:textId="77777777"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Yıl-ay-hafta, ay-hafta-gün arasındaki dönüştürmeler yaptırılır.</w:t>
            </w:r>
          </w:p>
          <w:p w14:paraId="5FBC091A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Dönüştürme yapılırken artık yıl konusuna da değinilir.</w:t>
            </w:r>
          </w:p>
        </w:tc>
        <w:tc>
          <w:tcPr>
            <w:tcW w:w="1559" w:type="dxa"/>
            <w:vAlign w:val="center"/>
          </w:tcPr>
          <w:p w14:paraId="4BB62328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56F80E9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14:paraId="2B7968BD" w14:textId="77777777" w:rsidTr="00F3075C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106C91" w14:textId="77777777"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C21C952" w14:textId="77777777"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14:paraId="1735360B" w14:textId="77777777" w:rsidR="006D4EDC" w:rsidRPr="00523A61" w:rsidRDefault="000E142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F670302" w14:textId="77777777"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DEB5AB6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M.4.3.4.2. Zaman ölçme birimlerinin kullanıldığı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903E30B" w14:textId="77777777"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1529D831" w14:textId="77777777" w:rsidR="006D4EDC" w:rsidRPr="00117717" w:rsidRDefault="006D4EDC" w:rsidP="00251CFE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bCs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Align w:val="center"/>
          </w:tcPr>
          <w:p w14:paraId="01579650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82E2B9E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E4C1ADA" w14:textId="77777777"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Problemlerde zaman yönetiminin önemine vurgu yapılır.</w:t>
            </w:r>
          </w:p>
          <w:p w14:paraId="08AEE2FF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3846F880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5B81241" w14:textId="77777777" w:rsidR="006D4EDC" w:rsidRPr="00526AFF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A11397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6BB3EF2D" w14:textId="77777777" w:rsidR="000E1423" w:rsidRDefault="000E142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14:paraId="230DA3A7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0EB8D5A" w14:textId="77777777"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179AA737" w14:textId="77777777" w:rsidR="00CF2C8F" w:rsidRPr="00523A61" w:rsidRDefault="00CF2C8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F2C8F" w:rsidRPr="00C2667D" w14:paraId="790901ED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4BF9C2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6B97B3E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4B9C55A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5D4E0A3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2BAD058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3D76EA6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ABCB65E" w14:textId="77777777"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4ACF963" w14:textId="77777777"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AE7F825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0279196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14:paraId="56052A2F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9BEA84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D80A8E4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BDBEB9F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EEB26D3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E3D546D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1DCC978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E29BB57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204BBAB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AA05866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46C339E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D4EDC" w:rsidRPr="00C2667D" w14:paraId="1D16B889" w14:textId="77777777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303B99" w14:textId="77777777"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86B0CFD" w14:textId="77777777"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DDE066C" w14:textId="77777777" w:rsidR="006D4EDC" w:rsidRPr="00523A61" w:rsidRDefault="009A73FA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28 Şubat</w:t>
            </w:r>
          </w:p>
        </w:tc>
        <w:tc>
          <w:tcPr>
            <w:tcW w:w="425" w:type="dxa"/>
            <w:textDirection w:val="btLr"/>
            <w:vAlign w:val="center"/>
          </w:tcPr>
          <w:p w14:paraId="29A94623" w14:textId="77777777"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5DF46B94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M.4.4.1.1. Sütun grafiğini inceler, grafik üzerinde yorum ve tahminler yapar.</w:t>
            </w:r>
          </w:p>
          <w:p w14:paraId="04CFF5D2" w14:textId="77777777"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61FBA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M.4.4.1.2. Sütun grafiğini oluşturur.</w:t>
            </w:r>
          </w:p>
        </w:tc>
        <w:tc>
          <w:tcPr>
            <w:tcW w:w="2693" w:type="dxa"/>
            <w:vAlign w:val="center"/>
          </w:tcPr>
          <w:p w14:paraId="20CC0361" w14:textId="77777777"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4DAA6DCA" w14:textId="77777777" w:rsidR="0009353E" w:rsidRPr="00117717" w:rsidRDefault="006D4EDC" w:rsidP="00251CFE">
            <w:pPr>
              <w:rPr>
                <w:rFonts w:ascii="Tahoma" w:hAnsi="Tahoma" w:cs="Tahoma"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bCs/>
                <w:sz w:val="16"/>
                <w:szCs w:val="16"/>
              </w:rPr>
              <w:t>Sütun Grafiğini İnceleme</w:t>
            </w:r>
          </w:p>
        </w:tc>
        <w:tc>
          <w:tcPr>
            <w:tcW w:w="1418" w:type="dxa"/>
            <w:vMerge w:val="restart"/>
            <w:vAlign w:val="center"/>
          </w:tcPr>
          <w:p w14:paraId="1E42B826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09F5483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B79DCBC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D160C84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1EAD87B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97FA6D2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12FB2B6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DE7C396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F4738AC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A55D689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A13F427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A8A405B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4D3A1C5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5F2040A" w14:textId="77777777" w:rsidR="006D4EDC" w:rsidRPr="00EB45D5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091EF0A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98C32C4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28464C3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C1A8BB1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16DF313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212D759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7DC5B0E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B9E18DB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2C4B3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D4D9B80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534B47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77BAB1A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E5FC2CA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AC077A7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BB2B52" w14:textId="77777777" w:rsidR="006D4EDC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B79A09C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Sütun grafiği oluşturulmadan önce veriler nesne veya şekil grafiği yardımıyla düzenlenir. Çetele ve sıklık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tabloları da kullanılabilir. İlk yapılan çalışmalarda kareli kâğıt ve renkli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C1728">
              <w:rPr>
                <w:rFonts w:ascii="Tahoma" w:hAnsi="Tahoma" w:cs="Tahoma"/>
                <w:sz w:val="16"/>
                <w:szCs w:val="16"/>
              </w:rPr>
              <w:t>birimkareler</w:t>
            </w:r>
            <w:proofErr w:type="spellEnd"/>
            <w:r w:rsidRPr="003C1728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559" w:type="dxa"/>
            <w:vAlign w:val="center"/>
          </w:tcPr>
          <w:p w14:paraId="441366E0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375E6FEC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F894B0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14:paraId="276D099E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EDC" w:rsidRPr="00C2667D" w14:paraId="72F58937" w14:textId="77777777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B213D9" w14:textId="77777777" w:rsidR="006D4EDC" w:rsidRDefault="009F4C90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9B02886" w14:textId="77777777" w:rsidR="006D4EDC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60F7B78" w14:textId="77777777" w:rsidR="006D4EDC" w:rsidRDefault="00206AD3" w:rsidP="00206A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Mart </w:t>
            </w:r>
            <w:r w:rsidR="006D4EDC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0E142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1B005575" w14:textId="77777777" w:rsidR="006D4EDC" w:rsidRPr="00523A61" w:rsidRDefault="006D4EDC" w:rsidP="006D4E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76DB1915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M.4.4.1.3. Elde ettiği veriyi sunmak amacıyla farklı gösterimler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E5E2194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3B1AC9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M.4.4.1.4. Sütun grafiği, tablo ve diğer grafiklerle gösterilen bilgileri kullanarak günlük hayatla ilgili problemler çözer.</w:t>
            </w:r>
          </w:p>
        </w:tc>
        <w:tc>
          <w:tcPr>
            <w:tcW w:w="2693" w:type="dxa"/>
            <w:vAlign w:val="center"/>
          </w:tcPr>
          <w:p w14:paraId="527F59B3" w14:textId="77777777" w:rsidR="006D4EDC" w:rsidRPr="00E74DEE" w:rsidRDefault="006D4EDC" w:rsidP="006D4ED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7AA10935" w14:textId="77777777" w:rsidR="006D4EDC" w:rsidRDefault="006D4EDC" w:rsidP="0009353E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bCs/>
                <w:sz w:val="16"/>
                <w:szCs w:val="16"/>
              </w:rPr>
              <w:t>Elde Ettiği Veriyi Sunma</w:t>
            </w:r>
          </w:p>
          <w:p w14:paraId="0EEB26A6" w14:textId="77777777" w:rsidR="0009353E" w:rsidRPr="00523A61" w:rsidRDefault="0009353E" w:rsidP="00251C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bCs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Merge/>
            <w:vAlign w:val="center"/>
          </w:tcPr>
          <w:p w14:paraId="6E367376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9F868CF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9D99941" w14:textId="77777777"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Yatay veya dikey sütun grafiği, şekil grafiği, nesne grafiği, tablo, ağaç şeması gibi farklı gösterimler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kullandırılır.</w:t>
            </w:r>
          </w:p>
          <w:p w14:paraId="7BD91419" w14:textId="77777777" w:rsidR="006D4EDC" w:rsidRPr="003C1728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Veri toplama sırasında düzeye uygun çalışmalar yapılmasına dikkat edilir.</w:t>
            </w:r>
          </w:p>
          <w:p w14:paraId="51E4F9D8" w14:textId="77777777"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Veri toplama sürecinde seçilen konu ya da sorunun veri toplamaya uygun olup olmadığı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konuşulur.</w:t>
            </w:r>
          </w:p>
          <w:p w14:paraId="5851A98F" w14:textId="77777777"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ç) Öğrencilerin bu aşamaya kadar öğrendiği tablo ve grafik gösterimlerine uygun sorular kullanılır.</w:t>
            </w:r>
          </w:p>
          <w:p w14:paraId="4FE2C7D6" w14:textId="77777777"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d) Verilere uygun grafik başlıkları ve birimler kullandırılır.</w:t>
            </w:r>
          </w:p>
          <w:p w14:paraId="4A19445E" w14:textId="77777777" w:rsidR="009A73FA" w:rsidRPr="003C1728" w:rsidRDefault="009A73FA" w:rsidP="009A73FA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e) Sınıflanabilir (cinsiyet, göz rengi gibi) ve sıralanabilir (boy sırası, yarışma sonuçları gibi) veriye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farklı grafik gösterimlerinin kullanılması ve uygun gösterimin belirlenmesi sağlanır.</w:t>
            </w:r>
          </w:p>
          <w:p w14:paraId="4660AC01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B384BF" w14:textId="77777777" w:rsidR="006D4EDC" w:rsidRPr="00523A61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2F859D2" w14:textId="77777777" w:rsidR="006D4EDC" w:rsidRDefault="006D4EDC" w:rsidP="006D4EDC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1C9A9D3D" w14:textId="77777777" w:rsidR="009A73FA" w:rsidRDefault="009A73FA" w:rsidP="006D4E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8EFFBA" w14:textId="77777777" w:rsidR="009A73FA" w:rsidRPr="00523A61" w:rsidRDefault="009A73FA" w:rsidP="00A44EE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A44EE0">
              <w:rPr>
                <w:rFonts w:ascii="Tahoma" w:hAnsi="Tahoma" w:cs="Tahoma"/>
                <w:sz w:val="16"/>
                <w:szCs w:val="16"/>
              </w:rPr>
              <w:t>72</w:t>
            </w:r>
            <w:r w:rsidRPr="009A73FA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509DEC8E" w14:textId="77777777" w:rsidR="003C1728" w:rsidRDefault="003C1728"/>
    <w:p w14:paraId="5588DAE0" w14:textId="77777777" w:rsidR="003C1728" w:rsidRDefault="003C1728">
      <w:bookmarkStart w:id="4" w:name="_Hlk17788604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14:paraId="1B8B0FEA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4"/>
          <w:p w14:paraId="7E41B4AA" w14:textId="77777777"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F697C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39BCD02D" w14:textId="77777777"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14:paraId="2BA51EDD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0EE350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D7485FD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A4502D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48ADA5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DE6BBC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7BDC2E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5EA6E55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D9793FD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B1513F8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2AC00B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41B757E8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9DD3B5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9CFB546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06A1546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0BEE5E9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687006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42814D6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B43B45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D52A4A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68270CE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52E712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115" w:rsidRPr="00C2667D" w14:paraId="2EC8E3EA" w14:textId="77777777" w:rsidTr="00A44EE0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1B4335A" w14:textId="77777777" w:rsidR="00FD2115" w:rsidRDefault="00561E3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922D5E4" w14:textId="77777777" w:rsidR="00FD2115" w:rsidRPr="00523A61" w:rsidRDefault="009A73FA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8746FA1" w14:textId="77777777" w:rsidR="00FD2115" w:rsidRPr="00523A61" w:rsidRDefault="00206AD3" w:rsidP="00A44E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A44EE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25EB7198" w14:textId="77777777" w:rsidR="00FD2115" w:rsidRPr="00523A61" w:rsidRDefault="00A44EE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E37C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5471A2AB" w14:textId="77777777" w:rsidR="00FD2115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M.4.2.1.1. Üçgen, kare ve dikdörtgenin kenarlarını ve köşelerini isimlendirir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267A5AC8" w14:textId="77777777"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F96A45" w14:textId="77777777"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M.4.2.1.2. Kare ve dikdörtgenin kenar özelliklerini belirler.</w:t>
            </w:r>
          </w:p>
          <w:p w14:paraId="016EBB14" w14:textId="77777777" w:rsidR="00A44EE0" w:rsidRDefault="00A44EE0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0B91DC" w14:textId="77777777" w:rsidR="000F697C" w:rsidRPr="00523A61" w:rsidRDefault="00A44EE0" w:rsidP="00A44EE0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M.4.2.1.3. Üçgenleri kenar uzunluklarına göre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6E7631E" w14:textId="77777777"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14:paraId="15D22BBD" w14:textId="77777777" w:rsidR="009A73FA" w:rsidRDefault="006966EB" w:rsidP="00A44EE0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>
              <w:rPr>
                <w:rFonts w:ascii="Tahoma" w:hAnsi="Tahoma" w:cs="Tahoma"/>
                <w:bCs/>
                <w:sz w:val="16"/>
                <w:szCs w:val="16"/>
              </w:rPr>
              <w:t>Üçgen</w:t>
            </w:r>
          </w:p>
          <w:p w14:paraId="3AE4A579" w14:textId="77777777" w:rsidR="00A44EE0" w:rsidRDefault="00A44EE0" w:rsidP="00A44EE0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Kare</w:t>
            </w:r>
          </w:p>
          <w:p w14:paraId="70ACF0CD" w14:textId="77777777" w:rsidR="00A44EE0" w:rsidRPr="009A73FA" w:rsidRDefault="00A44EE0" w:rsidP="00A44EE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Dikdörtgen</w:t>
            </w:r>
          </w:p>
        </w:tc>
        <w:tc>
          <w:tcPr>
            <w:tcW w:w="1418" w:type="dxa"/>
            <w:vMerge w:val="restart"/>
            <w:vAlign w:val="center"/>
          </w:tcPr>
          <w:p w14:paraId="359EE8E7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C59A648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64CF31F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117B35E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5490574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D62E0A0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550176B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C9F2DAD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1A81C76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958DA2B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0B694D7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778C131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E983A69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1059E2C" w14:textId="77777777"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F91B128" w14:textId="77777777"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3464E0E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B2D591B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5C061D7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076207E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C93BC5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906BEAC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2CD989E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464877E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FAEB90E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CFE151F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A7D013B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8A50C67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ED98857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501891" w14:textId="77777777" w:rsidR="00FD2115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DCB5DE5" w14:textId="77777777" w:rsidR="00FD2115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DE179E" w14:textId="77777777" w:rsidR="00FD2115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Bilim ve Teknoloji Haftası (8-14 Mart)</w:t>
            </w:r>
          </w:p>
          <w:p w14:paraId="4C3D0B4C" w14:textId="77777777" w:rsidR="006E6C9F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E74909" w14:textId="77777777" w:rsidR="006E6C9F" w:rsidRPr="00523A61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14:paraId="2FE9C3B9" w14:textId="77777777"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0667CD" w14:textId="77777777"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966EB" w:rsidRPr="00C2667D" w14:paraId="47741C84" w14:textId="77777777" w:rsidTr="00A44EE0">
        <w:trPr>
          <w:trHeight w:val="197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BDC4393" w14:textId="77777777"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C1947C0" w14:textId="77777777" w:rsidR="006966EB" w:rsidRDefault="006966EB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70E27992" w14:textId="77777777" w:rsidR="006966EB" w:rsidRDefault="004443D2" w:rsidP="00A44E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6AD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44EE0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6966EB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3B5EDABD" w14:textId="77777777" w:rsidR="006966EB" w:rsidRDefault="00A44EE0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6966E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0FA5283" w14:textId="77777777" w:rsidR="006966EB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M.4.2.1.4. Açınımı verilen küpü oluşturur.</w:t>
            </w:r>
          </w:p>
          <w:p w14:paraId="5E3C3ADD" w14:textId="77777777" w:rsidR="00A44EE0" w:rsidRDefault="00A44EE0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AB10DE" w14:textId="77777777" w:rsidR="00A44EE0" w:rsidRPr="00523A61" w:rsidRDefault="00A44EE0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M.4.2.1.5. İzometrik ya da kareli kâğıda eş küplerle çizilmiş olarak verilen modellere uygun basit yapılar oluşturur.</w:t>
            </w:r>
          </w:p>
        </w:tc>
        <w:tc>
          <w:tcPr>
            <w:tcW w:w="2693" w:type="dxa"/>
            <w:vAlign w:val="center"/>
          </w:tcPr>
          <w:p w14:paraId="08B2F3A9" w14:textId="77777777" w:rsidR="006966EB" w:rsidRPr="00E74DEE" w:rsidRDefault="006966EB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14:paraId="543A5A28" w14:textId="77777777" w:rsidR="006966EB" w:rsidRPr="009A73FA" w:rsidRDefault="006966EB" w:rsidP="00A44EE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44EE0">
              <w:rPr>
                <w:rFonts w:ascii="Tahoma" w:hAnsi="Tahoma" w:cs="Tahoma"/>
                <w:bCs/>
                <w:sz w:val="16"/>
                <w:szCs w:val="16"/>
              </w:rPr>
              <w:t>Küp</w:t>
            </w:r>
          </w:p>
        </w:tc>
        <w:tc>
          <w:tcPr>
            <w:tcW w:w="1418" w:type="dxa"/>
            <w:vMerge/>
            <w:vAlign w:val="center"/>
          </w:tcPr>
          <w:p w14:paraId="5DA1A079" w14:textId="77777777"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962A09" w14:textId="77777777" w:rsidR="006966EB" w:rsidRPr="00523A61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D75A36" w14:textId="77777777" w:rsidR="006966EB" w:rsidRPr="008662D4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BAC9346" w14:textId="77777777" w:rsidR="00A73E6F" w:rsidRDefault="00A73E6F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169AAD1D" w14:textId="77777777" w:rsidR="006966EB" w:rsidRPr="00214292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6EFEC5B" w14:textId="77777777" w:rsidR="006966EB" w:rsidRPr="00526AFF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4B2916" w14:textId="77777777" w:rsidR="006966EB" w:rsidRPr="00DD760B" w:rsidRDefault="006966EB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4C76C09B" w14:textId="77777777"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14:paraId="031FB4E2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2C7CD2F" w14:textId="77777777"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6173381" w14:textId="77777777" w:rsidR="00EA6052" w:rsidRPr="00523A61" w:rsidRDefault="00EA605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14:paraId="13FBA4E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26B047C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E9806B5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9460952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EE07824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46DBF8A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159EF65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241BC80" w14:textId="77777777"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EE946ED" w14:textId="77777777"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652D66E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2F8F5D4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14:paraId="0BFB8743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F0FD91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33C7580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1747077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B0B4B36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B51497B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87CDEFB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9832138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69E399C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14EE76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10D0813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73E6F" w:rsidRPr="00C2667D" w14:paraId="601E6F90" w14:textId="77777777" w:rsidTr="004443D2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80DE52" w14:textId="77777777"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9DDC67C" w14:textId="77777777"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14:paraId="3C143C98" w14:textId="77777777" w:rsidR="00A73E6F" w:rsidRDefault="00A73E6F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 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F6559E0" w14:textId="77777777" w:rsidR="00A73E6F" w:rsidRDefault="00A73E6F" w:rsidP="006966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1E35CB3B" w14:textId="77777777" w:rsidR="00A73E6F" w:rsidRPr="008662D4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M.4.2.3.1. Düzlemi tanır ve örneklendirir.</w:t>
            </w:r>
          </w:p>
        </w:tc>
        <w:tc>
          <w:tcPr>
            <w:tcW w:w="2693" w:type="dxa"/>
            <w:vAlign w:val="center"/>
          </w:tcPr>
          <w:p w14:paraId="10C25CCB" w14:textId="77777777" w:rsidR="00A73E6F" w:rsidRPr="00E74DEE" w:rsidRDefault="00A73E6F" w:rsidP="006966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14:paraId="0B6EA0BB" w14:textId="77777777" w:rsidR="00A73E6F" w:rsidRDefault="00A73E6F" w:rsidP="00A44EE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Düzlem</w:t>
            </w:r>
          </w:p>
        </w:tc>
        <w:tc>
          <w:tcPr>
            <w:tcW w:w="1418" w:type="dxa"/>
            <w:vMerge w:val="restart"/>
            <w:vAlign w:val="center"/>
          </w:tcPr>
          <w:p w14:paraId="2E18D644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9E0A840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AA365E9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9895A23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553B6EC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79D5D24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B0B0D03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1FF0B41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05F63F4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68A48FB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21E9EA7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BB91B80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760C522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67775B4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FEB57C1" w14:textId="77777777" w:rsidR="00A73E6F" w:rsidRPr="00523A61" w:rsidRDefault="00A73E6F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2924707" w14:textId="77777777"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0BBAF0F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B37B248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2BF5A36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1F48C3A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DB47944" w14:textId="77777777"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F9D0AA2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6ADB607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12D07D4" w14:textId="77777777" w:rsidR="00A73E6F" w:rsidRPr="00264CD5" w:rsidRDefault="00A73E6F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7922F54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E2E5ECB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3F74AD7" w14:textId="77777777" w:rsidR="00A73E6F" w:rsidRPr="00EB45D5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0FF03AF" w14:textId="77777777" w:rsidR="00A73E6F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3D016D" w14:textId="77777777" w:rsidR="00A73E6F" w:rsidRPr="00523A61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96C9CED" w14:textId="77777777" w:rsidR="00A73E6F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CCE560" w14:textId="77777777" w:rsidR="00A73E6F" w:rsidRPr="00214292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884CF9" w14:textId="77777777" w:rsidR="00A73E6F" w:rsidRPr="00526AFF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FDAFAC" w14:textId="77777777" w:rsidR="00A73E6F" w:rsidRPr="00DD760B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14:paraId="6F490A56" w14:textId="77777777" w:rsidR="00A73E6F" w:rsidRPr="00214292" w:rsidRDefault="00A73E6F" w:rsidP="006966EB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73E6F" w:rsidRPr="00C2667D" w14:paraId="0B70665B" w14:textId="77777777" w:rsidTr="00EA02D7">
        <w:trPr>
          <w:trHeight w:val="198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AADDED" w14:textId="77777777" w:rsidR="00A73E6F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MART </w:t>
            </w:r>
          </w:p>
          <w:p w14:paraId="5810952D" w14:textId="77777777" w:rsidR="00A73E6F" w:rsidRPr="00523A61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A73E6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F37D583" w14:textId="77777777" w:rsidR="00A73E6F" w:rsidRPr="00523A61" w:rsidRDefault="00A73E6F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D9243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92436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C06C739" w14:textId="77777777" w:rsidR="00A73E6F" w:rsidRPr="00523A61" w:rsidRDefault="00D9243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73E6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B15BE3B" w14:textId="77777777"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M.4.2.3.2. Açıyı oluşturan ışınları ve köşeyi belirler, açıyı isimlendirir ve sembolle gösterir.</w:t>
            </w:r>
          </w:p>
          <w:p w14:paraId="6C2FC642" w14:textId="77777777" w:rsidR="00D92436" w:rsidRPr="00D92436" w:rsidRDefault="00D92436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D5B03C" w14:textId="77777777"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M.4.2.3.3. Açıları, standart olmayan birimlerle ölçer ve standart ölçme birimlerinin gerekliliğini açıklar.</w:t>
            </w:r>
          </w:p>
          <w:p w14:paraId="43D6DB1E" w14:textId="77777777"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4A0E857" w14:textId="77777777" w:rsidR="00A73E6F" w:rsidRPr="00CE37C2" w:rsidRDefault="00A73E6F" w:rsidP="00CE37C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14:paraId="4BFE0E4C" w14:textId="77777777" w:rsidR="00A73E6F" w:rsidRPr="00A44EE0" w:rsidRDefault="00A44EE0" w:rsidP="00A44EE0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Açı</w:t>
            </w:r>
          </w:p>
        </w:tc>
        <w:tc>
          <w:tcPr>
            <w:tcW w:w="1418" w:type="dxa"/>
            <w:vMerge/>
            <w:vAlign w:val="center"/>
          </w:tcPr>
          <w:p w14:paraId="6C775864" w14:textId="77777777" w:rsidR="00A73E6F" w:rsidRPr="00523A61" w:rsidRDefault="00A73E6F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986EBEA" w14:textId="77777777" w:rsidR="00A73E6F" w:rsidRPr="00523A61" w:rsidRDefault="00A73E6F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81545F4" w14:textId="77777777"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a) Dik açı referans alınarak karşılaştırma yapılır.</w:t>
            </w:r>
          </w:p>
          <w:p w14:paraId="3329623B" w14:textId="77777777"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b) Geniş açı modelleri incelenirken doğru açıdan büyük olmamalarına dikkat edilir.</w:t>
            </w:r>
          </w:p>
          <w:p w14:paraId="55AA3AF0" w14:textId="77777777" w:rsidR="00A73E6F" w:rsidRPr="00D92436" w:rsidRDefault="00A73E6F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A3EA4B" w14:textId="77777777" w:rsidR="00A73E6F" w:rsidRPr="00D92436" w:rsidRDefault="00A73E6F" w:rsidP="0027204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16028AB" w14:textId="77777777" w:rsidR="00A73E6F" w:rsidRPr="00523A61" w:rsidRDefault="00A73E6F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14:paraId="110517D8" w14:textId="77777777" w:rsidR="00A73E6F" w:rsidRPr="00523A61" w:rsidRDefault="00A73E6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A02D7" w:rsidRPr="00C2667D" w14:paraId="32EB75BE" w14:textId="77777777" w:rsidTr="00EA02D7">
        <w:trPr>
          <w:trHeight w:val="16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135CF7" w14:textId="77777777" w:rsidR="00EA02D7" w:rsidRPr="00523A61" w:rsidRDefault="00EA02D7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14:paraId="6BE25A80" w14:textId="77777777" w:rsidR="00EA02D7" w:rsidRPr="00523A61" w:rsidRDefault="00EA02D7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 – 4 Nisan</w:t>
            </w:r>
          </w:p>
        </w:tc>
        <w:tc>
          <w:tcPr>
            <w:tcW w:w="14713" w:type="dxa"/>
            <w:gridSpan w:val="8"/>
            <w:vAlign w:val="center"/>
          </w:tcPr>
          <w:p w14:paraId="65B6DA8E" w14:textId="77777777" w:rsidR="00EA02D7" w:rsidRPr="00526AFF" w:rsidRDefault="00EA02D7" w:rsidP="00EA02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D92436" w:rsidRPr="00C2667D" w14:paraId="464B5DBD" w14:textId="77777777" w:rsidTr="00EA02D7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10D30B" w14:textId="77777777" w:rsidR="00D92436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67CF861" w14:textId="77777777" w:rsidR="00D92436" w:rsidRPr="00523A61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73518198" w14:textId="77777777" w:rsidR="00D92436" w:rsidRPr="00523A61" w:rsidRDefault="00EA02D7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92436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D9243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18E594B0" w14:textId="77777777" w:rsidR="00D92436" w:rsidRPr="00523A61" w:rsidRDefault="00D92436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3A85F024" w14:textId="77777777"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M.4.2.3.4. Açıları standart açı ölçme araçlarıyla ölçerek dar, dik, geniş ve doğru açı olarak belirler.</w:t>
            </w:r>
          </w:p>
          <w:p w14:paraId="3F5A6481" w14:textId="77777777"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CE7106" w14:textId="77777777"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M.4.2.3.5. Standart açı ölçme araçları kullanarak ölçüsü verilen açıyı oluşturur.</w:t>
            </w:r>
          </w:p>
        </w:tc>
        <w:tc>
          <w:tcPr>
            <w:tcW w:w="2693" w:type="dxa"/>
            <w:vAlign w:val="center"/>
          </w:tcPr>
          <w:p w14:paraId="4FD2A395" w14:textId="77777777" w:rsidR="00D92436" w:rsidRPr="00CE37C2" w:rsidRDefault="00D92436" w:rsidP="00D924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14:paraId="5EDA7201" w14:textId="77777777" w:rsidR="00D92436" w:rsidRPr="00CE37C2" w:rsidRDefault="00A44EE0" w:rsidP="00251CF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44EE0">
              <w:rPr>
                <w:rFonts w:ascii="Tahoma" w:hAnsi="Tahoma" w:cs="Tahoma"/>
                <w:bCs/>
                <w:sz w:val="16"/>
                <w:szCs w:val="16"/>
              </w:rPr>
              <w:t>* Açı Ölçüm Araçları</w:t>
            </w:r>
          </w:p>
        </w:tc>
        <w:tc>
          <w:tcPr>
            <w:tcW w:w="1418" w:type="dxa"/>
            <w:vAlign w:val="center"/>
          </w:tcPr>
          <w:p w14:paraId="7D547942" w14:textId="77777777" w:rsidR="00D92436" w:rsidRPr="00523A61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BCE492" w14:textId="77777777" w:rsidR="00D92436" w:rsidRPr="00523A61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9977CC" w14:textId="77777777"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a) Açı ölçmeye yarayan araçların (iletki, gönye vb.) yardımıyla açının, bir ışının başlangıç noktası etrafında döndürülmesi ile oluştuğu fark ettirilir.</w:t>
            </w:r>
          </w:p>
          <w:p w14:paraId="4B95C73E" w14:textId="77777777" w:rsidR="00D92436" w:rsidRPr="00D92436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6"/>
                <w:szCs w:val="16"/>
              </w:rPr>
              <w:t>b) Aynı ölçüye sahip açıların duruşlarındaki farklılığın, açının ölçüsünde etkili olmadığı vurgulanır.</w:t>
            </w:r>
          </w:p>
        </w:tc>
        <w:tc>
          <w:tcPr>
            <w:tcW w:w="1559" w:type="dxa"/>
            <w:vAlign w:val="center"/>
          </w:tcPr>
          <w:p w14:paraId="4C097236" w14:textId="77777777" w:rsidR="00D92436" w:rsidRPr="006E6C9F" w:rsidRDefault="00D92436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6F4F8B" w14:textId="77777777" w:rsidR="00D92436" w:rsidRPr="00526AFF" w:rsidRDefault="00251CFE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5457F81F" w14:textId="77777777"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7F9FFE32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DD69CA5" w14:textId="77777777"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3D44488C" w14:textId="77777777"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14:paraId="610D6584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7E7AE1D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E0F6261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F3E06E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99B48FF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4C3540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7A3D78E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3912D5E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3862D44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D83536F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22498F9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310697F6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FC69B8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3709FD8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2B0FFCD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B524F9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FC5025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3F7A86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F039D34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8B2B96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801C6E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CCF8AA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479" w:rsidRPr="00C2667D" w14:paraId="3F0E9F3A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007ECC" w14:textId="77777777" w:rsidR="00B51479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F0D4E6B" w14:textId="77777777"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1C8657CF" w14:textId="77777777" w:rsidR="00B51479" w:rsidRPr="00523A61" w:rsidRDefault="00B51479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68E35A1E" w14:textId="77777777"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75051A65" w14:textId="77777777"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M.4.2.2.1. Ayna simetrisini, geometrik şekiller ve modeller üzerinde açıklayarak simetri doğrusunu çizer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FD28B4D" w14:textId="77777777"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36F77E" w14:textId="77777777"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M.4.2.2.2. Verilen şeklin doğruya göre simetriğini çizer.</w:t>
            </w:r>
          </w:p>
        </w:tc>
        <w:tc>
          <w:tcPr>
            <w:tcW w:w="2693" w:type="dxa"/>
            <w:vAlign w:val="center"/>
          </w:tcPr>
          <w:p w14:paraId="76C1738A" w14:textId="77777777" w:rsidR="00B51479" w:rsidRDefault="00B51479" w:rsidP="00D9243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14:paraId="767A5C02" w14:textId="77777777" w:rsidR="00B51479" w:rsidRPr="00523A61" w:rsidRDefault="00B51479" w:rsidP="00A44EE0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44EE0">
              <w:rPr>
                <w:rFonts w:ascii="Tahoma" w:hAnsi="Tahoma" w:cs="Tahoma"/>
                <w:sz w:val="16"/>
                <w:szCs w:val="16"/>
              </w:rPr>
              <w:t>Simetri</w:t>
            </w:r>
          </w:p>
        </w:tc>
        <w:tc>
          <w:tcPr>
            <w:tcW w:w="1418" w:type="dxa"/>
            <w:vMerge w:val="restart"/>
            <w:vAlign w:val="center"/>
          </w:tcPr>
          <w:p w14:paraId="4F28A1B3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D03C4C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3A61B82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67A1348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4428ED2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86DC3B7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5FA0A82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47224ED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9FF49C6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1BE1B2D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5257D12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A3BC85A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281C9A3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8213ABF" w14:textId="77777777"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DD784A1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080D21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FEC492F" w14:textId="77777777"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6C071A2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FD42800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90F3ACD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84FAA28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33F98A5" w14:textId="77777777"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9CFE329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74A60FA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B7742CA" w14:textId="77777777"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4A35C6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EFDA01A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2F407F8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6E29F1E" w14:textId="77777777" w:rsidR="00B51479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FF1C8F" w14:textId="77777777"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BF791E9" w14:textId="77777777"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Kelebeğin kanatları, çiçek, yaprak, kumaş, kilim desenleri, harfler vb. modeller üzerinde uygun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ayna yerleştirilip eş parçalar gözlemlenerek bu nesnelerin simetrik oldukları fark ettirilir. Bu tür simetriye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“ayna simetrisi” veya “aynaya göre simetri” veya “doğruya göre simetri” denildiği vurgulanır.</w:t>
            </w:r>
          </w:p>
        </w:tc>
        <w:tc>
          <w:tcPr>
            <w:tcW w:w="1559" w:type="dxa"/>
            <w:vAlign w:val="center"/>
          </w:tcPr>
          <w:p w14:paraId="03A56A25" w14:textId="77777777"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E5C064" w14:textId="77777777"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812A9F3" w14:textId="77777777"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14:paraId="2951C731" w14:textId="77777777" w:rsidTr="006E6C9F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FF46A5" w14:textId="77777777"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1245E1DD" w14:textId="77777777"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1DF69E6C" w14:textId="77777777" w:rsidR="00B51479" w:rsidRPr="00523A61" w:rsidRDefault="00B51479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1928657C" w14:textId="77777777"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3DCA0E21" w14:textId="77777777"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M.4.3.1.1. Standart uzunluk ölçme birimlerinden milimetrenin kullanım alanlarını belirtir.</w:t>
            </w:r>
          </w:p>
          <w:p w14:paraId="0B8CD7CA" w14:textId="77777777"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353F2505" w14:textId="77777777"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M.4.3.1.2. Uzunluk ölçme birimleri arasındaki ilişkileri açıklar ve birbiri cinsinden yazar.</w:t>
            </w:r>
          </w:p>
          <w:p w14:paraId="527BF2FA" w14:textId="77777777" w:rsidR="00B51479" w:rsidRPr="00D92436" w:rsidRDefault="00B51479" w:rsidP="00561E30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78254991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4"/>
                <w:szCs w:val="14"/>
              </w:rPr>
              <w:t>Atatürk'ün ölçülerle ilgili getirdiği yeniliklerin tarihlerini içeren problemleri çözebilme</w:t>
            </w:r>
          </w:p>
        </w:tc>
        <w:tc>
          <w:tcPr>
            <w:tcW w:w="2693" w:type="dxa"/>
            <w:vAlign w:val="center"/>
          </w:tcPr>
          <w:p w14:paraId="49843D55" w14:textId="77777777" w:rsidR="00B51479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7131B0E1" w14:textId="77777777" w:rsidR="00B51479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A44EE0" w:rsidRPr="00A44EE0">
              <w:rPr>
                <w:rFonts w:ascii="Tahoma" w:hAnsi="Tahoma" w:cs="Tahoma"/>
                <w:sz w:val="16"/>
                <w:szCs w:val="16"/>
              </w:rPr>
              <w:t>Milimetrenin Kullanımı</w:t>
            </w:r>
          </w:p>
          <w:p w14:paraId="1A5BA120" w14:textId="77777777" w:rsidR="00A44EE0" w:rsidRPr="00523A61" w:rsidRDefault="00A44EE0" w:rsidP="00D9243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Ölçü Birimlerinin Dönüşümü</w:t>
            </w:r>
          </w:p>
        </w:tc>
        <w:tc>
          <w:tcPr>
            <w:tcW w:w="1418" w:type="dxa"/>
            <w:vMerge/>
            <w:vAlign w:val="center"/>
          </w:tcPr>
          <w:p w14:paraId="484105FE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8FB20D" w14:textId="77777777"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0AE48DC" w14:textId="77777777" w:rsidR="00B51479" w:rsidRPr="003D7EA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Milimetre-santimetre, santimetre-metre ve metre-kilometre arasındaki ikili dönüştürmelerle sınırlı kalınır.</w:t>
            </w:r>
          </w:p>
          <w:p w14:paraId="392DD2E0" w14:textId="77777777" w:rsidR="00B51479" w:rsidRPr="00EA6052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Ondalık gösterim kullanılmasını gerektiren dönüştürmeler yapılmaz.</w:t>
            </w:r>
          </w:p>
        </w:tc>
        <w:tc>
          <w:tcPr>
            <w:tcW w:w="1559" w:type="dxa"/>
            <w:vAlign w:val="center"/>
          </w:tcPr>
          <w:p w14:paraId="2DFFAE22" w14:textId="77777777"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Atatürk'ün Hayatı</w:t>
            </w:r>
          </w:p>
          <w:p w14:paraId="44C815E8" w14:textId="77777777"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*Getirdiği Yenilikler</w:t>
            </w:r>
          </w:p>
          <w:p w14:paraId="4AFD5107" w14:textId="77777777"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Bu hedef ve davranışlar, ölçüler bölümünde kazandırılacak ve konu ile ilgili problemlere geçilmeden önce bir paragraf halinde açıklayıcı bilgi de verilecektir.</w:t>
            </w:r>
          </w:p>
          <w:p w14:paraId="731A5B06" w14:textId="77777777" w:rsidR="00B51479" w:rsidRPr="00D92436" w:rsidRDefault="00B51479" w:rsidP="00561E30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522DB15" w14:textId="77777777" w:rsidR="00B51479" w:rsidRPr="00523A61" w:rsidRDefault="00B51479" w:rsidP="00D92436">
            <w:pPr>
              <w:rPr>
                <w:rFonts w:ascii="Tahoma" w:hAnsi="Tahoma" w:cs="Tahoma"/>
                <w:sz w:val="16"/>
                <w:szCs w:val="16"/>
              </w:rPr>
            </w:pPr>
            <w:r w:rsidRPr="00D92436">
              <w:rPr>
                <w:rFonts w:ascii="Tahoma" w:hAnsi="Tahoma" w:cs="Tahoma"/>
                <w:sz w:val="12"/>
                <w:szCs w:val="12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353B8FAB" w14:textId="77777777"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036132" w14:textId="77777777"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49F58" w14:textId="77777777"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14:paraId="610990A0" w14:textId="77777777" w:rsidTr="00D92436">
        <w:trPr>
          <w:trHeight w:val="1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535C92" w14:textId="77777777"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613289A" w14:textId="77777777" w:rsidR="00B51479" w:rsidRPr="00523A61" w:rsidRDefault="00B51479" w:rsidP="00D9243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18097470" w14:textId="77777777" w:rsidR="00B51479" w:rsidRPr="00523A61" w:rsidRDefault="00B51479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3DC4B405" w14:textId="77777777"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14:paraId="3E3AFAA9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M.4.3.1.3. Doğrudan ölçebileceği bir uzunluğu en uygun uzunluk ölçme birimiyle tahmin eder ve tahminini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yaparak kontrol eder.</w:t>
            </w:r>
          </w:p>
        </w:tc>
        <w:tc>
          <w:tcPr>
            <w:tcW w:w="2693" w:type="dxa"/>
            <w:vAlign w:val="center"/>
          </w:tcPr>
          <w:p w14:paraId="77AEECE0" w14:textId="77777777" w:rsidR="00B51479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0CC23228" w14:textId="77777777" w:rsidR="00B51479" w:rsidRPr="00523A61" w:rsidRDefault="00251CFE" w:rsidP="00561E3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Uzunluğu Tahmin Etme</w:t>
            </w:r>
          </w:p>
        </w:tc>
        <w:tc>
          <w:tcPr>
            <w:tcW w:w="1418" w:type="dxa"/>
            <w:vMerge/>
            <w:vAlign w:val="center"/>
          </w:tcPr>
          <w:p w14:paraId="110AE7D9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A6D35F6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ABC1F2A" w14:textId="77777777" w:rsidR="00B51479" w:rsidRPr="00EA6052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Kilometre ile işlem yapılmaz.</w:t>
            </w:r>
          </w:p>
        </w:tc>
        <w:tc>
          <w:tcPr>
            <w:tcW w:w="1559" w:type="dxa"/>
            <w:vAlign w:val="center"/>
          </w:tcPr>
          <w:p w14:paraId="1E0497AE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13BA6C8" w14:textId="77777777" w:rsidR="00B51479" w:rsidRPr="00526AFF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7A25D0" w14:textId="77777777"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:rsidRPr="00C2667D" w14:paraId="0C75A47E" w14:textId="77777777" w:rsidTr="00D92436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FE31D3" w14:textId="77777777" w:rsidR="00B51479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20CA547B" w14:textId="77777777"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0D17AA95" w14:textId="77777777" w:rsidR="00B51479" w:rsidRPr="00523A61" w:rsidRDefault="00EA02D7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B51479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51479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51479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5FF7DCEF" w14:textId="77777777" w:rsidR="00B51479" w:rsidRPr="00523A61" w:rsidRDefault="00B51479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2E3AF9D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M.4.3.1.4. Uzunluk ölçme birimlerinin kullanıldığı en çok üç işlem gerektiren problemleri çözer.</w:t>
            </w:r>
          </w:p>
        </w:tc>
        <w:tc>
          <w:tcPr>
            <w:tcW w:w="2693" w:type="dxa"/>
            <w:vAlign w:val="center"/>
          </w:tcPr>
          <w:p w14:paraId="33D4FE5D" w14:textId="77777777" w:rsidR="00B51479" w:rsidRPr="003D7EA1" w:rsidRDefault="00B51479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7EA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0D2F17F2" w14:textId="77777777" w:rsidR="00B51479" w:rsidRPr="009A73FA" w:rsidRDefault="00B51479" w:rsidP="00251CFE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bCs/>
                <w:sz w:val="16"/>
                <w:szCs w:val="16"/>
              </w:rPr>
              <w:t>Problem Çözme</w:t>
            </w:r>
          </w:p>
        </w:tc>
        <w:tc>
          <w:tcPr>
            <w:tcW w:w="1418" w:type="dxa"/>
            <w:vMerge/>
            <w:vAlign w:val="center"/>
          </w:tcPr>
          <w:p w14:paraId="62B65071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38DB5E" w14:textId="77777777" w:rsidR="00B51479" w:rsidRPr="00EB45D5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44503C" w14:textId="77777777"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C6D247" w14:textId="77777777"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7DEEBF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E3CE017" w14:textId="77777777" w:rsidR="00B51479" w:rsidRDefault="00B51479" w:rsidP="00A73E6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706DAFDD" w14:textId="77777777" w:rsidR="00B51479" w:rsidRPr="00523A61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B00A580" w14:textId="77777777"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14:paraId="22D9EEDA" w14:textId="77777777" w:rsidR="00B51479" w:rsidRDefault="00B51479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ACE263" w14:textId="77777777" w:rsidR="00B51479" w:rsidRPr="00523A61" w:rsidRDefault="00B51479" w:rsidP="001D5D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61E3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 w:rsidR="001D5D9A">
              <w:rPr>
                <w:rFonts w:ascii="Tahoma" w:hAnsi="Tahoma" w:cs="Tahoma"/>
                <w:sz w:val="16"/>
                <w:szCs w:val="16"/>
              </w:rPr>
              <w:t>27</w:t>
            </w:r>
            <w:r w:rsidRPr="00561E3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183435EA" w14:textId="77777777" w:rsidR="00D92436" w:rsidRDefault="00D9243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3C8CFC1E" w14:textId="77777777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6051811" w14:textId="77777777" w:rsidR="00DC356D" w:rsidRPr="00523A61" w:rsidRDefault="00DC356D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2C7917A6" w14:textId="77777777"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14:paraId="1E0B22A0" w14:textId="77777777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7B0E95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8F35072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961E99A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C4B77A9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63A6982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9EE7546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C15B81F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8457839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C21D908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98FD5D4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0DA64979" w14:textId="77777777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3C0A4D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663EBF7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2601ADB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BF2F8E9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343C2B6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9917F35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C9EBD9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669BB47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42454C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669386C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7EA1" w:rsidRPr="00523A61" w14:paraId="08760FA6" w14:textId="77777777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F5D7050" w14:textId="77777777"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EAA803B" w14:textId="77777777"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6E064919" w14:textId="77777777" w:rsidR="003D7EA1" w:rsidRPr="00523A61" w:rsidRDefault="00EA02D7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 xml:space="preserve">Mayıs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022F330E" w14:textId="77777777" w:rsidR="003D7EA1" w:rsidRPr="00523A61" w:rsidRDefault="0027204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7C65402" w14:textId="77777777"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M.4.3.2.1. Kare ve dikdörtgenin çevre uzunlukları ile kenar uzunlukları arasındaki ilişkiyi açıklar.</w:t>
            </w:r>
          </w:p>
          <w:p w14:paraId="3E91CC36" w14:textId="77777777"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540B48" w14:textId="77777777" w:rsidR="003D7EA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M.4.3.2.2. Aynı çevre uzunluğuna sahip farklı geometrik şekiller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541B6EE" w14:textId="77777777" w:rsidR="003D7EA1" w:rsidRPr="00523A61" w:rsidRDefault="003D7EA1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137FFC" w14:textId="77777777" w:rsidR="003D7EA1" w:rsidRPr="00C16FF8" w:rsidRDefault="003D7EA1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14:paraId="1821B0E1" w14:textId="77777777" w:rsidR="003D7EA1" w:rsidRDefault="005670C5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Kare ve Dikdörtgenin Çevre Uzunlukları</w:t>
            </w:r>
          </w:p>
          <w:p w14:paraId="5F8B6268" w14:textId="77777777" w:rsidR="001D5D9A" w:rsidRPr="00523A61" w:rsidRDefault="001D5D9A" w:rsidP="00663B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D5D9A">
              <w:rPr>
                <w:rFonts w:ascii="Tahoma" w:hAnsi="Tahoma" w:cs="Tahoma"/>
                <w:sz w:val="16"/>
                <w:szCs w:val="16"/>
              </w:rPr>
              <w:t>Çevre Uzunluğu Aynı Olan Geometrik Şekiller Oluşturma</w:t>
            </w:r>
          </w:p>
        </w:tc>
        <w:tc>
          <w:tcPr>
            <w:tcW w:w="1418" w:type="dxa"/>
            <w:vMerge w:val="restart"/>
            <w:vAlign w:val="center"/>
          </w:tcPr>
          <w:p w14:paraId="014B123E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8077B90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21C0F25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97DB67D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CEAE27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1FBF8B8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A81698F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1BB6E11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E7A47DC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42399EB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4D47B6D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68FE122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8BCBBB4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B79C6E0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9CF5B16" w14:textId="77777777" w:rsidR="003D7EA1" w:rsidRPr="00523A61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2E6416C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688B65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3B8A69E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DDCB7DD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7868988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F56DDC8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286FE0C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CCFBA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5DE578F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D1DD64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7273A5D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6F6F75A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B7BEAF3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F1290A" w14:textId="77777777" w:rsidR="003D7EA1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DC070BF" w14:textId="77777777"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Çevre ve bir kenar uzunluğu verilen dikdörtgenin veya çevre uzunluğu verilen karenin bir kenarının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uzunluğunu bulma etkinlikleriyle çevre ve kenar uzunluklarının ilişkileri incelenir.</w:t>
            </w:r>
          </w:p>
          <w:p w14:paraId="0AB24301" w14:textId="77777777" w:rsidR="003D7EA1" w:rsidRP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Bir karenin çevre uzunluğunun, bir kenarının uzunluğunun dört katı olduğu buldurulur.</w:t>
            </w:r>
          </w:p>
          <w:p w14:paraId="73C13B53" w14:textId="77777777"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c) Bu tür çalışmalarda kareli ya da noktalı kâğıt kullandırılacak (birim sayısıyla ilişkilendirme yapılarak)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çalışmalara yer verilir.</w:t>
            </w:r>
          </w:p>
          <w:p w14:paraId="570DE7AC" w14:textId="77777777" w:rsidR="003D7EA1" w:rsidRDefault="003D7EA1" w:rsidP="003D7EA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7D8986" w14:textId="77777777" w:rsidR="003D7EA1" w:rsidRPr="00523A61" w:rsidRDefault="008833C1" w:rsidP="003D7EA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Noktalı ya da izometrik kâğıttan faydalanılarak etkinlikler yapılır.</w:t>
            </w:r>
          </w:p>
        </w:tc>
        <w:tc>
          <w:tcPr>
            <w:tcW w:w="1559" w:type="dxa"/>
            <w:vAlign w:val="center"/>
          </w:tcPr>
          <w:p w14:paraId="2A11C3EE" w14:textId="77777777" w:rsidR="003D7EA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06964AAB" w14:textId="77777777" w:rsidR="00561E30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BB475B" w14:textId="77777777"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01AD419C" w14:textId="77777777" w:rsidR="00561E30" w:rsidRPr="00523A61" w:rsidRDefault="00561E30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EBA9F16" w14:textId="77777777" w:rsidR="003D7EA1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D7EA1" w14:paraId="31AC99A8" w14:textId="7777777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431910" w14:textId="77777777" w:rsidR="003D7EA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D2558C7" w14:textId="77777777" w:rsidR="003D7EA1" w:rsidRPr="00523A61" w:rsidRDefault="003D7EA1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CCB7539" w14:textId="77777777" w:rsidR="003D7EA1" w:rsidRPr="00523A61" w:rsidRDefault="00EA02D7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545D0EFB" w14:textId="77777777" w:rsidR="003D7EA1" w:rsidRPr="00523A61" w:rsidRDefault="00EA02D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1149604" w14:textId="77777777" w:rsidR="003D7EA1" w:rsidRPr="00523A61" w:rsidRDefault="008833C1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M.4.3.2.3. Şekillerin çevre uzunluklarını hesaplamayla ilgili problemleri çözer.</w:t>
            </w:r>
          </w:p>
        </w:tc>
        <w:tc>
          <w:tcPr>
            <w:tcW w:w="2693" w:type="dxa"/>
            <w:vAlign w:val="center"/>
          </w:tcPr>
          <w:p w14:paraId="5DCBE155" w14:textId="77777777"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14:paraId="71905776" w14:textId="77777777" w:rsidR="003D7EA1" w:rsidRPr="00523A61" w:rsidRDefault="005670C5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Problem Çözme ve Kurma</w:t>
            </w:r>
          </w:p>
        </w:tc>
        <w:tc>
          <w:tcPr>
            <w:tcW w:w="1418" w:type="dxa"/>
            <w:vMerge/>
            <w:vAlign w:val="center"/>
          </w:tcPr>
          <w:p w14:paraId="4978450D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5FDCEE1" w14:textId="77777777" w:rsidR="003D7EA1" w:rsidRPr="00EB45D5" w:rsidRDefault="003D7EA1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4F64856" w14:textId="77777777"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Çemberin çevresine yer verilmez.</w:t>
            </w:r>
          </w:p>
          <w:p w14:paraId="4741C05E" w14:textId="77777777" w:rsidR="003D7EA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407DA7AC" w14:textId="77777777" w:rsidR="003D7EA1" w:rsidRPr="00523A61" w:rsidRDefault="006E6C9F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14:paraId="2F963CF0" w14:textId="77777777" w:rsidR="003D7EA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833C1" w14:paraId="2D5D2357" w14:textId="7777777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8F8D09" w14:textId="77777777" w:rsidR="008833C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2F22654B" w14:textId="77777777" w:rsidR="008833C1" w:rsidRPr="00523A61" w:rsidRDefault="00E648A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</w:t>
            </w:r>
            <w:r w:rsidR="008833C1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594AB9D" w14:textId="77777777" w:rsidR="008833C1" w:rsidRPr="00523A61" w:rsidRDefault="008833C1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438876CF" w14:textId="77777777" w:rsidR="008833C1" w:rsidRPr="00523A61" w:rsidRDefault="008833C1" w:rsidP="008833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6542B5B1" w14:textId="77777777" w:rsidR="008833C1" w:rsidRPr="00523A6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M.4.3.3.1. Şekillerin alanlarının, bu alanı kaplayan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birimkarelerin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sayısı olduğunu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B4146FA" w14:textId="77777777" w:rsidR="008833C1" w:rsidRPr="00C16FF8" w:rsidRDefault="008833C1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14:paraId="224CD271" w14:textId="77777777" w:rsidR="008833C1" w:rsidRPr="00523A61" w:rsidRDefault="005670C5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Düzlemsel Şekillerin Alanı</w:t>
            </w:r>
          </w:p>
        </w:tc>
        <w:tc>
          <w:tcPr>
            <w:tcW w:w="1418" w:type="dxa"/>
            <w:vMerge/>
            <w:vAlign w:val="center"/>
          </w:tcPr>
          <w:p w14:paraId="783208EC" w14:textId="77777777"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28D37B4" w14:textId="77777777" w:rsidR="008833C1" w:rsidRPr="00EB45D5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E9EB281" w14:textId="77777777" w:rsidR="008833C1" w:rsidRPr="008833C1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Tanınan şekillerin yanı sıra kareli kâğıt üzerine çizilen yaprak, el gibi girintili şekillerle de çalışılır.</w:t>
            </w:r>
          </w:p>
          <w:p w14:paraId="5932EEF4" w14:textId="77777777" w:rsidR="008833C1" w:rsidRPr="00EA6052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Örnekler verilirken çevre uzunlukları aynı, alanları farklı şekiller üzerinde çalışmalar yapılır.</w:t>
            </w:r>
          </w:p>
        </w:tc>
        <w:tc>
          <w:tcPr>
            <w:tcW w:w="1559" w:type="dxa"/>
            <w:vAlign w:val="center"/>
          </w:tcPr>
          <w:p w14:paraId="1205FCA8" w14:textId="77777777" w:rsidR="008833C1" w:rsidRPr="00871A88" w:rsidRDefault="008833C1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ABA6FBC" w14:textId="77777777" w:rsidR="008833C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DC356D" w:rsidRPr="00523A61" w14:paraId="02735FB4" w14:textId="77777777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921823E" w14:textId="77777777" w:rsidR="00DC356D" w:rsidRPr="00523A61" w:rsidRDefault="009F4C90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58E62DC" w14:textId="77777777"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14:paraId="7BB65331" w14:textId="77777777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F2B1E56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4378795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15954C3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B15C3CA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D04D51A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D70338B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47620F4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2DB1917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A5E6949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2F9FEF1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0D308CB2" w14:textId="77777777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A27185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EE9B264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66D6D37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F038404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4EC474C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7781123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366674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605117C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B7C955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57B1063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479" w:rsidRPr="00523A61" w14:paraId="2C9CD3F6" w14:textId="77777777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A923D57" w14:textId="77777777" w:rsidR="00B51479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74800AD" w14:textId="77777777"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204EF764" w14:textId="77777777" w:rsidR="00B51479" w:rsidRPr="00523A61" w:rsidRDefault="00B51479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10758BA0" w14:textId="77777777"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87A39DE" w14:textId="77777777" w:rsidR="00B51479" w:rsidRPr="00523A61" w:rsidRDefault="00B51479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M.4.3.3.2. Kare ve dikdörtgenin alanını toplama ve çarpma işlemleri ile ilişkilendirir.</w:t>
            </w:r>
          </w:p>
        </w:tc>
        <w:tc>
          <w:tcPr>
            <w:tcW w:w="2693" w:type="dxa"/>
            <w:vAlign w:val="center"/>
          </w:tcPr>
          <w:p w14:paraId="540AAABA" w14:textId="77777777" w:rsidR="00B51479" w:rsidRPr="00C16FF8" w:rsidRDefault="00B51479" w:rsidP="008833C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14:paraId="38447A70" w14:textId="77777777" w:rsidR="00B51479" w:rsidRPr="00523A61" w:rsidRDefault="00B51479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Kare ve Dikdörtgenin Alanı</w:t>
            </w:r>
          </w:p>
        </w:tc>
        <w:tc>
          <w:tcPr>
            <w:tcW w:w="1418" w:type="dxa"/>
            <w:vMerge w:val="restart"/>
            <w:vAlign w:val="center"/>
          </w:tcPr>
          <w:p w14:paraId="3619DE80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97996BD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8989A03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1595EA0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C8FEB6E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847A37E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F57EC05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B064E16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BEE8CC4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99B0EE6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C976345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6C8467A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C448C30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CC2ED6C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D1B15DC" w14:textId="77777777"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32279A8" w14:textId="77777777"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CA1E89C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A65ACEB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9A7A423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F50BAB8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717DCD1" w14:textId="77777777"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97F0BB3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9F0C0B1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41D515F" w14:textId="77777777" w:rsidR="00B51479" w:rsidRPr="00264CD5" w:rsidRDefault="00B51479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3C761C9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2FF1F4E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060D185" w14:textId="77777777" w:rsidR="00B51479" w:rsidRPr="00EB45D5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D52C185" w14:textId="77777777" w:rsidR="00B51479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D6DBDC" w14:textId="77777777" w:rsidR="00B51479" w:rsidRPr="00523A61" w:rsidRDefault="00B51479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FBD913E" w14:textId="77777777"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a) Kare ve dikdörtgenin alanlarını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sayarak hesaplar.</w:t>
            </w:r>
          </w:p>
          <w:p w14:paraId="4679B6FD" w14:textId="77777777"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Sayma, tekrarlı toplama ve çarpma işlemleri yapılarak alan hesaplama çalışmaları yapılır.</w:t>
            </w:r>
          </w:p>
          <w:p w14:paraId="466DDBFB" w14:textId="77777777" w:rsidR="00B51479" w:rsidRPr="00523A6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c) Bu çalışmalar yapılırken satır-sütun ilişkisinden yararlanılır</w:t>
            </w:r>
          </w:p>
        </w:tc>
        <w:tc>
          <w:tcPr>
            <w:tcW w:w="1559" w:type="dxa"/>
            <w:vAlign w:val="center"/>
          </w:tcPr>
          <w:p w14:paraId="7F9CFE60" w14:textId="77777777" w:rsidR="00B51479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44D7B30B" w14:textId="77777777" w:rsidR="00B51479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FC84BD" w14:textId="77777777"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6F7D1508" w14:textId="77777777" w:rsidR="00B51479" w:rsidRPr="00523A61" w:rsidRDefault="00B51479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51479" w14:paraId="375D368F" w14:textId="7777777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7C482E" w14:textId="77777777" w:rsidR="00B51479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5E9CEF3" w14:textId="77777777" w:rsidR="00B51479" w:rsidRPr="00523A61" w:rsidRDefault="00B51479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-34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5B509A2" w14:textId="77777777" w:rsidR="00B51479" w:rsidRPr="00523A61" w:rsidRDefault="00B51479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5C246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4D3F5F06" w14:textId="77777777" w:rsidR="00B51479" w:rsidRPr="00523A61" w:rsidRDefault="00EA02D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51479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32D347C" w14:textId="77777777" w:rsidR="00B51479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M.4.3.5.1. Yarım ve çeyrek kilogramı gram cinsinden ifade eder.</w:t>
            </w:r>
          </w:p>
          <w:p w14:paraId="48434194" w14:textId="77777777"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379E03" w14:textId="77777777" w:rsidR="00B51479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M.4.3.5.2. Kilogram ve gramı kütle ölçerken birlikte kullanır.</w:t>
            </w:r>
          </w:p>
          <w:p w14:paraId="0BB5AB5D" w14:textId="77777777" w:rsidR="00663BDC" w:rsidRDefault="00663BDC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7BD332" w14:textId="77777777" w:rsidR="00663BDC" w:rsidRDefault="00663BDC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M.4.3.5.3. Ton ve miligramın kullanıldığı yerleri belirler </w:t>
            </w:r>
          </w:p>
          <w:p w14:paraId="5061F8C9" w14:textId="77777777" w:rsidR="00663BDC" w:rsidRDefault="00663BDC" w:rsidP="00663B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9205C5" w14:textId="77777777" w:rsidR="00663BDC" w:rsidRDefault="00663BDC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M.4.3.5.4. Ton-kilogram, kilogram-gram, gram-miligram arasındaki ilişkiyi açıklar ve birbirine dönüştürür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1F42CBC" w14:textId="77777777" w:rsidR="00B51479" w:rsidRPr="008833C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64FDCB" w14:textId="77777777" w:rsidR="00B51479" w:rsidRPr="00523A61" w:rsidRDefault="00B51479" w:rsidP="00883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6911E4" w14:textId="77777777" w:rsidR="00B51479" w:rsidRDefault="00B51479" w:rsidP="004C398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59E013B2" w14:textId="77777777" w:rsidR="00B51479" w:rsidRDefault="00B51479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Kilogram ve Gram</w:t>
            </w:r>
          </w:p>
          <w:p w14:paraId="04607287" w14:textId="77777777" w:rsidR="001D5D9A" w:rsidRDefault="001D5D9A" w:rsidP="00663B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D5D9A">
              <w:rPr>
                <w:rFonts w:ascii="Tahoma" w:hAnsi="Tahoma" w:cs="Tahoma"/>
                <w:sz w:val="16"/>
                <w:szCs w:val="16"/>
              </w:rPr>
              <w:t>Kütle Ölçme</w:t>
            </w:r>
          </w:p>
          <w:p w14:paraId="03166543" w14:textId="77777777" w:rsidR="001D5D9A" w:rsidRDefault="001D5D9A" w:rsidP="00663B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D5D9A">
              <w:rPr>
                <w:rFonts w:ascii="Tahoma" w:hAnsi="Tahoma" w:cs="Tahoma"/>
                <w:sz w:val="16"/>
                <w:szCs w:val="16"/>
              </w:rPr>
              <w:t>Ton ve Miligramın Kullanım Yerleri</w:t>
            </w:r>
          </w:p>
          <w:p w14:paraId="0D376202" w14:textId="77777777" w:rsidR="001D5D9A" w:rsidRPr="00523A61" w:rsidRDefault="001D5D9A" w:rsidP="00663B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D5D9A">
              <w:rPr>
                <w:rFonts w:ascii="Tahoma" w:hAnsi="Tahoma" w:cs="Tahoma"/>
                <w:sz w:val="16"/>
                <w:szCs w:val="16"/>
              </w:rPr>
              <w:t>Kütle Ölçü Birimleri Arasındaki İlişki</w:t>
            </w:r>
          </w:p>
        </w:tc>
        <w:tc>
          <w:tcPr>
            <w:tcW w:w="1418" w:type="dxa"/>
            <w:vMerge/>
            <w:vAlign w:val="center"/>
          </w:tcPr>
          <w:p w14:paraId="20B78FB8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1137AA" w14:textId="77777777" w:rsidR="00B51479" w:rsidRPr="00EB45D5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913755" w14:textId="77777777" w:rsidR="00B51479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Tonun ve miligramın kısaltma kullanılarak gösterimine yer verilir.</w:t>
            </w:r>
          </w:p>
          <w:p w14:paraId="56048D72" w14:textId="77777777" w:rsidR="00663BDC" w:rsidRDefault="00663BDC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B338E4" w14:textId="77777777" w:rsidR="00663BDC" w:rsidRDefault="00663BDC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Ondalık gösterim gerektirmeyen dönüştürmeler yapılır</w:t>
            </w:r>
          </w:p>
          <w:p w14:paraId="019A3A94" w14:textId="77777777" w:rsidR="00B51479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C5F8A4" w14:textId="77777777" w:rsidR="00B51479" w:rsidRPr="00EA6052" w:rsidRDefault="00B51479" w:rsidP="0033701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E059E3" w14:textId="77777777" w:rsidR="00B51479" w:rsidRPr="00523A61" w:rsidRDefault="00B51479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EE5222E" w14:textId="77777777" w:rsidR="00B51479" w:rsidRDefault="005C2463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0E02E724" w14:textId="77777777" w:rsidR="00DC356D" w:rsidRDefault="00DC356D" w:rsidP="00932D32"/>
    <w:p w14:paraId="206A05BB" w14:textId="77777777"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14:paraId="40B55341" w14:textId="77777777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E6A8C82" w14:textId="77777777" w:rsidR="0033701F" w:rsidRPr="00523A61" w:rsidRDefault="0033701F" w:rsidP="003E4AE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789D2C31" w14:textId="77777777" w:rsidR="0033701F" w:rsidRPr="00523A61" w:rsidRDefault="0033701F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701F" w:rsidRPr="00523A61" w14:paraId="4EE9A654" w14:textId="77777777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747BD68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639FB9F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976EF7B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2CE3107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B3BB03B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BE4CDB5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3B45F69" w14:textId="77777777"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9BD23FF" w14:textId="77777777"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81ADA34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93204A9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14:paraId="7BA05356" w14:textId="77777777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49EC3AC" w14:textId="77777777"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9C5918D" w14:textId="77777777"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B6D8FA2" w14:textId="77777777"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52C29A5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A467914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C9FE1CF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A6B19F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1F8D822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288731C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7B4BC15" w14:textId="77777777"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701F" w:rsidRPr="00523A61" w14:paraId="19E17551" w14:textId="77777777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A9F5B0" w14:textId="77777777" w:rsidR="0033701F" w:rsidRDefault="005C2463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</w:t>
            </w:r>
          </w:p>
          <w:p w14:paraId="23434D10" w14:textId="77777777"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7F01668" w14:textId="77777777" w:rsidR="0033701F" w:rsidRPr="00523A61" w:rsidRDefault="005C2463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E648A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00988B72" w14:textId="77777777" w:rsidR="0033701F" w:rsidRPr="00523A61" w:rsidRDefault="00E648A1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772A4AF5" w14:textId="77777777" w:rsidR="0033701F" w:rsidRPr="00523A61" w:rsidRDefault="00330567" w:rsidP="0033701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M.4.3.5.5. Ton, kilogram, gram ve miligram ile ilgili problemleri çözer.</w:t>
            </w:r>
          </w:p>
        </w:tc>
        <w:tc>
          <w:tcPr>
            <w:tcW w:w="2693" w:type="dxa"/>
            <w:vAlign w:val="center"/>
          </w:tcPr>
          <w:p w14:paraId="2C8AA233" w14:textId="77777777"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5D7D5405" w14:textId="77777777" w:rsidR="0033701F" w:rsidRPr="00523A61" w:rsidRDefault="005670C5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Merge w:val="restart"/>
            <w:vAlign w:val="center"/>
          </w:tcPr>
          <w:p w14:paraId="2C0D2753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AA5706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4D939AE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C867A09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E04A373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2FF8078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EF041A6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2137724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FCE610B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B6DA8FA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8F871B0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E2E31F3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D3EF5EB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36D0C84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985FD1D" w14:textId="77777777"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44C4795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D62F75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8B6D69C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9540600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776F40F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97DB6EC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DF3C8D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D22A544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52B1CD0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FD1BC0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61E5377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474D757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1762002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BB6F326" w14:textId="77777777" w:rsidR="0033701F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49ACD8D" w14:textId="77777777"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14:paraId="11CC5E69" w14:textId="77777777" w:rsidR="0033701F" w:rsidRPr="00523A61" w:rsidRDefault="0033701F" w:rsidP="006E6C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84EA0DB" w14:textId="77777777"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7DF309" w14:textId="77777777" w:rsidR="0033701F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14:paraId="17B60E5F" w14:textId="77777777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95E5E1E" w14:textId="77777777" w:rsidR="0033701F" w:rsidRDefault="00EA02D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344D9FDB" w14:textId="77777777"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A02D7">
              <w:rPr>
                <w:rFonts w:ascii="Tahoma" w:hAnsi="Tahoma" w:cs="Tahoma"/>
                <w:b/>
                <w:sz w:val="16"/>
                <w:szCs w:val="16"/>
              </w:rPr>
              <w:t>34-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0FA713F" w14:textId="77777777" w:rsidR="0033701F" w:rsidRPr="00523A61" w:rsidRDefault="00EA02D7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Mayıs 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42D74BD0" w14:textId="77777777" w:rsidR="0033701F" w:rsidRPr="00523A61" w:rsidRDefault="00EA02D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88440CE" w14:textId="77777777"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M.4.3.6.1. Mililitrenin kullanıldığı yerleri açıklar</w:t>
            </w:r>
          </w:p>
          <w:p w14:paraId="64B6FB4C" w14:textId="77777777"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D371FE" w14:textId="77777777"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M.4.3.6.2. Litre ve mililitre arasındaki ilişkiyi açıklar ve birbirine dönüştürür.</w:t>
            </w:r>
          </w:p>
          <w:p w14:paraId="7CC8FFE0" w14:textId="77777777"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0D3613" w14:textId="77777777" w:rsidR="00330567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M.4.3.6.3. Litre ve mililitreyi miktar belirtmek için bir arada kullanır.</w:t>
            </w:r>
          </w:p>
        </w:tc>
        <w:tc>
          <w:tcPr>
            <w:tcW w:w="2693" w:type="dxa"/>
            <w:vAlign w:val="center"/>
          </w:tcPr>
          <w:p w14:paraId="03E060EE" w14:textId="77777777"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51F33EC3" w14:textId="77777777" w:rsidR="005C2463" w:rsidRDefault="005670C5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663BDC">
              <w:rPr>
                <w:rFonts w:ascii="Tahoma" w:hAnsi="Tahoma" w:cs="Tahoma"/>
                <w:sz w:val="16"/>
                <w:szCs w:val="16"/>
              </w:rPr>
              <w:t>Litre ve Mililitre</w:t>
            </w:r>
          </w:p>
          <w:p w14:paraId="7BBB906F" w14:textId="77777777" w:rsidR="001D5D9A" w:rsidRPr="00523A61" w:rsidRDefault="001D5D9A" w:rsidP="00663B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1D5D9A">
              <w:rPr>
                <w:rFonts w:ascii="Tahoma" w:hAnsi="Tahoma" w:cs="Tahoma"/>
                <w:sz w:val="16"/>
                <w:szCs w:val="16"/>
              </w:rPr>
              <w:t>Litre ve Mililitreyi Kullanma</w:t>
            </w:r>
          </w:p>
        </w:tc>
        <w:tc>
          <w:tcPr>
            <w:tcW w:w="1418" w:type="dxa"/>
            <w:vMerge/>
            <w:vAlign w:val="center"/>
          </w:tcPr>
          <w:p w14:paraId="65A0EB1B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686384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4BEB0B1" w14:textId="77777777" w:rsidR="0033701F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Günlük hayatta en çok kullanılan yerlere ve durumlara örnek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28D6C2B" w14:textId="77777777"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7B5663" w14:textId="77777777"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Ondalık gösterim kullanılmaz.</w:t>
            </w:r>
          </w:p>
          <w:p w14:paraId="44ADC040" w14:textId="77777777" w:rsidR="00330567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B52F21" w14:textId="77777777"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 xml:space="preserve">a) Modeller kullanılarak etkinlikler yapılır. Örneğin 1 bardak su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 w:rsidRPr="00330567">
              <w:rPr>
                <w:rFonts w:ascii="Tahoma" w:hAnsi="Tahoma" w:cs="Tahoma"/>
                <w:sz w:val="16"/>
                <w:szCs w:val="16"/>
              </w:rPr>
              <w:t xml:space="preserve">, 6 bardak su 1 litre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0567">
              <w:rPr>
                <w:rFonts w:ascii="Tahoma" w:hAnsi="Tahoma" w:cs="Tahoma"/>
                <w:sz w:val="16"/>
                <w:szCs w:val="16"/>
              </w:rPr>
              <w:t>şeklinde ifade edilir.</w:t>
            </w:r>
          </w:p>
          <w:p w14:paraId="39DDF861" w14:textId="77777777" w:rsidR="00330567" w:rsidRPr="00330567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b) Ondalık gösterim kullanılmaz.</w:t>
            </w:r>
          </w:p>
          <w:p w14:paraId="138E7097" w14:textId="77777777" w:rsidR="00330567" w:rsidRPr="00EA6052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c) Tasarruf konusuna değinilir.</w:t>
            </w:r>
          </w:p>
        </w:tc>
        <w:tc>
          <w:tcPr>
            <w:tcW w:w="1559" w:type="dxa"/>
            <w:vAlign w:val="center"/>
          </w:tcPr>
          <w:p w14:paraId="5A82120B" w14:textId="77777777" w:rsidR="0033701F" w:rsidRPr="00523A61" w:rsidRDefault="006E6C9F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4AFB0AE2" w14:textId="77777777"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DD669B" w14:textId="77777777" w:rsidR="0033701F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14:paraId="5AD1BCC2" w14:textId="77777777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51FF9E" w14:textId="77777777" w:rsidR="0033701F" w:rsidRDefault="0033056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AC83793" w14:textId="77777777"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E08E0D0" w14:textId="77777777" w:rsidR="0033701F" w:rsidRPr="00523A61" w:rsidRDefault="00EA02D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F4C90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55A5604E" w14:textId="77777777" w:rsidR="0033701F" w:rsidRPr="00523A61" w:rsidRDefault="009F4C90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46C7AE2" w14:textId="77777777" w:rsidR="0033701F" w:rsidRPr="00523A61" w:rsidRDefault="00330567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M.4.3.6.4. Bir kaptaki sıvının miktarını, litre ve mililitre birimleriyle tahmin eder ve ölçme yaparak tahminini kontrol eder.</w:t>
            </w:r>
          </w:p>
        </w:tc>
        <w:tc>
          <w:tcPr>
            <w:tcW w:w="2693" w:type="dxa"/>
            <w:vAlign w:val="center"/>
          </w:tcPr>
          <w:p w14:paraId="10B3152F" w14:textId="77777777" w:rsidR="0033701F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414060D3" w14:textId="77777777" w:rsidR="0033701F" w:rsidRPr="00523A61" w:rsidRDefault="005670C5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Sıvı Ölçmede Tahmin Etme</w:t>
            </w:r>
          </w:p>
        </w:tc>
        <w:tc>
          <w:tcPr>
            <w:tcW w:w="1418" w:type="dxa"/>
            <w:vMerge/>
            <w:vAlign w:val="center"/>
          </w:tcPr>
          <w:p w14:paraId="5DCF53B2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5CAB3B8" w14:textId="77777777" w:rsidR="0033701F" w:rsidRPr="00EB45D5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C5D94CC" w14:textId="77777777" w:rsidR="0033701F" w:rsidRPr="00EA6052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225929" w14:textId="77777777" w:rsidR="0033701F" w:rsidRPr="00523A61" w:rsidRDefault="0033701F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9C347E6" w14:textId="77777777"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A9F966" w14:textId="77777777" w:rsidR="0033701F" w:rsidRPr="00885265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3B433E4F" w14:textId="77777777" w:rsidR="001474C2" w:rsidRDefault="001474C2" w:rsidP="00932D32"/>
    <w:p w14:paraId="1DBA42C1" w14:textId="77777777"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14:paraId="6AC12D58" w14:textId="77777777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D9FA8BA" w14:textId="77777777" w:rsidR="004747C6" w:rsidRPr="00523A61" w:rsidRDefault="004747C6" w:rsidP="009F4C9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82337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118AD67" w14:textId="77777777" w:rsidR="004747C6" w:rsidRPr="00523A61" w:rsidRDefault="004747C6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747C6" w:rsidRPr="00523A61" w14:paraId="1634ED08" w14:textId="77777777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FF57C83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7B66483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B3AD4E7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B065731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D4BD242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0CE17B4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D701341" w14:textId="77777777"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F9F8DA9" w14:textId="77777777"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70A7F90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8CC71C2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14:paraId="7D136E43" w14:textId="77777777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75FF50" w14:textId="77777777"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4D04467" w14:textId="77777777"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4DD00ED" w14:textId="77777777"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D797850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8096455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B5B17D4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ADD8BD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8609164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BB69527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684BB55" w14:textId="77777777"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47C6" w:rsidRPr="00523A61" w14:paraId="5E98EA2B" w14:textId="77777777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79FDFE" w14:textId="77777777" w:rsidR="004747C6" w:rsidRDefault="00021B6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C11EAA3" w14:textId="77777777"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67E0">
              <w:rPr>
                <w:rFonts w:ascii="Tahoma" w:hAnsi="Tahoma" w:cs="Tahoma"/>
                <w:b/>
                <w:sz w:val="16"/>
                <w:szCs w:val="16"/>
              </w:rPr>
              <w:t>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66368AC" w14:textId="77777777" w:rsidR="004747C6" w:rsidRPr="00523A61" w:rsidRDefault="00EA02D7" w:rsidP="00EA02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 xml:space="preserve"> Haziran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33056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3EB37942" w14:textId="77777777" w:rsidR="004747C6" w:rsidRPr="00523A61" w:rsidRDefault="00EA02D7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63FAC9A" w14:textId="77777777" w:rsidR="004747C6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M.4.3.6.5. Litre ve mililitre ile ilgili problemleri çözer.</w:t>
            </w:r>
          </w:p>
        </w:tc>
        <w:tc>
          <w:tcPr>
            <w:tcW w:w="2693" w:type="dxa"/>
            <w:vAlign w:val="center"/>
          </w:tcPr>
          <w:p w14:paraId="53CD3855" w14:textId="77777777" w:rsidR="004747C6" w:rsidRDefault="00330567" w:rsidP="003E4A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02F6EB0D" w14:textId="77777777" w:rsidR="004747C6" w:rsidRPr="00523A61" w:rsidRDefault="005670C5" w:rsidP="00663BDC">
            <w:pPr>
              <w:rPr>
                <w:rFonts w:ascii="Tahoma" w:hAnsi="Tahoma" w:cs="Tahoma"/>
                <w:sz w:val="16"/>
                <w:szCs w:val="16"/>
              </w:rPr>
            </w:pPr>
            <w:r w:rsidRPr="005670C5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1D5D9A" w:rsidRPr="001D5D9A"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Align w:val="center"/>
          </w:tcPr>
          <w:p w14:paraId="55A400DA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FC18EB5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F8C6244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7A27A23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F34435E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3093EE6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4BEB78D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3946654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F2670A5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0BC3266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EE63F56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2187646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F7E1F76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5489EF5F" w14:textId="77777777" w:rsidR="004747C6" w:rsidRPr="00EB45D5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AB0F2F1" w14:textId="77777777"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64E2D1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65E288C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5463450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151C1E8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88C580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0D83FC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B8D3522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3C4A58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AFCE882" w14:textId="77777777"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370BB90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6D85237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3D6C5B9" w14:textId="77777777"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16C1775" w14:textId="77777777"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CCC7C2" w14:textId="77777777" w:rsidR="004747C6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D1838AA" w14:textId="77777777" w:rsidR="00330567" w:rsidRPr="00523A61" w:rsidRDefault="00330567" w:rsidP="00330567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  <w:p w14:paraId="0542ADC6" w14:textId="77777777" w:rsidR="004747C6" w:rsidRPr="00523A61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A113A80" w14:textId="77777777" w:rsidR="004747C6" w:rsidRPr="00523A61" w:rsidRDefault="004747C6" w:rsidP="003E4AE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1FE3BD5" w14:textId="77777777" w:rsidR="005621AA" w:rsidRPr="005621AA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014A3379" w14:textId="77777777" w:rsid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9F4C90">
              <w:rPr>
                <w:rFonts w:ascii="Tahoma" w:hAnsi="Tahoma" w:cs="Tahoma"/>
                <w:sz w:val="16"/>
                <w:szCs w:val="16"/>
              </w:rPr>
              <w:t>6.Ünite Değerlendirme (Sayfa 2</w:t>
            </w:r>
            <w:r w:rsidR="00663BDC">
              <w:rPr>
                <w:rFonts w:ascii="Tahoma" w:hAnsi="Tahoma" w:cs="Tahoma"/>
                <w:sz w:val="16"/>
                <w:szCs w:val="16"/>
              </w:rPr>
              <w:t>75</w:t>
            </w:r>
            <w:r w:rsidRPr="009F4C90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16A55B50" w14:textId="77777777" w:rsidR="009F4C90" w:rsidRPr="005621AA" w:rsidRDefault="009F4C90" w:rsidP="005621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ACC1EF" w14:textId="77777777" w:rsidR="004747C6" w:rsidRPr="00523A61" w:rsidRDefault="005621AA" w:rsidP="005621AA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A7C32" w:rsidRPr="00523A61" w14:paraId="00EB2D87" w14:textId="77777777" w:rsidTr="004C4DD0">
        <w:trPr>
          <w:trHeight w:val="16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B5C4AD7" w14:textId="77777777" w:rsidR="00DA7C32" w:rsidRDefault="00DA7C32" w:rsidP="00DA7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EAFDE12" w14:textId="77777777" w:rsidR="00DA7C32" w:rsidRDefault="00DA7C32" w:rsidP="00DA7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0BE7025A" w14:textId="77777777" w:rsidR="00DA7C32" w:rsidRDefault="00DA7C32" w:rsidP="00DA7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3851F7CF" w14:textId="77777777" w:rsidR="00DA7C32" w:rsidRDefault="00DA7C32" w:rsidP="00DA7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14:paraId="3B9C941F" w14:textId="77777777" w:rsidR="00DA7C32" w:rsidRPr="006812D8" w:rsidRDefault="00DA7C32" w:rsidP="00DA7C3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  <w:bookmarkEnd w:id="6"/>
    </w:tbl>
    <w:p w14:paraId="593E335D" w14:textId="77777777" w:rsidR="00196844" w:rsidRDefault="00196844" w:rsidP="00932D32"/>
    <w:p w14:paraId="42454DC7" w14:textId="5350BE23" w:rsidR="003D78D2" w:rsidRDefault="002C73A8" w:rsidP="003D78D2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</w:t>
      </w:r>
    </w:p>
    <w:p w14:paraId="77C5AC2C" w14:textId="77777777" w:rsidR="003D78D2" w:rsidRDefault="003D78D2" w:rsidP="003D78D2">
      <w:pPr>
        <w:spacing w:after="0"/>
        <w:rPr>
          <w:rFonts w:ascii="Tahoma" w:hAnsi="Tahoma" w:cs="Tahoma"/>
          <w:sz w:val="18"/>
          <w:szCs w:val="18"/>
        </w:rPr>
      </w:pPr>
    </w:p>
    <w:p w14:paraId="756B0EDD" w14:textId="77777777" w:rsidR="003D78D2" w:rsidRDefault="003D78D2" w:rsidP="003D78D2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2726304B" w14:textId="77777777" w:rsidR="003D78D2" w:rsidRDefault="003D78D2" w:rsidP="003D78D2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05/09/202</w:t>
      </w:r>
      <w:r w:rsidR="00E0756F">
        <w:rPr>
          <w:rFonts w:ascii="Tahoma" w:hAnsi="Tahoma" w:cs="Tahoma"/>
          <w:sz w:val="18"/>
          <w:szCs w:val="18"/>
        </w:rPr>
        <w:t>4</w:t>
      </w:r>
    </w:p>
    <w:p w14:paraId="7F177865" w14:textId="77777777" w:rsidR="003D78D2" w:rsidRDefault="003D78D2" w:rsidP="003D78D2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4272C203" w14:textId="77777777" w:rsidR="003D78D2" w:rsidRDefault="005C2463" w:rsidP="003D78D2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…………………….</w:t>
      </w:r>
    </w:p>
    <w:p w14:paraId="4789C8BA" w14:textId="77777777" w:rsidR="003D78D2" w:rsidRDefault="003D78D2" w:rsidP="003D78D2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14:paraId="0BE66708" w14:textId="77777777" w:rsidR="008326D4" w:rsidRPr="00F11DDD" w:rsidRDefault="008326D4" w:rsidP="00932D32"/>
    <w:sectPr w:rsidR="008326D4" w:rsidRPr="00F11DDD" w:rsidSect="00597C5E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BF27" w14:textId="77777777" w:rsidR="00275DC6" w:rsidRDefault="00275DC6" w:rsidP="008D6516">
      <w:pPr>
        <w:spacing w:after="0" w:line="240" w:lineRule="auto"/>
      </w:pPr>
      <w:r>
        <w:separator/>
      </w:r>
    </w:p>
  </w:endnote>
  <w:endnote w:type="continuationSeparator" w:id="0">
    <w:p w14:paraId="772F4D6B" w14:textId="77777777" w:rsidR="00275DC6" w:rsidRDefault="00275DC6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5395" w14:textId="77777777" w:rsidR="00275DC6" w:rsidRDefault="00275DC6" w:rsidP="008D6516">
      <w:pPr>
        <w:spacing w:after="0" w:line="240" w:lineRule="auto"/>
      </w:pPr>
      <w:r>
        <w:separator/>
      </w:r>
    </w:p>
  </w:footnote>
  <w:footnote w:type="continuationSeparator" w:id="0">
    <w:p w14:paraId="531AAD58" w14:textId="77777777" w:rsidR="00275DC6" w:rsidRDefault="00275DC6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7B1506" w14:paraId="00DF1DCA" w14:textId="77777777" w:rsidTr="009D653A">
      <w:trPr>
        <w:trHeight w:val="1124"/>
      </w:trPr>
      <w:tc>
        <w:tcPr>
          <w:tcW w:w="1560" w:type="dxa"/>
          <w:vAlign w:val="center"/>
        </w:tcPr>
        <w:p w14:paraId="0D63891B" w14:textId="77777777" w:rsidR="007B1506" w:rsidRDefault="007B1506" w:rsidP="009D653A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072822C" wp14:editId="43F88F5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3E8F918C" w14:textId="25C9031E" w:rsidR="007B1506" w:rsidRDefault="007B1506" w:rsidP="009D653A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2C73A8">
            <w:rPr>
              <w:rFonts w:ascii="Tahoma" w:hAnsi="Tahoma" w:cs="Tahoma"/>
            </w:rPr>
            <w:t>………………</w:t>
          </w:r>
          <w:proofErr w:type="gramStart"/>
          <w:r w:rsidR="002C73A8">
            <w:rPr>
              <w:rFonts w:ascii="Tahoma" w:hAnsi="Tahoma" w:cs="Tahoma"/>
            </w:rPr>
            <w:t>…….</w:t>
          </w:r>
          <w:proofErr w:type="gramEnd"/>
          <w:r w:rsidR="002C73A8">
            <w:rPr>
              <w:rFonts w:ascii="Tahoma" w:hAnsi="Tahoma" w:cs="Tahoma"/>
            </w:rPr>
            <w:t>.</w:t>
          </w:r>
          <w:r>
            <w:rPr>
              <w:rFonts w:ascii="Tahoma" w:hAnsi="Tahoma" w:cs="Tahoma"/>
            </w:rPr>
            <w:t xml:space="preserve"> İLKOKULU</w:t>
          </w:r>
        </w:p>
        <w:p w14:paraId="24CF7F4D" w14:textId="77777777" w:rsidR="007B1506" w:rsidRDefault="007B1506" w:rsidP="009D653A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475385D6" w14:textId="617BD34F" w:rsidR="007B1506" w:rsidRDefault="007B1506" w:rsidP="009D653A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2C73A8">
            <w:rPr>
              <w:rFonts w:ascii="Tahoma" w:hAnsi="Tahoma" w:cs="Tahoma"/>
            </w:rPr>
            <w:t>………………………………</w:t>
          </w:r>
        </w:p>
      </w:tc>
      <w:tc>
        <w:tcPr>
          <w:tcW w:w="5387" w:type="dxa"/>
          <w:vAlign w:val="center"/>
        </w:tcPr>
        <w:p w14:paraId="6A424CEA" w14:textId="77777777" w:rsidR="007B1506" w:rsidRPr="00D77AE1" w:rsidRDefault="007B1506" w:rsidP="009D653A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0C8D959C" w14:textId="77777777" w:rsidR="007B1506" w:rsidRPr="00D77AE1" w:rsidRDefault="007B1506" w:rsidP="009D653A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2EB14B07" w14:textId="77777777" w:rsidR="007B1506" w:rsidRDefault="007B1506" w:rsidP="009D653A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62981EB6" w14:textId="77777777" w:rsidR="007B1506" w:rsidRDefault="007B1506" w:rsidP="00A22E44">
          <w:pPr>
            <w:pStyle w:val="stBilgi"/>
            <w:jc w:val="center"/>
          </w:pPr>
          <w:r>
            <w:t xml:space="preserve">Ders Kitabı Yayınevi: </w:t>
          </w:r>
          <w:r w:rsidR="00A22E44">
            <w:t>MEB</w:t>
          </w:r>
        </w:p>
      </w:tc>
    </w:tr>
  </w:tbl>
  <w:p w14:paraId="0A86708E" w14:textId="77777777" w:rsidR="007B1506" w:rsidRDefault="007B15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21B66"/>
    <w:rsid w:val="00030311"/>
    <w:rsid w:val="00035DEC"/>
    <w:rsid w:val="000379A3"/>
    <w:rsid w:val="0007065D"/>
    <w:rsid w:val="0009353E"/>
    <w:rsid w:val="000A3648"/>
    <w:rsid w:val="000B6453"/>
    <w:rsid w:val="000C6468"/>
    <w:rsid w:val="000C7F79"/>
    <w:rsid w:val="000D1459"/>
    <w:rsid w:val="000D2B3D"/>
    <w:rsid w:val="000D5CE0"/>
    <w:rsid w:val="000E1423"/>
    <w:rsid w:val="000F3A2E"/>
    <w:rsid w:val="000F6005"/>
    <w:rsid w:val="000F697C"/>
    <w:rsid w:val="00102533"/>
    <w:rsid w:val="00112E6B"/>
    <w:rsid w:val="00117717"/>
    <w:rsid w:val="00122C21"/>
    <w:rsid w:val="001474C2"/>
    <w:rsid w:val="00161DF8"/>
    <w:rsid w:val="00173483"/>
    <w:rsid w:val="00176F5A"/>
    <w:rsid w:val="00196844"/>
    <w:rsid w:val="00196B02"/>
    <w:rsid w:val="001A46D7"/>
    <w:rsid w:val="001B42F5"/>
    <w:rsid w:val="001D5D9A"/>
    <w:rsid w:val="00206AD3"/>
    <w:rsid w:val="0021320D"/>
    <w:rsid w:val="00214292"/>
    <w:rsid w:val="0022576D"/>
    <w:rsid w:val="002258C7"/>
    <w:rsid w:val="00227D26"/>
    <w:rsid w:val="00232BBA"/>
    <w:rsid w:val="00232F61"/>
    <w:rsid w:val="00251CFE"/>
    <w:rsid w:val="00256333"/>
    <w:rsid w:val="00272047"/>
    <w:rsid w:val="00275DC6"/>
    <w:rsid w:val="002775D1"/>
    <w:rsid w:val="002B163D"/>
    <w:rsid w:val="002B78AE"/>
    <w:rsid w:val="002C1537"/>
    <w:rsid w:val="002C73A8"/>
    <w:rsid w:val="002D038E"/>
    <w:rsid w:val="002E19BC"/>
    <w:rsid w:val="00321D55"/>
    <w:rsid w:val="00330567"/>
    <w:rsid w:val="0033701F"/>
    <w:rsid w:val="00342A40"/>
    <w:rsid w:val="00344919"/>
    <w:rsid w:val="003646A0"/>
    <w:rsid w:val="0038116E"/>
    <w:rsid w:val="0038362B"/>
    <w:rsid w:val="003922AF"/>
    <w:rsid w:val="00392525"/>
    <w:rsid w:val="00397DF1"/>
    <w:rsid w:val="003A3DCC"/>
    <w:rsid w:val="003A69A1"/>
    <w:rsid w:val="003B0CA8"/>
    <w:rsid w:val="003B1867"/>
    <w:rsid w:val="003B2D12"/>
    <w:rsid w:val="003C1728"/>
    <w:rsid w:val="003D78D2"/>
    <w:rsid w:val="003D7EA1"/>
    <w:rsid w:val="003E4AEF"/>
    <w:rsid w:val="004178B2"/>
    <w:rsid w:val="004275BD"/>
    <w:rsid w:val="004328B3"/>
    <w:rsid w:val="00442677"/>
    <w:rsid w:val="004443D2"/>
    <w:rsid w:val="0044464F"/>
    <w:rsid w:val="004747C6"/>
    <w:rsid w:val="00474EE0"/>
    <w:rsid w:val="004758A4"/>
    <w:rsid w:val="0048653E"/>
    <w:rsid w:val="00495AA5"/>
    <w:rsid w:val="004A09D1"/>
    <w:rsid w:val="004A2D37"/>
    <w:rsid w:val="004A30B0"/>
    <w:rsid w:val="004C398B"/>
    <w:rsid w:val="004C4DD0"/>
    <w:rsid w:val="00500F50"/>
    <w:rsid w:val="00501BF2"/>
    <w:rsid w:val="00523A61"/>
    <w:rsid w:val="00526AFF"/>
    <w:rsid w:val="00526CFC"/>
    <w:rsid w:val="005306DF"/>
    <w:rsid w:val="00536C7E"/>
    <w:rsid w:val="00541964"/>
    <w:rsid w:val="005452E2"/>
    <w:rsid w:val="00547E3F"/>
    <w:rsid w:val="0055526E"/>
    <w:rsid w:val="00561E30"/>
    <w:rsid w:val="005620E7"/>
    <w:rsid w:val="005621AA"/>
    <w:rsid w:val="00564345"/>
    <w:rsid w:val="00564CE1"/>
    <w:rsid w:val="00565979"/>
    <w:rsid w:val="00565B88"/>
    <w:rsid w:val="005670C5"/>
    <w:rsid w:val="00571381"/>
    <w:rsid w:val="00572916"/>
    <w:rsid w:val="005812B7"/>
    <w:rsid w:val="00597C5E"/>
    <w:rsid w:val="005C1745"/>
    <w:rsid w:val="005C2161"/>
    <w:rsid w:val="005C2463"/>
    <w:rsid w:val="005C4DA7"/>
    <w:rsid w:val="005C5200"/>
    <w:rsid w:val="005C7837"/>
    <w:rsid w:val="005E5ABA"/>
    <w:rsid w:val="005F18CC"/>
    <w:rsid w:val="005F43DE"/>
    <w:rsid w:val="00614495"/>
    <w:rsid w:val="00622F1F"/>
    <w:rsid w:val="00632B87"/>
    <w:rsid w:val="0064218B"/>
    <w:rsid w:val="00656706"/>
    <w:rsid w:val="00663BDC"/>
    <w:rsid w:val="00676504"/>
    <w:rsid w:val="00676B19"/>
    <w:rsid w:val="006805A5"/>
    <w:rsid w:val="00682EC7"/>
    <w:rsid w:val="006966EB"/>
    <w:rsid w:val="006A6097"/>
    <w:rsid w:val="006B0FCD"/>
    <w:rsid w:val="006B7146"/>
    <w:rsid w:val="006B7323"/>
    <w:rsid w:val="006D4EDC"/>
    <w:rsid w:val="006E6C9F"/>
    <w:rsid w:val="007053EA"/>
    <w:rsid w:val="007172DA"/>
    <w:rsid w:val="00731B0E"/>
    <w:rsid w:val="00741C2A"/>
    <w:rsid w:val="00776B60"/>
    <w:rsid w:val="00792588"/>
    <w:rsid w:val="007A3DE0"/>
    <w:rsid w:val="007A5757"/>
    <w:rsid w:val="007B1506"/>
    <w:rsid w:val="007C0C23"/>
    <w:rsid w:val="007E2BD4"/>
    <w:rsid w:val="007F6F20"/>
    <w:rsid w:val="00802A3C"/>
    <w:rsid w:val="0080673E"/>
    <w:rsid w:val="008267C0"/>
    <w:rsid w:val="008326D4"/>
    <w:rsid w:val="008329B9"/>
    <w:rsid w:val="00835563"/>
    <w:rsid w:val="00840783"/>
    <w:rsid w:val="00842686"/>
    <w:rsid w:val="00852AC8"/>
    <w:rsid w:val="008544FA"/>
    <w:rsid w:val="008576B3"/>
    <w:rsid w:val="00861507"/>
    <w:rsid w:val="00865D74"/>
    <w:rsid w:val="008662D4"/>
    <w:rsid w:val="00871A88"/>
    <w:rsid w:val="008833C1"/>
    <w:rsid w:val="00883A32"/>
    <w:rsid w:val="00885265"/>
    <w:rsid w:val="00894B1F"/>
    <w:rsid w:val="008A24C3"/>
    <w:rsid w:val="008C502C"/>
    <w:rsid w:val="008C69CA"/>
    <w:rsid w:val="008D1C93"/>
    <w:rsid w:val="008D6516"/>
    <w:rsid w:val="008F5E50"/>
    <w:rsid w:val="00904AB8"/>
    <w:rsid w:val="00913BE0"/>
    <w:rsid w:val="00923D61"/>
    <w:rsid w:val="009242D1"/>
    <w:rsid w:val="009273E2"/>
    <w:rsid w:val="00932D32"/>
    <w:rsid w:val="00943BB5"/>
    <w:rsid w:val="009573F8"/>
    <w:rsid w:val="009625D7"/>
    <w:rsid w:val="00965F4B"/>
    <w:rsid w:val="009924C7"/>
    <w:rsid w:val="00997B43"/>
    <w:rsid w:val="009A73FA"/>
    <w:rsid w:val="009C325D"/>
    <w:rsid w:val="009D4619"/>
    <w:rsid w:val="009D653A"/>
    <w:rsid w:val="009D740D"/>
    <w:rsid w:val="009E217B"/>
    <w:rsid w:val="009F4C90"/>
    <w:rsid w:val="00A14534"/>
    <w:rsid w:val="00A15243"/>
    <w:rsid w:val="00A2236F"/>
    <w:rsid w:val="00A22E44"/>
    <w:rsid w:val="00A24CD4"/>
    <w:rsid w:val="00A33102"/>
    <w:rsid w:val="00A36992"/>
    <w:rsid w:val="00A43065"/>
    <w:rsid w:val="00A4361B"/>
    <w:rsid w:val="00A44EE0"/>
    <w:rsid w:val="00A464FB"/>
    <w:rsid w:val="00A47C93"/>
    <w:rsid w:val="00A52FC1"/>
    <w:rsid w:val="00A53909"/>
    <w:rsid w:val="00A61C7C"/>
    <w:rsid w:val="00A63B84"/>
    <w:rsid w:val="00A66C46"/>
    <w:rsid w:val="00A733DC"/>
    <w:rsid w:val="00A73E6F"/>
    <w:rsid w:val="00A8018A"/>
    <w:rsid w:val="00A836C7"/>
    <w:rsid w:val="00AA4253"/>
    <w:rsid w:val="00AA67E0"/>
    <w:rsid w:val="00AB6322"/>
    <w:rsid w:val="00AE024E"/>
    <w:rsid w:val="00AE48B6"/>
    <w:rsid w:val="00AE5C80"/>
    <w:rsid w:val="00AF4A87"/>
    <w:rsid w:val="00B06A79"/>
    <w:rsid w:val="00B0721E"/>
    <w:rsid w:val="00B13CB3"/>
    <w:rsid w:val="00B4220D"/>
    <w:rsid w:val="00B44D05"/>
    <w:rsid w:val="00B51479"/>
    <w:rsid w:val="00B5236F"/>
    <w:rsid w:val="00B612EE"/>
    <w:rsid w:val="00B61DBD"/>
    <w:rsid w:val="00B64BBB"/>
    <w:rsid w:val="00B716AD"/>
    <w:rsid w:val="00B8003B"/>
    <w:rsid w:val="00B83E6D"/>
    <w:rsid w:val="00B94450"/>
    <w:rsid w:val="00BB68E3"/>
    <w:rsid w:val="00BC24F9"/>
    <w:rsid w:val="00BC2F31"/>
    <w:rsid w:val="00BD590C"/>
    <w:rsid w:val="00BE1710"/>
    <w:rsid w:val="00BE32A8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CA"/>
    <w:rsid w:val="00C63163"/>
    <w:rsid w:val="00C82964"/>
    <w:rsid w:val="00C842C4"/>
    <w:rsid w:val="00C96D7C"/>
    <w:rsid w:val="00C97E7A"/>
    <w:rsid w:val="00CA08B7"/>
    <w:rsid w:val="00CC57FB"/>
    <w:rsid w:val="00CE04A2"/>
    <w:rsid w:val="00CE37C2"/>
    <w:rsid w:val="00CF2C8F"/>
    <w:rsid w:val="00D034F0"/>
    <w:rsid w:val="00D075F6"/>
    <w:rsid w:val="00D16E3B"/>
    <w:rsid w:val="00D22460"/>
    <w:rsid w:val="00D567C0"/>
    <w:rsid w:val="00D7137E"/>
    <w:rsid w:val="00D74626"/>
    <w:rsid w:val="00D77AE1"/>
    <w:rsid w:val="00D92436"/>
    <w:rsid w:val="00D93DCB"/>
    <w:rsid w:val="00D94632"/>
    <w:rsid w:val="00DA67F4"/>
    <w:rsid w:val="00DA7C32"/>
    <w:rsid w:val="00DC356D"/>
    <w:rsid w:val="00DD16B9"/>
    <w:rsid w:val="00DD24FD"/>
    <w:rsid w:val="00DD760B"/>
    <w:rsid w:val="00DF63D1"/>
    <w:rsid w:val="00DF78C2"/>
    <w:rsid w:val="00E0273E"/>
    <w:rsid w:val="00E0756F"/>
    <w:rsid w:val="00E20FEF"/>
    <w:rsid w:val="00E56D85"/>
    <w:rsid w:val="00E648A1"/>
    <w:rsid w:val="00E67895"/>
    <w:rsid w:val="00E74DEE"/>
    <w:rsid w:val="00E76C6B"/>
    <w:rsid w:val="00E854EE"/>
    <w:rsid w:val="00E93B28"/>
    <w:rsid w:val="00EA02D7"/>
    <w:rsid w:val="00EA0A67"/>
    <w:rsid w:val="00EA6052"/>
    <w:rsid w:val="00EB45D5"/>
    <w:rsid w:val="00EE09F9"/>
    <w:rsid w:val="00EE7212"/>
    <w:rsid w:val="00EF68ED"/>
    <w:rsid w:val="00F11DDD"/>
    <w:rsid w:val="00F2437A"/>
    <w:rsid w:val="00F3075C"/>
    <w:rsid w:val="00F40219"/>
    <w:rsid w:val="00F52AD2"/>
    <w:rsid w:val="00F6044D"/>
    <w:rsid w:val="00F858E5"/>
    <w:rsid w:val="00F94FF5"/>
    <w:rsid w:val="00FB3FCE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6198D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D24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0050-1B3C-484F-8902-926303E3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4902</Words>
  <Characters>27945</Characters>
  <Application>Microsoft Office Word</Application>
  <DocSecurity>0</DocSecurity>
  <Lines>232</Lines>
  <Paragraphs>65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BULUT BULUT</cp:lastModifiedBy>
  <cp:revision>2</cp:revision>
  <dcterms:created xsi:type="dcterms:W3CDTF">2024-09-05T18:06:00Z</dcterms:created>
  <dcterms:modified xsi:type="dcterms:W3CDTF">2024-09-05T18:06:00Z</dcterms:modified>
</cp:coreProperties>
</file>