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83558" w14:textId="77777777" w:rsidR="00597C5E" w:rsidRDefault="00597C5E">
      <w:bookmarkStart w:id="0" w:name="_Hlk524395357"/>
    </w:p>
    <w:p w14:paraId="00033216" w14:textId="77777777" w:rsidR="00597C5E" w:rsidRDefault="00597C5E"/>
    <w:p w14:paraId="15A5238D" w14:textId="77777777" w:rsidR="00597C5E" w:rsidRPr="00BE5F83" w:rsidRDefault="00597C5E" w:rsidP="00597C5E">
      <w:pPr>
        <w:jc w:val="center"/>
      </w:pPr>
      <w:r w:rsidRPr="00BE5F83">
        <w:rPr>
          <w:rFonts w:ascii="Helvetica" w:eastAsia="Times New Roman" w:hAnsi="Helvetica" w:cs="Times New Roman"/>
          <w:b/>
          <w:bCs/>
          <w:i/>
          <w:noProof/>
          <w:w w:val="200"/>
          <w:sz w:val="100"/>
          <w:szCs w:val="100"/>
          <w:lang w:eastAsia="tr-TR"/>
        </w:rPr>
        <w:drawing>
          <wp:inline distT="0" distB="0" distL="0" distR="0" wp14:anchorId="210B611F" wp14:editId="4C99931D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7B519C7B" w14:textId="77777777" w:rsidR="00597C5E" w:rsidRPr="00BE5F83" w:rsidRDefault="00597C5E" w:rsidP="00597C5E"/>
    <w:p w14:paraId="04ED148F" w14:textId="77777777" w:rsidR="00597C5E" w:rsidRPr="00BE5F83" w:rsidRDefault="00597C5E" w:rsidP="00597C5E">
      <w:pPr>
        <w:jc w:val="center"/>
        <w:rPr>
          <w:rFonts w:ascii="Arial" w:hAnsi="Arial" w:cs="Arial"/>
          <w:sz w:val="48"/>
          <w:szCs w:val="48"/>
        </w:rPr>
      </w:pPr>
      <w:r w:rsidRPr="00BE5F83">
        <w:rPr>
          <w:rFonts w:ascii="Arial" w:hAnsi="Arial" w:cs="Arial"/>
          <w:sz w:val="48"/>
          <w:szCs w:val="48"/>
        </w:rPr>
        <w:t>202</w:t>
      </w:r>
      <w:r w:rsidR="004328B3">
        <w:rPr>
          <w:rFonts w:ascii="Arial" w:hAnsi="Arial" w:cs="Arial"/>
          <w:sz w:val="48"/>
          <w:szCs w:val="48"/>
        </w:rPr>
        <w:t>4</w:t>
      </w:r>
      <w:r w:rsidRPr="00BE5F83">
        <w:rPr>
          <w:rFonts w:ascii="Arial" w:hAnsi="Arial" w:cs="Arial"/>
          <w:sz w:val="48"/>
          <w:szCs w:val="48"/>
        </w:rPr>
        <w:t xml:space="preserve"> – 202</w:t>
      </w:r>
      <w:r w:rsidR="004328B3">
        <w:rPr>
          <w:rFonts w:ascii="Arial" w:hAnsi="Arial" w:cs="Arial"/>
          <w:sz w:val="48"/>
          <w:szCs w:val="48"/>
        </w:rPr>
        <w:t>5</w:t>
      </w:r>
      <w:r w:rsidRPr="00BE5F83">
        <w:rPr>
          <w:rFonts w:ascii="Arial" w:hAnsi="Arial" w:cs="Arial"/>
          <w:sz w:val="48"/>
          <w:szCs w:val="48"/>
        </w:rPr>
        <w:t xml:space="preserve"> EĞİTİM ÖĞRETİM YILI</w:t>
      </w:r>
    </w:p>
    <w:p w14:paraId="163A632E" w14:textId="77777777" w:rsidR="00597C5E" w:rsidRPr="00BE5F83" w:rsidRDefault="00597C5E" w:rsidP="00597C5E">
      <w:pPr>
        <w:jc w:val="center"/>
        <w:rPr>
          <w:rFonts w:ascii="Arial" w:hAnsi="Arial" w:cs="Arial"/>
          <w:sz w:val="48"/>
          <w:szCs w:val="48"/>
        </w:rPr>
      </w:pPr>
    </w:p>
    <w:p w14:paraId="58FB9C26" w14:textId="77777777" w:rsidR="00597C5E" w:rsidRPr="00BE5F83" w:rsidRDefault="00597C5E" w:rsidP="00597C5E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4</w:t>
      </w:r>
      <w:r w:rsidRPr="00BE5F83">
        <w:rPr>
          <w:rFonts w:ascii="Arial" w:hAnsi="Arial" w:cs="Arial"/>
          <w:sz w:val="48"/>
          <w:szCs w:val="48"/>
        </w:rPr>
        <w:t xml:space="preserve">/A SINIFI </w:t>
      </w:r>
    </w:p>
    <w:p w14:paraId="47A23FBC" w14:textId="77777777" w:rsidR="00597C5E" w:rsidRPr="00BE5F83" w:rsidRDefault="00597C5E" w:rsidP="00597C5E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MATEMATİK</w:t>
      </w:r>
      <w:r w:rsidRPr="00BE5F83">
        <w:rPr>
          <w:rFonts w:ascii="Arial" w:hAnsi="Arial" w:cs="Arial"/>
          <w:sz w:val="48"/>
          <w:szCs w:val="48"/>
        </w:rPr>
        <w:t xml:space="preserve"> DERSİ</w:t>
      </w:r>
    </w:p>
    <w:p w14:paraId="3673F8A6" w14:textId="77777777" w:rsidR="00597C5E" w:rsidRPr="00BE5F83" w:rsidRDefault="00597C5E" w:rsidP="00597C5E">
      <w:pPr>
        <w:jc w:val="center"/>
        <w:rPr>
          <w:rFonts w:ascii="Arial" w:hAnsi="Arial" w:cs="Arial"/>
          <w:sz w:val="48"/>
          <w:szCs w:val="48"/>
        </w:rPr>
      </w:pPr>
    </w:p>
    <w:p w14:paraId="1A16BA9E" w14:textId="77777777" w:rsidR="00597C5E" w:rsidRDefault="00597C5E" w:rsidP="00597C5E">
      <w:pPr>
        <w:jc w:val="center"/>
        <w:rPr>
          <w:rFonts w:ascii="Arial" w:hAnsi="Arial" w:cs="Arial"/>
          <w:sz w:val="48"/>
          <w:szCs w:val="48"/>
        </w:rPr>
      </w:pPr>
      <w:r w:rsidRPr="00BE5F83">
        <w:rPr>
          <w:rFonts w:ascii="Arial" w:hAnsi="Arial" w:cs="Arial"/>
          <w:sz w:val="48"/>
          <w:szCs w:val="48"/>
        </w:rPr>
        <w:t>ÜNİTELENDİRİLMİŞ YILLIK PLAN</w:t>
      </w:r>
    </w:p>
    <w:p w14:paraId="75020FB8" w14:textId="77777777" w:rsidR="009D653A" w:rsidRDefault="009D653A" w:rsidP="00597C5E">
      <w:pPr>
        <w:jc w:val="center"/>
        <w:rPr>
          <w:rFonts w:ascii="Arial" w:hAnsi="Arial" w:cs="Arial"/>
          <w:sz w:val="48"/>
          <w:szCs w:val="48"/>
        </w:rPr>
        <w:sectPr w:rsidR="009D653A" w:rsidSect="00597C5E">
          <w:headerReference w:type="default" r:id="rId8"/>
          <w:pgSz w:w="16838" w:h="11906" w:orient="landscape"/>
          <w:pgMar w:top="425" w:right="567" w:bottom="425" w:left="567" w:header="709" w:footer="709" w:gutter="0"/>
          <w:cols w:space="708"/>
          <w:titlePg/>
          <w:docGrid w:linePitch="360"/>
        </w:sectPr>
      </w:pPr>
    </w:p>
    <w:p w14:paraId="6B21FB41" w14:textId="77777777" w:rsidR="009D653A" w:rsidRDefault="009D653A" w:rsidP="00597C5E">
      <w:pPr>
        <w:jc w:val="center"/>
        <w:rPr>
          <w:rFonts w:ascii="Arial" w:hAnsi="Arial" w:cs="Arial"/>
          <w:sz w:val="48"/>
          <w:szCs w:val="48"/>
        </w:rPr>
      </w:pPr>
    </w:p>
    <w:p w14:paraId="11B0DEBB" w14:textId="77777777" w:rsidR="009D653A" w:rsidRPr="00F46A03" w:rsidRDefault="009D653A" w:rsidP="009D653A">
      <w:pPr>
        <w:jc w:val="center"/>
        <w:rPr>
          <w:rFonts w:ascii="Arial" w:eastAsia="Calibri" w:hAnsi="Arial" w:cs="Arial"/>
          <w:sz w:val="32"/>
          <w:szCs w:val="32"/>
        </w:rPr>
      </w:pPr>
      <w:r w:rsidRPr="00F46A03">
        <w:rPr>
          <w:rFonts w:ascii="Arial" w:eastAsia="Calibri" w:hAnsi="Arial" w:cs="Arial"/>
          <w:sz w:val="32"/>
          <w:szCs w:val="32"/>
        </w:rPr>
        <w:t>TEMA / ÜNİTE SÜRELERİ</w:t>
      </w:r>
    </w:p>
    <w:p w14:paraId="495D77FC" w14:textId="77777777" w:rsidR="009D653A" w:rsidRPr="00F46A03" w:rsidRDefault="009D653A" w:rsidP="009D653A">
      <w:pPr>
        <w:ind w:left="2124" w:firstLine="708"/>
        <w:rPr>
          <w:rFonts w:ascii="Arial" w:eastAsia="Calibri" w:hAnsi="Arial" w:cs="Arial"/>
          <w:sz w:val="28"/>
          <w:szCs w:val="28"/>
        </w:rPr>
      </w:pPr>
      <w:r w:rsidRPr="00F46A03">
        <w:rPr>
          <w:rFonts w:ascii="Arial" w:eastAsia="Calibri" w:hAnsi="Arial" w:cs="Arial"/>
          <w:sz w:val="28"/>
          <w:szCs w:val="28"/>
        </w:rPr>
        <w:t xml:space="preserve">DERS: </w:t>
      </w:r>
      <w:r>
        <w:rPr>
          <w:rFonts w:ascii="Arial" w:eastAsia="Calibri" w:hAnsi="Arial" w:cs="Arial"/>
          <w:sz w:val="28"/>
          <w:szCs w:val="28"/>
        </w:rPr>
        <w:t>MATEMATİK</w:t>
      </w:r>
    </w:p>
    <w:p w14:paraId="21D0E666" w14:textId="77777777" w:rsidR="009D653A" w:rsidRPr="00F46A03" w:rsidRDefault="009D653A" w:rsidP="009D653A">
      <w:pPr>
        <w:rPr>
          <w:rFonts w:ascii="Arial" w:eastAsia="Calibri" w:hAnsi="Arial" w:cs="Arial"/>
          <w:sz w:val="28"/>
          <w:szCs w:val="28"/>
        </w:rPr>
      </w:pPr>
    </w:p>
    <w:tbl>
      <w:tblPr>
        <w:tblStyle w:val="TabloKlavuzu"/>
        <w:tblW w:w="11010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3408"/>
        <w:gridCol w:w="1270"/>
        <w:gridCol w:w="2320"/>
        <w:gridCol w:w="1890"/>
        <w:gridCol w:w="851"/>
      </w:tblGrid>
      <w:tr w:rsidR="009D653A" w:rsidRPr="00F46A03" w14:paraId="1304495E" w14:textId="77777777" w:rsidTr="009D653A">
        <w:trPr>
          <w:jc w:val="center"/>
        </w:trPr>
        <w:tc>
          <w:tcPr>
            <w:tcW w:w="1271" w:type="dxa"/>
            <w:vAlign w:val="center"/>
          </w:tcPr>
          <w:p w14:paraId="6623A773" w14:textId="77777777" w:rsidR="009D653A" w:rsidRPr="00F46A03" w:rsidRDefault="009D653A" w:rsidP="009D653A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Ünite</w:t>
            </w:r>
            <w:r w:rsidRPr="00F46A03">
              <w:rPr>
                <w:rFonts w:ascii="Arial" w:eastAsia="Calibri" w:hAnsi="Arial" w:cs="Arial"/>
              </w:rPr>
              <w:t xml:space="preserve"> No</w:t>
            </w:r>
          </w:p>
        </w:tc>
        <w:tc>
          <w:tcPr>
            <w:tcW w:w="3408" w:type="dxa"/>
            <w:vAlign w:val="center"/>
          </w:tcPr>
          <w:p w14:paraId="00DBE32A" w14:textId="77777777" w:rsidR="009D653A" w:rsidRPr="00F46A03" w:rsidRDefault="009D653A" w:rsidP="009D653A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Bölümler</w:t>
            </w:r>
          </w:p>
        </w:tc>
        <w:tc>
          <w:tcPr>
            <w:tcW w:w="1270" w:type="dxa"/>
            <w:vAlign w:val="center"/>
          </w:tcPr>
          <w:p w14:paraId="0EA66374" w14:textId="77777777" w:rsidR="009D653A" w:rsidRPr="002D4DA9" w:rsidRDefault="009D653A" w:rsidP="009D653A">
            <w:pPr>
              <w:jc w:val="center"/>
              <w:rPr>
                <w:rFonts w:ascii="Arial" w:hAnsi="Arial" w:cs="Arial"/>
              </w:rPr>
            </w:pPr>
            <w:r w:rsidRPr="002D4DA9">
              <w:rPr>
                <w:rFonts w:ascii="Arial" w:hAnsi="Arial" w:cs="Arial"/>
              </w:rPr>
              <w:t>Kazanım Sayısı</w:t>
            </w:r>
          </w:p>
        </w:tc>
        <w:tc>
          <w:tcPr>
            <w:tcW w:w="2320" w:type="dxa"/>
            <w:vAlign w:val="center"/>
          </w:tcPr>
          <w:p w14:paraId="20421E87" w14:textId="77777777" w:rsidR="009D653A" w:rsidRPr="00F46A03" w:rsidRDefault="009D653A" w:rsidP="009D653A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Başlama Tarihi</w:t>
            </w:r>
          </w:p>
        </w:tc>
        <w:tc>
          <w:tcPr>
            <w:tcW w:w="1890" w:type="dxa"/>
            <w:vAlign w:val="center"/>
          </w:tcPr>
          <w:p w14:paraId="2399E7AA" w14:textId="77777777" w:rsidR="009D653A" w:rsidRPr="00F46A03" w:rsidRDefault="009D653A" w:rsidP="009D653A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Bitiş Tarihi</w:t>
            </w:r>
          </w:p>
        </w:tc>
        <w:tc>
          <w:tcPr>
            <w:tcW w:w="851" w:type="dxa"/>
            <w:vAlign w:val="center"/>
          </w:tcPr>
          <w:p w14:paraId="625932F2" w14:textId="77777777" w:rsidR="009D653A" w:rsidRPr="00F46A03" w:rsidRDefault="009D653A" w:rsidP="009D653A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Ders Saati</w:t>
            </w:r>
          </w:p>
        </w:tc>
      </w:tr>
      <w:tr w:rsidR="009D653A" w:rsidRPr="00F46A03" w14:paraId="3E906F34" w14:textId="77777777" w:rsidTr="009D653A">
        <w:trPr>
          <w:trHeight w:val="567"/>
          <w:jc w:val="center"/>
        </w:trPr>
        <w:tc>
          <w:tcPr>
            <w:tcW w:w="1271" w:type="dxa"/>
            <w:vAlign w:val="center"/>
          </w:tcPr>
          <w:p w14:paraId="267F560B" w14:textId="77777777" w:rsidR="009D653A" w:rsidRPr="007159C6" w:rsidRDefault="009D653A" w:rsidP="009D653A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1</w:t>
            </w:r>
          </w:p>
        </w:tc>
        <w:tc>
          <w:tcPr>
            <w:tcW w:w="3408" w:type="dxa"/>
            <w:vAlign w:val="center"/>
          </w:tcPr>
          <w:p w14:paraId="7E14B4FD" w14:textId="77777777" w:rsidR="009D653A" w:rsidRPr="009D653A" w:rsidRDefault="009D653A" w:rsidP="009D653A">
            <w:pPr>
              <w:rPr>
                <w:rFonts w:ascii="Arial" w:hAnsi="Arial" w:cs="Arial"/>
                <w:iCs/>
              </w:rPr>
            </w:pPr>
            <w:r w:rsidRPr="008033B3">
              <w:rPr>
                <w:rFonts w:ascii="Arial" w:hAnsi="Arial" w:cs="Arial"/>
                <w:iCs/>
              </w:rPr>
              <w:t>Do</w:t>
            </w:r>
            <w:r w:rsidRPr="008033B3">
              <w:rPr>
                <w:rFonts w:ascii="Arial" w:hAnsi="Arial" w:cs="Arial" w:hint="eastAsia"/>
                <w:iCs/>
              </w:rPr>
              <w:t>ğ</w:t>
            </w:r>
            <w:r w:rsidRPr="008033B3">
              <w:rPr>
                <w:rFonts w:ascii="Arial" w:hAnsi="Arial" w:cs="Arial"/>
                <w:iCs/>
              </w:rPr>
              <w:t>al Say</w:t>
            </w:r>
            <w:r w:rsidRPr="008033B3">
              <w:rPr>
                <w:rFonts w:ascii="Arial" w:hAnsi="Arial" w:cs="Arial" w:hint="eastAsia"/>
                <w:iCs/>
              </w:rPr>
              <w:t>ı</w:t>
            </w:r>
            <w:r w:rsidRPr="008033B3">
              <w:rPr>
                <w:rFonts w:ascii="Arial" w:hAnsi="Arial" w:cs="Arial"/>
                <w:iCs/>
              </w:rPr>
              <w:t>lar</w:t>
            </w:r>
          </w:p>
        </w:tc>
        <w:tc>
          <w:tcPr>
            <w:tcW w:w="1270" w:type="dxa"/>
            <w:vAlign w:val="center"/>
          </w:tcPr>
          <w:p w14:paraId="7B705BAC" w14:textId="77777777" w:rsidR="009D653A" w:rsidRPr="002D4DA9" w:rsidRDefault="005C2463" w:rsidP="009D65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320" w:type="dxa"/>
            <w:vAlign w:val="center"/>
          </w:tcPr>
          <w:p w14:paraId="2079C8CD" w14:textId="77777777" w:rsidR="009D653A" w:rsidRPr="007159C6" w:rsidRDefault="00DA7C32" w:rsidP="00DA7C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9D653A" w:rsidRPr="007159C6">
              <w:rPr>
                <w:rFonts w:ascii="Arial" w:hAnsi="Arial" w:cs="Arial"/>
              </w:rPr>
              <w:t xml:space="preserve"> Eylül 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890" w:type="dxa"/>
            <w:vAlign w:val="center"/>
          </w:tcPr>
          <w:p w14:paraId="7B1928ED" w14:textId="77777777" w:rsidR="009D653A" w:rsidRPr="007159C6" w:rsidRDefault="005C1745" w:rsidP="00DA7C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A7C32">
              <w:rPr>
                <w:rFonts w:ascii="Arial" w:hAnsi="Arial" w:cs="Arial"/>
              </w:rPr>
              <w:t>6</w:t>
            </w:r>
            <w:r w:rsidR="009D653A">
              <w:rPr>
                <w:rFonts w:ascii="Arial" w:hAnsi="Arial" w:cs="Arial"/>
              </w:rPr>
              <w:t xml:space="preserve"> Ekim 202</w:t>
            </w:r>
            <w:r w:rsidR="00DA7C32"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14:paraId="0F43FEBE" w14:textId="77777777" w:rsidR="009D653A" w:rsidRPr="007159C6" w:rsidRDefault="005C1745" w:rsidP="009D65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</w:tr>
      <w:tr w:rsidR="009D653A" w:rsidRPr="00F46A03" w14:paraId="460747D2" w14:textId="77777777" w:rsidTr="009D653A">
        <w:trPr>
          <w:trHeight w:val="567"/>
          <w:jc w:val="center"/>
        </w:trPr>
        <w:tc>
          <w:tcPr>
            <w:tcW w:w="1271" w:type="dxa"/>
            <w:vAlign w:val="center"/>
          </w:tcPr>
          <w:p w14:paraId="4606EFDD" w14:textId="77777777" w:rsidR="009D653A" w:rsidRPr="007159C6" w:rsidRDefault="009D653A" w:rsidP="009D653A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2</w:t>
            </w:r>
          </w:p>
        </w:tc>
        <w:tc>
          <w:tcPr>
            <w:tcW w:w="3408" w:type="dxa"/>
            <w:vAlign w:val="center"/>
          </w:tcPr>
          <w:p w14:paraId="132CC030" w14:textId="77777777" w:rsidR="009D653A" w:rsidRDefault="009D653A" w:rsidP="009D653A">
            <w:pPr>
              <w:rPr>
                <w:rFonts w:ascii="Arial" w:hAnsi="Arial" w:cs="Arial"/>
              </w:rPr>
            </w:pPr>
            <w:r w:rsidRPr="008033B3">
              <w:rPr>
                <w:rFonts w:ascii="Arial" w:hAnsi="Arial" w:cs="Arial"/>
              </w:rPr>
              <w:t>Doğal Sayılarla</w:t>
            </w:r>
            <w:r>
              <w:rPr>
                <w:rFonts w:ascii="Arial" w:hAnsi="Arial" w:cs="Arial"/>
              </w:rPr>
              <w:t xml:space="preserve"> </w:t>
            </w:r>
            <w:r w:rsidRPr="008033B3">
              <w:rPr>
                <w:rFonts w:ascii="Arial" w:hAnsi="Arial" w:cs="Arial"/>
              </w:rPr>
              <w:t>Toplama İşlemi</w:t>
            </w:r>
          </w:p>
          <w:p w14:paraId="36D5AF2E" w14:textId="77777777" w:rsidR="009D653A" w:rsidRPr="007159C6" w:rsidRDefault="009D653A" w:rsidP="009D653A">
            <w:pPr>
              <w:rPr>
                <w:rFonts w:ascii="Arial" w:hAnsi="Arial" w:cs="Arial"/>
              </w:rPr>
            </w:pPr>
            <w:r w:rsidRPr="008033B3">
              <w:rPr>
                <w:rFonts w:ascii="Arial" w:hAnsi="Arial" w:cs="Arial"/>
              </w:rPr>
              <w:t>Doğal Sayılarla</w:t>
            </w:r>
            <w:r>
              <w:rPr>
                <w:rFonts w:ascii="Arial" w:hAnsi="Arial" w:cs="Arial"/>
              </w:rPr>
              <w:t xml:space="preserve"> Çıkarma</w:t>
            </w:r>
            <w:r w:rsidRPr="008033B3">
              <w:rPr>
                <w:rFonts w:ascii="Arial" w:hAnsi="Arial" w:cs="Arial"/>
              </w:rPr>
              <w:t xml:space="preserve"> İşlemi</w:t>
            </w:r>
          </w:p>
        </w:tc>
        <w:tc>
          <w:tcPr>
            <w:tcW w:w="1270" w:type="dxa"/>
            <w:vAlign w:val="center"/>
          </w:tcPr>
          <w:p w14:paraId="3EAE44F6" w14:textId="77777777" w:rsidR="009D653A" w:rsidRPr="002D4DA9" w:rsidRDefault="005C2463" w:rsidP="009D65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320" w:type="dxa"/>
            <w:vAlign w:val="center"/>
          </w:tcPr>
          <w:p w14:paraId="3E98759F" w14:textId="77777777" w:rsidR="009D653A" w:rsidRPr="007159C6" w:rsidRDefault="00DA7C32" w:rsidP="00DA7C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="009D653A">
              <w:rPr>
                <w:rFonts w:ascii="Arial" w:hAnsi="Arial" w:cs="Arial"/>
              </w:rPr>
              <w:t xml:space="preserve"> Ekim 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890" w:type="dxa"/>
            <w:vAlign w:val="center"/>
          </w:tcPr>
          <w:p w14:paraId="79E52FF2" w14:textId="77777777" w:rsidR="009D653A" w:rsidRPr="007159C6" w:rsidRDefault="005C1745" w:rsidP="00DA7C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DA7C32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Kasım</w:t>
            </w:r>
            <w:r w:rsidR="009D653A">
              <w:rPr>
                <w:rFonts w:ascii="Arial" w:hAnsi="Arial" w:cs="Arial"/>
              </w:rPr>
              <w:t xml:space="preserve"> 202</w:t>
            </w:r>
            <w:r w:rsidR="00DA7C32"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14:paraId="686D594A" w14:textId="77777777" w:rsidR="009D653A" w:rsidRPr="007159C6" w:rsidRDefault="009D653A" w:rsidP="00DA7C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DA7C32">
              <w:rPr>
                <w:rFonts w:ascii="Arial" w:hAnsi="Arial" w:cs="Arial"/>
              </w:rPr>
              <w:t>1</w:t>
            </w:r>
          </w:p>
        </w:tc>
      </w:tr>
      <w:tr w:rsidR="009D653A" w:rsidRPr="00F46A03" w14:paraId="69EBD81C" w14:textId="77777777" w:rsidTr="009D653A">
        <w:trPr>
          <w:trHeight w:val="567"/>
          <w:jc w:val="center"/>
        </w:trPr>
        <w:tc>
          <w:tcPr>
            <w:tcW w:w="1271" w:type="dxa"/>
            <w:vAlign w:val="center"/>
          </w:tcPr>
          <w:p w14:paraId="205B1843" w14:textId="77777777" w:rsidR="009D653A" w:rsidRPr="007159C6" w:rsidRDefault="009D653A" w:rsidP="009D653A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3</w:t>
            </w:r>
          </w:p>
        </w:tc>
        <w:tc>
          <w:tcPr>
            <w:tcW w:w="3408" w:type="dxa"/>
            <w:vAlign w:val="center"/>
          </w:tcPr>
          <w:p w14:paraId="61BE7511" w14:textId="77777777" w:rsidR="009D653A" w:rsidRDefault="009D653A" w:rsidP="009D65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Doğal Sayılarla Çarpma İşlemi</w:t>
            </w:r>
          </w:p>
          <w:p w14:paraId="629DE5E4" w14:textId="77777777" w:rsidR="009D653A" w:rsidRPr="007159C6" w:rsidRDefault="009D653A" w:rsidP="009D65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Doğal Sayılarla Bölme İşlemi</w:t>
            </w:r>
          </w:p>
        </w:tc>
        <w:tc>
          <w:tcPr>
            <w:tcW w:w="1270" w:type="dxa"/>
            <w:vAlign w:val="center"/>
          </w:tcPr>
          <w:p w14:paraId="5E893810" w14:textId="77777777" w:rsidR="009D653A" w:rsidRPr="002D4DA9" w:rsidRDefault="009D653A" w:rsidP="005C2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C2463">
              <w:rPr>
                <w:rFonts w:ascii="Arial" w:hAnsi="Arial" w:cs="Arial"/>
              </w:rPr>
              <w:t>4</w:t>
            </w:r>
          </w:p>
        </w:tc>
        <w:tc>
          <w:tcPr>
            <w:tcW w:w="2320" w:type="dxa"/>
            <w:vAlign w:val="center"/>
          </w:tcPr>
          <w:p w14:paraId="5138AEA7" w14:textId="77777777" w:rsidR="009D653A" w:rsidRPr="007159C6" w:rsidRDefault="005C1745" w:rsidP="00DA7C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DA7C32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Kasım</w:t>
            </w:r>
            <w:r w:rsidR="009D653A">
              <w:rPr>
                <w:rFonts w:ascii="Arial" w:hAnsi="Arial" w:cs="Arial"/>
              </w:rPr>
              <w:t xml:space="preserve"> 202</w:t>
            </w:r>
            <w:r w:rsidR="00DA7C32">
              <w:rPr>
                <w:rFonts w:ascii="Arial" w:hAnsi="Arial" w:cs="Arial"/>
              </w:rPr>
              <w:t>4</w:t>
            </w:r>
          </w:p>
        </w:tc>
        <w:tc>
          <w:tcPr>
            <w:tcW w:w="1890" w:type="dxa"/>
            <w:vAlign w:val="center"/>
          </w:tcPr>
          <w:p w14:paraId="06912BA4" w14:textId="77777777" w:rsidR="009D653A" w:rsidRPr="007159C6" w:rsidRDefault="005C1745" w:rsidP="00DA7C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A7C32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Ocak</w:t>
            </w:r>
            <w:r w:rsidR="009D653A">
              <w:rPr>
                <w:rFonts w:ascii="Arial" w:hAnsi="Arial" w:cs="Arial"/>
              </w:rPr>
              <w:t xml:space="preserve"> 202</w:t>
            </w:r>
            <w:r w:rsidR="00DA7C32"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14:paraId="0A43E66F" w14:textId="77777777" w:rsidR="009D653A" w:rsidRPr="007159C6" w:rsidRDefault="009D653A" w:rsidP="005C17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5C1745">
              <w:rPr>
                <w:rFonts w:ascii="Arial" w:hAnsi="Arial" w:cs="Arial"/>
              </w:rPr>
              <w:t>4</w:t>
            </w:r>
          </w:p>
        </w:tc>
      </w:tr>
      <w:tr w:rsidR="009D653A" w:rsidRPr="00F46A03" w14:paraId="2459642A" w14:textId="77777777" w:rsidTr="009D653A">
        <w:trPr>
          <w:trHeight w:val="567"/>
          <w:jc w:val="center"/>
        </w:trPr>
        <w:tc>
          <w:tcPr>
            <w:tcW w:w="1271" w:type="dxa"/>
            <w:vAlign w:val="center"/>
          </w:tcPr>
          <w:p w14:paraId="17CE9552" w14:textId="77777777" w:rsidR="009D653A" w:rsidRPr="007159C6" w:rsidRDefault="009D653A" w:rsidP="009D653A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4</w:t>
            </w:r>
          </w:p>
        </w:tc>
        <w:tc>
          <w:tcPr>
            <w:tcW w:w="3408" w:type="dxa"/>
            <w:vAlign w:val="center"/>
          </w:tcPr>
          <w:p w14:paraId="6B433AE3" w14:textId="77777777" w:rsidR="009D653A" w:rsidRDefault="009D653A" w:rsidP="009D65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Kesirler</w:t>
            </w:r>
          </w:p>
          <w:p w14:paraId="0D36F6FA" w14:textId="77777777" w:rsidR="009D653A" w:rsidRDefault="009D653A" w:rsidP="009D65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Kesirlerle İşlemler</w:t>
            </w:r>
          </w:p>
          <w:p w14:paraId="10AD8680" w14:textId="77777777" w:rsidR="009D653A" w:rsidRDefault="009D653A" w:rsidP="009D65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Zaman Ölçme</w:t>
            </w:r>
          </w:p>
          <w:p w14:paraId="6C0DA062" w14:textId="77777777" w:rsidR="009D653A" w:rsidRPr="007159C6" w:rsidRDefault="009D653A" w:rsidP="009D65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Veri Toplama ve Değerlendirme</w:t>
            </w:r>
          </w:p>
        </w:tc>
        <w:tc>
          <w:tcPr>
            <w:tcW w:w="1270" w:type="dxa"/>
            <w:vAlign w:val="center"/>
          </w:tcPr>
          <w:p w14:paraId="61CEBF2B" w14:textId="77777777" w:rsidR="009D653A" w:rsidRPr="002D4DA9" w:rsidRDefault="009D653A" w:rsidP="005C2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C2463">
              <w:rPr>
                <w:rFonts w:ascii="Arial" w:hAnsi="Arial" w:cs="Arial"/>
              </w:rPr>
              <w:t>2</w:t>
            </w:r>
          </w:p>
        </w:tc>
        <w:tc>
          <w:tcPr>
            <w:tcW w:w="2320" w:type="dxa"/>
            <w:vAlign w:val="center"/>
          </w:tcPr>
          <w:p w14:paraId="5388C04B" w14:textId="77777777" w:rsidR="009D653A" w:rsidRPr="007159C6" w:rsidRDefault="005C1745" w:rsidP="00DA7C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A7C32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Ocak</w:t>
            </w:r>
            <w:r w:rsidR="009D653A">
              <w:rPr>
                <w:rFonts w:ascii="Arial" w:hAnsi="Arial" w:cs="Arial"/>
              </w:rPr>
              <w:t xml:space="preserve"> 202</w:t>
            </w:r>
            <w:r w:rsidR="00DA7C32">
              <w:rPr>
                <w:rFonts w:ascii="Arial" w:hAnsi="Arial" w:cs="Arial"/>
              </w:rPr>
              <w:t>5</w:t>
            </w:r>
          </w:p>
        </w:tc>
        <w:tc>
          <w:tcPr>
            <w:tcW w:w="1890" w:type="dxa"/>
            <w:vAlign w:val="center"/>
          </w:tcPr>
          <w:p w14:paraId="4045D7C3" w14:textId="77777777" w:rsidR="009D653A" w:rsidRPr="007159C6" w:rsidRDefault="00DA7C32" w:rsidP="00DA7C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5C1745">
              <w:rPr>
                <w:rFonts w:ascii="Arial" w:hAnsi="Arial" w:cs="Arial"/>
              </w:rPr>
              <w:t xml:space="preserve"> </w:t>
            </w:r>
            <w:r w:rsidR="009D653A">
              <w:rPr>
                <w:rFonts w:ascii="Arial" w:hAnsi="Arial" w:cs="Arial"/>
              </w:rPr>
              <w:t>Mart 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14:paraId="52731780" w14:textId="77777777" w:rsidR="009D653A" w:rsidRPr="007159C6" w:rsidRDefault="005C1745" w:rsidP="009D65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</w:tr>
      <w:tr w:rsidR="009D653A" w:rsidRPr="00F46A03" w14:paraId="3FA9B0D6" w14:textId="77777777" w:rsidTr="009D653A">
        <w:trPr>
          <w:trHeight w:val="567"/>
          <w:jc w:val="center"/>
        </w:trPr>
        <w:tc>
          <w:tcPr>
            <w:tcW w:w="1271" w:type="dxa"/>
            <w:vAlign w:val="center"/>
          </w:tcPr>
          <w:p w14:paraId="146470DC" w14:textId="77777777" w:rsidR="009D653A" w:rsidRPr="007159C6" w:rsidRDefault="009D653A" w:rsidP="009D653A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5</w:t>
            </w:r>
          </w:p>
        </w:tc>
        <w:tc>
          <w:tcPr>
            <w:tcW w:w="3408" w:type="dxa"/>
            <w:vAlign w:val="center"/>
          </w:tcPr>
          <w:p w14:paraId="6C4A53FA" w14:textId="77777777" w:rsidR="009D653A" w:rsidRDefault="009D653A" w:rsidP="009D65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Geometrik Cisimler ve Şekiller</w:t>
            </w:r>
          </w:p>
          <w:p w14:paraId="7A849687" w14:textId="77777777" w:rsidR="009D653A" w:rsidRDefault="009D653A" w:rsidP="009D65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Geometride Temel Kavramlar</w:t>
            </w:r>
          </w:p>
          <w:p w14:paraId="4B8FAADC" w14:textId="77777777" w:rsidR="009D653A" w:rsidRDefault="009D653A" w:rsidP="009D65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Uzamsal İlişkiler</w:t>
            </w:r>
          </w:p>
          <w:p w14:paraId="619A9076" w14:textId="77777777" w:rsidR="009D653A" w:rsidRPr="007159C6" w:rsidRDefault="009D653A" w:rsidP="009D65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Uzunluk Ölçme</w:t>
            </w:r>
          </w:p>
        </w:tc>
        <w:tc>
          <w:tcPr>
            <w:tcW w:w="1270" w:type="dxa"/>
            <w:vAlign w:val="center"/>
          </w:tcPr>
          <w:p w14:paraId="01A4F735" w14:textId="77777777" w:rsidR="009D653A" w:rsidRPr="002D4DA9" w:rsidRDefault="009D653A" w:rsidP="005C2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C2463">
              <w:rPr>
                <w:rFonts w:ascii="Arial" w:hAnsi="Arial" w:cs="Arial"/>
              </w:rPr>
              <w:t>6</w:t>
            </w:r>
          </w:p>
        </w:tc>
        <w:tc>
          <w:tcPr>
            <w:tcW w:w="2320" w:type="dxa"/>
            <w:vAlign w:val="center"/>
          </w:tcPr>
          <w:p w14:paraId="30AC54CB" w14:textId="77777777" w:rsidR="009D653A" w:rsidRPr="007159C6" w:rsidRDefault="00DA7C32" w:rsidP="00DA7C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5C1745">
              <w:rPr>
                <w:rFonts w:ascii="Arial" w:hAnsi="Arial" w:cs="Arial"/>
              </w:rPr>
              <w:t xml:space="preserve"> Mart</w:t>
            </w:r>
            <w:r w:rsidR="009D653A">
              <w:rPr>
                <w:rFonts w:ascii="Arial" w:hAnsi="Arial" w:cs="Arial"/>
              </w:rPr>
              <w:t xml:space="preserve"> 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890" w:type="dxa"/>
            <w:vAlign w:val="center"/>
          </w:tcPr>
          <w:p w14:paraId="5E3DAD7D" w14:textId="77777777" w:rsidR="009D653A" w:rsidRPr="007159C6" w:rsidRDefault="00DA7C32" w:rsidP="00DA7C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9D653A">
              <w:rPr>
                <w:rFonts w:ascii="Arial" w:hAnsi="Arial" w:cs="Arial"/>
              </w:rPr>
              <w:t xml:space="preserve"> Mayıs 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14:paraId="7F356D29" w14:textId="77777777" w:rsidR="009D653A" w:rsidRPr="007159C6" w:rsidRDefault="005C1745" w:rsidP="009D65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</w:tr>
      <w:tr w:rsidR="009D653A" w:rsidRPr="00F46A03" w14:paraId="20833E2C" w14:textId="77777777" w:rsidTr="009D653A">
        <w:trPr>
          <w:trHeight w:val="567"/>
          <w:jc w:val="center"/>
        </w:trPr>
        <w:tc>
          <w:tcPr>
            <w:tcW w:w="1271" w:type="dxa"/>
            <w:vAlign w:val="center"/>
          </w:tcPr>
          <w:p w14:paraId="6BF1CDCB" w14:textId="77777777" w:rsidR="009D653A" w:rsidRPr="007159C6" w:rsidRDefault="009D653A" w:rsidP="009D653A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6</w:t>
            </w:r>
          </w:p>
        </w:tc>
        <w:tc>
          <w:tcPr>
            <w:tcW w:w="3408" w:type="dxa"/>
            <w:vAlign w:val="center"/>
          </w:tcPr>
          <w:p w14:paraId="3670CC99" w14:textId="77777777" w:rsidR="009D653A" w:rsidRDefault="009D653A" w:rsidP="009D65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Çevre Ölçme</w:t>
            </w:r>
          </w:p>
          <w:p w14:paraId="2065DA22" w14:textId="77777777" w:rsidR="009D653A" w:rsidRDefault="009D653A" w:rsidP="009D65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Alan Ölçme</w:t>
            </w:r>
          </w:p>
          <w:p w14:paraId="7E6E07F0" w14:textId="77777777" w:rsidR="009D653A" w:rsidRDefault="009D653A" w:rsidP="009D65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Tartma</w:t>
            </w:r>
          </w:p>
          <w:p w14:paraId="5E338E3A" w14:textId="77777777" w:rsidR="009D653A" w:rsidRPr="007159C6" w:rsidRDefault="009D653A" w:rsidP="009D65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Sıvı Ölçme</w:t>
            </w:r>
          </w:p>
        </w:tc>
        <w:tc>
          <w:tcPr>
            <w:tcW w:w="1270" w:type="dxa"/>
            <w:vAlign w:val="center"/>
          </w:tcPr>
          <w:p w14:paraId="7AE433A3" w14:textId="77777777" w:rsidR="009D653A" w:rsidRPr="002D4DA9" w:rsidRDefault="009D653A" w:rsidP="005C2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C2463">
              <w:rPr>
                <w:rFonts w:ascii="Arial" w:hAnsi="Arial" w:cs="Arial"/>
              </w:rPr>
              <w:t>5</w:t>
            </w:r>
          </w:p>
        </w:tc>
        <w:tc>
          <w:tcPr>
            <w:tcW w:w="2320" w:type="dxa"/>
            <w:vAlign w:val="center"/>
          </w:tcPr>
          <w:p w14:paraId="1F9DFBFD" w14:textId="77777777" w:rsidR="009D653A" w:rsidRPr="007159C6" w:rsidRDefault="00DA7C32" w:rsidP="00DA7C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9D653A">
              <w:rPr>
                <w:rFonts w:ascii="Arial" w:hAnsi="Arial" w:cs="Arial"/>
              </w:rPr>
              <w:t xml:space="preserve"> Mayıs 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890" w:type="dxa"/>
            <w:vAlign w:val="center"/>
          </w:tcPr>
          <w:p w14:paraId="0AD8D17C" w14:textId="77777777" w:rsidR="009D653A" w:rsidRPr="007159C6" w:rsidRDefault="009D653A" w:rsidP="00DA7C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A7C32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Haziran 202</w:t>
            </w:r>
            <w:r w:rsidR="00DA7C32"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14:paraId="3AE93AD8" w14:textId="77777777" w:rsidR="009D653A" w:rsidRPr="007159C6" w:rsidRDefault="00DA7C32" w:rsidP="009D65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</w:tr>
      <w:tr w:rsidR="009D653A" w:rsidRPr="00F46A03" w14:paraId="217B2D0B" w14:textId="77777777" w:rsidTr="005C2463">
        <w:trPr>
          <w:trHeight w:val="567"/>
          <w:jc w:val="center"/>
        </w:trPr>
        <w:tc>
          <w:tcPr>
            <w:tcW w:w="4679" w:type="dxa"/>
            <w:gridSpan w:val="2"/>
            <w:vAlign w:val="center"/>
          </w:tcPr>
          <w:p w14:paraId="65F4DF52" w14:textId="77777777" w:rsidR="009D653A" w:rsidRPr="00F46A03" w:rsidRDefault="009D653A" w:rsidP="009D653A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TOPLAM</w:t>
            </w:r>
          </w:p>
        </w:tc>
        <w:tc>
          <w:tcPr>
            <w:tcW w:w="1270" w:type="dxa"/>
            <w:vAlign w:val="center"/>
          </w:tcPr>
          <w:p w14:paraId="7E28359C" w14:textId="77777777" w:rsidR="009D653A" w:rsidRPr="00F46A03" w:rsidRDefault="005C2463" w:rsidP="009D653A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71</w:t>
            </w:r>
          </w:p>
        </w:tc>
        <w:tc>
          <w:tcPr>
            <w:tcW w:w="4210" w:type="dxa"/>
            <w:gridSpan w:val="2"/>
          </w:tcPr>
          <w:p w14:paraId="679DA64B" w14:textId="77777777" w:rsidR="009D653A" w:rsidRPr="008D1543" w:rsidRDefault="009D653A" w:rsidP="009D653A"/>
        </w:tc>
        <w:tc>
          <w:tcPr>
            <w:tcW w:w="851" w:type="dxa"/>
            <w:vAlign w:val="center"/>
          </w:tcPr>
          <w:p w14:paraId="26017892" w14:textId="77777777" w:rsidR="009D653A" w:rsidRPr="00F46A03" w:rsidRDefault="009D653A" w:rsidP="00DA7C32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17</w:t>
            </w:r>
            <w:r w:rsidR="00DA7C32">
              <w:rPr>
                <w:rFonts w:ascii="Arial" w:eastAsia="Calibri" w:hAnsi="Arial" w:cs="Arial"/>
              </w:rPr>
              <w:t>3</w:t>
            </w:r>
          </w:p>
        </w:tc>
      </w:tr>
    </w:tbl>
    <w:p w14:paraId="0D7BB4B9" w14:textId="77777777" w:rsidR="009D653A" w:rsidRPr="00F46A03" w:rsidRDefault="009D653A" w:rsidP="009D653A">
      <w:pPr>
        <w:rPr>
          <w:rFonts w:ascii="Arial" w:eastAsia="Calibri" w:hAnsi="Arial" w:cs="Arial"/>
          <w:sz w:val="28"/>
          <w:szCs w:val="28"/>
        </w:rPr>
      </w:pPr>
    </w:p>
    <w:p w14:paraId="5DD0D9BF" w14:textId="77777777" w:rsidR="00DA7C32" w:rsidRDefault="00DA7C32" w:rsidP="00DA7C32">
      <w:pPr>
        <w:jc w:val="center"/>
        <w:rPr>
          <w:rFonts w:ascii="Arial" w:hAnsi="Arial" w:cs="Arial"/>
          <w:sz w:val="48"/>
          <w:szCs w:val="48"/>
        </w:rPr>
      </w:pPr>
      <w:r w:rsidRPr="00F46A03">
        <w:rPr>
          <w:rFonts w:ascii="Arial" w:eastAsia="Calibri" w:hAnsi="Arial" w:cs="Arial"/>
          <w:sz w:val="24"/>
          <w:szCs w:val="24"/>
        </w:rPr>
        <w:t xml:space="preserve">Not: </w:t>
      </w:r>
      <w:r>
        <w:rPr>
          <w:rFonts w:ascii="Arial" w:eastAsia="Calibri" w:hAnsi="Arial" w:cs="Arial"/>
          <w:sz w:val="24"/>
          <w:szCs w:val="24"/>
        </w:rPr>
        <w:t xml:space="preserve">29 Ekim, 1 Ocak, 23 Nisan, </w:t>
      </w:r>
      <w:r w:rsidRPr="00F46A03">
        <w:rPr>
          <w:rFonts w:ascii="Arial" w:eastAsia="Calibri" w:hAnsi="Arial" w:cs="Arial"/>
          <w:sz w:val="24"/>
          <w:szCs w:val="24"/>
        </w:rPr>
        <w:t>1 Mayıs</w:t>
      </w:r>
      <w:r>
        <w:rPr>
          <w:rFonts w:ascii="Arial" w:eastAsia="Calibri" w:hAnsi="Arial" w:cs="Arial"/>
          <w:sz w:val="24"/>
          <w:szCs w:val="24"/>
        </w:rPr>
        <w:t>, 19 Mayıs ve Kurban Bayramı (2)</w:t>
      </w:r>
      <w:r w:rsidRPr="00F46A03">
        <w:rPr>
          <w:rFonts w:ascii="Arial" w:eastAsia="Calibri" w:hAnsi="Arial" w:cs="Arial"/>
          <w:sz w:val="24"/>
          <w:szCs w:val="24"/>
        </w:rPr>
        <w:t xml:space="preserve"> tatil günleri toplam ders saatinden hariç tutulmuştur</w:t>
      </w:r>
      <w:r>
        <w:rPr>
          <w:rFonts w:ascii="Arial" w:eastAsia="Calibri" w:hAnsi="Arial" w:cs="Arial"/>
          <w:sz w:val="24"/>
          <w:szCs w:val="24"/>
        </w:rPr>
        <w:t>.</w:t>
      </w:r>
    </w:p>
    <w:p w14:paraId="303E6B99" w14:textId="77777777" w:rsidR="009D653A" w:rsidRPr="00BE5F83" w:rsidRDefault="009D653A" w:rsidP="00597C5E">
      <w:pPr>
        <w:jc w:val="center"/>
        <w:rPr>
          <w:rFonts w:ascii="Arial" w:hAnsi="Arial" w:cs="Arial"/>
          <w:sz w:val="48"/>
          <w:szCs w:val="48"/>
        </w:rPr>
      </w:pPr>
    </w:p>
    <w:p w14:paraId="65B2A60B" w14:textId="77777777" w:rsidR="00597C5E" w:rsidRDefault="00597C5E">
      <w:r>
        <w:br w:type="page"/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14:paraId="0F354AB3" w14:textId="77777777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1198EF8E" w14:textId="77777777" w:rsidR="00C51B90" w:rsidRPr="00523A61" w:rsidRDefault="00965F4B" w:rsidP="00DF63D1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C51B90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14:paraId="332AE238" w14:textId="77777777" w:rsidR="00C51B90" w:rsidRPr="00523A61" w:rsidRDefault="00C51B90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B78AE" w:rsidRPr="00C2667D" w14:paraId="111CF21D" w14:textId="77777777" w:rsidTr="00C51B9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A7F6C07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55600875" w14:textId="77777777"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60314805" w14:textId="77777777"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</w:t>
            </w:r>
            <w:r w:rsidR="00BC2F31">
              <w:rPr>
                <w:rFonts w:ascii="Tahoma" w:hAnsi="Tahoma" w:cs="Tahoma"/>
                <w:b/>
                <w:sz w:val="16"/>
                <w:szCs w:val="16"/>
              </w:rPr>
              <w:t xml:space="preserve"> &amp; KONULAR</w:t>
            </w:r>
          </w:p>
        </w:tc>
        <w:tc>
          <w:tcPr>
            <w:tcW w:w="1418" w:type="dxa"/>
            <w:vMerge w:val="restart"/>
            <w:vAlign w:val="center"/>
          </w:tcPr>
          <w:p w14:paraId="5DA4C7A6" w14:textId="77777777"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158C115C" w14:textId="77777777"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3982B909" w14:textId="77777777"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6701541A" w14:textId="77777777" w:rsidR="008544FA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39044E60" w14:textId="77777777" w:rsidR="00C06E5D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753F860C" w14:textId="77777777" w:rsidR="00C06E5D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21067E03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B78AE" w:rsidRPr="00C2667D" w14:paraId="268D8BF1" w14:textId="77777777" w:rsidTr="00C51B9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E80FEC8" w14:textId="77777777"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55BAF3A1" w14:textId="77777777"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00215171" w14:textId="77777777"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193E0963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7BFACA51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5F308C34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47F7FD4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0A57D929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732B802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1FCA14D2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5757" w:rsidRPr="00C2667D" w14:paraId="42A7F934" w14:textId="77777777" w:rsidTr="00C51B90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F3E5340" w14:textId="77777777" w:rsidR="007A5757" w:rsidRDefault="007A5757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14:paraId="350C88A8" w14:textId="77777777" w:rsidR="007A5757" w:rsidRPr="00523A61" w:rsidRDefault="007B1506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</w:t>
            </w:r>
            <w:r w:rsidR="007A5757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3CE356AB" w14:textId="77777777" w:rsidR="007A5757" w:rsidRPr="00523A61" w:rsidRDefault="00206AD3" w:rsidP="007B150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7A5757"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7B1506">
              <w:rPr>
                <w:rFonts w:ascii="Tahoma" w:hAnsi="Tahoma" w:cs="Tahoma"/>
                <w:b/>
                <w:sz w:val="16"/>
                <w:szCs w:val="16"/>
              </w:rPr>
              <w:t xml:space="preserve">1 </w:t>
            </w:r>
            <w:r w:rsidR="007A5757"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</w:tc>
        <w:tc>
          <w:tcPr>
            <w:tcW w:w="425" w:type="dxa"/>
            <w:textDirection w:val="btLr"/>
            <w:vAlign w:val="center"/>
          </w:tcPr>
          <w:p w14:paraId="7880BC74" w14:textId="77777777" w:rsidR="007A5757" w:rsidRPr="00523A61" w:rsidRDefault="007B1506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7A5757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7DCAA247" w14:textId="77777777" w:rsidR="007A5757" w:rsidRPr="00523A61" w:rsidRDefault="007A5757" w:rsidP="002B78AE">
            <w:pPr>
              <w:rPr>
                <w:rFonts w:ascii="Tahoma" w:hAnsi="Tahoma" w:cs="Tahoma"/>
                <w:sz w:val="16"/>
                <w:szCs w:val="16"/>
              </w:rPr>
            </w:pPr>
            <w:r w:rsidRPr="003E4AEF">
              <w:rPr>
                <w:rFonts w:ascii="Tahoma" w:hAnsi="Tahoma" w:cs="Tahoma"/>
                <w:sz w:val="16"/>
                <w:szCs w:val="16"/>
              </w:rPr>
              <w:t>M.4.1.1.1. 4, 5 ve 6 basamaklı doğal sayıları okur ve yazar</w:t>
            </w:r>
            <w:r w:rsidR="00A22E44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14:paraId="61C06C9C" w14:textId="77777777" w:rsidR="007A5757" w:rsidRDefault="007A5757" w:rsidP="00E6789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53E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Doğal Sayılar </w:t>
            </w:r>
          </w:p>
          <w:p w14:paraId="2E138F63" w14:textId="77777777" w:rsidR="009D653A" w:rsidRPr="00523A61" w:rsidRDefault="007A5757" w:rsidP="009D653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7B1506" w:rsidRPr="007B1506">
              <w:rPr>
                <w:rFonts w:ascii="Tahoma" w:hAnsi="Tahoma" w:cs="Tahoma"/>
                <w:sz w:val="16"/>
                <w:szCs w:val="16"/>
              </w:rPr>
              <w:t>4, 5 ve 6 Basamaklı Doğal Sayılar</w:t>
            </w:r>
          </w:p>
        </w:tc>
        <w:tc>
          <w:tcPr>
            <w:tcW w:w="1418" w:type="dxa"/>
            <w:vMerge w:val="restart"/>
            <w:vAlign w:val="center"/>
          </w:tcPr>
          <w:p w14:paraId="3F70A653" w14:textId="77777777" w:rsidR="007A5757" w:rsidRPr="00EB45D5" w:rsidRDefault="007A5757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5FA9A46E" w14:textId="77777777" w:rsidR="007A5757" w:rsidRPr="00EB45D5" w:rsidRDefault="007A5757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0A15E77B" w14:textId="77777777" w:rsidR="007A5757" w:rsidRPr="00EB45D5" w:rsidRDefault="007A5757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055E1328" w14:textId="77777777" w:rsidR="007A5757" w:rsidRPr="00EB45D5" w:rsidRDefault="007A5757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0511A539" w14:textId="77777777" w:rsidR="007A5757" w:rsidRPr="00EB45D5" w:rsidRDefault="007A5757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10FC3E52" w14:textId="77777777" w:rsidR="007A5757" w:rsidRPr="00EB45D5" w:rsidRDefault="007A5757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37EF95A0" w14:textId="77777777" w:rsidR="007A5757" w:rsidRPr="00EB45D5" w:rsidRDefault="007A5757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7D4BD9B0" w14:textId="77777777" w:rsidR="007A5757" w:rsidRPr="00EB45D5" w:rsidRDefault="007A5757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61EB287A" w14:textId="77777777" w:rsidR="007A5757" w:rsidRPr="00EB45D5" w:rsidRDefault="007A5757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157CADC2" w14:textId="77777777" w:rsidR="007A5757" w:rsidRPr="00EB45D5" w:rsidRDefault="007A5757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6B22B25B" w14:textId="77777777" w:rsidR="007A5757" w:rsidRPr="00EB45D5" w:rsidRDefault="007A5757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2D2146D2" w14:textId="77777777" w:rsidR="007A5757" w:rsidRPr="00EB45D5" w:rsidRDefault="007A5757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70A6A035" w14:textId="77777777" w:rsidR="007A5757" w:rsidRPr="00EB45D5" w:rsidRDefault="007A5757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435CFAC1" w14:textId="77777777" w:rsidR="007A5757" w:rsidRPr="00EB45D5" w:rsidRDefault="007A5757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610C8E5C" w14:textId="77777777" w:rsidR="007A5757" w:rsidRPr="00523A61" w:rsidRDefault="007A5757" w:rsidP="008544F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9BE4DDE" w14:textId="77777777"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54BE0D72" w14:textId="77777777"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1A16B96A" w14:textId="77777777"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74D3D9AB" w14:textId="77777777"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7E525DDE" w14:textId="77777777"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38E80B74" w14:textId="77777777"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390C3A15" w14:textId="77777777"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251D0269" w14:textId="77777777"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64F23442" w14:textId="77777777"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3ACBB812" w14:textId="77777777"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34615A30" w14:textId="77777777"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15CDC080" w14:textId="77777777"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115EB8E8" w14:textId="77777777" w:rsidR="00B716AD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9E85DEA" w14:textId="77777777" w:rsidR="007A5757" w:rsidRPr="00523A61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6267DEB4" w14:textId="77777777" w:rsidR="007A5757" w:rsidRPr="00523A61" w:rsidRDefault="007A5757" w:rsidP="00C6316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5D7939B" w14:textId="77777777" w:rsidR="007A5757" w:rsidRPr="00523A61" w:rsidRDefault="007A5757" w:rsidP="008544F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İlköğretim Haftası</w:t>
            </w:r>
          </w:p>
        </w:tc>
        <w:tc>
          <w:tcPr>
            <w:tcW w:w="1956" w:type="dxa"/>
            <w:vAlign w:val="center"/>
          </w:tcPr>
          <w:p w14:paraId="7A467094" w14:textId="77777777" w:rsidR="007A5757" w:rsidRPr="00913BE0" w:rsidRDefault="007A5757" w:rsidP="00913BE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B59E4B5" w14:textId="77777777" w:rsidR="007A5757" w:rsidRPr="00523A61" w:rsidRDefault="007A5757" w:rsidP="00913BE0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9D653A" w:rsidRPr="00C2667D" w14:paraId="55F78D84" w14:textId="77777777" w:rsidTr="000D5CE0">
        <w:trPr>
          <w:trHeight w:val="1765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11006B3" w14:textId="77777777" w:rsidR="009D653A" w:rsidRDefault="009D653A" w:rsidP="009D653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14:paraId="1EDDCD75" w14:textId="77777777" w:rsidR="009D653A" w:rsidRDefault="007B1506" w:rsidP="009D653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(1-2</w:t>
            </w:r>
            <w:r w:rsidR="009D653A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3E1FBF78" w14:textId="77777777" w:rsidR="009D653A" w:rsidRDefault="00206AD3" w:rsidP="007B150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7B1506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9D653A"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 w:rsidR="007B1506">
              <w:rPr>
                <w:rFonts w:ascii="Tahoma" w:hAnsi="Tahoma" w:cs="Tahoma"/>
                <w:b/>
                <w:sz w:val="16"/>
                <w:szCs w:val="16"/>
              </w:rPr>
              <w:t>16</w:t>
            </w:r>
            <w:r w:rsidR="009D653A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14:paraId="630140BF" w14:textId="77777777" w:rsidR="009D653A" w:rsidRDefault="009D653A" w:rsidP="009D653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421DDDA4" w14:textId="77777777" w:rsidR="009D653A" w:rsidRDefault="009D653A" w:rsidP="009D653A">
            <w:pPr>
              <w:rPr>
                <w:rFonts w:ascii="Tahoma" w:hAnsi="Tahoma" w:cs="Tahoma"/>
                <w:sz w:val="16"/>
                <w:szCs w:val="16"/>
              </w:rPr>
            </w:pPr>
            <w:r w:rsidRPr="003E4AEF">
              <w:rPr>
                <w:rFonts w:ascii="Tahoma" w:hAnsi="Tahoma" w:cs="Tahoma"/>
                <w:sz w:val="16"/>
                <w:szCs w:val="16"/>
              </w:rPr>
              <w:t>M.4.1.1.2. 10 000’e kadar (10 000 dâhil) yüzer ve biner sayar.</w:t>
            </w:r>
          </w:p>
          <w:p w14:paraId="0ECCB8E5" w14:textId="77777777" w:rsidR="009D653A" w:rsidRPr="003E4AEF" w:rsidRDefault="009D653A" w:rsidP="009D653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5EDDD446" w14:textId="77777777" w:rsidR="009D653A" w:rsidRDefault="009D653A" w:rsidP="009D653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53E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Doğal Sayılar </w:t>
            </w:r>
          </w:p>
          <w:p w14:paraId="7F256C46" w14:textId="77777777" w:rsidR="009D653A" w:rsidRPr="009D653A" w:rsidRDefault="009D653A" w:rsidP="004328B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7B1506" w:rsidRPr="007B1506">
              <w:rPr>
                <w:rFonts w:ascii="Tahoma" w:hAnsi="Tahoma" w:cs="Tahoma"/>
                <w:sz w:val="16"/>
                <w:szCs w:val="16"/>
              </w:rPr>
              <w:t>Dört Basamaklı Sayılarda Yüzer-Biner Ritmik Sayma</w:t>
            </w:r>
          </w:p>
        </w:tc>
        <w:tc>
          <w:tcPr>
            <w:tcW w:w="1418" w:type="dxa"/>
            <w:vMerge/>
            <w:vAlign w:val="center"/>
          </w:tcPr>
          <w:p w14:paraId="59B7BA61" w14:textId="77777777" w:rsidR="009D653A" w:rsidRPr="00EB45D5" w:rsidRDefault="009D653A" w:rsidP="009D653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8760C4D" w14:textId="77777777" w:rsidR="009D653A" w:rsidRPr="00264CD5" w:rsidRDefault="009D653A" w:rsidP="009D653A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63C2E9D8" w14:textId="77777777" w:rsidR="009D653A" w:rsidRPr="00523A61" w:rsidRDefault="009D653A" w:rsidP="009D653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791F7AF" w14:textId="77777777" w:rsidR="009D653A" w:rsidRDefault="009D653A" w:rsidP="009D653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45D7C3D9" w14:textId="77777777" w:rsidR="000D5CE0" w:rsidRPr="00913BE0" w:rsidRDefault="000D5CE0" w:rsidP="000D5CE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1813C6B" w14:textId="77777777" w:rsidR="009D653A" w:rsidRPr="00913BE0" w:rsidRDefault="000D5CE0" w:rsidP="000D5CE0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B1506" w:rsidRPr="00C2667D" w14:paraId="6E04D79A" w14:textId="77777777" w:rsidTr="000D5CE0">
        <w:trPr>
          <w:trHeight w:val="1765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4FCE716" w14:textId="77777777" w:rsidR="007B1506" w:rsidRDefault="007B1506" w:rsidP="007B150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14:paraId="4539E5AC" w14:textId="77777777" w:rsidR="007B1506" w:rsidRDefault="00A22E44" w:rsidP="007B150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7B1506">
              <w:rPr>
                <w:rFonts w:ascii="Tahoma" w:hAnsi="Tahoma" w:cs="Tahoma"/>
                <w:b/>
                <w:sz w:val="16"/>
                <w:szCs w:val="16"/>
              </w:rPr>
              <w:t>2.HAFTA)</w:t>
            </w:r>
          </w:p>
        </w:tc>
        <w:tc>
          <w:tcPr>
            <w:tcW w:w="426" w:type="dxa"/>
            <w:textDirection w:val="btLr"/>
            <w:vAlign w:val="center"/>
          </w:tcPr>
          <w:p w14:paraId="592CD78B" w14:textId="77777777" w:rsidR="007B1506" w:rsidRDefault="007B1506" w:rsidP="00A22E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A22E44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 w:rsidR="00A22E44">
              <w:rPr>
                <w:rFonts w:ascii="Tahoma" w:hAnsi="Tahoma" w:cs="Tahoma"/>
                <w:b/>
                <w:sz w:val="16"/>
                <w:szCs w:val="16"/>
              </w:rPr>
              <w:t>20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14:paraId="2855C418" w14:textId="77777777" w:rsidR="007B1506" w:rsidRDefault="007B1506" w:rsidP="007B150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14:paraId="7D5082F7" w14:textId="77777777" w:rsidR="007B1506" w:rsidRPr="003E4AEF" w:rsidRDefault="00A22E44" w:rsidP="007B1506">
            <w:pPr>
              <w:rPr>
                <w:rFonts w:ascii="Tahoma" w:hAnsi="Tahoma" w:cs="Tahoma"/>
                <w:sz w:val="16"/>
                <w:szCs w:val="16"/>
              </w:rPr>
            </w:pPr>
            <w:r w:rsidRPr="003E4AEF">
              <w:rPr>
                <w:rFonts w:ascii="Tahoma" w:hAnsi="Tahoma" w:cs="Tahoma"/>
                <w:sz w:val="16"/>
                <w:szCs w:val="16"/>
              </w:rPr>
              <w:t>M.4.1.1.3. 4, 5 ve 6 basamaklı doğal sayıların bölüklerini ve basamaklarını, basamaklarındaki rakamların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E4AEF">
              <w:rPr>
                <w:rFonts w:ascii="Tahoma" w:hAnsi="Tahoma" w:cs="Tahoma"/>
                <w:sz w:val="16"/>
                <w:szCs w:val="16"/>
              </w:rPr>
              <w:t>basamak değerlerini belirler ve çözümler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14:paraId="14BD2B0E" w14:textId="77777777" w:rsidR="007B1506" w:rsidRPr="007B1506" w:rsidRDefault="007B1506" w:rsidP="007B150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B1506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Doğal Sayılar </w:t>
            </w:r>
          </w:p>
          <w:p w14:paraId="38296C29" w14:textId="77777777" w:rsidR="007B1506" w:rsidRDefault="007B1506" w:rsidP="007B150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B1506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t xml:space="preserve"> </w:t>
            </w:r>
            <w:r w:rsidRPr="007B1506">
              <w:rPr>
                <w:rFonts w:ascii="Tahoma" w:hAnsi="Tahoma" w:cs="Tahoma"/>
                <w:bCs/>
                <w:sz w:val="16"/>
                <w:szCs w:val="16"/>
              </w:rPr>
              <w:t>Basamak-Bölük</w:t>
            </w:r>
          </w:p>
          <w:p w14:paraId="282743F4" w14:textId="77777777" w:rsidR="007B1506" w:rsidRPr="007053EA" w:rsidRDefault="007B1506" w:rsidP="007B150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Çözümleme</w:t>
            </w:r>
          </w:p>
        </w:tc>
        <w:tc>
          <w:tcPr>
            <w:tcW w:w="1418" w:type="dxa"/>
            <w:vMerge/>
            <w:vAlign w:val="center"/>
          </w:tcPr>
          <w:p w14:paraId="0566A011" w14:textId="77777777" w:rsidR="007B1506" w:rsidRPr="00EB45D5" w:rsidRDefault="007B1506" w:rsidP="007B150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D175709" w14:textId="77777777" w:rsidR="007B1506" w:rsidRPr="00264CD5" w:rsidRDefault="007B1506" w:rsidP="007B1506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372CA37" w14:textId="77777777" w:rsidR="007B1506" w:rsidRPr="00523A61" w:rsidRDefault="007B1506" w:rsidP="007B150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5C46092" w14:textId="77777777" w:rsidR="007B1506" w:rsidRDefault="007B1506" w:rsidP="007B150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49B98A8B" w14:textId="77777777" w:rsidR="007B1506" w:rsidRPr="00913BE0" w:rsidRDefault="007B1506" w:rsidP="007B1506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5757" w:rsidRPr="00C2667D" w14:paraId="2D3F8CF1" w14:textId="77777777" w:rsidTr="000D5CE0">
        <w:trPr>
          <w:trHeight w:val="1548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AD0185E" w14:textId="77777777" w:rsidR="007A5757" w:rsidRDefault="007A5757" w:rsidP="00965F4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14:paraId="2C43BDDE" w14:textId="77777777" w:rsidR="007A5757" w:rsidRDefault="007A5757" w:rsidP="00965F4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14:paraId="3DD7C0D2" w14:textId="77777777" w:rsidR="007A5757" w:rsidRDefault="007A5757" w:rsidP="00A22E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206AD3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– 2</w:t>
            </w:r>
            <w:r w:rsidR="00A22E44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206AD3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</w:tc>
        <w:tc>
          <w:tcPr>
            <w:tcW w:w="425" w:type="dxa"/>
            <w:textDirection w:val="btLr"/>
            <w:vAlign w:val="center"/>
          </w:tcPr>
          <w:p w14:paraId="190D0398" w14:textId="77777777" w:rsidR="007A5757" w:rsidRDefault="00A22E44" w:rsidP="00965F4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7A5757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234FA6C0" w14:textId="77777777" w:rsidR="007A5757" w:rsidRPr="00523A61" w:rsidRDefault="007A5757" w:rsidP="00965F4B">
            <w:pPr>
              <w:rPr>
                <w:rFonts w:ascii="Tahoma" w:hAnsi="Tahoma" w:cs="Tahoma"/>
                <w:sz w:val="16"/>
                <w:szCs w:val="16"/>
              </w:rPr>
            </w:pPr>
            <w:r w:rsidRPr="003E4AEF">
              <w:rPr>
                <w:rFonts w:ascii="Tahoma" w:hAnsi="Tahoma" w:cs="Tahoma"/>
                <w:sz w:val="16"/>
                <w:szCs w:val="16"/>
              </w:rPr>
              <w:t>M.4.1.1.4. Doğal sayıları en yakın onluğa veya yüzlüğe yuvarlar.</w:t>
            </w:r>
          </w:p>
        </w:tc>
        <w:tc>
          <w:tcPr>
            <w:tcW w:w="2693" w:type="dxa"/>
            <w:vAlign w:val="center"/>
          </w:tcPr>
          <w:p w14:paraId="41BCE6FF" w14:textId="77777777" w:rsidR="007A5757" w:rsidRDefault="007A5757" w:rsidP="00965F4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53E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Doğal Sayılar </w:t>
            </w:r>
          </w:p>
          <w:p w14:paraId="06F696E9" w14:textId="77777777" w:rsidR="007A5757" w:rsidRDefault="007A5757" w:rsidP="004328B3">
            <w:pPr>
              <w:rPr>
                <w:rFonts w:ascii="Tahoma" w:hAnsi="Tahoma" w:cs="Tahoma"/>
                <w:sz w:val="16"/>
                <w:szCs w:val="16"/>
              </w:rPr>
            </w:pPr>
            <w:r w:rsidRPr="00842686">
              <w:rPr>
                <w:rFonts w:ascii="Tahoma" w:hAnsi="Tahoma" w:cs="Tahoma"/>
                <w:sz w:val="16"/>
                <w:szCs w:val="16"/>
              </w:rPr>
              <w:t>*</w:t>
            </w:r>
            <w:r w:rsidR="00A22E44">
              <w:t xml:space="preserve"> </w:t>
            </w:r>
            <w:r w:rsidR="00A22E44" w:rsidRPr="00A22E44">
              <w:rPr>
                <w:rFonts w:ascii="Tahoma" w:hAnsi="Tahoma" w:cs="Tahoma"/>
                <w:sz w:val="16"/>
                <w:szCs w:val="16"/>
              </w:rPr>
              <w:t>Doğal Sayıları Yuvarlama</w:t>
            </w:r>
          </w:p>
          <w:p w14:paraId="3D082D0E" w14:textId="77777777" w:rsidR="00A22E44" w:rsidRPr="00523A61" w:rsidRDefault="00A22E44" w:rsidP="004328B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Pr="00A22E44">
              <w:rPr>
                <w:rFonts w:ascii="Tahoma" w:hAnsi="Tahoma" w:cs="Tahoma"/>
                <w:sz w:val="16"/>
                <w:szCs w:val="16"/>
              </w:rPr>
              <w:t>Doğal Sayılarda Sıralama</w:t>
            </w:r>
          </w:p>
        </w:tc>
        <w:tc>
          <w:tcPr>
            <w:tcW w:w="1418" w:type="dxa"/>
            <w:vMerge/>
            <w:vAlign w:val="center"/>
          </w:tcPr>
          <w:p w14:paraId="7DB545B4" w14:textId="77777777" w:rsidR="007A5757" w:rsidRPr="00523A61" w:rsidRDefault="007A5757" w:rsidP="00965F4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E3FFF81" w14:textId="77777777" w:rsidR="007A5757" w:rsidRPr="00523A61" w:rsidRDefault="007A5757" w:rsidP="00965F4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6839CE1B" w14:textId="77777777" w:rsidR="007A5757" w:rsidRPr="00523A61" w:rsidRDefault="007A5757" w:rsidP="00965F4B">
            <w:pPr>
              <w:rPr>
                <w:rFonts w:ascii="Tahoma" w:hAnsi="Tahoma" w:cs="Tahoma"/>
                <w:sz w:val="16"/>
                <w:szCs w:val="16"/>
              </w:rPr>
            </w:pPr>
            <w:r w:rsidRPr="003E4AEF">
              <w:rPr>
                <w:rFonts w:ascii="Tahoma" w:hAnsi="Tahoma" w:cs="Tahoma"/>
                <w:sz w:val="16"/>
                <w:szCs w:val="16"/>
              </w:rPr>
              <w:t>En çok dört basamaklı sayılarla çalışılır.</w:t>
            </w:r>
          </w:p>
        </w:tc>
        <w:tc>
          <w:tcPr>
            <w:tcW w:w="1559" w:type="dxa"/>
            <w:vAlign w:val="center"/>
          </w:tcPr>
          <w:p w14:paraId="0CA4BE46" w14:textId="77777777" w:rsidR="007A5757" w:rsidRPr="00523A61" w:rsidRDefault="007A5757" w:rsidP="00965F4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27243C74" w14:textId="77777777" w:rsidR="007A5757" w:rsidRPr="00682EC7" w:rsidRDefault="007A5757" w:rsidP="00965F4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42FEA62" w14:textId="77777777" w:rsidR="007A5757" w:rsidRPr="00523A61" w:rsidRDefault="007A5757" w:rsidP="00965F4B">
            <w:pPr>
              <w:rPr>
                <w:rFonts w:ascii="Tahoma" w:hAnsi="Tahoma" w:cs="Tahoma"/>
                <w:sz w:val="16"/>
                <w:szCs w:val="16"/>
              </w:rPr>
            </w:pPr>
            <w:r w:rsidRPr="00682EC7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0"/>
    </w:tbl>
    <w:p w14:paraId="7A0EBD22" w14:textId="77777777" w:rsidR="009C325D" w:rsidRDefault="009C325D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14:paraId="65835033" w14:textId="77777777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27ABB69" w14:textId="77777777" w:rsidR="00C51B90" w:rsidRPr="00523A61" w:rsidRDefault="00965F4B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17745239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C51B90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07065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4288" w:type="dxa"/>
            <w:gridSpan w:val="7"/>
            <w:vAlign w:val="center"/>
          </w:tcPr>
          <w:p w14:paraId="597480F0" w14:textId="77777777" w:rsidR="00C51B90" w:rsidRPr="00523A61" w:rsidRDefault="00C51B90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C51B90" w:rsidRPr="00C2667D" w14:paraId="097B2B79" w14:textId="77777777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79A8ACA2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56F3C992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6188D6A8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599FC518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6159104B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30D300A3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29CC3C91" w14:textId="77777777"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1B3C47DE" w14:textId="77777777"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729DC42C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297BB27D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51B90" w:rsidRPr="00C2667D" w14:paraId="06109B96" w14:textId="77777777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53F6E10" w14:textId="77777777"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7D6E42FC" w14:textId="77777777"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0A0CC253" w14:textId="77777777"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26879889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3AF383F4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2B1A0CB8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166C9F5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7F5E910B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9EF596A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1E46329E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5757" w:rsidRPr="00C2667D" w14:paraId="574AE8F3" w14:textId="77777777" w:rsidTr="00CF2C8F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62D8835" w14:textId="77777777" w:rsidR="007A5757" w:rsidRDefault="00A464FB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5BCF345E" w14:textId="77777777" w:rsidR="007A5757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(4.HAFTA)</w:t>
            </w:r>
          </w:p>
        </w:tc>
        <w:tc>
          <w:tcPr>
            <w:tcW w:w="426" w:type="dxa"/>
            <w:textDirection w:val="btLr"/>
            <w:vAlign w:val="center"/>
          </w:tcPr>
          <w:p w14:paraId="3718CF31" w14:textId="77777777" w:rsidR="007A5757" w:rsidRDefault="00206AD3" w:rsidP="00206AD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30 Eylül </w:t>
            </w:r>
            <w:r w:rsidR="00A464FB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A464FB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14:paraId="4DD16ADC" w14:textId="77777777" w:rsidR="007A5757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75FD4E83" w14:textId="77777777"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3E4AEF">
              <w:rPr>
                <w:rFonts w:ascii="Tahoma" w:hAnsi="Tahoma" w:cs="Tahoma"/>
                <w:sz w:val="16"/>
                <w:szCs w:val="16"/>
              </w:rPr>
              <w:t>M.4.1.1.6. Belli bir kurala göre artan veya azalan sayı örüntüleri oluşturur ve kuralını açıklar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14:paraId="11B9FA91" w14:textId="77777777" w:rsidR="007A5757" w:rsidRPr="003B0CA8" w:rsidRDefault="007A5757" w:rsidP="007A575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14:paraId="26CE53A2" w14:textId="77777777" w:rsidR="007A5757" w:rsidRPr="00523A61" w:rsidRDefault="000D5CE0" w:rsidP="004328B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A22E44" w:rsidRPr="00A22E44">
              <w:rPr>
                <w:rFonts w:ascii="Tahoma" w:hAnsi="Tahoma" w:cs="Tahoma"/>
                <w:sz w:val="16"/>
                <w:szCs w:val="16"/>
              </w:rPr>
              <w:t>Doğal Sayılarla Örüntüler</w:t>
            </w:r>
          </w:p>
        </w:tc>
        <w:tc>
          <w:tcPr>
            <w:tcW w:w="1418" w:type="dxa"/>
            <w:vMerge w:val="restart"/>
            <w:vAlign w:val="center"/>
          </w:tcPr>
          <w:p w14:paraId="546B4837" w14:textId="77777777" w:rsidR="007A5757" w:rsidRPr="00EB45D5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32BE4212" w14:textId="77777777" w:rsidR="007A5757" w:rsidRPr="00EB45D5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47F96915" w14:textId="77777777" w:rsidR="007A5757" w:rsidRPr="00EB45D5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46411B7A" w14:textId="77777777" w:rsidR="007A5757" w:rsidRPr="00EB45D5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4AC7F0C9" w14:textId="77777777" w:rsidR="007A5757" w:rsidRPr="00EB45D5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736D2436" w14:textId="77777777" w:rsidR="007A5757" w:rsidRPr="00EB45D5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3D13199D" w14:textId="77777777" w:rsidR="007A5757" w:rsidRPr="00EB45D5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20CA6864" w14:textId="77777777" w:rsidR="007A5757" w:rsidRPr="00EB45D5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10137B54" w14:textId="77777777" w:rsidR="007A5757" w:rsidRPr="00EB45D5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566F056E" w14:textId="77777777" w:rsidR="007A5757" w:rsidRPr="00EB45D5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7C302479" w14:textId="77777777" w:rsidR="007A5757" w:rsidRPr="00EB45D5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5DF43C27" w14:textId="77777777" w:rsidR="007A5757" w:rsidRPr="00EB45D5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7DB48A4B" w14:textId="77777777" w:rsidR="007A5757" w:rsidRPr="00EB45D5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122A4F31" w14:textId="77777777" w:rsidR="007A5757" w:rsidRPr="00EB45D5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7C2CCCA9" w14:textId="77777777"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DB462A2" w14:textId="77777777"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6C38C8C6" w14:textId="77777777"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597B51A8" w14:textId="77777777"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6AF89270" w14:textId="77777777"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5D16CEEB" w14:textId="77777777"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4F0CED81" w14:textId="77777777"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3E00496D" w14:textId="77777777"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2C0DB317" w14:textId="77777777"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249C40B0" w14:textId="77777777"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196A76C8" w14:textId="77777777"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245B9E24" w14:textId="77777777"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69CE897E" w14:textId="77777777"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337D8C61" w14:textId="77777777" w:rsidR="00B716AD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27F2466" w14:textId="77777777" w:rsidR="007A5757" w:rsidRPr="00523A61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12A461FB" w14:textId="77777777" w:rsidR="007A5757" w:rsidRPr="003E4AEF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3E4AEF">
              <w:rPr>
                <w:rFonts w:ascii="Tahoma" w:hAnsi="Tahoma" w:cs="Tahoma"/>
                <w:sz w:val="16"/>
                <w:szCs w:val="16"/>
              </w:rPr>
              <w:t>a) Artan veya azalan bir örüntüde her bir terimi (ögeyi), adım sayısı ile ilişkilendirir.</w:t>
            </w:r>
          </w:p>
          <w:p w14:paraId="474F96A7" w14:textId="77777777" w:rsidR="007A5757" w:rsidRPr="003E4AEF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3E4AEF">
              <w:rPr>
                <w:rFonts w:ascii="Tahoma" w:hAnsi="Tahoma" w:cs="Tahoma"/>
                <w:sz w:val="16"/>
                <w:szCs w:val="16"/>
              </w:rPr>
              <w:t>Örneğin 2, 5, 8,11, … örüntüsünde birinci terim 2, ikinci terim 5 gibi.</w:t>
            </w:r>
          </w:p>
          <w:p w14:paraId="53534E8C" w14:textId="77777777"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3E4AEF">
              <w:rPr>
                <w:rFonts w:ascii="Tahoma" w:hAnsi="Tahoma" w:cs="Tahoma"/>
                <w:sz w:val="16"/>
                <w:szCs w:val="16"/>
              </w:rPr>
              <w:t>b) Aralarındaki fark sabit olan sayı örüntüleri ile sınırlı kalınır.</w:t>
            </w:r>
          </w:p>
        </w:tc>
        <w:tc>
          <w:tcPr>
            <w:tcW w:w="1559" w:type="dxa"/>
            <w:vAlign w:val="center"/>
          </w:tcPr>
          <w:p w14:paraId="3DF92E72" w14:textId="77777777" w:rsidR="007A5757" w:rsidRPr="00523A61" w:rsidRDefault="00A73E6F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Hayvanları Koruma Günü (4 Ekim)</w:t>
            </w:r>
          </w:p>
        </w:tc>
        <w:tc>
          <w:tcPr>
            <w:tcW w:w="1956" w:type="dxa"/>
            <w:vAlign w:val="center"/>
          </w:tcPr>
          <w:p w14:paraId="1B77A03C" w14:textId="77777777"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682EC7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A5757" w:rsidRPr="00C2667D" w14:paraId="64960FBF" w14:textId="77777777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FD7933B" w14:textId="77777777" w:rsidR="007A5757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3C384049" w14:textId="77777777" w:rsidR="007A5757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(4-5.HAFTA)</w:t>
            </w:r>
          </w:p>
        </w:tc>
        <w:tc>
          <w:tcPr>
            <w:tcW w:w="426" w:type="dxa"/>
            <w:textDirection w:val="btLr"/>
            <w:vAlign w:val="center"/>
          </w:tcPr>
          <w:p w14:paraId="5507021E" w14:textId="77777777" w:rsidR="007A5757" w:rsidRDefault="00206AD3" w:rsidP="00206AD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A464FB">
              <w:rPr>
                <w:rFonts w:ascii="Tahoma" w:hAnsi="Tahoma" w:cs="Tahoma"/>
                <w:b/>
                <w:sz w:val="16"/>
                <w:szCs w:val="16"/>
              </w:rPr>
              <w:t xml:space="preserve"> Ekim </w:t>
            </w:r>
            <w:r w:rsidR="007A5757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A464FB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7A5757">
              <w:rPr>
                <w:rFonts w:ascii="Tahoma" w:hAnsi="Tahoma" w:cs="Tahoma"/>
                <w:b/>
                <w:sz w:val="16"/>
                <w:szCs w:val="16"/>
              </w:rPr>
              <w:t>Ekim</w:t>
            </w:r>
          </w:p>
        </w:tc>
        <w:tc>
          <w:tcPr>
            <w:tcW w:w="425" w:type="dxa"/>
            <w:textDirection w:val="btLr"/>
            <w:vAlign w:val="center"/>
          </w:tcPr>
          <w:p w14:paraId="08E90B53" w14:textId="77777777" w:rsidR="007A5757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14:paraId="6F641B22" w14:textId="77777777"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CC57FB">
              <w:rPr>
                <w:rFonts w:ascii="Tahoma" w:hAnsi="Tahoma" w:cs="Tahoma"/>
                <w:sz w:val="16"/>
                <w:szCs w:val="16"/>
              </w:rPr>
              <w:t>M.4.1.2.1. En çok dört basamaklı doğal sayılarla toplama işlemini yapar.</w:t>
            </w:r>
          </w:p>
        </w:tc>
        <w:tc>
          <w:tcPr>
            <w:tcW w:w="2693" w:type="dxa"/>
            <w:vAlign w:val="center"/>
          </w:tcPr>
          <w:p w14:paraId="6E71D917" w14:textId="77777777" w:rsidR="007A5757" w:rsidRPr="003B0CA8" w:rsidRDefault="007A5757" w:rsidP="007A575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Toplama İşlemi</w:t>
            </w:r>
          </w:p>
          <w:p w14:paraId="20A23D5F" w14:textId="77777777" w:rsidR="007A5757" w:rsidRPr="00523A61" w:rsidRDefault="007A5757" w:rsidP="00E93B28">
            <w:pPr>
              <w:rPr>
                <w:rFonts w:ascii="Tahoma" w:hAnsi="Tahoma" w:cs="Tahoma"/>
                <w:sz w:val="16"/>
                <w:szCs w:val="16"/>
              </w:rPr>
            </w:pPr>
            <w:r w:rsidRPr="00965F4B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4328B3">
              <w:rPr>
                <w:rFonts w:ascii="Tahoma" w:hAnsi="Tahoma" w:cs="Tahoma"/>
                <w:sz w:val="16"/>
                <w:szCs w:val="16"/>
              </w:rPr>
              <w:t xml:space="preserve">Doğal Sayılarla </w:t>
            </w:r>
            <w:r w:rsidR="00E93B28">
              <w:rPr>
                <w:rFonts w:ascii="Tahoma" w:hAnsi="Tahoma" w:cs="Tahoma"/>
                <w:sz w:val="16"/>
                <w:szCs w:val="16"/>
              </w:rPr>
              <w:t>Toplama İşlemi</w:t>
            </w:r>
          </w:p>
        </w:tc>
        <w:tc>
          <w:tcPr>
            <w:tcW w:w="1418" w:type="dxa"/>
            <w:vMerge/>
            <w:vAlign w:val="center"/>
          </w:tcPr>
          <w:p w14:paraId="0B191C4A" w14:textId="77777777"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D5EEDE4" w14:textId="77777777"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DD927B6" w14:textId="77777777"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ED52977" w14:textId="77777777" w:rsidR="007A5757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2A4847C" w14:textId="77777777"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3C7B631C" w14:textId="77777777"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682EC7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A5757" w:rsidRPr="00C2667D" w14:paraId="02792FDB" w14:textId="77777777" w:rsidTr="00CF2C8F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BE705C6" w14:textId="77777777" w:rsidR="007A5757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18D572A5" w14:textId="77777777" w:rsidR="007A5757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(5.HAFTA)</w:t>
            </w:r>
          </w:p>
        </w:tc>
        <w:tc>
          <w:tcPr>
            <w:tcW w:w="426" w:type="dxa"/>
            <w:textDirection w:val="btLr"/>
            <w:vAlign w:val="center"/>
          </w:tcPr>
          <w:p w14:paraId="4F9BE534" w14:textId="77777777" w:rsidR="007A5757" w:rsidRDefault="00206AD3" w:rsidP="00206AD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7A5757"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 w:rsidR="00A464FB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7A5757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14:paraId="2AB4DDC0" w14:textId="77777777" w:rsidR="007A5757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77ABCAC4" w14:textId="77777777"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CC57FB">
              <w:rPr>
                <w:rFonts w:ascii="Tahoma" w:hAnsi="Tahoma" w:cs="Tahoma"/>
                <w:sz w:val="16"/>
                <w:szCs w:val="16"/>
              </w:rPr>
              <w:t>M.4.1.3.1. En çok dört basamaklı doğal sayılarla çıkarma işlemini yapar.</w:t>
            </w:r>
          </w:p>
        </w:tc>
        <w:tc>
          <w:tcPr>
            <w:tcW w:w="2693" w:type="dxa"/>
            <w:vAlign w:val="center"/>
          </w:tcPr>
          <w:p w14:paraId="148EAE01" w14:textId="77777777" w:rsidR="007A5757" w:rsidRPr="003B0CA8" w:rsidRDefault="007A5757" w:rsidP="007A575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Çıkarma İşlemi</w:t>
            </w:r>
          </w:p>
          <w:p w14:paraId="40B605F3" w14:textId="77777777" w:rsidR="007A5757" w:rsidRPr="00523A61" w:rsidRDefault="007A5757" w:rsidP="00E93B28">
            <w:pPr>
              <w:rPr>
                <w:rFonts w:ascii="Tahoma" w:hAnsi="Tahoma" w:cs="Tahoma"/>
                <w:sz w:val="16"/>
                <w:szCs w:val="16"/>
              </w:rPr>
            </w:pPr>
            <w:r w:rsidRPr="00965F4B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4328B3">
              <w:rPr>
                <w:rFonts w:ascii="Tahoma" w:hAnsi="Tahoma" w:cs="Tahoma"/>
                <w:sz w:val="16"/>
                <w:szCs w:val="16"/>
              </w:rPr>
              <w:t xml:space="preserve">Doğal Sayılarla </w:t>
            </w:r>
            <w:r w:rsidR="00E93B28">
              <w:rPr>
                <w:rFonts w:ascii="Tahoma" w:hAnsi="Tahoma" w:cs="Tahoma"/>
                <w:sz w:val="16"/>
                <w:szCs w:val="16"/>
              </w:rPr>
              <w:t>Çıkarma İşlemi</w:t>
            </w:r>
          </w:p>
        </w:tc>
        <w:tc>
          <w:tcPr>
            <w:tcW w:w="1418" w:type="dxa"/>
            <w:vMerge/>
            <w:vAlign w:val="center"/>
          </w:tcPr>
          <w:p w14:paraId="220F0DDA" w14:textId="77777777"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6931E1E" w14:textId="77777777"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44F72809" w14:textId="77777777" w:rsidR="007A5757" w:rsidRPr="007053EA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8C7B184" w14:textId="77777777"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7FF20365" w14:textId="77777777" w:rsidR="007A5757" w:rsidRPr="00BC2F3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682EC7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A5757" w:rsidRPr="00C2667D" w14:paraId="1AC2FB6E" w14:textId="77777777" w:rsidTr="00CF2C8F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E2DA944" w14:textId="77777777" w:rsidR="007A5757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38C38533" w14:textId="77777777" w:rsidR="007A5757" w:rsidRPr="00523A61" w:rsidRDefault="00A464FB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7A5757">
              <w:rPr>
                <w:rFonts w:ascii="Tahoma" w:hAnsi="Tahoma" w:cs="Tahoma"/>
                <w:b/>
                <w:sz w:val="16"/>
                <w:szCs w:val="16"/>
              </w:rPr>
              <w:t>6.HAFTA)</w:t>
            </w:r>
          </w:p>
        </w:tc>
        <w:tc>
          <w:tcPr>
            <w:tcW w:w="426" w:type="dxa"/>
            <w:textDirection w:val="btLr"/>
            <w:vAlign w:val="center"/>
          </w:tcPr>
          <w:p w14:paraId="3FD9CADF" w14:textId="77777777" w:rsidR="007A5757" w:rsidRPr="00523A61" w:rsidRDefault="007A5757" w:rsidP="00206AD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206AD3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 w:rsidR="00206AD3">
              <w:rPr>
                <w:rFonts w:ascii="Tahoma" w:hAnsi="Tahoma" w:cs="Tahoma"/>
                <w:b/>
                <w:sz w:val="16"/>
                <w:szCs w:val="16"/>
              </w:rPr>
              <w:t>16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14:paraId="2148A295" w14:textId="77777777" w:rsidR="007A5757" w:rsidRPr="00523A61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7A91F23C" w14:textId="77777777"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CC57FB">
              <w:rPr>
                <w:rFonts w:ascii="Tahoma" w:hAnsi="Tahoma" w:cs="Tahoma"/>
                <w:sz w:val="16"/>
                <w:szCs w:val="16"/>
              </w:rPr>
              <w:t>M.4.1.3.2. Üç basamaklı doğal sayılardan 10’un katı olan iki basamaklı doğal sayıları ve 100’ün katı olan üç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C57FB">
              <w:rPr>
                <w:rFonts w:ascii="Tahoma" w:hAnsi="Tahoma" w:cs="Tahoma"/>
                <w:sz w:val="16"/>
                <w:szCs w:val="16"/>
              </w:rPr>
              <w:t>basamaklı doğal sayıları zihinden çıkarır.</w:t>
            </w:r>
          </w:p>
        </w:tc>
        <w:tc>
          <w:tcPr>
            <w:tcW w:w="2693" w:type="dxa"/>
            <w:vAlign w:val="center"/>
          </w:tcPr>
          <w:p w14:paraId="4C06EC45" w14:textId="77777777" w:rsidR="007A5757" w:rsidRDefault="007A5757" w:rsidP="007A575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Çıkarma İşlemi</w:t>
            </w:r>
          </w:p>
          <w:p w14:paraId="40A2F24D" w14:textId="77777777" w:rsidR="007A5757" w:rsidRPr="00523A61" w:rsidRDefault="00E93B28" w:rsidP="00E93B2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 Zihinden Çıkarma</w:t>
            </w:r>
            <w:r w:rsidR="004328B3">
              <w:rPr>
                <w:rFonts w:ascii="Tahoma" w:hAnsi="Tahoma" w:cs="Tahoma"/>
                <w:sz w:val="16"/>
                <w:szCs w:val="16"/>
              </w:rPr>
              <w:t xml:space="preserve"> İşlemi</w:t>
            </w:r>
          </w:p>
        </w:tc>
        <w:tc>
          <w:tcPr>
            <w:tcW w:w="1418" w:type="dxa"/>
            <w:vMerge/>
            <w:vAlign w:val="center"/>
          </w:tcPr>
          <w:p w14:paraId="463648A4" w14:textId="77777777"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B8D9F29" w14:textId="77777777"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731FAABA" w14:textId="77777777" w:rsidR="007A5757" w:rsidRPr="007053EA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0E5A2AD" w14:textId="77777777"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249E7920" w14:textId="77777777" w:rsidR="007A5757" w:rsidRPr="00682EC7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682EC7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14:paraId="6E9995E4" w14:textId="77777777" w:rsidR="007A5757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7A5757">
              <w:rPr>
                <w:rFonts w:ascii="Tahoma" w:hAnsi="Tahoma" w:cs="Tahoma"/>
                <w:sz w:val="16"/>
                <w:szCs w:val="16"/>
              </w:rPr>
              <w:t xml:space="preserve">1.Ünite Değerlendirme (Sayfa </w:t>
            </w:r>
            <w:r w:rsidR="00A22E44">
              <w:rPr>
                <w:rFonts w:ascii="Tahoma" w:hAnsi="Tahoma" w:cs="Tahoma"/>
                <w:sz w:val="16"/>
                <w:szCs w:val="16"/>
              </w:rPr>
              <w:t>49</w:t>
            </w:r>
            <w:r w:rsidRPr="007A5757">
              <w:rPr>
                <w:rFonts w:ascii="Tahoma" w:hAnsi="Tahoma" w:cs="Tahoma"/>
                <w:sz w:val="16"/>
                <w:szCs w:val="16"/>
              </w:rPr>
              <w:t xml:space="preserve">) </w:t>
            </w:r>
          </w:p>
          <w:p w14:paraId="151840CB" w14:textId="77777777" w:rsidR="007A5757" w:rsidRPr="00682EC7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E7A740D" w14:textId="77777777" w:rsidR="007A5757" w:rsidRPr="00BC2F3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682EC7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1"/>
    </w:tbl>
    <w:p w14:paraId="4534633B" w14:textId="77777777" w:rsidR="00C51B90" w:rsidRDefault="00C51B90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FF02AA" w:rsidRPr="008D6516" w14:paraId="035EA0C5" w14:textId="77777777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5CFB816" w14:textId="77777777" w:rsidR="00FF02AA" w:rsidRPr="00523A61" w:rsidRDefault="00FF02AA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17763502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CA08B7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14:paraId="0CD5DBD1" w14:textId="77777777" w:rsidR="00FF02AA" w:rsidRPr="00523A61" w:rsidRDefault="00FF02AA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F02AA" w:rsidRPr="00C2667D" w14:paraId="2C502497" w14:textId="77777777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604A4FC0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1DE25CB5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100B4B12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1C4BB7AD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1FD21BED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5A860FCA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6418972A" w14:textId="77777777"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1E6C1DD9" w14:textId="77777777"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34C1BD6A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078C4C1A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F02AA" w:rsidRPr="00C2667D" w14:paraId="171B7E4C" w14:textId="77777777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9986F9A" w14:textId="77777777"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07FE2A03" w14:textId="77777777"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3C9E5802" w14:textId="77777777"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21A310EE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07CD49E4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6998519E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3801788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34137CEC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AAC2C45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6A2B384B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464FB" w:rsidRPr="00C2667D" w14:paraId="5E490B3F" w14:textId="77777777" w:rsidTr="00A464FB">
        <w:trPr>
          <w:trHeight w:val="181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4C8F66A" w14:textId="77777777" w:rsidR="00A464FB" w:rsidRDefault="00A464FB" w:rsidP="00A464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7CA1FAF3" w14:textId="77777777" w:rsidR="00A464FB" w:rsidRPr="00523A61" w:rsidRDefault="00A464FB" w:rsidP="00A464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(6-7.HAFTA)</w:t>
            </w:r>
          </w:p>
        </w:tc>
        <w:tc>
          <w:tcPr>
            <w:tcW w:w="426" w:type="dxa"/>
            <w:textDirection w:val="btLr"/>
            <w:vAlign w:val="center"/>
          </w:tcPr>
          <w:p w14:paraId="6D253030" w14:textId="77777777" w:rsidR="00A464FB" w:rsidRPr="00523A61" w:rsidRDefault="00E93B28" w:rsidP="00206AD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206AD3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A464FB">
              <w:rPr>
                <w:rFonts w:ascii="Tahoma" w:hAnsi="Tahoma" w:cs="Tahoma"/>
                <w:b/>
                <w:sz w:val="16"/>
                <w:szCs w:val="16"/>
              </w:rPr>
              <w:t xml:space="preserve"> Ekim – 2</w:t>
            </w:r>
            <w:r w:rsidR="00206AD3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A464FB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14:paraId="46B6A1A4" w14:textId="77777777" w:rsidR="00A464FB" w:rsidRPr="00523A61" w:rsidRDefault="00A464FB" w:rsidP="00A464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6763E253" w14:textId="77777777" w:rsidR="00A464FB" w:rsidRPr="00523A61" w:rsidRDefault="00A464FB" w:rsidP="00A464FB">
            <w:pPr>
              <w:rPr>
                <w:rFonts w:ascii="Tahoma" w:hAnsi="Tahoma" w:cs="Tahoma"/>
                <w:sz w:val="16"/>
                <w:szCs w:val="16"/>
              </w:rPr>
            </w:pPr>
            <w:r w:rsidRPr="00397DF1">
              <w:rPr>
                <w:rFonts w:ascii="Tahoma" w:hAnsi="Tahoma" w:cs="Tahoma"/>
                <w:sz w:val="16"/>
                <w:szCs w:val="16"/>
              </w:rPr>
              <w:t>M.4.1.2.2. İki doğal sayının toplamını tahmin eder ve tahminini işlem sonucu ile karşılaştırır.</w:t>
            </w:r>
          </w:p>
        </w:tc>
        <w:tc>
          <w:tcPr>
            <w:tcW w:w="2693" w:type="dxa"/>
            <w:vAlign w:val="center"/>
          </w:tcPr>
          <w:p w14:paraId="7DEE6A82" w14:textId="77777777" w:rsidR="00A464FB" w:rsidRPr="003B0CA8" w:rsidRDefault="00A464FB" w:rsidP="00A464F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Toplama İşlemi</w:t>
            </w:r>
          </w:p>
          <w:p w14:paraId="3E78EDB2" w14:textId="77777777" w:rsidR="00A464FB" w:rsidRPr="00523A61" w:rsidRDefault="00A464FB" w:rsidP="004328B3">
            <w:pPr>
              <w:rPr>
                <w:rFonts w:ascii="Tahoma" w:hAnsi="Tahoma" w:cs="Tahoma"/>
                <w:sz w:val="16"/>
                <w:szCs w:val="16"/>
              </w:rPr>
            </w:pPr>
            <w:r w:rsidRPr="00AE48B6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A22E44" w:rsidRPr="00A22E44">
              <w:rPr>
                <w:rFonts w:ascii="Tahoma" w:hAnsi="Tahoma" w:cs="Tahoma"/>
                <w:sz w:val="16"/>
                <w:szCs w:val="16"/>
              </w:rPr>
              <w:t>Toplama İşleminde Sonucu Tahmin Etme</w:t>
            </w:r>
          </w:p>
        </w:tc>
        <w:tc>
          <w:tcPr>
            <w:tcW w:w="1418" w:type="dxa"/>
            <w:vMerge w:val="restart"/>
            <w:vAlign w:val="center"/>
          </w:tcPr>
          <w:p w14:paraId="404391DE" w14:textId="77777777" w:rsidR="00A464FB" w:rsidRPr="00EB45D5" w:rsidRDefault="00A464FB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7B3FC112" w14:textId="77777777" w:rsidR="00A464FB" w:rsidRPr="00EB45D5" w:rsidRDefault="00A464FB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57DEBE0F" w14:textId="77777777" w:rsidR="00A464FB" w:rsidRPr="00EB45D5" w:rsidRDefault="00A464FB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172E1C4B" w14:textId="77777777" w:rsidR="00A464FB" w:rsidRPr="00EB45D5" w:rsidRDefault="00A464FB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5F0030BA" w14:textId="77777777" w:rsidR="00A464FB" w:rsidRPr="00EB45D5" w:rsidRDefault="00A464FB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255A345A" w14:textId="77777777" w:rsidR="00A464FB" w:rsidRPr="00EB45D5" w:rsidRDefault="00A464FB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10971FF0" w14:textId="77777777" w:rsidR="00A464FB" w:rsidRPr="00EB45D5" w:rsidRDefault="00A464FB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10B0F95B" w14:textId="77777777" w:rsidR="00A464FB" w:rsidRPr="00EB45D5" w:rsidRDefault="00A464FB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705AD041" w14:textId="77777777" w:rsidR="00A464FB" w:rsidRPr="00EB45D5" w:rsidRDefault="00A464FB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66F4304B" w14:textId="77777777" w:rsidR="00A464FB" w:rsidRPr="00EB45D5" w:rsidRDefault="00A464FB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40ED8FA1" w14:textId="77777777" w:rsidR="00A464FB" w:rsidRPr="00EB45D5" w:rsidRDefault="00A464FB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74ABD9EB" w14:textId="77777777" w:rsidR="00A464FB" w:rsidRPr="00EB45D5" w:rsidRDefault="00A464FB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7FD402AE" w14:textId="77777777" w:rsidR="00A464FB" w:rsidRPr="00EB45D5" w:rsidRDefault="00A464FB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0377C639" w14:textId="77777777" w:rsidR="00A464FB" w:rsidRPr="00523A61" w:rsidRDefault="00A464FB" w:rsidP="0057138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24FC39AC" w14:textId="77777777" w:rsidR="00A464FB" w:rsidRPr="00264CD5" w:rsidRDefault="00A464FB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7B3D4177" w14:textId="77777777" w:rsidR="00A464FB" w:rsidRPr="00EB45D5" w:rsidRDefault="00A464FB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78056518" w14:textId="77777777" w:rsidR="00A464FB" w:rsidRPr="00EB45D5" w:rsidRDefault="00A464FB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02043518" w14:textId="77777777" w:rsidR="00A464FB" w:rsidRPr="00EB45D5" w:rsidRDefault="00A464FB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7675986E" w14:textId="77777777" w:rsidR="00A464FB" w:rsidRPr="00EB45D5" w:rsidRDefault="00A464FB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1865B571" w14:textId="77777777" w:rsidR="00A464FB" w:rsidRPr="00264CD5" w:rsidRDefault="00A464FB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10EE75D0" w14:textId="77777777" w:rsidR="00A464FB" w:rsidRPr="00EB45D5" w:rsidRDefault="00A464FB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272A6429" w14:textId="77777777" w:rsidR="00A464FB" w:rsidRPr="00EB45D5" w:rsidRDefault="00A464FB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20514A32" w14:textId="77777777" w:rsidR="00A464FB" w:rsidRPr="00264CD5" w:rsidRDefault="00A464FB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699816B6" w14:textId="77777777" w:rsidR="00A464FB" w:rsidRPr="00EB45D5" w:rsidRDefault="00A464FB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0AAC26F4" w14:textId="77777777" w:rsidR="00A464FB" w:rsidRPr="00EB45D5" w:rsidRDefault="00A464FB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095F0229" w14:textId="77777777" w:rsidR="00A464FB" w:rsidRPr="00EB45D5" w:rsidRDefault="00A464FB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1CE2961F" w14:textId="77777777" w:rsidR="00A464FB" w:rsidRDefault="00A464FB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BA5D1B8" w14:textId="77777777" w:rsidR="00A464FB" w:rsidRPr="00523A61" w:rsidRDefault="00A464FB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636B4AFF" w14:textId="77777777" w:rsidR="00A464FB" w:rsidRDefault="00A464FB" w:rsidP="00A464FB">
            <w:pPr>
              <w:rPr>
                <w:rFonts w:ascii="Tahoma" w:hAnsi="Tahoma" w:cs="Tahoma"/>
                <w:sz w:val="16"/>
                <w:szCs w:val="16"/>
              </w:rPr>
            </w:pPr>
            <w:r w:rsidRPr="00397DF1">
              <w:rPr>
                <w:rFonts w:ascii="Tahoma" w:hAnsi="Tahoma" w:cs="Tahoma"/>
                <w:sz w:val="16"/>
                <w:szCs w:val="16"/>
              </w:rPr>
              <w:t>Toplamları en çok dört basamaklı sayılarla işlem yapılır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2628F999" w14:textId="77777777" w:rsidR="00A464FB" w:rsidRPr="00523A61" w:rsidRDefault="00A464FB" w:rsidP="00A464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CFC17B6" w14:textId="77777777" w:rsidR="00A464FB" w:rsidRPr="00523A61" w:rsidRDefault="00A464FB" w:rsidP="00A464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3E264C47" w14:textId="77777777" w:rsidR="00A464FB" w:rsidRPr="00523A61" w:rsidRDefault="00A464FB" w:rsidP="00E93B28">
            <w:pPr>
              <w:rPr>
                <w:rFonts w:ascii="Tahoma" w:hAnsi="Tahoma" w:cs="Tahoma"/>
                <w:sz w:val="16"/>
                <w:szCs w:val="16"/>
              </w:rPr>
            </w:pPr>
            <w:r w:rsidRPr="00997B43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A464FB" w:rsidRPr="00C2667D" w14:paraId="6C566F9D" w14:textId="77777777" w:rsidTr="00731B0E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341465B" w14:textId="77777777" w:rsidR="00A464FB" w:rsidRDefault="00A464FB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6A34DC0F" w14:textId="77777777" w:rsidR="00A464FB" w:rsidRPr="00523A61" w:rsidRDefault="00A464FB" w:rsidP="00A464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(7.HAFTA)</w:t>
            </w:r>
          </w:p>
        </w:tc>
        <w:tc>
          <w:tcPr>
            <w:tcW w:w="426" w:type="dxa"/>
            <w:textDirection w:val="btLr"/>
            <w:vAlign w:val="center"/>
          </w:tcPr>
          <w:p w14:paraId="08EB24D6" w14:textId="77777777" w:rsidR="00A464FB" w:rsidRPr="00523A61" w:rsidRDefault="00A464FB" w:rsidP="00206AD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206AD3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Ekim – 2</w:t>
            </w:r>
            <w:r w:rsidR="00206AD3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14:paraId="3FF0E31C" w14:textId="77777777" w:rsidR="00A464FB" w:rsidRPr="00523A61" w:rsidRDefault="00A464FB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174579F3" w14:textId="77777777" w:rsidR="00A464FB" w:rsidRPr="00523A61" w:rsidRDefault="00A464FB" w:rsidP="00397DF1">
            <w:pPr>
              <w:rPr>
                <w:rFonts w:ascii="Tahoma" w:hAnsi="Tahoma" w:cs="Tahoma"/>
                <w:sz w:val="16"/>
                <w:szCs w:val="16"/>
              </w:rPr>
            </w:pPr>
            <w:r w:rsidRPr="00397DF1">
              <w:rPr>
                <w:rFonts w:ascii="Tahoma" w:hAnsi="Tahoma" w:cs="Tahoma"/>
                <w:sz w:val="16"/>
                <w:szCs w:val="16"/>
              </w:rPr>
              <w:t>M.4.1.2.3. En çok dört basamaklı doğal sayıları 100’ün katlarıyla zihinden toplar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14:paraId="5F640B69" w14:textId="77777777" w:rsidR="00A464FB" w:rsidRPr="003B0CA8" w:rsidRDefault="00A464FB" w:rsidP="00E0273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Toplama İşlemi</w:t>
            </w:r>
          </w:p>
          <w:p w14:paraId="1C169476" w14:textId="77777777" w:rsidR="00A464FB" w:rsidRPr="00523A61" w:rsidRDefault="00E93B28" w:rsidP="00676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A22E44" w:rsidRPr="00A22E44">
              <w:rPr>
                <w:rFonts w:ascii="Tahoma" w:hAnsi="Tahoma" w:cs="Tahoma"/>
                <w:sz w:val="16"/>
                <w:szCs w:val="16"/>
              </w:rPr>
              <w:t>Zihinden Toplama İşlemi</w:t>
            </w:r>
          </w:p>
        </w:tc>
        <w:tc>
          <w:tcPr>
            <w:tcW w:w="1418" w:type="dxa"/>
            <w:vMerge/>
            <w:vAlign w:val="center"/>
          </w:tcPr>
          <w:p w14:paraId="294A3A20" w14:textId="77777777" w:rsidR="00A464FB" w:rsidRPr="00523A61" w:rsidRDefault="00A464FB" w:rsidP="0057138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FA4AD80" w14:textId="77777777" w:rsidR="00A464FB" w:rsidRPr="00523A61" w:rsidRDefault="00A464FB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BA0D31B" w14:textId="77777777" w:rsidR="00A464FB" w:rsidRDefault="00A464FB" w:rsidP="00731B0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3CF70DA" w14:textId="77777777" w:rsidR="00A464FB" w:rsidRPr="00523A61" w:rsidRDefault="00A464FB" w:rsidP="00731B0E">
            <w:pPr>
              <w:rPr>
                <w:rFonts w:ascii="Tahoma" w:hAnsi="Tahoma" w:cs="Tahoma"/>
                <w:sz w:val="16"/>
                <w:szCs w:val="16"/>
              </w:rPr>
            </w:pPr>
            <w:r w:rsidRPr="00397DF1">
              <w:rPr>
                <w:rFonts w:ascii="Tahoma" w:hAnsi="Tahoma" w:cs="Tahoma"/>
                <w:sz w:val="16"/>
                <w:szCs w:val="16"/>
              </w:rPr>
              <w:t>Elde edilecek toplamların en fazla dört basamaklı olmasına dikkat edilir.</w:t>
            </w:r>
          </w:p>
        </w:tc>
        <w:tc>
          <w:tcPr>
            <w:tcW w:w="1559" w:type="dxa"/>
            <w:vAlign w:val="center"/>
          </w:tcPr>
          <w:p w14:paraId="38291DF5" w14:textId="77777777" w:rsidR="00A464FB" w:rsidRPr="00523A61" w:rsidRDefault="00A464FB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1C6F13C7" w14:textId="77777777" w:rsidR="00A464FB" w:rsidRPr="00A464FB" w:rsidRDefault="00A464FB" w:rsidP="00997B43">
            <w:pPr>
              <w:rPr>
                <w:rFonts w:ascii="Tahoma" w:hAnsi="Tahoma" w:cs="Tahoma"/>
                <w:sz w:val="16"/>
                <w:szCs w:val="16"/>
              </w:rPr>
            </w:pPr>
            <w:r w:rsidRPr="00A464FB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A464FB" w:rsidRPr="00C2667D" w14:paraId="7BA6474D" w14:textId="77777777" w:rsidTr="00397DF1">
        <w:trPr>
          <w:trHeight w:val="182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B04CE53" w14:textId="77777777" w:rsidR="00A464FB" w:rsidRDefault="00A464FB" w:rsidP="00676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126C1C66" w14:textId="77777777" w:rsidR="00A464FB" w:rsidRPr="00523A61" w:rsidRDefault="00A464FB" w:rsidP="00676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(7-8.HAFTA)</w:t>
            </w:r>
          </w:p>
        </w:tc>
        <w:tc>
          <w:tcPr>
            <w:tcW w:w="426" w:type="dxa"/>
            <w:textDirection w:val="btLr"/>
            <w:vAlign w:val="center"/>
          </w:tcPr>
          <w:p w14:paraId="588A2B27" w14:textId="77777777" w:rsidR="00A464FB" w:rsidRPr="00523A61" w:rsidRDefault="00A464FB" w:rsidP="00206AD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206AD3">
              <w:rPr>
                <w:rFonts w:ascii="Tahoma" w:hAnsi="Tahoma" w:cs="Tahoma"/>
                <w:b/>
                <w:sz w:val="16"/>
                <w:szCs w:val="16"/>
              </w:rPr>
              <w:t xml:space="preserve">5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Ekim – </w:t>
            </w:r>
            <w:r w:rsidR="00206AD3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14:paraId="47A6568D" w14:textId="77777777" w:rsidR="00A464FB" w:rsidRPr="00523A61" w:rsidRDefault="00206AD3" w:rsidP="00676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5 </w:t>
            </w:r>
            <w:r w:rsidR="00A464FB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Align w:val="center"/>
          </w:tcPr>
          <w:p w14:paraId="535341D4" w14:textId="77777777" w:rsidR="00A464FB" w:rsidRPr="00676504" w:rsidRDefault="00A464FB" w:rsidP="00676504">
            <w:pPr>
              <w:rPr>
                <w:rFonts w:ascii="Tahoma" w:hAnsi="Tahoma" w:cs="Tahoma"/>
                <w:sz w:val="16"/>
                <w:szCs w:val="16"/>
              </w:rPr>
            </w:pPr>
            <w:r w:rsidRPr="00397DF1">
              <w:rPr>
                <w:rFonts w:ascii="Tahoma" w:hAnsi="Tahoma" w:cs="Tahoma"/>
                <w:sz w:val="16"/>
                <w:szCs w:val="16"/>
              </w:rPr>
              <w:t>M.4.1.2.4. Doğal sayılarla toplama işlemini gerektiren problemleri çözer.</w:t>
            </w:r>
          </w:p>
        </w:tc>
        <w:tc>
          <w:tcPr>
            <w:tcW w:w="2693" w:type="dxa"/>
            <w:vAlign w:val="center"/>
          </w:tcPr>
          <w:p w14:paraId="3C113D5B" w14:textId="77777777" w:rsidR="00A464FB" w:rsidRPr="003B0CA8" w:rsidRDefault="00A464FB" w:rsidP="0067650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Toplama İşlemi</w:t>
            </w:r>
          </w:p>
          <w:p w14:paraId="7C6B8FA4" w14:textId="77777777" w:rsidR="00A464FB" w:rsidRPr="00523A61" w:rsidRDefault="00A464FB" w:rsidP="00E93B28">
            <w:pPr>
              <w:rPr>
                <w:rFonts w:ascii="Tahoma" w:hAnsi="Tahoma" w:cs="Tahoma"/>
                <w:sz w:val="16"/>
                <w:szCs w:val="16"/>
              </w:rPr>
            </w:pPr>
            <w:r w:rsidRPr="00AE48B6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A22E44" w:rsidRPr="00A22E44">
              <w:rPr>
                <w:rFonts w:ascii="Tahoma" w:hAnsi="Tahoma" w:cs="Tahoma"/>
                <w:sz w:val="16"/>
                <w:szCs w:val="16"/>
              </w:rPr>
              <w:t>Toplama İşlemi ile İlgili Problemler</w:t>
            </w:r>
          </w:p>
        </w:tc>
        <w:tc>
          <w:tcPr>
            <w:tcW w:w="1418" w:type="dxa"/>
            <w:vMerge/>
            <w:vAlign w:val="center"/>
          </w:tcPr>
          <w:p w14:paraId="457280A3" w14:textId="77777777" w:rsidR="00A464FB" w:rsidRPr="00EB45D5" w:rsidRDefault="00A464FB" w:rsidP="00676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4BDC302" w14:textId="77777777" w:rsidR="00A464FB" w:rsidRPr="00EB45D5" w:rsidRDefault="00A464FB" w:rsidP="00676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EEEFCBF" w14:textId="77777777" w:rsidR="00A464FB" w:rsidRPr="00397DF1" w:rsidRDefault="00A464FB" w:rsidP="00397DF1">
            <w:pPr>
              <w:rPr>
                <w:rFonts w:ascii="Tahoma" w:hAnsi="Tahoma" w:cs="Tahoma"/>
                <w:sz w:val="16"/>
                <w:szCs w:val="16"/>
              </w:rPr>
            </w:pPr>
            <w:r w:rsidRPr="00397DF1">
              <w:rPr>
                <w:rFonts w:ascii="Tahoma" w:hAnsi="Tahoma" w:cs="Tahoma"/>
                <w:sz w:val="16"/>
                <w:szCs w:val="16"/>
              </w:rPr>
              <w:t>a) Problem çözme etkinliklerinde en çok dört işlem gerektiren problemlere yer verilir.</w:t>
            </w:r>
          </w:p>
          <w:p w14:paraId="0162D6C6" w14:textId="77777777" w:rsidR="00A464FB" w:rsidRPr="00523A61" w:rsidRDefault="00A464FB" w:rsidP="00397DF1">
            <w:pPr>
              <w:rPr>
                <w:rFonts w:ascii="Tahoma" w:hAnsi="Tahoma" w:cs="Tahoma"/>
                <w:sz w:val="16"/>
                <w:szCs w:val="16"/>
              </w:rPr>
            </w:pPr>
            <w:r w:rsidRPr="00397DF1">
              <w:rPr>
                <w:rFonts w:ascii="Tahoma" w:hAnsi="Tahoma" w:cs="Tahoma"/>
                <w:sz w:val="16"/>
                <w:szCs w:val="16"/>
              </w:rPr>
              <w:t>b) En çok üç işlem gerektiren problem kurmaya yönelik çalışmalara da yer verilir.</w:t>
            </w:r>
          </w:p>
        </w:tc>
        <w:tc>
          <w:tcPr>
            <w:tcW w:w="1559" w:type="dxa"/>
            <w:vAlign w:val="center"/>
          </w:tcPr>
          <w:p w14:paraId="47D623ED" w14:textId="77777777" w:rsidR="00A464FB" w:rsidRDefault="00A464FB" w:rsidP="006B7146">
            <w:pPr>
              <w:rPr>
                <w:rFonts w:ascii="Tahoma" w:hAnsi="Tahoma" w:cs="Tahoma"/>
                <w:sz w:val="16"/>
                <w:szCs w:val="16"/>
              </w:rPr>
            </w:pPr>
            <w:r w:rsidRPr="006B7146">
              <w:rPr>
                <w:rFonts w:ascii="Tahoma" w:hAnsi="Tahoma" w:cs="Tahoma"/>
                <w:sz w:val="16"/>
                <w:szCs w:val="16"/>
              </w:rPr>
              <w:t>Cumhuriyet Bayramı (29 Ekim)</w:t>
            </w:r>
          </w:p>
          <w:p w14:paraId="7D2D0533" w14:textId="77777777" w:rsidR="00A73E6F" w:rsidRDefault="00A73E6F" w:rsidP="006B714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32D737B" w14:textId="77777777" w:rsidR="00A73E6F" w:rsidRDefault="00A73E6F" w:rsidP="00A73E6F">
            <w:pPr>
              <w:rPr>
                <w:rFonts w:ascii="Tahoma" w:hAnsi="Tahoma" w:cs="Tahoma"/>
                <w:sz w:val="16"/>
                <w:szCs w:val="16"/>
              </w:rPr>
            </w:pPr>
            <w:r w:rsidRPr="006B7146">
              <w:rPr>
                <w:rFonts w:ascii="Tahoma" w:hAnsi="Tahoma" w:cs="Tahoma"/>
                <w:sz w:val="16"/>
                <w:szCs w:val="16"/>
              </w:rPr>
              <w:t>Kızılay Haftası (29 Ekim-4 Kasım)</w:t>
            </w:r>
          </w:p>
          <w:p w14:paraId="41B41C8F" w14:textId="77777777" w:rsidR="00A73E6F" w:rsidRPr="006B7146" w:rsidRDefault="00A73E6F" w:rsidP="006B714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5B882DA" w14:textId="77777777" w:rsidR="00A464FB" w:rsidRPr="006B7146" w:rsidRDefault="00A464FB" w:rsidP="006B714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280A410" w14:textId="77777777" w:rsidR="00A464FB" w:rsidRPr="000F3A2E" w:rsidRDefault="00A464FB" w:rsidP="006B714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1C22BC80" w14:textId="77777777" w:rsidR="00A464FB" w:rsidRDefault="00A464FB" w:rsidP="00997B43">
            <w:pPr>
              <w:rPr>
                <w:rFonts w:ascii="Tahoma" w:hAnsi="Tahoma" w:cs="Tahoma"/>
                <w:sz w:val="16"/>
                <w:szCs w:val="16"/>
              </w:rPr>
            </w:pPr>
            <w:r w:rsidRPr="00997B43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A464FB" w:rsidRPr="00C2667D" w14:paraId="0D751D36" w14:textId="77777777" w:rsidTr="00564345">
        <w:trPr>
          <w:trHeight w:val="1711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50A4CC9" w14:textId="77777777" w:rsidR="00A464FB" w:rsidRDefault="00A464FB" w:rsidP="00731B0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14:paraId="67307F94" w14:textId="77777777" w:rsidR="00A464FB" w:rsidRPr="00523A61" w:rsidRDefault="00A464FB" w:rsidP="00731B0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(9.HAFTA)</w:t>
            </w:r>
          </w:p>
        </w:tc>
        <w:tc>
          <w:tcPr>
            <w:tcW w:w="426" w:type="dxa"/>
            <w:textDirection w:val="btLr"/>
            <w:vAlign w:val="center"/>
          </w:tcPr>
          <w:p w14:paraId="4A9B3252" w14:textId="77777777" w:rsidR="00A464FB" w:rsidRPr="00523A61" w:rsidRDefault="00206AD3" w:rsidP="00206AD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A464FB">
              <w:rPr>
                <w:rFonts w:ascii="Tahoma" w:hAnsi="Tahoma" w:cs="Tahoma"/>
                <w:b/>
                <w:sz w:val="16"/>
                <w:szCs w:val="16"/>
              </w:rPr>
              <w:t xml:space="preserve"> 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A464FB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14:paraId="3EE660A9" w14:textId="77777777" w:rsidR="00A464FB" w:rsidRPr="00523A61" w:rsidRDefault="00A464FB" w:rsidP="00731B0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14:paraId="27170A50" w14:textId="77777777" w:rsidR="00A464FB" w:rsidRPr="00676504" w:rsidRDefault="00A464FB" w:rsidP="00731B0E">
            <w:pPr>
              <w:rPr>
                <w:rFonts w:ascii="Tahoma" w:hAnsi="Tahoma" w:cs="Tahoma"/>
                <w:sz w:val="16"/>
                <w:szCs w:val="16"/>
              </w:rPr>
            </w:pPr>
            <w:r w:rsidRPr="00397DF1">
              <w:rPr>
                <w:rFonts w:ascii="Tahoma" w:hAnsi="Tahoma" w:cs="Tahoma"/>
                <w:sz w:val="16"/>
                <w:szCs w:val="16"/>
              </w:rPr>
              <w:t>M.4.1.3.3. Doğal sayılarla yapılan çıkarma işleminin sonucunu tahmin eder, tahminini işlem sonucuyla karşılaştırır.</w:t>
            </w:r>
          </w:p>
        </w:tc>
        <w:tc>
          <w:tcPr>
            <w:tcW w:w="2693" w:type="dxa"/>
            <w:vAlign w:val="center"/>
          </w:tcPr>
          <w:p w14:paraId="39F36D83" w14:textId="77777777" w:rsidR="00A464FB" w:rsidRPr="003B0CA8" w:rsidRDefault="00A464FB" w:rsidP="00731B0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Çıkarma İşlemi</w:t>
            </w:r>
          </w:p>
          <w:p w14:paraId="4ABD1B3F" w14:textId="77777777" w:rsidR="00A464FB" w:rsidRDefault="00A464FB" w:rsidP="004328B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E48B6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A22E44" w:rsidRPr="00A22E44">
              <w:rPr>
                <w:rFonts w:ascii="Tahoma" w:hAnsi="Tahoma" w:cs="Tahoma"/>
                <w:sz w:val="16"/>
                <w:szCs w:val="16"/>
              </w:rPr>
              <w:t>Çıkarma İşleminde Sonucu Tahmin Etme</w:t>
            </w:r>
          </w:p>
        </w:tc>
        <w:tc>
          <w:tcPr>
            <w:tcW w:w="1418" w:type="dxa"/>
            <w:vMerge/>
            <w:vAlign w:val="center"/>
          </w:tcPr>
          <w:p w14:paraId="53CB25DD" w14:textId="77777777" w:rsidR="00A464FB" w:rsidRPr="00EB45D5" w:rsidRDefault="00A464FB" w:rsidP="00731B0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378714B" w14:textId="77777777" w:rsidR="00A464FB" w:rsidRPr="00EB45D5" w:rsidRDefault="00A464FB" w:rsidP="00731B0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2E9F1434" w14:textId="77777777" w:rsidR="00A464FB" w:rsidRPr="00676504" w:rsidRDefault="00A464FB" w:rsidP="00731B0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7D6CD15" w14:textId="77777777" w:rsidR="00A73E6F" w:rsidRDefault="00A73E6F" w:rsidP="00731B0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6866F53" w14:textId="77777777" w:rsidR="00A73E6F" w:rsidRDefault="00A73E6F" w:rsidP="00A73E6F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Atatürk Haftası (10-16 Kasım)</w:t>
            </w:r>
          </w:p>
          <w:p w14:paraId="1E69B50C" w14:textId="77777777" w:rsidR="00A73E6F" w:rsidRPr="000F3A2E" w:rsidRDefault="00A73E6F" w:rsidP="00731B0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5853446E" w14:textId="77777777" w:rsidR="00A464FB" w:rsidRPr="003A69A1" w:rsidRDefault="00A464FB" w:rsidP="00997B43">
            <w:pPr>
              <w:rPr>
                <w:rFonts w:ascii="Tahoma" w:hAnsi="Tahoma" w:cs="Tahoma"/>
                <w:sz w:val="16"/>
                <w:szCs w:val="16"/>
              </w:rPr>
            </w:pPr>
            <w:r w:rsidRPr="00997B43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14:paraId="60EE4DA6" w14:textId="77777777" w:rsidR="00564345" w:rsidRDefault="0056434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676504" w:rsidRPr="008D6516" w14:paraId="40ACAEA2" w14:textId="77777777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bookmarkEnd w:id="2"/>
          <w:p w14:paraId="3125B984" w14:textId="77777777" w:rsidR="00676504" w:rsidRPr="00523A61" w:rsidRDefault="00676504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564345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14:paraId="0F4AB920" w14:textId="77777777" w:rsidR="00676504" w:rsidRPr="00523A61" w:rsidRDefault="00676504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676504" w:rsidRPr="00C2667D" w14:paraId="7CBF0926" w14:textId="77777777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3BB4448F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0DB6F546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3EEC314E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062C63FE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7004B4E7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7F9CF381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4336AA27" w14:textId="77777777"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232A719D" w14:textId="77777777"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2E55468A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187FDFF2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676504" w:rsidRPr="00C2667D" w14:paraId="4FE8CFC8" w14:textId="77777777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7CEE686" w14:textId="77777777"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676E75EC" w14:textId="77777777"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13AED75F" w14:textId="77777777"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35891BEC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6801005A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097771D0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655E85E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68C033A4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089FE16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38E54DDC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7B43" w:rsidRPr="00C2667D" w14:paraId="44EEAA9F" w14:textId="77777777" w:rsidTr="00997B43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17803D9" w14:textId="77777777" w:rsidR="00997B43" w:rsidRPr="00523A61" w:rsidRDefault="00997B43" w:rsidP="00997B4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14:paraId="64386DA7" w14:textId="77777777" w:rsidR="00997B43" w:rsidRPr="00523A61" w:rsidRDefault="00997B43" w:rsidP="00206AD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206AD3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 –</w:t>
            </w:r>
            <w:r w:rsidR="00AE48B6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206AD3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14713" w:type="dxa"/>
            <w:gridSpan w:val="8"/>
            <w:vAlign w:val="center"/>
          </w:tcPr>
          <w:p w14:paraId="63D386FE" w14:textId="77777777" w:rsidR="00997B43" w:rsidRPr="00523A61" w:rsidRDefault="00997B43" w:rsidP="00997B4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924C7">
              <w:rPr>
                <w:rFonts w:ascii="Tahoma" w:hAnsi="Tahoma" w:cs="Tahoma"/>
                <w:color w:val="FF0000"/>
                <w:sz w:val="36"/>
                <w:szCs w:val="36"/>
              </w:rPr>
              <w:t>1.Ara Tatil</w:t>
            </w:r>
          </w:p>
        </w:tc>
      </w:tr>
      <w:tr w:rsidR="00564345" w:rsidRPr="00C2667D" w14:paraId="52A839F9" w14:textId="77777777" w:rsidTr="009924C7">
        <w:trPr>
          <w:trHeight w:val="198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3146244" w14:textId="77777777" w:rsidR="00564345" w:rsidRDefault="00564345" w:rsidP="0056434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14:paraId="100A8FA4" w14:textId="77777777" w:rsidR="00564345" w:rsidRPr="00523A61" w:rsidRDefault="00564345" w:rsidP="0056434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14:paraId="00353E41" w14:textId="77777777" w:rsidR="00564345" w:rsidRPr="00523A61" w:rsidRDefault="00206AD3" w:rsidP="00206AD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="00564345">
              <w:rPr>
                <w:rFonts w:ascii="Tahoma" w:hAnsi="Tahoma" w:cs="Tahoma"/>
                <w:b/>
                <w:sz w:val="16"/>
                <w:szCs w:val="16"/>
              </w:rPr>
              <w:t xml:space="preserve"> Kasım – 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64345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14:paraId="15A1F585" w14:textId="77777777" w:rsidR="00564345" w:rsidRPr="00523A61" w:rsidRDefault="00564345" w:rsidP="0056434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14:paraId="0154A1C0" w14:textId="77777777" w:rsidR="00564345" w:rsidRPr="00676504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397DF1">
              <w:rPr>
                <w:rFonts w:ascii="Tahoma" w:hAnsi="Tahoma" w:cs="Tahoma"/>
                <w:sz w:val="16"/>
                <w:szCs w:val="16"/>
              </w:rPr>
              <w:t>M.4.1.3.4. Doğal sayılarla toplama ve çıkarma işlemini gerektiren problemleri çözer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14:paraId="26CDE799" w14:textId="77777777" w:rsidR="00564345" w:rsidRPr="003B0CA8" w:rsidRDefault="00564345" w:rsidP="0056434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Çıkarma İşlemi</w:t>
            </w:r>
          </w:p>
          <w:p w14:paraId="443AA1FF" w14:textId="77777777" w:rsidR="00564345" w:rsidRDefault="00564345" w:rsidP="00E93B2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E48B6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A22E44" w:rsidRPr="00A22E44">
              <w:rPr>
                <w:rFonts w:ascii="Tahoma" w:hAnsi="Tahoma" w:cs="Tahoma"/>
                <w:sz w:val="16"/>
                <w:szCs w:val="16"/>
              </w:rPr>
              <w:t>Çıkarma İşlemi ile İlgili Problemler</w:t>
            </w:r>
          </w:p>
        </w:tc>
        <w:tc>
          <w:tcPr>
            <w:tcW w:w="1418" w:type="dxa"/>
            <w:vAlign w:val="center"/>
          </w:tcPr>
          <w:p w14:paraId="18657ABF" w14:textId="77777777"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0822B354" w14:textId="77777777"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36464AFF" w14:textId="77777777"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41B7FC4B" w14:textId="77777777"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4A56930D" w14:textId="77777777"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76543056" w14:textId="77777777"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16CF528C" w14:textId="77777777"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2A9E8FB7" w14:textId="77777777"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1FFC2491" w14:textId="77777777"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27139449" w14:textId="77777777"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352C848B" w14:textId="77777777"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07E5A20A" w14:textId="77777777"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0F860F6F" w14:textId="77777777"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250AD8D6" w14:textId="77777777" w:rsidR="0056434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2C2D5678" w14:textId="77777777"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25B136E" w14:textId="77777777" w:rsidR="00564345" w:rsidRPr="00264CD5" w:rsidRDefault="00564345" w:rsidP="0056434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5B055AFF" w14:textId="77777777"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7780C206" w14:textId="77777777"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21A054C5" w14:textId="77777777"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1EE0D552" w14:textId="77777777"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326476C4" w14:textId="77777777" w:rsidR="00564345" w:rsidRPr="00264CD5" w:rsidRDefault="00564345" w:rsidP="0056434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532D1E16" w14:textId="77777777"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04E80684" w14:textId="77777777"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544EA53B" w14:textId="77777777" w:rsidR="00564345" w:rsidRPr="00264CD5" w:rsidRDefault="00564345" w:rsidP="0056434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6825B9DF" w14:textId="77777777"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0A58A05E" w14:textId="77777777"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050CEF66" w14:textId="77777777"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5C48C6D6" w14:textId="77777777" w:rsidR="0056434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F00F514" w14:textId="77777777"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12C6EB57" w14:textId="77777777" w:rsidR="00564345" w:rsidRPr="00397DF1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397DF1">
              <w:rPr>
                <w:rFonts w:ascii="Tahoma" w:hAnsi="Tahoma" w:cs="Tahoma"/>
                <w:sz w:val="16"/>
                <w:szCs w:val="16"/>
              </w:rPr>
              <w:t>a) Problem çözme etkinliklerinde en çok dört işlem gerektiren problemlere yer verilir.</w:t>
            </w:r>
          </w:p>
          <w:p w14:paraId="743F31CF" w14:textId="77777777" w:rsidR="00564345" w:rsidRPr="00676504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397DF1">
              <w:rPr>
                <w:rFonts w:ascii="Tahoma" w:hAnsi="Tahoma" w:cs="Tahoma"/>
                <w:sz w:val="16"/>
                <w:szCs w:val="16"/>
              </w:rPr>
              <w:t>b) En çok üç işlem gerektiren problem kurma çalışmalarına da yer verilir.</w:t>
            </w:r>
          </w:p>
        </w:tc>
        <w:tc>
          <w:tcPr>
            <w:tcW w:w="1559" w:type="dxa"/>
            <w:vAlign w:val="center"/>
          </w:tcPr>
          <w:p w14:paraId="3766BDCC" w14:textId="77777777" w:rsidR="00A73E6F" w:rsidRDefault="00A73E6F" w:rsidP="0056434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B8C0EA7" w14:textId="77777777" w:rsidR="00A73E6F" w:rsidRPr="000F3A2E" w:rsidRDefault="00A73E6F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Öğretmenler Günü (24 Kasım)</w:t>
            </w:r>
          </w:p>
        </w:tc>
        <w:tc>
          <w:tcPr>
            <w:tcW w:w="1956" w:type="dxa"/>
            <w:vAlign w:val="center"/>
          </w:tcPr>
          <w:p w14:paraId="471B0AD0" w14:textId="77777777" w:rsidR="00564345" w:rsidRPr="00997B43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997B43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14:paraId="737AA800" w14:textId="77777777" w:rsidR="0056434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AE48B6">
              <w:rPr>
                <w:rFonts w:ascii="Tahoma" w:hAnsi="Tahoma" w:cs="Tahoma"/>
                <w:sz w:val="16"/>
                <w:szCs w:val="16"/>
              </w:rPr>
              <w:t xml:space="preserve">2.Ünite Değerlendirme (Sayfa </w:t>
            </w:r>
            <w:r w:rsidR="00A22E44">
              <w:rPr>
                <w:rFonts w:ascii="Tahoma" w:hAnsi="Tahoma" w:cs="Tahoma"/>
                <w:sz w:val="16"/>
                <w:szCs w:val="16"/>
              </w:rPr>
              <w:t>71</w:t>
            </w:r>
            <w:r w:rsidRPr="00AE48B6">
              <w:rPr>
                <w:rFonts w:ascii="Tahoma" w:hAnsi="Tahoma" w:cs="Tahoma"/>
                <w:sz w:val="16"/>
                <w:szCs w:val="16"/>
              </w:rPr>
              <w:t xml:space="preserve">) </w:t>
            </w:r>
          </w:p>
          <w:p w14:paraId="438BEB0E" w14:textId="77777777" w:rsidR="00E93B28" w:rsidRPr="00997B43" w:rsidRDefault="00E93B28" w:rsidP="0056434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9C55705" w14:textId="77777777" w:rsidR="00564345" w:rsidRPr="003A69A1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997B43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14:paraId="1AC4F986" w14:textId="77777777" w:rsidR="00564345" w:rsidRDefault="0056434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64345" w:rsidRPr="008D6516" w14:paraId="48729F0D" w14:textId="77777777" w:rsidTr="009D653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11A54B05" w14:textId="77777777" w:rsidR="00564345" w:rsidRPr="00523A61" w:rsidRDefault="00564345" w:rsidP="009D653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14:paraId="0D3BC148" w14:textId="77777777" w:rsidR="00564345" w:rsidRPr="00523A61" w:rsidRDefault="00564345" w:rsidP="009D653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64345" w:rsidRPr="00C2667D" w14:paraId="478F907C" w14:textId="77777777" w:rsidTr="009D653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704CA2E4" w14:textId="77777777" w:rsidR="00564345" w:rsidRPr="00523A61" w:rsidRDefault="00564345" w:rsidP="009D653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4711F79E" w14:textId="77777777" w:rsidR="00564345" w:rsidRPr="00523A61" w:rsidRDefault="00564345" w:rsidP="009D653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17554CBB" w14:textId="77777777" w:rsidR="00564345" w:rsidRPr="00523A61" w:rsidRDefault="00564345" w:rsidP="009D653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3E6D5DBA" w14:textId="77777777" w:rsidR="00564345" w:rsidRPr="00523A61" w:rsidRDefault="00564345" w:rsidP="009D653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04B18077" w14:textId="77777777" w:rsidR="00564345" w:rsidRPr="00523A61" w:rsidRDefault="00564345" w:rsidP="009D653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289A0B2E" w14:textId="77777777" w:rsidR="00564345" w:rsidRPr="00523A61" w:rsidRDefault="00564345" w:rsidP="009D653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38ABB529" w14:textId="77777777" w:rsidR="00564345" w:rsidRDefault="00564345" w:rsidP="009D653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2E51AA61" w14:textId="77777777" w:rsidR="00564345" w:rsidRDefault="00564345" w:rsidP="009D653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0E0225D4" w14:textId="77777777" w:rsidR="00564345" w:rsidRPr="00523A61" w:rsidRDefault="00564345" w:rsidP="009D653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037200A6" w14:textId="77777777" w:rsidR="00564345" w:rsidRPr="00523A61" w:rsidRDefault="00564345" w:rsidP="009D653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64345" w:rsidRPr="00C2667D" w14:paraId="00F74D1E" w14:textId="77777777" w:rsidTr="009D653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9A6B704" w14:textId="77777777" w:rsidR="00564345" w:rsidRPr="00523A61" w:rsidRDefault="00564345" w:rsidP="009D653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3BC809B7" w14:textId="77777777" w:rsidR="00564345" w:rsidRPr="00523A61" w:rsidRDefault="00564345" w:rsidP="009D653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04299597" w14:textId="77777777" w:rsidR="00564345" w:rsidRPr="00523A61" w:rsidRDefault="00564345" w:rsidP="009D653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4A5C68BE" w14:textId="77777777" w:rsidR="00564345" w:rsidRPr="00523A61" w:rsidRDefault="00564345" w:rsidP="009D653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562B2547" w14:textId="77777777" w:rsidR="00564345" w:rsidRPr="00523A61" w:rsidRDefault="00564345" w:rsidP="009D653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5041EFFB" w14:textId="77777777" w:rsidR="00564345" w:rsidRPr="00523A61" w:rsidRDefault="00564345" w:rsidP="009D653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CA04C33" w14:textId="77777777" w:rsidR="00564345" w:rsidRPr="00523A61" w:rsidRDefault="00564345" w:rsidP="009D653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7C97F619" w14:textId="77777777" w:rsidR="00564345" w:rsidRPr="00523A61" w:rsidRDefault="00564345" w:rsidP="009D653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CC91869" w14:textId="77777777" w:rsidR="00564345" w:rsidRPr="00523A61" w:rsidRDefault="00564345" w:rsidP="009D653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79BA73BF" w14:textId="77777777" w:rsidR="00564345" w:rsidRPr="00523A61" w:rsidRDefault="00564345" w:rsidP="009D653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64345" w:rsidRPr="00C2667D" w14:paraId="019D1C3F" w14:textId="77777777" w:rsidTr="009D653A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A562C93" w14:textId="77777777" w:rsidR="00564345" w:rsidRDefault="00206AD3" w:rsidP="0056434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14:paraId="46F8D17B" w14:textId="77777777" w:rsidR="00564345" w:rsidRPr="00523A61" w:rsidRDefault="00564345" w:rsidP="0056434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(11.HAFTA)</w:t>
            </w:r>
          </w:p>
        </w:tc>
        <w:tc>
          <w:tcPr>
            <w:tcW w:w="426" w:type="dxa"/>
            <w:textDirection w:val="btLr"/>
            <w:vAlign w:val="center"/>
          </w:tcPr>
          <w:p w14:paraId="52892500" w14:textId="77777777" w:rsidR="00564345" w:rsidRPr="00523A61" w:rsidRDefault="00564345" w:rsidP="00206AD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206AD3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 –</w:t>
            </w:r>
            <w:r w:rsidR="00206AD3">
              <w:rPr>
                <w:rFonts w:ascii="Tahoma" w:hAnsi="Tahoma" w:cs="Tahoma"/>
                <w:b/>
                <w:sz w:val="16"/>
                <w:szCs w:val="16"/>
              </w:rPr>
              <w:t>29 Kasım</w:t>
            </w:r>
          </w:p>
        </w:tc>
        <w:tc>
          <w:tcPr>
            <w:tcW w:w="425" w:type="dxa"/>
            <w:textDirection w:val="btLr"/>
            <w:vAlign w:val="center"/>
          </w:tcPr>
          <w:p w14:paraId="725D53E7" w14:textId="77777777" w:rsidR="00564345" w:rsidRPr="00523A61" w:rsidRDefault="00564345" w:rsidP="0056434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14:paraId="0168BC22" w14:textId="77777777" w:rsidR="0056434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sz w:val="16"/>
                <w:szCs w:val="16"/>
              </w:rPr>
              <w:t>M.4.1.4.1 Üç basamaklı doğal sayılarla iki basamaklı doğal sayıları çarpar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2A061787" w14:textId="77777777" w:rsidR="0056434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6C17235" w14:textId="77777777" w:rsidR="00564345" w:rsidRPr="00676504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sz w:val="16"/>
                <w:szCs w:val="16"/>
              </w:rPr>
              <w:t>M.4.1.4.2. Üç doğal sayı ile yapılan çarpma işleminde sayıların birbirleriyle çarpılma sırasının değişmesinin,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273E2">
              <w:rPr>
                <w:rFonts w:ascii="Tahoma" w:hAnsi="Tahoma" w:cs="Tahoma"/>
                <w:sz w:val="16"/>
                <w:szCs w:val="16"/>
              </w:rPr>
              <w:t>sonucu değiştirmediğini gösterir.</w:t>
            </w:r>
          </w:p>
        </w:tc>
        <w:tc>
          <w:tcPr>
            <w:tcW w:w="2693" w:type="dxa"/>
            <w:vAlign w:val="center"/>
          </w:tcPr>
          <w:p w14:paraId="06472A45" w14:textId="77777777" w:rsidR="00564345" w:rsidRDefault="00564345" w:rsidP="0056434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273E2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14:paraId="732D4E1D" w14:textId="77777777" w:rsidR="00E93B28" w:rsidRDefault="00564345" w:rsidP="004328B3">
            <w:pPr>
              <w:rPr>
                <w:rFonts w:ascii="Tahoma" w:hAnsi="Tahoma" w:cs="Tahoma"/>
                <w:sz w:val="16"/>
                <w:szCs w:val="16"/>
              </w:rPr>
            </w:pPr>
            <w:r w:rsidRPr="00B44D05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D075F6" w:rsidRPr="00D075F6">
              <w:rPr>
                <w:rFonts w:ascii="Tahoma" w:hAnsi="Tahoma" w:cs="Tahoma"/>
                <w:sz w:val="16"/>
                <w:szCs w:val="16"/>
              </w:rPr>
              <w:t>Çarpma İşlemi</w:t>
            </w:r>
          </w:p>
          <w:p w14:paraId="2C1A9F74" w14:textId="77777777" w:rsidR="00D075F6" w:rsidRPr="00523A61" w:rsidRDefault="00D075F6" w:rsidP="004328B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Pr="00D075F6">
              <w:rPr>
                <w:rFonts w:ascii="Tahoma" w:hAnsi="Tahoma" w:cs="Tahoma"/>
                <w:sz w:val="16"/>
                <w:szCs w:val="16"/>
              </w:rPr>
              <w:t>Çarpan Sırasının Değişmesi</w:t>
            </w:r>
          </w:p>
        </w:tc>
        <w:tc>
          <w:tcPr>
            <w:tcW w:w="1418" w:type="dxa"/>
            <w:vMerge w:val="restart"/>
            <w:vAlign w:val="center"/>
          </w:tcPr>
          <w:p w14:paraId="1463F4CB" w14:textId="77777777"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59B2C671" w14:textId="77777777"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3A73CDD2" w14:textId="77777777"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07ABB2EE" w14:textId="77777777"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60FC0C6E" w14:textId="77777777"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4075CC1A" w14:textId="77777777"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0223C9C1" w14:textId="77777777"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31FFAF74" w14:textId="77777777"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38FAD3C7" w14:textId="77777777"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099B5396" w14:textId="77777777"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26E25040" w14:textId="77777777"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532D67EA" w14:textId="77777777"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0FF84C7C" w14:textId="77777777"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439AE7AB" w14:textId="77777777" w:rsidR="00564345" w:rsidRPr="00523A61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28B674EC" w14:textId="77777777" w:rsidR="00564345" w:rsidRPr="00264CD5" w:rsidRDefault="00564345" w:rsidP="0056434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7AB0477D" w14:textId="77777777"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57B38ABB" w14:textId="77777777"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1DDE1FBF" w14:textId="77777777"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6D74A6DE" w14:textId="77777777"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2F32939A" w14:textId="77777777" w:rsidR="00564345" w:rsidRPr="00264CD5" w:rsidRDefault="00564345" w:rsidP="0056434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425545A6" w14:textId="77777777"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5C5DCED0" w14:textId="77777777"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15D3F5C7" w14:textId="77777777" w:rsidR="00564345" w:rsidRPr="00264CD5" w:rsidRDefault="00564345" w:rsidP="0056434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7F88A290" w14:textId="77777777"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37D17542" w14:textId="77777777"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798C440F" w14:textId="77777777"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151BE08C" w14:textId="77777777" w:rsidR="0056434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9822051" w14:textId="77777777" w:rsidR="00564345" w:rsidRPr="00523A61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401EABE0" w14:textId="77777777" w:rsidR="00564345" w:rsidRPr="00523A61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sz w:val="16"/>
                <w:szCs w:val="16"/>
              </w:rPr>
              <w:t>İşlemlerde parantez işareti bulunan örneklere de yer verilir.</w:t>
            </w:r>
          </w:p>
        </w:tc>
        <w:tc>
          <w:tcPr>
            <w:tcW w:w="1559" w:type="dxa"/>
            <w:vAlign w:val="center"/>
          </w:tcPr>
          <w:p w14:paraId="73B49227" w14:textId="77777777" w:rsidR="00564345" w:rsidRPr="000F3A2E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7157E3F1" w14:textId="77777777" w:rsidR="00564345" w:rsidRPr="00802A3C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3D08578" w14:textId="77777777" w:rsidR="0056434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564345" w:rsidRPr="00C2667D" w14:paraId="5069F493" w14:textId="77777777" w:rsidTr="009D653A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3515397" w14:textId="77777777" w:rsidR="00564345" w:rsidRDefault="00564345" w:rsidP="0056434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62006BE5" w14:textId="77777777" w:rsidR="00564345" w:rsidRPr="00523A61" w:rsidRDefault="00564345" w:rsidP="0056434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(12.HAFTA)</w:t>
            </w:r>
          </w:p>
        </w:tc>
        <w:tc>
          <w:tcPr>
            <w:tcW w:w="426" w:type="dxa"/>
            <w:textDirection w:val="btLr"/>
            <w:vAlign w:val="center"/>
          </w:tcPr>
          <w:p w14:paraId="453823B1" w14:textId="77777777" w:rsidR="00564345" w:rsidRPr="00523A61" w:rsidRDefault="00206AD3" w:rsidP="00206AD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 </w:t>
            </w:r>
            <w:r w:rsidR="00564345">
              <w:rPr>
                <w:rFonts w:ascii="Tahoma" w:hAnsi="Tahoma" w:cs="Tahoma"/>
                <w:b/>
                <w:sz w:val="16"/>
                <w:szCs w:val="16"/>
              </w:rPr>
              <w:t xml:space="preserve">Aralık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4 </w:t>
            </w:r>
            <w:r w:rsidR="00564345">
              <w:rPr>
                <w:rFonts w:ascii="Tahoma" w:hAnsi="Tahoma" w:cs="Tahoma"/>
                <w:b/>
                <w:sz w:val="16"/>
                <w:szCs w:val="16"/>
              </w:rPr>
              <w:t>Aralık</w:t>
            </w:r>
          </w:p>
        </w:tc>
        <w:tc>
          <w:tcPr>
            <w:tcW w:w="425" w:type="dxa"/>
            <w:textDirection w:val="btLr"/>
            <w:vAlign w:val="center"/>
          </w:tcPr>
          <w:p w14:paraId="15BE1352" w14:textId="77777777" w:rsidR="00564345" w:rsidRPr="00523A61" w:rsidRDefault="00564345" w:rsidP="0056434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37F7F859" w14:textId="77777777" w:rsidR="0056434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sz w:val="16"/>
                <w:szCs w:val="16"/>
              </w:rPr>
              <w:t>M.4.1.4.3. En çok üç basamaklı doğal sayıları 10, 100 ve 1000’in en çok dokuz katı olan doğal sayılarla; en çok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273E2">
              <w:rPr>
                <w:rFonts w:ascii="Tahoma" w:hAnsi="Tahoma" w:cs="Tahoma"/>
                <w:sz w:val="16"/>
                <w:szCs w:val="16"/>
              </w:rPr>
              <w:t>iki basamaklı doğal sayıları 5, 25 ve 50 ile kısa yoldan çarpar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3EFF33B7" w14:textId="77777777" w:rsidR="0056434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F6FD4F6" w14:textId="77777777" w:rsidR="00564345" w:rsidRPr="00731B0E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sz w:val="16"/>
                <w:szCs w:val="16"/>
              </w:rPr>
              <w:t>M.4.1.4.4. En çok üç basamaklı doğal sayıları 10, 100 ve 1000 ile zihinden çarpar.</w:t>
            </w:r>
          </w:p>
        </w:tc>
        <w:tc>
          <w:tcPr>
            <w:tcW w:w="2693" w:type="dxa"/>
            <w:vAlign w:val="center"/>
          </w:tcPr>
          <w:p w14:paraId="6049C745" w14:textId="77777777" w:rsidR="00564345" w:rsidRPr="009273E2" w:rsidRDefault="00564345" w:rsidP="0056434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273E2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14:paraId="096E7D1C" w14:textId="77777777" w:rsidR="004328B3" w:rsidRPr="009273E2" w:rsidRDefault="00564345" w:rsidP="004328B3">
            <w:pPr>
              <w:rPr>
                <w:rFonts w:ascii="Tahoma" w:hAnsi="Tahoma" w:cs="Tahoma"/>
                <w:sz w:val="16"/>
                <w:szCs w:val="16"/>
              </w:rPr>
            </w:pPr>
            <w:r w:rsidRPr="00B44D05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D075F6" w:rsidRPr="00D075F6">
              <w:rPr>
                <w:rFonts w:ascii="Tahoma" w:hAnsi="Tahoma" w:cs="Tahoma"/>
                <w:bCs/>
                <w:sz w:val="16"/>
                <w:szCs w:val="16"/>
              </w:rPr>
              <w:t>Doğal Sayılarla Kısa Yoldan ve Zihinden Çarpma</w:t>
            </w:r>
          </w:p>
        </w:tc>
        <w:tc>
          <w:tcPr>
            <w:tcW w:w="1418" w:type="dxa"/>
            <w:vMerge/>
            <w:vAlign w:val="center"/>
          </w:tcPr>
          <w:p w14:paraId="6EC242E2" w14:textId="77777777" w:rsidR="00564345" w:rsidRPr="00523A61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D8CBC48" w14:textId="77777777" w:rsidR="00564345" w:rsidRPr="00523A61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B1FEA74" w14:textId="77777777" w:rsidR="00564345" w:rsidRPr="00523A61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27224E0" w14:textId="77777777" w:rsidR="00564345" w:rsidRPr="00523A61" w:rsidRDefault="00A73E6F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Dünya Engelliler Günü (3 Aralık)</w:t>
            </w:r>
          </w:p>
        </w:tc>
        <w:tc>
          <w:tcPr>
            <w:tcW w:w="1956" w:type="dxa"/>
            <w:vAlign w:val="center"/>
          </w:tcPr>
          <w:p w14:paraId="4FFDA32E" w14:textId="77777777" w:rsidR="00564345" w:rsidRPr="00523A61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14:paraId="0BD89594" w14:textId="77777777" w:rsidR="00676504" w:rsidRDefault="00676504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71381" w:rsidRPr="008D6516" w14:paraId="42969204" w14:textId="77777777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EEF1101" w14:textId="77777777" w:rsidR="00571381" w:rsidRPr="00523A61" w:rsidRDefault="00571381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748970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9273E2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14:paraId="046C1CB9" w14:textId="77777777" w:rsidR="00571381" w:rsidRPr="00523A61" w:rsidRDefault="00571381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71381" w:rsidRPr="00C2667D" w14:paraId="7DAF6C67" w14:textId="77777777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56C6EC2" w14:textId="77777777"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4BE1D102" w14:textId="77777777"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311C0CF9" w14:textId="77777777"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1C2A7EBB" w14:textId="77777777"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254C9058" w14:textId="77777777"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054A5398" w14:textId="77777777"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0F75969C" w14:textId="77777777" w:rsidR="0057138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2D1F8E7A" w14:textId="77777777" w:rsidR="0057138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2EA9B3D1" w14:textId="77777777"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3F641611" w14:textId="77777777"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71381" w:rsidRPr="00C2667D" w14:paraId="6A5B6012" w14:textId="77777777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DDEB0A4" w14:textId="77777777"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732B5BEA" w14:textId="77777777"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61722621" w14:textId="77777777"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732D9F38" w14:textId="77777777"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38422260" w14:textId="77777777"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5C2DA09A" w14:textId="77777777"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D772B14" w14:textId="77777777"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3FBC9720" w14:textId="77777777"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0FE7FF1" w14:textId="77777777"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7E7F07CE" w14:textId="77777777"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328B3" w:rsidRPr="00C2667D" w14:paraId="1034D868" w14:textId="77777777" w:rsidTr="004328B3">
        <w:trPr>
          <w:trHeight w:val="1690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E8184A7" w14:textId="77777777" w:rsidR="004328B3" w:rsidRDefault="004328B3" w:rsidP="009924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59CAED02" w14:textId="77777777" w:rsidR="004328B3" w:rsidRPr="00523A61" w:rsidRDefault="004328B3" w:rsidP="009924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(12.HAFTA)</w:t>
            </w:r>
          </w:p>
        </w:tc>
        <w:tc>
          <w:tcPr>
            <w:tcW w:w="426" w:type="dxa"/>
            <w:textDirection w:val="btLr"/>
            <w:vAlign w:val="center"/>
          </w:tcPr>
          <w:p w14:paraId="58F3469C" w14:textId="77777777" w:rsidR="004328B3" w:rsidRPr="00523A61" w:rsidRDefault="00206AD3" w:rsidP="00206AD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4328B3"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6 </w:t>
            </w:r>
            <w:r w:rsidR="004328B3">
              <w:rPr>
                <w:rFonts w:ascii="Tahoma" w:hAnsi="Tahoma" w:cs="Tahoma"/>
                <w:b/>
                <w:sz w:val="16"/>
                <w:szCs w:val="16"/>
              </w:rPr>
              <w:t>Aralık</w:t>
            </w:r>
          </w:p>
        </w:tc>
        <w:tc>
          <w:tcPr>
            <w:tcW w:w="425" w:type="dxa"/>
            <w:textDirection w:val="btLr"/>
            <w:vAlign w:val="center"/>
          </w:tcPr>
          <w:p w14:paraId="07E8A332" w14:textId="77777777" w:rsidR="004328B3" w:rsidRPr="00523A61" w:rsidRDefault="004328B3" w:rsidP="009924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14:paraId="02C96473" w14:textId="77777777" w:rsidR="004328B3" w:rsidRPr="00676504" w:rsidRDefault="004328B3" w:rsidP="009273E2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sz w:val="16"/>
                <w:szCs w:val="16"/>
              </w:rPr>
              <w:t>M.4.1.4.5. En çok iki basamaklı bir doğal sayı ile bir basamaklı bir doğal sayının çarpımını tahmin eder ve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273E2">
              <w:rPr>
                <w:rFonts w:ascii="Tahoma" w:hAnsi="Tahoma" w:cs="Tahoma"/>
                <w:sz w:val="16"/>
                <w:szCs w:val="16"/>
              </w:rPr>
              <w:t>tahminini işlem sonucu ile karşılaştırır.</w:t>
            </w:r>
          </w:p>
        </w:tc>
        <w:tc>
          <w:tcPr>
            <w:tcW w:w="2693" w:type="dxa"/>
            <w:vAlign w:val="center"/>
          </w:tcPr>
          <w:p w14:paraId="031F347F" w14:textId="77777777" w:rsidR="004328B3" w:rsidRPr="009273E2" w:rsidRDefault="004328B3" w:rsidP="009273E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273E2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14:paraId="5F2D9FC3" w14:textId="77777777" w:rsidR="004328B3" w:rsidRPr="00B44D05" w:rsidRDefault="004328B3" w:rsidP="004328B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D075F6" w:rsidRPr="00D075F6">
              <w:rPr>
                <w:rFonts w:ascii="Tahoma" w:hAnsi="Tahoma" w:cs="Tahoma"/>
                <w:bCs/>
                <w:sz w:val="16"/>
                <w:szCs w:val="16"/>
              </w:rPr>
              <w:t>Çarpma İşleminin Sonucunu Tahmin Etme</w:t>
            </w:r>
          </w:p>
        </w:tc>
        <w:tc>
          <w:tcPr>
            <w:tcW w:w="1418" w:type="dxa"/>
            <w:vMerge w:val="restart"/>
            <w:vAlign w:val="center"/>
          </w:tcPr>
          <w:p w14:paraId="7456F272" w14:textId="77777777" w:rsidR="004328B3" w:rsidRPr="00EB45D5" w:rsidRDefault="004328B3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469FE637" w14:textId="77777777" w:rsidR="004328B3" w:rsidRPr="00EB45D5" w:rsidRDefault="004328B3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7F4FADE9" w14:textId="77777777" w:rsidR="004328B3" w:rsidRPr="00EB45D5" w:rsidRDefault="004328B3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2ECFACFF" w14:textId="77777777" w:rsidR="004328B3" w:rsidRPr="00EB45D5" w:rsidRDefault="004328B3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702C7518" w14:textId="77777777" w:rsidR="004328B3" w:rsidRPr="00EB45D5" w:rsidRDefault="004328B3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74951E57" w14:textId="77777777" w:rsidR="004328B3" w:rsidRPr="00EB45D5" w:rsidRDefault="004328B3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17B9DCEE" w14:textId="77777777" w:rsidR="004328B3" w:rsidRPr="00EB45D5" w:rsidRDefault="004328B3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505D4A89" w14:textId="77777777" w:rsidR="004328B3" w:rsidRPr="00EB45D5" w:rsidRDefault="004328B3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26014CD4" w14:textId="77777777" w:rsidR="004328B3" w:rsidRPr="00EB45D5" w:rsidRDefault="004328B3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1AED1970" w14:textId="77777777" w:rsidR="004328B3" w:rsidRPr="00EB45D5" w:rsidRDefault="004328B3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14F5AEEA" w14:textId="77777777" w:rsidR="004328B3" w:rsidRPr="00EB45D5" w:rsidRDefault="004328B3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3043F697" w14:textId="77777777" w:rsidR="004328B3" w:rsidRPr="00EB45D5" w:rsidRDefault="004328B3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3A57BF72" w14:textId="77777777" w:rsidR="004328B3" w:rsidRPr="00EB45D5" w:rsidRDefault="004328B3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535841EB" w14:textId="77777777" w:rsidR="004328B3" w:rsidRPr="00523A61" w:rsidRDefault="004328B3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7BE5B57A" w14:textId="77777777" w:rsidR="004328B3" w:rsidRPr="00264CD5" w:rsidRDefault="004328B3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366FF2BF" w14:textId="77777777" w:rsidR="004328B3" w:rsidRPr="00EB45D5" w:rsidRDefault="004328B3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7FC052BD" w14:textId="77777777" w:rsidR="004328B3" w:rsidRPr="00EB45D5" w:rsidRDefault="004328B3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10331632" w14:textId="77777777" w:rsidR="004328B3" w:rsidRPr="00EB45D5" w:rsidRDefault="004328B3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12E7479F" w14:textId="77777777" w:rsidR="004328B3" w:rsidRPr="00EB45D5" w:rsidRDefault="004328B3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4DB34EDD" w14:textId="77777777" w:rsidR="004328B3" w:rsidRPr="00264CD5" w:rsidRDefault="004328B3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72E565A6" w14:textId="77777777" w:rsidR="004328B3" w:rsidRPr="00EB45D5" w:rsidRDefault="004328B3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65798AB0" w14:textId="77777777" w:rsidR="004328B3" w:rsidRPr="00EB45D5" w:rsidRDefault="004328B3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02CA65AC" w14:textId="77777777" w:rsidR="004328B3" w:rsidRPr="00264CD5" w:rsidRDefault="004328B3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29AB21E5" w14:textId="77777777" w:rsidR="004328B3" w:rsidRPr="00EB45D5" w:rsidRDefault="004328B3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254020B1" w14:textId="77777777" w:rsidR="004328B3" w:rsidRPr="00EB45D5" w:rsidRDefault="004328B3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2832F042" w14:textId="77777777" w:rsidR="004328B3" w:rsidRPr="00EB45D5" w:rsidRDefault="004328B3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4537D22B" w14:textId="77777777" w:rsidR="004328B3" w:rsidRDefault="004328B3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9868C53" w14:textId="77777777" w:rsidR="004328B3" w:rsidRPr="00523A61" w:rsidRDefault="004328B3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09C1F152" w14:textId="77777777" w:rsidR="004328B3" w:rsidRPr="00676504" w:rsidRDefault="004328B3" w:rsidP="009924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0538DDC" w14:textId="77777777" w:rsidR="004328B3" w:rsidRPr="000F3A2E" w:rsidRDefault="004328B3" w:rsidP="006B714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50761E2B" w14:textId="77777777" w:rsidR="004328B3" w:rsidRPr="00802A3C" w:rsidRDefault="004328B3" w:rsidP="00802A3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E702B2A" w14:textId="77777777" w:rsidR="004328B3" w:rsidRDefault="004328B3" w:rsidP="00802A3C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4328B3" w:rsidRPr="00C2667D" w14:paraId="26B1D3B1" w14:textId="77777777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65EC1B5" w14:textId="77777777" w:rsidR="004328B3" w:rsidRDefault="004328B3" w:rsidP="009924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0C3A11E0" w14:textId="77777777" w:rsidR="004328B3" w:rsidRDefault="004328B3" w:rsidP="009924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(13.HAFTA)</w:t>
            </w:r>
          </w:p>
        </w:tc>
        <w:tc>
          <w:tcPr>
            <w:tcW w:w="426" w:type="dxa"/>
            <w:textDirection w:val="btLr"/>
            <w:vAlign w:val="center"/>
          </w:tcPr>
          <w:p w14:paraId="2ACC7F0A" w14:textId="77777777" w:rsidR="004328B3" w:rsidRDefault="00206AD3" w:rsidP="00206AD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4328B3">
              <w:rPr>
                <w:rFonts w:ascii="Tahoma" w:hAnsi="Tahoma" w:cs="Tahoma"/>
                <w:b/>
                <w:sz w:val="16"/>
                <w:szCs w:val="16"/>
              </w:rPr>
              <w:t xml:space="preserve"> Aralık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4328B3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14:paraId="0232731C" w14:textId="77777777" w:rsidR="004328B3" w:rsidRDefault="004328B3" w:rsidP="009924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14:paraId="6476AFCB" w14:textId="77777777" w:rsidR="004328B3" w:rsidRPr="00523A61" w:rsidRDefault="004328B3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sz w:val="16"/>
                <w:szCs w:val="16"/>
              </w:rPr>
              <w:t>M.4.1.4.6. Doğal sayılarla çarpma işlemini gerektiren problemleri çözer.</w:t>
            </w:r>
          </w:p>
        </w:tc>
        <w:tc>
          <w:tcPr>
            <w:tcW w:w="2693" w:type="dxa"/>
            <w:vAlign w:val="center"/>
          </w:tcPr>
          <w:p w14:paraId="3842E88C" w14:textId="77777777" w:rsidR="004328B3" w:rsidRPr="009273E2" w:rsidRDefault="004328B3" w:rsidP="009273E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273E2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14:paraId="79E01F9E" w14:textId="77777777" w:rsidR="004328B3" w:rsidRPr="00B44D05" w:rsidRDefault="004328B3" w:rsidP="00E93B28">
            <w:pPr>
              <w:rPr>
                <w:rFonts w:ascii="Tahoma" w:hAnsi="Tahoma" w:cs="Tahoma"/>
                <w:sz w:val="16"/>
                <w:szCs w:val="16"/>
              </w:rPr>
            </w:pPr>
            <w:r w:rsidRPr="00B44D05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D075F6" w:rsidRPr="00D075F6">
              <w:rPr>
                <w:rFonts w:ascii="Tahoma" w:hAnsi="Tahoma" w:cs="Tahoma"/>
                <w:bCs/>
                <w:sz w:val="16"/>
                <w:szCs w:val="16"/>
              </w:rPr>
              <w:t>Çarpma İşlemi-Problem Çözme</w:t>
            </w:r>
          </w:p>
        </w:tc>
        <w:tc>
          <w:tcPr>
            <w:tcW w:w="1418" w:type="dxa"/>
            <w:vMerge/>
            <w:vAlign w:val="center"/>
          </w:tcPr>
          <w:p w14:paraId="2629EBA8" w14:textId="77777777" w:rsidR="004328B3" w:rsidRPr="00523A61" w:rsidRDefault="004328B3" w:rsidP="009924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1425E3B" w14:textId="77777777" w:rsidR="004328B3" w:rsidRPr="00523A61" w:rsidRDefault="004328B3" w:rsidP="009924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A25BAE0" w14:textId="77777777" w:rsidR="004328B3" w:rsidRPr="009273E2" w:rsidRDefault="004328B3" w:rsidP="009273E2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sz w:val="16"/>
                <w:szCs w:val="16"/>
              </w:rPr>
              <w:t>a) En çok üç işlemli problemlerle çalışılır.</w:t>
            </w:r>
          </w:p>
          <w:p w14:paraId="747EFB1D" w14:textId="77777777" w:rsidR="004328B3" w:rsidRPr="00523A61" w:rsidRDefault="004328B3" w:rsidP="009273E2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sz w:val="16"/>
                <w:szCs w:val="16"/>
              </w:rPr>
              <w:t>b) Problem kurmaya yönelik çalışmalara da yer verilir.</w:t>
            </w:r>
          </w:p>
        </w:tc>
        <w:tc>
          <w:tcPr>
            <w:tcW w:w="1559" w:type="dxa"/>
            <w:vAlign w:val="center"/>
          </w:tcPr>
          <w:p w14:paraId="46747C46" w14:textId="77777777" w:rsidR="004328B3" w:rsidRDefault="004328B3" w:rsidP="00A73E6F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İnsan Hakları ve Demokrasi Haftası (10 Aralık gününü içine alan hafta)</w:t>
            </w:r>
          </w:p>
          <w:p w14:paraId="7DD06344" w14:textId="77777777" w:rsidR="004328B3" w:rsidRPr="00523A61" w:rsidRDefault="004328B3" w:rsidP="009F4C9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3E7D1FBD" w14:textId="77777777" w:rsidR="004328B3" w:rsidRPr="00802A3C" w:rsidRDefault="004328B3" w:rsidP="00802A3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1376F33" w14:textId="77777777" w:rsidR="004328B3" w:rsidRPr="00523A61" w:rsidRDefault="004328B3" w:rsidP="00802A3C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4328B3" w:rsidRPr="00C2667D" w14:paraId="5984D764" w14:textId="77777777" w:rsidTr="00206AD3">
        <w:trPr>
          <w:trHeight w:val="1911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F12F0D1" w14:textId="77777777" w:rsidR="004328B3" w:rsidRDefault="004328B3" w:rsidP="009924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64AD284A" w14:textId="77777777" w:rsidR="004328B3" w:rsidRDefault="004328B3" w:rsidP="009924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(13-14.HAFTA)</w:t>
            </w:r>
          </w:p>
        </w:tc>
        <w:tc>
          <w:tcPr>
            <w:tcW w:w="426" w:type="dxa"/>
            <w:textDirection w:val="btLr"/>
            <w:vAlign w:val="center"/>
          </w:tcPr>
          <w:p w14:paraId="61EF78B8" w14:textId="77777777" w:rsidR="004328B3" w:rsidRDefault="004328B3" w:rsidP="00206AD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206AD3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 w:rsidR="00206AD3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14:paraId="3AF722E1" w14:textId="77777777" w:rsidR="004328B3" w:rsidRDefault="00E20FEF" w:rsidP="009924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4328B3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3601EB21" w14:textId="77777777" w:rsidR="004328B3" w:rsidRDefault="004328B3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sz w:val="16"/>
                <w:szCs w:val="16"/>
              </w:rPr>
              <w:t>M.4.1.5.1. Üç basamaklı doğal sayıları en çok iki basamaklı doğal sayılara böler.</w:t>
            </w:r>
          </w:p>
          <w:p w14:paraId="02A61F38" w14:textId="77777777" w:rsidR="004328B3" w:rsidRDefault="004328B3" w:rsidP="009924C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A084CBC" w14:textId="77777777" w:rsidR="004328B3" w:rsidRPr="002775D1" w:rsidRDefault="004328B3" w:rsidP="004328B3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M.4.1.5.2. En çok dört basamaklı bir sayıyı bir basamaklı bir sayıya böler.</w:t>
            </w:r>
          </w:p>
        </w:tc>
        <w:tc>
          <w:tcPr>
            <w:tcW w:w="2693" w:type="dxa"/>
            <w:vAlign w:val="center"/>
          </w:tcPr>
          <w:p w14:paraId="6B749446" w14:textId="77777777" w:rsidR="004328B3" w:rsidRDefault="004328B3" w:rsidP="009924C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Bölme İşlemi</w:t>
            </w:r>
          </w:p>
          <w:p w14:paraId="72693950" w14:textId="77777777" w:rsidR="004328B3" w:rsidRDefault="004328B3" w:rsidP="00E20FEF">
            <w:pPr>
              <w:rPr>
                <w:rFonts w:ascii="Tahoma" w:hAnsi="Tahoma" w:cs="Tahoma"/>
                <w:sz w:val="16"/>
                <w:szCs w:val="16"/>
              </w:rPr>
            </w:pPr>
            <w:r w:rsidRPr="00232F61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D075F6" w:rsidRPr="00D075F6">
              <w:rPr>
                <w:rFonts w:ascii="Tahoma" w:hAnsi="Tahoma" w:cs="Tahoma"/>
                <w:sz w:val="16"/>
                <w:szCs w:val="16"/>
              </w:rPr>
              <w:t>Bölme İşlemi</w:t>
            </w:r>
          </w:p>
          <w:p w14:paraId="49C8A3E1" w14:textId="77777777" w:rsidR="00D075F6" w:rsidRPr="00232F61" w:rsidRDefault="00D075F6" w:rsidP="00E20FEF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Pr="00D075F6">
              <w:rPr>
                <w:rFonts w:ascii="Tahoma" w:hAnsi="Tahoma" w:cs="Tahoma"/>
                <w:sz w:val="16"/>
                <w:szCs w:val="16"/>
              </w:rPr>
              <w:t>En Çok Dört Basamaklı Sayılarla Bölme İşlemi</w:t>
            </w:r>
          </w:p>
        </w:tc>
        <w:tc>
          <w:tcPr>
            <w:tcW w:w="1418" w:type="dxa"/>
            <w:vMerge/>
            <w:vAlign w:val="center"/>
          </w:tcPr>
          <w:p w14:paraId="3143C548" w14:textId="77777777" w:rsidR="004328B3" w:rsidRPr="00523A61" w:rsidRDefault="004328B3" w:rsidP="009924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FF42D22" w14:textId="77777777" w:rsidR="004328B3" w:rsidRPr="00523A61" w:rsidRDefault="004328B3" w:rsidP="009924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257419E4" w14:textId="77777777" w:rsidR="004328B3" w:rsidRPr="009273E2" w:rsidRDefault="004328B3" w:rsidP="009273E2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sz w:val="16"/>
                <w:szCs w:val="16"/>
              </w:rPr>
              <w:t>a) Bölünen ve bölüm arasındaki basamak sayısı ilişkisi fark ettirilir.</w:t>
            </w:r>
          </w:p>
          <w:p w14:paraId="7211FD91" w14:textId="77777777" w:rsidR="004328B3" w:rsidRPr="00523A61" w:rsidRDefault="004328B3" w:rsidP="009273E2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sz w:val="16"/>
                <w:szCs w:val="16"/>
              </w:rPr>
              <w:t>b) Bölme işleminde bölümün basamak sayısını işlem yapmadan belirleyerek işlemin doğruluğunun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273E2">
              <w:rPr>
                <w:rFonts w:ascii="Tahoma" w:hAnsi="Tahoma" w:cs="Tahoma"/>
                <w:sz w:val="16"/>
                <w:szCs w:val="16"/>
              </w:rPr>
              <w:t>kontrol edilmesi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14:paraId="3739974A" w14:textId="77777777" w:rsidR="004328B3" w:rsidRDefault="004328B3" w:rsidP="006E6C9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76DD636" w14:textId="77777777" w:rsidR="004328B3" w:rsidRDefault="004328B3" w:rsidP="006E6C9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BBFB7C7" w14:textId="77777777" w:rsidR="004328B3" w:rsidRDefault="004328B3" w:rsidP="006E6C9F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Tutum, Yatırım ve Türk Malları Haftası (12-18 Aralık)</w:t>
            </w:r>
          </w:p>
        </w:tc>
        <w:tc>
          <w:tcPr>
            <w:tcW w:w="1956" w:type="dxa"/>
            <w:vAlign w:val="center"/>
          </w:tcPr>
          <w:p w14:paraId="54F9FED2" w14:textId="77777777" w:rsidR="004328B3" w:rsidRPr="00802A3C" w:rsidRDefault="004328B3" w:rsidP="00802A3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5B19A9B" w14:textId="77777777" w:rsidR="004328B3" w:rsidRPr="003A69A1" w:rsidRDefault="004328B3" w:rsidP="00802A3C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206AD3" w:rsidRPr="00C2667D" w14:paraId="30B9A87D" w14:textId="77777777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848022D" w14:textId="77777777" w:rsidR="00206AD3" w:rsidRDefault="00206AD3" w:rsidP="00206AD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5D8852EF" w14:textId="77777777" w:rsidR="00206AD3" w:rsidRDefault="00206AD3" w:rsidP="00206AD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(14.HAFTA)</w:t>
            </w:r>
          </w:p>
        </w:tc>
        <w:tc>
          <w:tcPr>
            <w:tcW w:w="426" w:type="dxa"/>
            <w:textDirection w:val="btLr"/>
            <w:vAlign w:val="center"/>
          </w:tcPr>
          <w:p w14:paraId="51E28BD1" w14:textId="77777777" w:rsidR="00206AD3" w:rsidRDefault="00206AD3" w:rsidP="00206AD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 Aralık – 20 Aralık</w:t>
            </w:r>
          </w:p>
        </w:tc>
        <w:tc>
          <w:tcPr>
            <w:tcW w:w="425" w:type="dxa"/>
            <w:textDirection w:val="btLr"/>
            <w:vAlign w:val="center"/>
          </w:tcPr>
          <w:p w14:paraId="7B1AA777" w14:textId="77777777" w:rsidR="00206AD3" w:rsidRDefault="00206AD3" w:rsidP="00206AD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14:paraId="48977891" w14:textId="77777777" w:rsidR="00206AD3" w:rsidRPr="009273E2" w:rsidRDefault="00206AD3" w:rsidP="00206AD3">
            <w:pPr>
              <w:rPr>
                <w:rFonts w:ascii="Tahoma" w:hAnsi="Tahoma" w:cs="Tahoma"/>
                <w:sz w:val="16"/>
                <w:szCs w:val="16"/>
              </w:rPr>
            </w:pPr>
            <w:r w:rsidRPr="004328B3">
              <w:rPr>
                <w:rFonts w:ascii="Tahoma" w:hAnsi="Tahoma" w:cs="Tahoma"/>
                <w:sz w:val="16"/>
                <w:szCs w:val="16"/>
              </w:rPr>
              <w:t>M.4.1.5.3. Son üç basamağı sıfır olan en çok beş basamaklı doğal sayıları 10, 100 ve 1000’e zihinden böler.</w:t>
            </w:r>
          </w:p>
        </w:tc>
        <w:tc>
          <w:tcPr>
            <w:tcW w:w="2693" w:type="dxa"/>
            <w:vAlign w:val="center"/>
          </w:tcPr>
          <w:p w14:paraId="75F921B9" w14:textId="77777777" w:rsidR="00206AD3" w:rsidRPr="004328B3" w:rsidRDefault="00206AD3" w:rsidP="00206AD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328B3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Bölme İşlemi</w:t>
            </w:r>
          </w:p>
          <w:p w14:paraId="718FA83F" w14:textId="77777777" w:rsidR="00206AD3" w:rsidRDefault="00206AD3" w:rsidP="00206AD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328B3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D075F6" w:rsidRPr="00D075F6">
              <w:rPr>
                <w:rFonts w:ascii="Tahoma" w:hAnsi="Tahoma" w:cs="Tahoma"/>
                <w:bCs/>
                <w:sz w:val="16"/>
                <w:szCs w:val="16"/>
              </w:rPr>
              <w:t>Zihinden Bölme İşlemi</w:t>
            </w:r>
          </w:p>
        </w:tc>
        <w:tc>
          <w:tcPr>
            <w:tcW w:w="1418" w:type="dxa"/>
            <w:vMerge/>
            <w:vAlign w:val="center"/>
          </w:tcPr>
          <w:p w14:paraId="2F366469" w14:textId="77777777" w:rsidR="00206AD3" w:rsidRPr="00523A61" w:rsidRDefault="00206AD3" w:rsidP="00206AD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4B6DCCC" w14:textId="77777777" w:rsidR="00206AD3" w:rsidRPr="00523A61" w:rsidRDefault="00206AD3" w:rsidP="00206AD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64150FC" w14:textId="77777777" w:rsidR="00206AD3" w:rsidRPr="009273E2" w:rsidRDefault="00206AD3" w:rsidP="00206AD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2CC82FB" w14:textId="77777777" w:rsidR="00206AD3" w:rsidRDefault="00206AD3" w:rsidP="00206AD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4AC989D6" w14:textId="77777777" w:rsidR="00206AD3" w:rsidRPr="00802A3C" w:rsidRDefault="00206AD3" w:rsidP="00206AD3">
            <w:pPr>
              <w:rPr>
                <w:rFonts w:ascii="Tahoma" w:hAnsi="Tahoma" w:cs="Tahoma"/>
                <w:sz w:val="16"/>
                <w:szCs w:val="16"/>
              </w:rPr>
            </w:pPr>
            <w:r w:rsidRPr="00E20FE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3"/>
    </w:tbl>
    <w:p w14:paraId="5D81A3C4" w14:textId="77777777" w:rsidR="00571381" w:rsidRDefault="00571381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C69CA" w:rsidRPr="008D6516" w14:paraId="273E8F7E" w14:textId="77777777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517486AB" w14:textId="77777777" w:rsidR="008C69CA" w:rsidRPr="00523A61" w:rsidRDefault="008C69CA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80673E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14:paraId="7E5F409C" w14:textId="77777777" w:rsidR="008C69CA" w:rsidRPr="00523A61" w:rsidRDefault="008C69CA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C69CA" w:rsidRPr="00C2667D" w14:paraId="01925B21" w14:textId="77777777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613A121" w14:textId="77777777"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5A1925FC" w14:textId="77777777"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11D31AD4" w14:textId="77777777"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6AB8E82B" w14:textId="77777777"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52AF9974" w14:textId="77777777"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359EDD32" w14:textId="77777777"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2A9889C7" w14:textId="77777777" w:rsidR="008C69CA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38EA5D20" w14:textId="77777777" w:rsidR="008C69CA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1203798E" w14:textId="77777777"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2A5B09C4" w14:textId="77777777"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C69CA" w:rsidRPr="00C2667D" w14:paraId="7AF9FD28" w14:textId="77777777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6BEB9EF" w14:textId="77777777" w:rsidR="008C69CA" w:rsidRPr="00523A6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3DEFE177" w14:textId="77777777" w:rsidR="008C69CA" w:rsidRPr="00523A6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36A956CA" w14:textId="77777777" w:rsidR="008C69CA" w:rsidRPr="00523A6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197364F1" w14:textId="77777777"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7AF4380E" w14:textId="77777777"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06176E5F" w14:textId="77777777"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BF1DA99" w14:textId="77777777"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185C003E" w14:textId="77777777"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C820A24" w14:textId="77777777"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43CBC2B9" w14:textId="77777777"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52AD2" w:rsidRPr="00C2667D" w14:paraId="18516D7C" w14:textId="77777777" w:rsidTr="00894B1F">
        <w:trPr>
          <w:trHeight w:val="1676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371F272" w14:textId="77777777" w:rsidR="00F52AD2" w:rsidRDefault="00F52AD2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256EF6A0" w14:textId="77777777" w:rsidR="00F52AD2" w:rsidRPr="00523A61" w:rsidRDefault="00F52AD2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495AA5">
              <w:rPr>
                <w:rFonts w:ascii="Tahoma" w:hAnsi="Tahoma" w:cs="Tahoma"/>
                <w:b/>
                <w:sz w:val="16"/>
                <w:szCs w:val="16"/>
              </w:rPr>
              <w:t>15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2CF83197" w14:textId="77777777" w:rsidR="00F52AD2" w:rsidRPr="00523A61" w:rsidRDefault="00495AA5" w:rsidP="00206AD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206AD3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F52AD2">
              <w:rPr>
                <w:rFonts w:ascii="Tahoma" w:hAnsi="Tahoma" w:cs="Tahoma"/>
                <w:b/>
                <w:sz w:val="16"/>
                <w:szCs w:val="16"/>
              </w:rPr>
              <w:t xml:space="preserve">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206AD3">
              <w:rPr>
                <w:rFonts w:ascii="Tahoma" w:hAnsi="Tahoma" w:cs="Tahoma"/>
                <w:b/>
                <w:sz w:val="16"/>
                <w:szCs w:val="16"/>
              </w:rPr>
              <w:t xml:space="preserve">4 </w:t>
            </w:r>
            <w:r w:rsidR="00F52AD2">
              <w:rPr>
                <w:rFonts w:ascii="Tahoma" w:hAnsi="Tahoma" w:cs="Tahoma"/>
                <w:b/>
                <w:sz w:val="16"/>
                <w:szCs w:val="16"/>
              </w:rPr>
              <w:t>Aralık</w:t>
            </w:r>
          </w:p>
        </w:tc>
        <w:tc>
          <w:tcPr>
            <w:tcW w:w="425" w:type="dxa"/>
            <w:textDirection w:val="btLr"/>
            <w:vAlign w:val="center"/>
          </w:tcPr>
          <w:p w14:paraId="4893430C" w14:textId="77777777" w:rsidR="00F52AD2" w:rsidRPr="00523A61" w:rsidRDefault="00232F6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F52AD2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5480115A" w14:textId="77777777" w:rsidR="00F52AD2" w:rsidRPr="00523A61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M.4.1.5.4. Bir bölme işleminin sonucunu tahmin eder ve tahminini işlem sonucu ile karşılaştırır.</w:t>
            </w:r>
          </w:p>
        </w:tc>
        <w:tc>
          <w:tcPr>
            <w:tcW w:w="2693" w:type="dxa"/>
            <w:vAlign w:val="center"/>
          </w:tcPr>
          <w:p w14:paraId="50269C69" w14:textId="77777777" w:rsidR="00F52AD2" w:rsidRPr="008C69CA" w:rsidRDefault="00F52AD2" w:rsidP="00CF2C8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Bölme İşlemi</w:t>
            </w:r>
          </w:p>
          <w:p w14:paraId="744B4581" w14:textId="77777777" w:rsidR="00F52AD2" w:rsidRPr="00523A61" w:rsidRDefault="00232F61" w:rsidP="00E20FEF">
            <w:pPr>
              <w:rPr>
                <w:rFonts w:ascii="Tahoma" w:hAnsi="Tahoma" w:cs="Tahoma"/>
                <w:sz w:val="16"/>
                <w:szCs w:val="16"/>
              </w:rPr>
            </w:pPr>
            <w:r w:rsidRPr="00232F61">
              <w:rPr>
                <w:rFonts w:ascii="Tahoma" w:hAnsi="Tahoma" w:cs="Tahoma"/>
                <w:sz w:val="16"/>
                <w:szCs w:val="16"/>
              </w:rPr>
              <w:t>* Bölme İşlemin</w:t>
            </w:r>
            <w:r w:rsidR="00E20FEF">
              <w:rPr>
                <w:rFonts w:ascii="Tahoma" w:hAnsi="Tahoma" w:cs="Tahoma"/>
                <w:sz w:val="16"/>
                <w:szCs w:val="16"/>
              </w:rPr>
              <w:t>de Sonucu Tahmin Edelim</w:t>
            </w:r>
            <w:r w:rsidRPr="00232F61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14:paraId="06B64C25" w14:textId="77777777" w:rsidR="00F52AD2" w:rsidRPr="00EB45D5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1A93D8AC" w14:textId="77777777" w:rsidR="00F52AD2" w:rsidRPr="00EB45D5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34EBFEEC" w14:textId="77777777" w:rsidR="00F52AD2" w:rsidRPr="00EB45D5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5C9F85AA" w14:textId="77777777" w:rsidR="00F52AD2" w:rsidRPr="00EB45D5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6ED7B41B" w14:textId="77777777" w:rsidR="00F52AD2" w:rsidRPr="00EB45D5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6425587B" w14:textId="77777777" w:rsidR="00F52AD2" w:rsidRPr="00EB45D5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07C05D73" w14:textId="77777777" w:rsidR="00F52AD2" w:rsidRPr="00EB45D5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79CDB46E" w14:textId="77777777" w:rsidR="00F52AD2" w:rsidRPr="00EB45D5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638FCDE1" w14:textId="77777777" w:rsidR="00F52AD2" w:rsidRPr="00EB45D5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1EDA1C90" w14:textId="77777777" w:rsidR="00F52AD2" w:rsidRPr="00EB45D5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30868267" w14:textId="77777777" w:rsidR="00F52AD2" w:rsidRPr="00EB45D5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334564D6" w14:textId="77777777" w:rsidR="00F52AD2" w:rsidRPr="00EB45D5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083A4129" w14:textId="77777777" w:rsidR="00F52AD2" w:rsidRPr="00EB45D5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3DE26616" w14:textId="77777777" w:rsidR="00F52AD2" w:rsidRPr="00EB45D5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31732991" w14:textId="77777777" w:rsidR="00F52AD2" w:rsidRPr="00523A61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A0E75C5" w14:textId="77777777"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07C8D518" w14:textId="77777777"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3EA3BAFB" w14:textId="77777777"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2A49110B" w14:textId="77777777"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501F8F03" w14:textId="77777777"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65BE52E2" w14:textId="77777777"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517E9E6A" w14:textId="77777777"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01901B15" w14:textId="77777777"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106BAE8D" w14:textId="77777777"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0E141A5D" w14:textId="77777777"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3444172C" w14:textId="77777777"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3339C9B7" w14:textId="77777777"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4AFC41B1" w14:textId="77777777" w:rsidR="00B716AD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A70FB14" w14:textId="77777777" w:rsidR="00F52AD2" w:rsidRPr="00523A61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6B5D1344" w14:textId="77777777" w:rsidR="00F52AD2" w:rsidRPr="00523A61" w:rsidRDefault="00F52AD2" w:rsidP="008C69C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CB91235" w14:textId="77777777" w:rsidR="00F52AD2" w:rsidRPr="00523A61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12FC7ADC" w14:textId="77777777" w:rsidR="00802A3C" w:rsidRPr="00802A3C" w:rsidRDefault="00802A3C" w:rsidP="00802A3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B020A48" w14:textId="77777777" w:rsidR="00F52AD2" w:rsidRPr="00523A61" w:rsidRDefault="00802A3C" w:rsidP="00802A3C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F52AD2" w:rsidRPr="00C2667D" w14:paraId="03533524" w14:textId="77777777" w:rsidTr="00894B1F">
        <w:trPr>
          <w:trHeight w:val="140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6E1F54F" w14:textId="77777777" w:rsidR="00F52AD2" w:rsidRDefault="00F52AD2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258C8136" w14:textId="77777777" w:rsidR="00F52AD2" w:rsidRDefault="00F52AD2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232F61">
              <w:rPr>
                <w:rFonts w:ascii="Tahoma" w:hAnsi="Tahoma" w:cs="Tahoma"/>
                <w:b/>
                <w:sz w:val="16"/>
                <w:szCs w:val="16"/>
              </w:rPr>
              <w:t>15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1A45C039" w14:textId="77777777" w:rsidR="00F52AD2" w:rsidRDefault="00495AA5" w:rsidP="00206AD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206AD3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F52AD2">
              <w:rPr>
                <w:rFonts w:ascii="Tahoma" w:hAnsi="Tahoma" w:cs="Tahoma"/>
                <w:b/>
                <w:sz w:val="16"/>
                <w:szCs w:val="16"/>
              </w:rPr>
              <w:t xml:space="preserve"> –</w:t>
            </w:r>
            <w:r w:rsidR="00232F61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BE32A8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206AD3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F52AD2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14:paraId="00EC08C0" w14:textId="77777777" w:rsidR="00F52AD2" w:rsidRDefault="00232F6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F52AD2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7A187082" w14:textId="77777777" w:rsidR="00F52AD2" w:rsidRPr="00523A61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M.4.1.5.5. Çarpma ve bölme arasındaki ilişkiyi fark eder.</w:t>
            </w:r>
          </w:p>
        </w:tc>
        <w:tc>
          <w:tcPr>
            <w:tcW w:w="2693" w:type="dxa"/>
            <w:vAlign w:val="center"/>
          </w:tcPr>
          <w:p w14:paraId="16A1255D" w14:textId="77777777" w:rsidR="00F52AD2" w:rsidRPr="008C69CA" w:rsidRDefault="00F52AD2" w:rsidP="00F52AD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Bölme İşlemi</w:t>
            </w:r>
          </w:p>
          <w:p w14:paraId="3F2322A6" w14:textId="77777777" w:rsidR="00F52AD2" w:rsidRPr="00523A61" w:rsidRDefault="00232F61" w:rsidP="00E20FEF">
            <w:pPr>
              <w:rPr>
                <w:rFonts w:ascii="Tahoma" w:hAnsi="Tahoma" w:cs="Tahoma"/>
                <w:sz w:val="16"/>
                <w:szCs w:val="16"/>
              </w:rPr>
            </w:pPr>
            <w:r w:rsidRPr="00232F61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D075F6" w:rsidRPr="00D075F6">
              <w:rPr>
                <w:rFonts w:ascii="Tahoma" w:hAnsi="Tahoma" w:cs="Tahoma"/>
                <w:sz w:val="16"/>
                <w:szCs w:val="16"/>
              </w:rPr>
              <w:t>Çarpma ile Bölme Arasındaki İlişki</w:t>
            </w:r>
          </w:p>
        </w:tc>
        <w:tc>
          <w:tcPr>
            <w:tcW w:w="1418" w:type="dxa"/>
            <w:vMerge/>
            <w:vAlign w:val="center"/>
          </w:tcPr>
          <w:p w14:paraId="41F5072E" w14:textId="77777777" w:rsidR="00F52AD2" w:rsidRPr="00523A61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021577C" w14:textId="77777777" w:rsidR="00F52AD2" w:rsidRPr="00523A61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4A261FD7" w14:textId="77777777" w:rsidR="00F52AD2" w:rsidRPr="00523A61" w:rsidRDefault="00F52AD2" w:rsidP="008C69C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3A0553F" w14:textId="77777777" w:rsidR="00F52AD2" w:rsidRPr="00523A61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28F31912" w14:textId="77777777" w:rsidR="00802A3C" w:rsidRPr="00802A3C" w:rsidRDefault="00802A3C" w:rsidP="00802A3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1159073" w14:textId="77777777" w:rsidR="00F52AD2" w:rsidRPr="00523A61" w:rsidRDefault="00802A3C" w:rsidP="00802A3C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F52AD2" w:rsidRPr="00C2667D" w14:paraId="2229329D" w14:textId="77777777" w:rsidTr="00894B1F">
        <w:trPr>
          <w:trHeight w:val="1843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A2A63BF" w14:textId="77777777" w:rsidR="00F52AD2" w:rsidRDefault="00232F61" w:rsidP="00B612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14:paraId="37415CAC" w14:textId="77777777" w:rsidR="00F52AD2" w:rsidRDefault="00F52AD2" w:rsidP="00B612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</w:t>
            </w:r>
            <w:r w:rsidR="00232F61">
              <w:rPr>
                <w:rFonts w:ascii="Tahoma" w:hAnsi="Tahoma" w:cs="Tahoma"/>
                <w:b/>
                <w:sz w:val="16"/>
                <w:szCs w:val="16"/>
              </w:rPr>
              <w:t>6-17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618D0B7F" w14:textId="77777777" w:rsidR="00F52AD2" w:rsidRDefault="00206AD3" w:rsidP="00206AD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30 Aralık </w:t>
            </w:r>
            <w:r w:rsidR="00F52AD2">
              <w:rPr>
                <w:rFonts w:ascii="Tahoma" w:hAnsi="Tahoma" w:cs="Tahoma"/>
                <w:b/>
                <w:sz w:val="16"/>
                <w:szCs w:val="16"/>
              </w:rPr>
              <w:t>–</w:t>
            </w:r>
            <w:r w:rsidR="00632B87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7 </w:t>
            </w:r>
            <w:r w:rsidR="00232F61"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</w:tc>
        <w:tc>
          <w:tcPr>
            <w:tcW w:w="425" w:type="dxa"/>
            <w:textDirection w:val="btLr"/>
            <w:vAlign w:val="center"/>
          </w:tcPr>
          <w:p w14:paraId="7AFEFF3E" w14:textId="77777777" w:rsidR="00F52AD2" w:rsidRDefault="00232F61" w:rsidP="00B612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F52AD2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2392F43F" w14:textId="77777777" w:rsidR="00F52AD2" w:rsidRPr="00B612EE" w:rsidRDefault="00F52AD2" w:rsidP="00B612EE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M.4.1.5.6. Doğal sayılarla en az bir bölme işlemi gerektiren problemleri çözer.</w:t>
            </w:r>
          </w:p>
        </w:tc>
        <w:tc>
          <w:tcPr>
            <w:tcW w:w="2693" w:type="dxa"/>
            <w:vAlign w:val="center"/>
          </w:tcPr>
          <w:p w14:paraId="57B0DF24" w14:textId="77777777" w:rsidR="00F52AD2" w:rsidRPr="008C69CA" w:rsidRDefault="00F52AD2" w:rsidP="00F52AD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Bölme İşlemi</w:t>
            </w:r>
          </w:p>
          <w:p w14:paraId="376D4225" w14:textId="77777777" w:rsidR="00F52AD2" w:rsidRDefault="00232F61" w:rsidP="00BE32A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32F61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D075F6" w:rsidRPr="00D075F6">
              <w:rPr>
                <w:rFonts w:ascii="Tahoma" w:hAnsi="Tahoma" w:cs="Tahoma"/>
                <w:sz w:val="16"/>
                <w:szCs w:val="16"/>
              </w:rPr>
              <w:t>Bölme İşlemi ile İlgili Problemler</w:t>
            </w:r>
          </w:p>
        </w:tc>
        <w:tc>
          <w:tcPr>
            <w:tcW w:w="1418" w:type="dxa"/>
            <w:vMerge/>
            <w:vAlign w:val="center"/>
          </w:tcPr>
          <w:p w14:paraId="758F45A7" w14:textId="77777777" w:rsidR="00F52AD2" w:rsidRPr="00523A61" w:rsidRDefault="00F52AD2" w:rsidP="00B612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4700B0F" w14:textId="77777777" w:rsidR="00F52AD2" w:rsidRPr="00523A61" w:rsidRDefault="00F52AD2" w:rsidP="00B612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29650DCD" w14:textId="77777777" w:rsidR="00F52AD2" w:rsidRPr="00F52AD2" w:rsidRDefault="00F52AD2" w:rsidP="00F52AD2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a) Problem çözerken en çok üç işlem gerektiren problem üzerinde çalışılır.</w:t>
            </w:r>
          </w:p>
          <w:p w14:paraId="24CF32AA" w14:textId="77777777" w:rsidR="00F52AD2" w:rsidRPr="00B612EE" w:rsidRDefault="00F52AD2" w:rsidP="00F52AD2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b) En çok iki işlem gerektiren problem kurma çalışmalarına da yer verilir.</w:t>
            </w:r>
          </w:p>
        </w:tc>
        <w:tc>
          <w:tcPr>
            <w:tcW w:w="1559" w:type="dxa"/>
            <w:vAlign w:val="center"/>
          </w:tcPr>
          <w:p w14:paraId="3BD75848" w14:textId="77777777" w:rsidR="00F52AD2" w:rsidRPr="00523A61" w:rsidRDefault="00F52AD2" w:rsidP="00B612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4F62A8A8" w14:textId="77777777" w:rsidR="00802A3C" w:rsidRPr="00802A3C" w:rsidRDefault="00802A3C" w:rsidP="00802A3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6ED2175" w14:textId="77777777" w:rsidR="00F52AD2" w:rsidRPr="008F5E50" w:rsidRDefault="00802A3C" w:rsidP="00802A3C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F52AD2" w:rsidRPr="00C2667D" w14:paraId="01193C5B" w14:textId="77777777" w:rsidTr="00F52AD2">
        <w:trPr>
          <w:trHeight w:val="1915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18771DA" w14:textId="77777777" w:rsidR="00F52AD2" w:rsidRDefault="00495AA5" w:rsidP="00F52A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14:paraId="6427703D" w14:textId="77777777" w:rsidR="00F52AD2" w:rsidRDefault="00F52AD2" w:rsidP="00F52A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</w:t>
            </w:r>
            <w:r w:rsidR="00495AA5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5809CF44" w14:textId="77777777" w:rsidR="00F52AD2" w:rsidRDefault="00206AD3" w:rsidP="00206AD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495AA5">
              <w:rPr>
                <w:rFonts w:ascii="Tahoma" w:hAnsi="Tahoma" w:cs="Tahoma"/>
                <w:b/>
                <w:sz w:val="16"/>
                <w:szCs w:val="16"/>
              </w:rPr>
              <w:t xml:space="preserve"> Ocak – </w:t>
            </w:r>
            <w:r w:rsidR="00632B87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495AA5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14:paraId="0B614E41" w14:textId="77777777" w:rsidR="00F52AD2" w:rsidRDefault="00F52AD2" w:rsidP="00F52A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2F03D254" w14:textId="77777777" w:rsidR="00F52AD2" w:rsidRDefault="00F52AD2" w:rsidP="00F52AD2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M.4.1.5.7. Aralarında eşitlik durumu olan iki matematiksel ifadeden birinde verilmeyen değeri belirler ve eşitliğin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52AD2">
              <w:rPr>
                <w:rFonts w:ascii="Tahoma" w:hAnsi="Tahoma" w:cs="Tahoma"/>
                <w:sz w:val="16"/>
                <w:szCs w:val="16"/>
              </w:rPr>
              <w:t>sağlandığını açıklar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40A8BBA1" w14:textId="77777777" w:rsidR="00F52AD2" w:rsidRDefault="00F52AD2" w:rsidP="00F52AD2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432E489" w14:textId="77777777" w:rsidR="00F52AD2" w:rsidRPr="00F52AD2" w:rsidRDefault="00F52AD2" w:rsidP="00F52AD2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M.4.1.5.8. Aralarında eşitlik durumu olmayan iki matematiksel ifadenin eşit olması için yapılması gereken işlemleri</w:t>
            </w:r>
          </w:p>
          <w:p w14:paraId="4F761577" w14:textId="77777777" w:rsidR="00F52AD2" w:rsidRPr="00F52AD2" w:rsidRDefault="00F52AD2" w:rsidP="00894B1F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Açıklar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14:paraId="00224AD4" w14:textId="77777777" w:rsidR="00F52AD2" w:rsidRPr="008C69CA" w:rsidRDefault="00F52AD2" w:rsidP="00F52AD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Bölme İşlemi</w:t>
            </w:r>
          </w:p>
          <w:p w14:paraId="3E9D5D44" w14:textId="77777777" w:rsidR="00F52AD2" w:rsidRDefault="00232F61" w:rsidP="00E20FEF">
            <w:pPr>
              <w:rPr>
                <w:rFonts w:ascii="Tahoma" w:hAnsi="Tahoma" w:cs="Tahoma"/>
                <w:sz w:val="16"/>
                <w:szCs w:val="16"/>
              </w:rPr>
            </w:pPr>
            <w:r w:rsidRPr="00232F61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D075F6" w:rsidRPr="00D075F6">
              <w:rPr>
                <w:rFonts w:ascii="Tahoma" w:hAnsi="Tahoma" w:cs="Tahoma"/>
                <w:sz w:val="16"/>
                <w:szCs w:val="16"/>
              </w:rPr>
              <w:t>Matematiksel İfadelerde Eşitlik Durumu</w:t>
            </w:r>
          </w:p>
          <w:p w14:paraId="360FC0AA" w14:textId="77777777" w:rsidR="00D075F6" w:rsidRDefault="00D075F6" w:rsidP="00E20FE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Pr="00D075F6">
              <w:rPr>
                <w:rFonts w:ascii="Tahoma" w:hAnsi="Tahoma" w:cs="Tahoma"/>
                <w:sz w:val="16"/>
                <w:szCs w:val="16"/>
              </w:rPr>
              <w:t>Matematiksel İfadelerde Eşitliği Sağlama</w:t>
            </w:r>
          </w:p>
        </w:tc>
        <w:tc>
          <w:tcPr>
            <w:tcW w:w="1418" w:type="dxa"/>
            <w:vMerge/>
            <w:vAlign w:val="center"/>
          </w:tcPr>
          <w:p w14:paraId="155EFC26" w14:textId="77777777" w:rsidR="00F52AD2" w:rsidRPr="00523A61" w:rsidRDefault="00F52AD2" w:rsidP="00F52AD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7FBEEBB" w14:textId="77777777" w:rsidR="00F52AD2" w:rsidRPr="00523A61" w:rsidRDefault="00F52AD2" w:rsidP="00F52AD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7026D3A" w14:textId="77777777" w:rsidR="00F52AD2" w:rsidRDefault="00F52AD2" w:rsidP="00F52AD2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Örneğin</w:t>
            </w:r>
          </w:p>
          <w:p w14:paraId="5325161F" w14:textId="77777777" w:rsidR="00F52AD2" w:rsidRPr="00F52AD2" w:rsidRDefault="00F52AD2" w:rsidP="00F52AD2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8 +</w:t>
            </w:r>
            <w:r>
              <w:rPr>
                <w:rFonts w:ascii="Tahoma" w:hAnsi="Tahoma" w:cs="Tahoma"/>
                <w:sz w:val="16"/>
                <w:szCs w:val="16"/>
              </w:rPr>
              <w:t xml:space="preserve"> ……</w:t>
            </w:r>
            <w:r w:rsidRPr="00F52AD2">
              <w:rPr>
                <w:rFonts w:ascii="Tahoma" w:hAnsi="Tahoma" w:cs="Tahoma"/>
                <w:sz w:val="16"/>
                <w:szCs w:val="16"/>
              </w:rPr>
              <w:t xml:space="preserve"> = </w:t>
            </w:r>
            <w:proofErr w:type="gramStart"/>
            <w:r w:rsidRPr="00F52AD2">
              <w:rPr>
                <w:rFonts w:ascii="Tahoma" w:hAnsi="Tahoma" w:cs="Tahoma"/>
                <w:sz w:val="16"/>
                <w:szCs w:val="16"/>
              </w:rPr>
              <w:t>15 -</w:t>
            </w:r>
            <w:proofErr w:type="gramEnd"/>
            <w:r w:rsidRPr="00F52AD2">
              <w:rPr>
                <w:rFonts w:ascii="Tahoma" w:hAnsi="Tahoma" w:cs="Tahoma"/>
                <w:sz w:val="16"/>
                <w:szCs w:val="16"/>
              </w:rPr>
              <w:t xml:space="preserve"> 3</w:t>
            </w:r>
          </w:p>
          <w:p w14:paraId="50CE8B1D" w14:textId="77777777" w:rsidR="00F52AD2" w:rsidRPr="00F52AD2" w:rsidRDefault="00F52AD2" w:rsidP="00F52AD2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F52AD2">
              <w:rPr>
                <w:rFonts w:ascii="Tahoma" w:hAnsi="Tahoma" w:cs="Tahoma"/>
                <w:sz w:val="16"/>
                <w:szCs w:val="16"/>
              </w:rPr>
              <w:t>12 :</w:t>
            </w:r>
            <w:proofErr w:type="gramEnd"/>
            <w:r w:rsidRPr="00F52AD2">
              <w:rPr>
                <w:rFonts w:ascii="Tahoma" w:hAnsi="Tahoma" w:cs="Tahoma"/>
                <w:sz w:val="16"/>
                <w:szCs w:val="16"/>
              </w:rPr>
              <w:t xml:space="preserve"> 4 = </w:t>
            </w:r>
            <w:r>
              <w:rPr>
                <w:rFonts w:ascii="Tahoma" w:hAnsi="Tahoma" w:cs="Tahoma"/>
                <w:sz w:val="16"/>
                <w:szCs w:val="16"/>
              </w:rPr>
              <w:t xml:space="preserve">……. </w:t>
            </w:r>
            <w:r w:rsidRPr="00F52AD2">
              <w:rPr>
                <w:rFonts w:ascii="Tahoma" w:hAnsi="Tahoma" w:cs="Tahoma"/>
                <w:sz w:val="16"/>
                <w:szCs w:val="16"/>
              </w:rPr>
              <w:t>+ 1</w:t>
            </w:r>
          </w:p>
          <w:p w14:paraId="1EBBA7F0" w14:textId="77777777" w:rsidR="00F52AD2" w:rsidRDefault="00F52AD2" w:rsidP="00F52AD2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6 x</w:t>
            </w:r>
            <w:r>
              <w:rPr>
                <w:rFonts w:ascii="Tahoma" w:hAnsi="Tahoma" w:cs="Tahoma"/>
                <w:sz w:val="16"/>
                <w:szCs w:val="16"/>
              </w:rPr>
              <w:t xml:space="preserve"> …</w:t>
            </w:r>
            <w:r w:rsidRPr="00F52AD2">
              <w:rPr>
                <w:rFonts w:ascii="Tahoma" w:hAnsi="Tahoma" w:cs="Tahoma"/>
                <w:sz w:val="16"/>
                <w:szCs w:val="16"/>
              </w:rPr>
              <w:t xml:space="preserve"> = 48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F52AD2">
              <w:rPr>
                <w:rFonts w:ascii="Tahoma" w:hAnsi="Tahoma" w:cs="Tahoma"/>
                <w:sz w:val="16"/>
                <w:szCs w:val="16"/>
              </w:rPr>
              <w:t xml:space="preserve"> 12</w:t>
            </w:r>
          </w:p>
          <w:p w14:paraId="202651D8" w14:textId="77777777" w:rsidR="00F52AD2" w:rsidRDefault="00F52AD2" w:rsidP="00F52AD2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91E9306" w14:textId="77777777" w:rsidR="00F52AD2" w:rsidRPr="00F52AD2" w:rsidRDefault="00F52AD2" w:rsidP="00F52AD2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Örneğin 8+5 ≠ 12-3 ifadesinde eşitlik durumunun sağlanabilmesi için yapılabilecek işlemler üzerinde</w:t>
            </w:r>
          </w:p>
          <w:p w14:paraId="24FB38EE" w14:textId="77777777" w:rsidR="00F52AD2" w:rsidRPr="00F52AD2" w:rsidRDefault="00F52AD2" w:rsidP="00F52AD2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F52AD2">
              <w:rPr>
                <w:rFonts w:ascii="Tahoma" w:hAnsi="Tahoma" w:cs="Tahoma"/>
                <w:sz w:val="16"/>
                <w:szCs w:val="16"/>
              </w:rPr>
              <w:t>durulur</w:t>
            </w:r>
            <w:proofErr w:type="gramEnd"/>
            <w:r w:rsidRPr="00F52AD2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14:paraId="54C3BDBA" w14:textId="77777777" w:rsidR="00F52AD2" w:rsidRPr="00523A61" w:rsidRDefault="00F52AD2" w:rsidP="00F52AD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74527C68" w14:textId="77777777" w:rsidR="00802A3C" w:rsidRPr="00802A3C" w:rsidRDefault="00802A3C" w:rsidP="00802A3C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14:paraId="1B7B9AF1" w14:textId="77777777" w:rsidR="00802A3C" w:rsidRDefault="00232F61" w:rsidP="00802A3C">
            <w:pPr>
              <w:rPr>
                <w:rFonts w:ascii="Tahoma" w:hAnsi="Tahoma" w:cs="Tahoma"/>
                <w:sz w:val="16"/>
                <w:szCs w:val="16"/>
              </w:rPr>
            </w:pPr>
            <w:r w:rsidRPr="00232F61">
              <w:rPr>
                <w:rFonts w:ascii="Tahoma" w:hAnsi="Tahoma" w:cs="Tahoma"/>
                <w:sz w:val="16"/>
                <w:szCs w:val="16"/>
              </w:rPr>
              <w:t>3.Ünite Değe</w:t>
            </w:r>
            <w:r w:rsidR="00BE32A8">
              <w:rPr>
                <w:rFonts w:ascii="Tahoma" w:hAnsi="Tahoma" w:cs="Tahoma"/>
                <w:sz w:val="16"/>
                <w:szCs w:val="16"/>
              </w:rPr>
              <w:t>rlendirme (Sayfa 1</w:t>
            </w:r>
            <w:r w:rsidR="00D075F6">
              <w:rPr>
                <w:rFonts w:ascii="Tahoma" w:hAnsi="Tahoma" w:cs="Tahoma"/>
                <w:sz w:val="16"/>
                <w:szCs w:val="16"/>
              </w:rPr>
              <w:t>15</w:t>
            </w:r>
            <w:r w:rsidRPr="00232F61">
              <w:rPr>
                <w:rFonts w:ascii="Tahoma" w:hAnsi="Tahoma" w:cs="Tahoma"/>
                <w:sz w:val="16"/>
                <w:szCs w:val="16"/>
              </w:rPr>
              <w:t xml:space="preserve">) </w:t>
            </w:r>
          </w:p>
          <w:p w14:paraId="6FF3DE73" w14:textId="77777777" w:rsidR="00232F61" w:rsidRPr="00802A3C" w:rsidRDefault="00232F61" w:rsidP="00802A3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9A9C5E1" w14:textId="77777777" w:rsidR="00F52AD2" w:rsidRPr="003646A0" w:rsidRDefault="00802A3C" w:rsidP="00802A3C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14:paraId="402D2D06" w14:textId="77777777" w:rsidR="008C69CA" w:rsidRDefault="008C69CA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E0273E" w:rsidRPr="008D6516" w14:paraId="0C6898E1" w14:textId="77777777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0252157" w14:textId="77777777" w:rsidR="00E0273E" w:rsidRPr="00523A61" w:rsidRDefault="00E0273E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495AA5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14:paraId="4B7CC399" w14:textId="77777777" w:rsidR="00E0273E" w:rsidRPr="00523A61" w:rsidRDefault="00E0273E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0273E" w:rsidRPr="00C2667D" w14:paraId="5695BBA3" w14:textId="77777777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3BDB07A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3F280FC3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7EF184B4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127CD791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5A6697FC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2CE1953C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6526EDD8" w14:textId="77777777"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217F6983" w14:textId="77777777"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2FFF8B9A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799B5195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0273E" w:rsidRPr="00C2667D" w14:paraId="24E9F888" w14:textId="77777777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94C3574" w14:textId="77777777"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0BAB89CC" w14:textId="77777777"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4ED204BD" w14:textId="77777777"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6A0CB840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0505572E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38EE30B7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4CFAE61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4E61872B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E8B64DA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14A8A5B6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D4EDC" w:rsidRPr="00C2667D" w14:paraId="1E7F928E" w14:textId="77777777" w:rsidTr="00117717">
        <w:trPr>
          <w:trHeight w:val="1534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EF042D6" w14:textId="77777777" w:rsidR="006D4EDC" w:rsidRDefault="006D4EDC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14:paraId="2240E5E2" w14:textId="77777777" w:rsidR="006D4EDC" w:rsidRPr="00523A61" w:rsidRDefault="00BE32A8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6D4EDC">
              <w:rPr>
                <w:rFonts w:ascii="Tahoma" w:hAnsi="Tahoma" w:cs="Tahoma"/>
                <w:b/>
                <w:sz w:val="16"/>
                <w:szCs w:val="16"/>
              </w:rPr>
              <w:t>18.HAFTA)</w:t>
            </w:r>
          </w:p>
        </w:tc>
        <w:tc>
          <w:tcPr>
            <w:tcW w:w="426" w:type="dxa"/>
            <w:textDirection w:val="btLr"/>
            <w:vAlign w:val="center"/>
          </w:tcPr>
          <w:p w14:paraId="2EBFD649" w14:textId="77777777" w:rsidR="006D4EDC" w:rsidRPr="00523A61" w:rsidRDefault="00632B87" w:rsidP="00206AD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206AD3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6D4EDC">
              <w:rPr>
                <w:rFonts w:ascii="Tahoma" w:hAnsi="Tahoma" w:cs="Tahoma"/>
                <w:b/>
                <w:sz w:val="16"/>
                <w:szCs w:val="16"/>
              </w:rPr>
              <w:t xml:space="preserve"> – 1</w:t>
            </w:r>
            <w:r w:rsidR="00206AD3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6D4EDC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14:paraId="108C776E" w14:textId="77777777" w:rsidR="006D4EDC" w:rsidRPr="00523A61" w:rsidRDefault="00632B87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6D4EDC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77CE6051" w14:textId="77777777" w:rsidR="006D4EDC" w:rsidRPr="00523A61" w:rsidRDefault="006D4EDC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495AA5">
              <w:rPr>
                <w:rFonts w:ascii="Tahoma" w:hAnsi="Tahoma" w:cs="Tahoma"/>
                <w:sz w:val="16"/>
                <w:szCs w:val="16"/>
              </w:rPr>
              <w:t>M.4.1.6.1. Basit, bileşik ve tam sayılı kesri tanır ve modellerle gösterir.</w:t>
            </w:r>
          </w:p>
        </w:tc>
        <w:tc>
          <w:tcPr>
            <w:tcW w:w="2693" w:type="dxa"/>
            <w:vAlign w:val="center"/>
          </w:tcPr>
          <w:p w14:paraId="43520DD2" w14:textId="77777777" w:rsidR="006D4EDC" w:rsidRPr="00565979" w:rsidRDefault="006D4EDC" w:rsidP="0056597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Kesirler</w:t>
            </w:r>
          </w:p>
          <w:p w14:paraId="3DE8F7A6" w14:textId="77777777" w:rsidR="006D4EDC" w:rsidRPr="00565979" w:rsidRDefault="006D4EDC" w:rsidP="00E20FEF">
            <w:pPr>
              <w:rPr>
                <w:rFonts w:ascii="Tahoma" w:hAnsi="Tahoma" w:cs="Tahoma"/>
                <w:sz w:val="16"/>
                <w:szCs w:val="16"/>
              </w:rPr>
            </w:pPr>
            <w:r w:rsidRPr="00117717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D075F6" w:rsidRPr="00D075F6">
              <w:rPr>
                <w:rFonts w:ascii="Tahoma" w:hAnsi="Tahoma" w:cs="Tahoma"/>
                <w:sz w:val="16"/>
                <w:szCs w:val="16"/>
              </w:rPr>
              <w:t>Kesir Çeşitleri</w:t>
            </w:r>
          </w:p>
        </w:tc>
        <w:tc>
          <w:tcPr>
            <w:tcW w:w="1418" w:type="dxa"/>
            <w:vMerge w:val="restart"/>
            <w:vAlign w:val="center"/>
          </w:tcPr>
          <w:p w14:paraId="2D716449" w14:textId="77777777" w:rsidR="006D4EDC" w:rsidRPr="00EB45D5" w:rsidRDefault="006D4EDC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72211B35" w14:textId="77777777" w:rsidR="006D4EDC" w:rsidRPr="00EB45D5" w:rsidRDefault="006D4EDC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7B1DC686" w14:textId="77777777" w:rsidR="006D4EDC" w:rsidRPr="00EB45D5" w:rsidRDefault="006D4EDC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4055EFB3" w14:textId="77777777" w:rsidR="006D4EDC" w:rsidRPr="00EB45D5" w:rsidRDefault="006D4EDC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3BD98AF5" w14:textId="77777777" w:rsidR="006D4EDC" w:rsidRPr="00EB45D5" w:rsidRDefault="006D4EDC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23B4A62F" w14:textId="77777777" w:rsidR="006D4EDC" w:rsidRPr="00EB45D5" w:rsidRDefault="006D4EDC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64580FFF" w14:textId="77777777" w:rsidR="006D4EDC" w:rsidRPr="00EB45D5" w:rsidRDefault="006D4EDC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216A88F3" w14:textId="77777777" w:rsidR="006D4EDC" w:rsidRPr="00EB45D5" w:rsidRDefault="006D4EDC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0F14878E" w14:textId="77777777" w:rsidR="006D4EDC" w:rsidRPr="00EB45D5" w:rsidRDefault="006D4EDC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21A10BAF" w14:textId="77777777" w:rsidR="006D4EDC" w:rsidRPr="00EB45D5" w:rsidRDefault="006D4EDC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3A49FBC9" w14:textId="77777777" w:rsidR="006D4EDC" w:rsidRPr="00EB45D5" w:rsidRDefault="006D4EDC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434D253C" w14:textId="77777777" w:rsidR="006D4EDC" w:rsidRPr="00EB45D5" w:rsidRDefault="006D4EDC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019A5920" w14:textId="77777777" w:rsidR="006D4EDC" w:rsidRPr="00EB45D5" w:rsidRDefault="006D4EDC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1959CA70" w14:textId="77777777" w:rsidR="006D4EDC" w:rsidRPr="00EB45D5" w:rsidRDefault="006D4EDC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24B7EBCE" w14:textId="77777777" w:rsidR="006D4EDC" w:rsidRPr="00523A61" w:rsidRDefault="006D4EDC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EDDF6E5" w14:textId="77777777"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64558219" w14:textId="77777777"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3F6CE594" w14:textId="77777777"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4FB03934" w14:textId="77777777"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368F62F2" w14:textId="77777777"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35D3BCB3" w14:textId="77777777"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16FAF041" w14:textId="77777777"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33DF9D32" w14:textId="77777777"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249E47C1" w14:textId="77777777"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6733809E" w14:textId="77777777"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3DDA0E82" w14:textId="77777777"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716B5449" w14:textId="77777777"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3D8D642A" w14:textId="77777777" w:rsidR="00B716AD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4486B9B" w14:textId="77777777" w:rsidR="006D4EDC" w:rsidRPr="00523A61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19551D09" w14:textId="77777777" w:rsidR="006D4EDC" w:rsidRPr="00495AA5" w:rsidRDefault="006D4EDC" w:rsidP="00495AA5">
            <w:pPr>
              <w:rPr>
                <w:rFonts w:ascii="Tahoma" w:hAnsi="Tahoma" w:cs="Tahoma"/>
                <w:sz w:val="16"/>
                <w:szCs w:val="16"/>
              </w:rPr>
            </w:pPr>
            <w:r w:rsidRPr="00495AA5">
              <w:rPr>
                <w:rFonts w:ascii="Tahoma" w:hAnsi="Tahoma" w:cs="Tahoma"/>
                <w:sz w:val="16"/>
                <w:szCs w:val="16"/>
              </w:rPr>
              <w:t>a) Kesrin farklı anlamlarına göre okunuşlarının değişebileceği vurgulanır.</w:t>
            </w:r>
          </w:p>
          <w:p w14:paraId="7147A255" w14:textId="77777777" w:rsidR="006D4EDC" w:rsidRPr="00523A61" w:rsidRDefault="006D4EDC" w:rsidP="00495AA5">
            <w:pPr>
              <w:rPr>
                <w:rFonts w:ascii="Tahoma" w:hAnsi="Tahoma" w:cs="Tahoma"/>
                <w:sz w:val="16"/>
                <w:szCs w:val="16"/>
              </w:rPr>
            </w:pPr>
            <w:r w:rsidRPr="00495AA5">
              <w:rPr>
                <w:rFonts w:ascii="Tahoma" w:hAnsi="Tahoma" w:cs="Tahoma"/>
                <w:sz w:val="16"/>
                <w:szCs w:val="16"/>
              </w:rPr>
              <w:t>b) Modeller (sayı doğrusu, alan modeli vb.) kullanılarak isimlendirme çalışmaları yapılır</w:t>
            </w:r>
          </w:p>
        </w:tc>
        <w:tc>
          <w:tcPr>
            <w:tcW w:w="1559" w:type="dxa"/>
            <w:vAlign w:val="center"/>
          </w:tcPr>
          <w:p w14:paraId="642B7C54" w14:textId="77777777" w:rsidR="006D4EDC" w:rsidRPr="00523A61" w:rsidRDefault="009F4C90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Enerji Tasarrufu Haftası (Ocak ayının 2. haftası)</w:t>
            </w:r>
          </w:p>
        </w:tc>
        <w:tc>
          <w:tcPr>
            <w:tcW w:w="1956" w:type="dxa"/>
            <w:vAlign w:val="center"/>
          </w:tcPr>
          <w:p w14:paraId="734DA09E" w14:textId="77777777" w:rsidR="006D4EDC" w:rsidRPr="00802A3C" w:rsidRDefault="006D4EDC" w:rsidP="00802A3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417C224" w14:textId="77777777" w:rsidR="006D4EDC" w:rsidRPr="00523A61" w:rsidRDefault="006D4EDC" w:rsidP="00802A3C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6D4EDC" w:rsidRPr="00C2667D" w14:paraId="0B21BE3A" w14:textId="77777777" w:rsidTr="00117717">
        <w:trPr>
          <w:trHeight w:val="1413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F262343" w14:textId="77777777" w:rsidR="006D4EDC" w:rsidRDefault="006D4EDC" w:rsidP="00E74D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14:paraId="1523745E" w14:textId="77777777" w:rsidR="006D4EDC" w:rsidRPr="00523A61" w:rsidRDefault="006D4EDC" w:rsidP="00E74D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14:paraId="0C340861" w14:textId="77777777" w:rsidR="006D4EDC" w:rsidRPr="00523A61" w:rsidRDefault="006D4EDC" w:rsidP="00206AD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206AD3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BE32A8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14:paraId="433216A1" w14:textId="77777777" w:rsidR="006D4EDC" w:rsidRPr="00523A61" w:rsidRDefault="00BE32A8" w:rsidP="00E74D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6D4EDC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739AEA76" w14:textId="77777777" w:rsidR="006D4EDC" w:rsidRPr="009D740D" w:rsidRDefault="006D4EDC" w:rsidP="00565979">
            <w:pPr>
              <w:rPr>
                <w:rFonts w:ascii="Tahoma" w:hAnsi="Tahoma" w:cs="Tahoma"/>
                <w:sz w:val="16"/>
                <w:szCs w:val="16"/>
              </w:rPr>
            </w:pPr>
            <w:r w:rsidRPr="00495AA5">
              <w:rPr>
                <w:rFonts w:ascii="Tahoma" w:hAnsi="Tahoma" w:cs="Tahoma"/>
                <w:sz w:val="16"/>
                <w:szCs w:val="16"/>
              </w:rPr>
              <w:t>M.4.1.6.2. Birim kesirleri karşılaştırır ve sıralar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14:paraId="1921B81E" w14:textId="77777777" w:rsidR="006D4EDC" w:rsidRPr="00565979" w:rsidRDefault="006D4EDC" w:rsidP="00F3075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Kesirler</w:t>
            </w:r>
          </w:p>
          <w:p w14:paraId="3DA10521" w14:textId="77777777" w:rsidR="006D4EDC" w:rsidRPr="00117717" w:rsidRDefault="006D4EDC" w:rsidP="00E20FEF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117717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D075F6" w:rsidRPr="00D075F6">
              <w:rPr>
                <w:rFonts w:ascii="Tahoma" w:hAnsi="Tahoma" w:cs="Tahoma"/>
                <w:bCs/>
                <w:sz w:val="16"/>
                <w:szCs w:val="16"/>
              </w:rPr>
              <w:t>Birim Kesirleri Karşılaştırma ve Sıralama</w:t>
            </w:r>
          </w:p>
        </w:tc>
        <w:tc>
          <w:tcPr>
            <w:tcW w:w="1418" w:type="dxa"/>
            <w:vMerge/>
            <w:vAlign w:val="center"/>
          </w:tcPr>
          <w:p w14:paraId="654E9F99" w14:textId="77777777" w:rsidR="006D4EDC" w:rsidRPr="00EB45D5" w:rsidRDefault="006D4EDC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44D9DE8" w14:textId="77777777" w:rsidR="006D4EDC" w:rsidRPr="00EB45D5" w:rsidRDefault="006D4EDC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0AF8149" w14:textId="77777777" w:rsidR="006D4EDC" w:rsidRPr="00495AA5" w:rsidRDefault="006D4EDC" w:rsidP="00495AA5">
            <w:pPr>
              <w:rPr>
                <w:rFonts w:ascii="Tahoma" w:hAnsi="Tahoma" w:cs="Tahoma"/>
                <w:sz w:val="16"/>
                <w:szCs w:val="16"/>
              </w:rPr>
            </w:pPr>
            <w:r w:rsidRPr="00495AA5">
              <w:rPr>
                <w:rFonts w:ascii="Tahoma" w:hAnsi="Tahoma" w:cs="Tahoma"/>
                <w:sz w:val="16"/>
                <w:szCs w:val="16"/>
              </w:rPr>
              <w:t>a) Paydası en çok 20 olan kesirler üzerinde çalışma yapılır.</w:t>
            </w:r>
          </w:p>
          <w:p w14:paraId="67FF833E" w14:textId="77777777" w:rsidR="006D4EDC" w:rsidRPr="00523A61" w:rsidRDefault="006D4EDC" w:rsidP="00495AA5">
            <w:pPr>
              <w:rPr>
                <w:rFonts w:ascii="Tahoma" w:hAnsi="Tahoma" w:cs="Tahoma"/>
                <w:sz w:val="16"/>
                <w:szCs w:val="16"/>
              </w:rPr>
            </w:pPr>
            <w:r w:rsidRPr="00495AA5">
              <w:rPr>
                <w:rFonts w:ascii="Tahoma" w:hAnsi="Tahoma" w:cs="Tahoma"/>
                <w:sz w:val="16"/>
                <w:szCs w:val="16"/>
              </w:rPr>
              <w:t>b) Birim kesirlerin hangi büyüklükleri temsil ettiği uygun modeller üzerinde incelenir.</w:t>
            </w:r>
          </w:p>
        </w:tc>
        <w:tc>
          <w:tcPr>
            <w:tcW w:w="1559" w:type="dxa"/>
            <w:vAlign w:val="center"/>
          </w:tcPr>
          <w:p w14:paraId="505AC46E" w14:textId="77777777" w:rsidR="006D4EDC" w:rsidRPr="00523A61" w:rsidRDefault="006D4EDC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452E8C46" w14:textId="77777777" w:rsidR="006D4EDC" w:rsidRPr="00802A3C" w:rsidRDefault="006D4EDC" w:rsidP="00802A3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5C82AE1" w14:textId="77777777" w:rsidR="006D4EDC" w:rsidRDefault="006D4EDC" w:rsidP="00802A3C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14:paraId="288B6B4C" w14:textId="77777777" w:rsidR="00E0273E" w:rsidRDefault="00E0273E" w:rsidP="00932D32"/>
    <w:p w14:paraId="07A00D3E" w14:textId="77777777" w:rsidR="00E74DEE" w:rsidRDefault="00E74DEE" w:rsidP="00932D32"/>
    <w:p w14:paraId="2228B3B4" w14:textId="77777777" w:rsidR="00E74DEE" w:rsidRDefault="000E1423" w:rsidP="00802A3C">
      <w:pPr>
        <w:jc w:val="center"/>
        <w:rPr>
          <w:rFonts w:ascii="Tahoma" w:hAnsi="Tahoma" w:cs="Tahoma"/>
          <w:color w:val="FF0000"/>
          <w:sz w:val="72"/>
          <w:szCs w:val="72"/>
        </w:rPr>
      </w:pPr>
      <w:r>
        <w:rPr>
          <w:rFonts w:ascii="Tahoma" w:hAnsi="Tahoma" w:cs="Tahoma"/>
          <w:color w:val="FF0000"/>
          <w:sz w:val="72"/>
          <w:szCs w:val="72"/>
        </w:rPr>
        <w:t>YARI</w:t>
      </w:r>
      <w:r w:rsidR="00802A3C" w:rsidRPr="000E1423">
        <w:rPr>
          <w:rFonts w:ascii="Tahoma" w:hAnsi="Tahoma" w:cs="Tahoma"/>
          <w:color w:val="FF0000"/>
          <w:sz w:val="72"/>
          <w:szCs w:val="72"/>
        </w:rPr>
        <w:t xml:space="preserve"> YIL TATİLİ</w:t>
      </w:r>
    </w:p>
    <w:p w14:paraId="0E82D25E" w14:textId="77777777" w:rsidR="000E1423" w:rsidRDefault="000E1423" w:rsidP="00802A3C">
      <w:pPr>
        <w:jc w:val="center"/>
        <w:rPr>
          <w:rFonts w:ascii="Tahoma" w:hAnsi="Tahoma" w:cs="Tahoma"/>
          <w:color w:val="FF0000"/>
          <w:sz w:val="72"/>
          <w:szCs w:val="72"/>
        </w:rPr>
      </w:pPr>
    </w:p>
    <w:p w14:paraId="4BCD08AF" w14:textId="77777777" w:rsidR="000E1423" w:rsidRDefault="000E1423" w:rsidP="00802A3C">
      <w:pPr>
        <w:jc w:val="center"/>
        <w:rPr>
          <w:rFonts w:ascii="Tahoma" w:hAnsi="Tahoma" w:cs="Tahoma"/>
          <w:color w:val="FF0000"/>
          <w:sz w:val="72"/>
          <w:szCs w:val="72"/>
        </w:rPr>
      </w:pP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0E1423" w:rsidRPr="008D6516" w14:paraId="53DDE01F" w14:textId="77777777" w:rsidTr="009D653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13D305AE" w14:textId="77777777" w:rsidR="000E1423" w:rsidRPr="00523A61" w:rsidRDefault="000E1423" w:rsidP="009D653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14:paraId="218DB177" w14:textId="77777777" w:rsidR="000E1423" w:rsidRPr="00523A61" w:rsidRDefault="000E1423" w:rsidP="009D653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E1423" w:rsidRPr="00C2667D" w14:paraId="67ED4393" w14:textId="77777777" w:rsidTr="009D653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1EBE074" w14:textId="77777777" w:rsidR="000E1423" w:rsidRPr="00523A61" w:rsidRDefault="000E1423" w:rsidP="009D653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510E77CA" w14:textId="77777777" w:rsidR="000E1423" w:rsidRPr="00523A61" w:rsidRDefault="000E1423" w:rsidP="009D653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33165C53" w14:textId="77777777" w:rsidR="000E1423" w:rsidRPr="00523A61" w:rsidRDefault="000E1423" w:rsidP="009D653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7BE0A1C2" w14:textId="77777777" w:rsidR="000E1423" w:rsidRPr="00523A61" w:rsidRDefault="000E1423" w:rsidP="009D653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73AA85DC" w14:textId="77777777" w:rsidR="000E1423" w:rsidRPr="00523A61" w:rsidRDefault="000E1423" w:rsidP="009D653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6FDE48D2" w14:textId="77777777" w:rsidR="000E1423" w:rsidRPr="00523A61" w:rsidRDefault="000E1423" w:rsidP="009D653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3D9CA2E4" w14:textId="77777777" w:rsidR="000E1423" w:rsidRDefault="000E1423" w:rsidP="009D653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3D21CF62" w14:textId="77777777" w:rsidR="000E1423" w:rsidRDefault="000E1423" w:rsidP="009D653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551DB22D" w14:textId="77777777" w:rsidR="000E1423" w:rsidRPr="00523A61" w:rsidRDefault="000E1423" w:rsidP="009D653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6F493E70" w14:textId="77777777" w:rsidR="000E1423" w:rsidRPr="00523A61" w:rsidRDefault="000E1423" w:rsidP="009D653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0E1423" w:rsidRPr="00C2667D" w14:paraId="388B2F8C" w14:textId="77777777" w:rsidTr="009D653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4464608" w14:textId="77777777" w:rsidR="000E1423" w:rsidRPr="00523A61" w:rsidRDefault="000E1423" w:rsidP="009D653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66F95C66" w14:textId="77777777" w:rsidR="000E1423" w:rsidRPr="00523A61" w:rsidRDefault="000E1423" w:rsidP="009D653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075A9770" w14:textId="77777777" w:rsidR="000E1423" w:rsidRPr="00523A61" w:rsidRDefault="000E1423" w:rsidP="009D653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39706A1F" w14:textId="77777777" w:rsidR="000E1423" w:rsidRPr="00523A61" w:rsidRDefault="000E1423" w:rsidP="009D653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28A3F736" w14:textId="77777777" w:rsidR="000E1423" w:rsidRPr="00523A61" w:rsidRDefault="000E1423" w:rsidP="009D653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354FA530" w14:textId="77777777" w:rsidR="000E1423" w:rsidRPr="00523A61" w:rsidRDefault="000E1423" w:rsidP="009D653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B8102B8" w14:textId="77777777" w:rsidR="000E1423" w:rsidRPr="00523A61" w:rsidRDefault="000E1423" w:rsidP="009D653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2F523658" w14:textId="77777777" w:rsidR="000E1423" w:rsidRPr="00523A61" w:rsidRDefault="000E1423" w:rsidP="009D653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FFB9E37" w14:textId="77777777" w:rsidR="000E1423" w:rsidRPr="00523A61" w:rsidRDefault="000E1423" w:rsidP="009D653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72F1926C" w14:textId="77777777" w:rsidR="000E1423" w:rsidRPr="00523A61" w:rsidRDefault="000E1423" w:rsidP="009D653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E1423" w:rsidRPr="00C2667D" w14:paraId="292E7907" w14:textId="77777777" w:rsidTr="000E1423">
        <w:trPr>
          <w:trHeight w:val="2101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EABE081" w14:textId="77777777" w:rsidR="000E1423" w:rsidRDefault="000E1423" w:rsidP="000E142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32D09C1E" w14:textId="77777777" w:rsidR="000E1423" w:rsidRPr="00523A61" w:rsidRDefault="000E1423" w:rsidP="000E142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14:paraId="0801E9EB" w14:textId="77777777" w:rsidR="000E1423" w:rsidRPr="00523A61" w:rsidRDefault="00206AD3" w:rsidP="00206AD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0E1423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0E1423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14:paraId="4C7786A1" w14:textId="77777777" w:rsidR="000E1423" w:rsidRPr="00523A61" w:rsidRDefault="000E1423" w:rsidP="000E142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14:paraId="2074B96A" w14:textId="77777777" w:rsidR="000E1423" w:rsidRPr="00523A61" w:rsidRDefault="0009353E" w:rsidP="000E142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M.4.1.6.3. Bir çokluğun </w:t>
            </w:r>
            <w:r w:rsidR="000E1423" w:rsidRPr="00D16E3B">
              <w:rPr>
                <w:rFonts w:ascii="Tahoma" w:hAnsi="Tahoma" w:cs="Tahoma"/>
                <w:sz w:val="16"/>
                <w:szCs w:val="16"/>
              </w:rPr>
              <w:t>belirtilen bir basit kesir kadarını belirler</w:t>
            </w:r>
            <w:r w:rsidR="000E142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14:paraId="38F9D2B4" w14:textId="77777777" w:rsidR="000E1423" w:rsidRPr="00565979" w:rsidRDefault="000E1423" w:rsidP="000E142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Kesirler</w:t>
            </w:r>
          </w:p>
          <w:p w14:paraId="631509E5" w14:textId="77777777" w:rsidR="000E1423" w:rsidRPr="00565979" w:rsidRDefault="000E1423" w:rsidP="00E20FEF">
            <w:pPr>
              <w:rPr>
                <w:rFonts w:ascii="Tahoma" w:hAnsi="Tahoma" w:cs="Tahoma"/>
                <w:sz w:val="16"/>
                <w:szCs w:val="16"/>
              </w:rPr>
            </w:pPr>
            <w:r w:rsidRPr="00117717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D075F6" w:rsidRPr="00D075F6">
              <w:rPr>
                <w:rFonts w:ascii="Tahoma" w:hAnsi="Tahoma" w:cs="Tahoma"/>
                <w:sz w:val="16"/>
                <w:szCs w:val="16"/>
              </w:rPr>
              <w:t>Bir Çokluğun Belirtilen Kadar Kısmını Bulma</w:t>
            </w:r>
          </w:p>
        </w:tc>
        <w:tc>
          <w:tcPr>
            <w:tcW w:w="1418" w:type="dxa"/>
            <w:vMerge w:val="restart"/>
            <w:vAlign w:val="center"/>
          </w:tcPr>
          <w:p w14:paraId="39299379" w14:textId="77777777"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0B0B5769" w14:textId="77777777"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4D251170" w14:textId="77777777"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221ADBAB" w14:textId="77777777"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7B69EAC3" w14:textId="77777777"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29602B29" w14:textId="77777777"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69648228" w14:textId="77777777"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4FE2368F" w14:textId="77777777"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3453F9B8" w14:textId="77777777"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149FE5A8" w14:textId="77777777"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553A2164" w14:textId="77777777"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321FDE7C" w14:textId="77777777"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0BA6F6C5" w14:textId="77777777"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1F558E21" w14:textId="77777777"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303A420F" w14:textId="77777777" w:rsidR="000E1423" w:rsidRPr="00523A61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6050A86" w14:textId="77777777" w:rsidR="000E1423" w:rsidRPr="00264CD5" w:rsidRDefault="000E1423" w:rsidP="000E142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4A717EAF" w14:textId="77777777"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7F15EEC4" w14:textId="77777777"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0775C453" w14:textId="77777777"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4BF96604" w14:textId="77777777"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39CB7455" w14:textId="77777777" w:rsidR="000E1423" w:rsidRPr="00264CD5" w:rsidRDefault="000E1423" w:rsidP="000E142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4D3AA24A" w14:textId="77777777"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5D70E0AD" w14:textId="77777777"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4E6826FC" w14:textId="77777777" w:rsidR="000E1423" w:rsidRPr="00264CD5" w:rsidRDefault="000E1423" w:rsidP="000E142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0CAC7F18" w14:textId="77777777"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509484A0" w14:textId="77777777"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6CB0BDD9" w14:textId="77777777"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537011DC" w14:textId="77777777" w:rsidR="000E1423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D6A11A5" w14:textId="77777777" w:rsidR="000E1423" w:rsidRPr="00523A61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3933AFEC" w14:textId="77777777" w:rsidR="000E1423" w:rsidRPr="00D16E3B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D16E3B">
              <w:rPr>
                <w:rFonts w:ascii="Tahoma" w:hAnsi="Tahoma" w:cs="Tahoma"/>
                <w:sz w:val="16"/>
                <w:szCs w:val="16"/>
              </w:rPr>
              <w:t>a) Bir çokluğun belirtilen bir basit kesir kadarını bulma çalışmalarına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16E3B">
              <w:rPr>
                <w:rFonts w:ascii="Tahoma" w:hAnsi="Tahoma" w:cs="Tahoma"/>
                <w:sz w:val="16"/>
                <w:szCs w:val="16"/>
              </w:rPr>
              <w:t>modellerle başlanır, daha sonra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16E3B">
              <w:rPr>
                <w:rFonts w:ascii="Tahoma" w:hAnsi="Tahoma" w:cs="Tahoma"/>
                <w:sz w:val="16"/>
                <w:szCs w:val="16"/>
              </w:rPr>
              <w:t>işlem yaptırılır.</w:t>
            </w:r>
          </w:p>
          <w:p w14:paraId="0EF0C76E" w14:textId="77777777" w:rsidR="000E1423" w:rsidRPr="00D16E3B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D16E3B">
              <w:rPr>
                <w:rFonts w:ascii="Tahoma" w:hAnsi="Tahoma" w:cs="Tahoma"/>
                <w:sz w:val="16"/>
                <w:szCs w:val="16"/>
              </w:rPr>
              <w:t>b) Çokluğu belirten sayı en çok üç basamaklı olmalıdır.</w:t>
            </w:r>
          </w:p>
          <w:p w14:paraId="461F8081" w14:textId="77777777" w:rsidR="000E1423" w:rsidRPr="00523A61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D16E3B">
              <w:rPr>
                <w:rFonts w:ascii="Tahoma" w:hAnsi="Tahoma" w:cs="Tahoma"/>
                <w:sz w:val="16"/>
                <w:szCs w:val="16"/>
              </w:rPr>
              <w:t>c) Doğal sayı ile kesrin çarpma işlemine girilmez.</w:t>
            </w:r>
          </w:p>
        </w:tc>
        <w:tc>
          <w:tcPr>
            <w:tcW w:w="1559" w:type="dxa"/>
            <w:vAlign w:val="center"/>
          </w:tcPr>
          <w:p w14:paraId="4191C1E2" w14:textId="77777777" w:rsidR="000E1423" w:rsidRPr="00523A61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0FC7DFF5" w14:textId="77777777" w:rsidR="000E1423" w:rsidRPr="00802A3C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1E78037" w14:textId="77777777" w:rsidR="000E1423" w:rsidRPr="00523A61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0E1423" w:rsidRPr="00C2667D" w14:paraId="67BF3547" w14:textId="77777777" w:rsidTr="009D653A">
        <w:trPr>
          <w:trHeight w:val="1413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6E5BA1D" w14:textId="77777777" w:rsidR="000E1423" w:rsidRDefault="000E1423" w:rsidP="000E142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6621E0B2" w14:textId="77777777" w:rsidR="000E1423" w:rsidRPr="00523A61" w:rsidRDefault="000E1423" w:rsidP="000E142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14:paraId="3CB5F7BD" w14:textId="77777777" w:rsidR="000E1423" w:rsidRPr="00523A61" w:rsidRDefault="00206AD3" w:rsidP="00206AD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0E1423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0E1423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DD24FD">
              <w:rPr>
                <w:rFonts w:ascii="Tahoma" w:hAnsi="Tahoma" w:cs="Tahoma"/>
                <w:b/>
                <w:sz w:val="16"/>
                <w:szCs w:val="16"/>
              </w:rPr>
              <w:t>Ş</w:t>
            </w:r>
            <w:r w:rsidR="000E1423">
              <w:rPr>
                <w:rFonts w:ascii="Tahoma" w:hAnsi="Tahoma" w:cs="Tahoma"/>
                <w:b/>
                <w:sz w:val="16"/>
                <w:szCs w:val="16"/>
              </w:rPr>
              <w:t>ubat</w:t>
            </w:r>
          </w:p>
        </w:tc>
        <w:tc>
          <w:tcPr>
            <w:tcW w:w="425" w:type="dxa"/>
            <w:textDirection w:val="btLr"/>
            <w:vAlign w:val="center"/>
          </w:tcPr>
          <w:p w14:paraId="2BEDD6CB" w14:textId="77777777" w:rsidR="000E1423" w:rsidRPr="00523A61" w:rsidRDefault="000E1423" w:rsidP="000E142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14:paraId="5E55E803" w14:textId="77777777" w:rsidR="000E1423" w:rsidRPr="009D740D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D16E3B">
              <w:rPr>
                <w:rFonts w:ascii="Tahoma" w:hAnsi="Tahoma" w:cs="Tahoma"/>
                <w:sz w:val="16"/>
                <w:szCs w:val="16"/>
              </w:rPr>
              <w:t>M.4.1.6.4. Paydaları eşit olan en çok üç kesri karşılaştırır.</w:t>
            </w:r>
          </w:p>
        </w:tc>
        <w:tc>
          <w:tcPr>
            <w:tcW w:w="2693" w:type="dxa"/>
            <w:vAlign w:val="center"/>
          </w:tcPr>
          <w:p w14:paraId="20B292C2" w14:textId="77777777" w:rsidR="000E1423" w:rsidRPr="00565979" w:rsidRDefault="000E1423" w:rsidP="000E142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Kesirler</w:t>
            </w:r>
          </w:p>
          <w:p w14:paraId="7DB4E3E1" w14:textId="77777777" w:rsidR="000E1423" w:rsidRPr="00117717" w:rsidRDefault="000E1423" w:rsidP="0009353E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117717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A44EE0" w:rsidRPr="00A44EE0">
              <w:rPr>
                <w:rFonts w:ascii="Tahoma" w:hAnsi="Tahoma" w:cs="Tahoma"/>
                <w:bCs/>
                <w:sz w:val="16"/>
                <w:szCs w:val="16"/>
              </w:rPr>
              <w:t>Paydaları Eşit Kesirleri Karşılaştırma</w:t>
            </w:r>
          </w:p>
        </w:tc>
        <w:tc>
          <w:tcPr>
            <w:tcW w:w="1418" w:type="dxa"/>
            <w:vMerge/>
            <w:vAlign w:val="center"/>
          </w:tcPr>
          <w:p w14:paraId="1F9732EA" w14:textId="77777777"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688FE5F" w14:textId="77777777"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093414D" w14:textId="77777777" w:rsidR="000E1423" w:rsidRPr="00D16E3B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D16E3B">
              <w:rPr>
                <w:rFonts w:ascii="Tahoma" w:hAnsi="Tahoma" w:cs="Tahoma"/>
                <w:sz w:val="16"/>
                <w:szCs w:val="16"/>
              </w:rPr>
              <w:t>a) Karşılaştırma çalışmaları yapılırken uzunluk, alan, sayı doğrusu gibi modeller kullanılır.</w:t>
            </w:r>
          </w:p>
          <w:p w14:paraId="3C3D090E" w14:textId="77777777" w:rsidR="000E1423" w:rsidRPr="00D16E3B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D16E3B">
              <w:rPr>
                <w:rFonts w:ascii="Tahoma" w:hAnsi="Tahoma" w:cs="Tahoma"/>
                <w:sz w:val="16"/>
                <w:szCs w:val="16"/>
              </w:rPr>
              <w:t>b) Karşılaştırma yapılırken büyük/küçük sembolleri kullanılır.</w:t>
            </w:r>
          </w:p>
          <w:p w14:paraId="0C912F03" w14:textId="77777777" w:rsidR="000E1423" w:rsidRPr="00523A61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D16E3B">
              <w:rPr>
                <w:rFonts w:ascii="Tahoma" w:hAnsi="Tahoma" w:cs="Tahoma"/>
                <w:sz w:val="16"/>
                <w:szCs w:val="16"/>
              </w:rPr>
              <w:t>c) Verilen bir kesri sayı doğrusu üzerinde sıfır, yarım ve bütünle karşılaştırma çalışmalarına da yer verilir.</w:t>
            </w:r>
          </w:p>
        </w:tc>
        <w:tc>
          <w:tcPr>
            <w:tcW w:w="1559" w:type="dxa"/>
            <w:vAlign w:val="center"/>
          </w:tcPr>
          <w:p w14:paraId="38C54029" w14:textId="77777777" w:rsidR="000E1423" w:rsidRPr="00523A61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023B35F9" w14:textId="77777777" w:rsidR="000E1423" w:rsidRPr="00802A3C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492331A" w14:textId="77777777" w:rsidR="000E1423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0E1423" w:rsidRPr="00C2667D" w14:paraId="3B2902BF" w14:textId="77777777" w:rsidTr="000E1423">
        <w:trPr>
          <w:trHeight w:val="221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D6BC48E" w14:textId="77777777" w:rsidR="000E1423" w:rsidRDefault="000E1423" w:rsidP="000E142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1A60344F" w14:textId="77777777" w:rsidR="000E1423" w:rsidRPr="00523A61" w:rsidRDefault="000E1423" w:rsidP="000E142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(19-20.HAFTA)</w:t>
            </w:r>
          </w:p>
        </w:tc>
        <w:tc>
          <w:tcPr>
            <w:tcW w:w="426" w:type="dxa"/>
            <w:textDirection w:val="btLr"/>
            <w:vAlign w:val="center"/>
          </w:tcPr>
          <w:p w14:paraId="77C3816E" w14:textId="77777777" w:rsidR="000E1423" w:rsidRPr="00523A61" w:rsidRDefault="00206AD3" w:rsidP="00206AD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0E1423">
              <w:rPr>
                <w:rFonts w:ascii="Tahoma" w:hAnsi="Tahoma" w:cs="Tahoma"/>
                <w:b/>
                <w:sz w:val="16"/>
                <w:szCs w:val="16"/>
              </w:rPr>
              <w:t xml:space="preserve"> Şubat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0E1423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14:paraId="224944C9" w14:textId="77777777" w:rsidR="000E1423" w:rsidRPr="00523A61" w:rsidRDefault="000E1423" w:rsidP="000E142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6FE0952E" w14:textId="77777777" w:rsidR="000E1423" w:rsidRPr="00495AA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D16E3B">
              <w:rPr>
                <w:rFonts w:ascii="Tahoma" w:hAnsi="Tahoma" w:cs="Tahoma"/>
                <w:sz w:val="16"/>
                <w:szCs w:val="16"/>
              </w:rPr>
              <w:t>M.4.1.7.1. Paydaları eşit kesirlerle toplama ve çıkarma işlemi yapar.</w:t>
            </w:r>
          </w:p>
        </w:tc>
        <w:tc>
          <w:tcPr>
            <w:tcW w:w="2693" w:type="dxa"/>
            <w:vAlign w:val="center"/>
          </w:tcPr>
          <w:p w14:paraId="15C7EE77" w14:textId="77777777" w:rsidR="000E1423" w:rsidRPr="00117717" w:rsidRDefault="000E1423" w:rsidP="000E142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17717">
              <w:rPr>
                <w:rFonts w:ascii="Tahoma" w:hAnsi="Tahoma" w:cs="Tahoma"/>
                <w:b/>
                <w:bCs/>
                <w:sz w:val="16"/>
                <w:szCs w:val="16"/>
              </w:rPr>
              <w:t>Kesirlerle İşlemler</w:t>
            </w:r>
          </w:p>
          <w:p w14:paraId="3213FC4F" w14:textId="77777777" w:rsidR="000E1423" w:rsidRDefault="000E1423" w:rsidP="000E1423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117717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A44EE0" w:rsidRPr="00A44EE0">
              <w:rPr>
                <w:rFonts w:ascii="Tahoma" w:hAnsi="Tahoma" w:cs="Tahoma"/>
                <w:bCs/>
                <w:sz w:val="16"/>
                <w:szCs w:val="16"/>
              </w:rPr>
              <w:t>Paydaları Eşit Kesirlerle Toplama İşlemi</w:t>
            </w:r>
          </w:p>
          <w:p w14:paraId="43C33B90" w14:textId="77777777" w:rsidR="00A44EE0" w:rsidRPr="00117717" w:rsidRDefault="00A44EE0" w:rsidP="000E1423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Pr="00A44EE0">
              <w:rPr>
                <w:rFonts w:ascii="Tahoma" w:hAnsi="Tahoma" w:cs="Tahoma"/>
                <w:bCs/>
                <w:sz w:val="16"/>
                <w:szCs w:val="16"/>
              </w:rPr>
              <w:t>Paydaları Eşit Kesirlerle Çıkarma İşlemi</w:t>
            </w:r>
          </w:p>
        </w:tc>
        <w:tc>
          <w:tcPr>
            <w:tcW w:w="1418" w:type="dxa"/>
            <w:vMerge/>
            <w:vAlign w:val="center"/>
          </w:tcPr>
          <w:p w14:paraId="33D0ED7D" w14:textId="77777777"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13396A5" w14:textId="77777777"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632727A8" w14:textId="77777777" w:rsidR="000E1423" w:rsidRPr="00523A61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02951A3" w14:textId="77777777" w:rsidR="000E1423" w:rsidRPr="00523A61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7C2DD2D9" w14:textId="77777777" w:rsidR="000E1423" w:rsidRPr="00526AFF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4FEB9C2" w14:textId="77777777" w:rsidR="000E1423" w:rsidRPr="00523A61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14:paraId="2F5B26DD" w14:textId="77777777" w:rsidR="000E1423" w:rsidRDefault="000E1423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F3075C" w:rsidRPr="008D6516" w14:paraId="5398DA47" w14:textId="77777777" w:rsidTr="00861507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56EEBF14" w14:textId="77777777" w:rsidR="00F3075C" w:rsidRPr="00523A61" w:rsidRDefault="00F3075C" w:rsidP="00861507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495AA5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14:paraId="20255775" w14:textId="77777777" w:rsidR="00F3075C" w:rsidRPr="00523A61" w:rsidRDefault="00F3075C" w:rsidP="00861507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3075C" w:rsidRPr="00C2667D" w14:paraId="3FF83A7B" w14:textId="77777777" w:rsidTr="0086150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9FAA72B" w14:textId="77777777"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0FEBDA24" w14:textId="77777777"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661C4F6C" w14:textId="77777777"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671FD2D9" w14:textId="77777777"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4AE8CF42" w14:textId="77777777"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6063FD8D" w14:textId="77777777"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7702FD9C" w14:textId="77777777" w:rsidR="00F3075C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48C83F62" w14:textId="77777777" w:rsidR="00F3075C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45347A3A" w14:textId="77777777"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0941E4EE" w14:textId="77777777"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3075C" w:rsidRPr="00C2667D" w14:paraId="611B6893" w14:textId="77777777" w:rsidTr="0086150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0E8471E" w14:textId="77777777" w:rsidR="00F3075C" w:rsidRPr="00523A61" w:rsidRDefault="00F3075C" w:rsidP="008615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59FD19D8" w14:textId="77777777" w:rsidR="00F3075C" w:rsidRPr="00523A61" w:rsidRDefault="00F3075C" w:rsidP="008615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5DD56C67" w14:textId="77777777" w:rsidR="00F3075C" w:rsidRPr="00523A61" w:rsidRDefault="00F3075C" w:rsidP="008615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5FAC8BB3" w14:textId="77777777"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79783B86" w14:textId="77777777"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14907A4B" w14:textId="77777777"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5B05768" w14:textId="77777777"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5915E12F" w14:textId="77777777"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76CAEF4" w14:textId="77777777"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5F80892D" w14:textId="77777777"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D4EDC" w:rsidRPr="00C2667D" w14:paraId="4822D9A1" w14:textId="77777777" w:rsidTr="000E1423">
        <w:trPr>
          <w:trHeight w:val="2101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387B873" w14:textId="77777777" w:rsidR="006D4EDC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38BC06F1" w14:textId="77777777" w:rsidR="006D4EDC" w:rsidRPr="00523A61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(20.HAFTA)</w:t>
            </w:r>
          </w:p>
        </w:tc>
        <w:tc>
          <w:tcPr>
            <w:tcW w:w="426" w:type="dxa"/>
            <w:textDirection w:val="btLr"/>
            <w:vAlign w:val="center"/>
          </w:tcPr>
          <w:p w14:paraId="20632C6F" w14:textId="77777777" w:rsidR="006D4EDC" w:rsidRPr="00523A61" w:rsidRDefault="000E1423" w:rsidP="00206AD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206AD3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Şubat – 1</w:t>
            </w:r>
            <w:r w:rsidR="00206AD3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6D4EDC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14:paraId="17AC72D9" w14:textId="77777777" w:rsidR="006D4EDC" w:rsidRPr="00523A61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4DBE9E1C" w14:textId="77777777" w:rsidR="006D4EDC" w:rsidRPr="00D16E3B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D16E3B">
              <w:rPr>
                <w:rFonts w:ascii="Tahoma" w:hAnsi="Tahoma" w:cs="Tahoma"/>
                <w:sz w:val="16"/>
                <w:szCs w:val="16"/>
              </w:rPr>
              <w:t>M.4.1.7.2. Kesirlerle toplama ve çıkarma işlemlerini gerektiren problemleri çözer.</w:t>
            </w:r>
          </w:p>
        </w:tc>
        <w:tc>
          <w:tcPr>
            <w:tcW w:w="2693" w:type="dxa"/>
            <w:vAlign w:val="center"/>
          </w:tcPr>
          <w:p w14:paraId="24C4899E" w14:textId="77777777" w:rsidR="006D4EDC" w:rsidRPr="006D4EDC" w:rsidRDefault="006D4EDC" w:rsidP="006D4ED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Kesirlerle İşlemler</w:t>
            </w:r>
          </w:p>
          <w:p w14:paraId="22E02607" w14:textId="77777777" w:rsidR="006D4EDC" w:rsidRDefault="006D4EDC" w:rsidP="00E20FE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17717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A44EE0" w:rsidRPr="00A44EE0">
              <w:rPr>
                <w:rFonts w:ascii="Tahoma" w:hAnsi="Tahoma" w:cs="Tahoma"/>
                <w:bCs/>
                <w:sz w:val="16"/>
                <w:szCs w:val="16"/>
              </w:rPr>
              <w:t>Kesir Problemleri</w:t>
            </w:r>
          </w:p>
        </w:tc>
        <w:tc>
          <w:tcPr>
            <w:tcW w:w="1418" w:type="dxa"/>
            <w:vAlign w:val="center"/>
          </w:tcPr>
          <w:p w14:paraId="0C1F93CB" w14:textId="77777777"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2757D88" w14:textId="77777777"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605D9961" w14:textId="77777777" w:rsidR="006D4EDC" w:rsidRPr="00495AA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1D20951" w14:textId="77777777" w:rsidR="006D4EDC" w:rsidRPr="00C54BCA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71BC0B31" w14:textId="77777777" w:rsidR="006D4EDC" w:rsidRPr="00526AFF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6063B6E" w14:textId="77777777" w:rsidR="006D4EDC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6D4EDC" w:rsidRPr="00C2667D" w14:paraId="41B13A25" w14:textId="77777777" w:rsidTr="003C1728">
        <w:trPr>
          <w:trHeight w:val="196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C03DA30" w14:textId="77777777" w:rsidR="006D4EDC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3AD66870" w14:textId="77777777" w:rsidR="006D4EDC" w:rsidRPr="00523A61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(21.HAFTA)</w:t>
            </w:r>
          </w:p>
        </w:tc>
        <w:tc>
          <w:tcPr>
            <w:tcW w:w="426" w:type="dxa"/>
            <w:textDirection w:val="btLr"/>
            <w:vAlign w:val="center"/>
          </w:tcPr>
          <w:p w14:paraId="4E71540C" w14:textId="77777777" w:rsidR="006D4EDC" w:rsidRPr="00523A61" w:rsidRDefault="0009353E" w:rsidP="00206AD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206AD3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6D4EDC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 w:rsidR="00206AD3"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="006D4EDC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14:paraId="6CB23583" w14:textId="77777777" w:rsidR="006D4EDC" w:rsidRPr="00523A61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0BBBC4AD" w14:textId="77777777" w:rsidR="006D4EDC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M.4.3.4.1. Zaman ölçme birimleri arasındaki ilişkiyi açıklar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3D74CB7B" w14:textId="77777777" w:rsidR="006D4EDC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4AF1516" w14:textId="77777777"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0BC8B9F2" w14:textId="77777777" w:rsidR="006D4EDC" w:rsidRPr="00117717" w:rsidRDefault="006D4EDC" w:rsidP="006D4ED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17717">
              <w:rPr>
                <w:rFonts w:ascii="Tahoma" w:hAnsi="Tahoma" w:cs="Tahoma"/>
                <w:b/>
                <w:bCs/>
                <w:sz w:val="16"/>
                <w:szCs w:val="16"/>
              </w:rPr>
              <w:t>Zaman Ölçme</w:t>
            </w:r>
          </w:p>
          <w:p w14:paraId="2E92414C" w14:textId="77777777" w:rsidR="006D4EDC" w:rsidRDefault="006D4EDC" w:rsidP="00251CFE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117717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A44EE0" w:rsidRPr="00A44EE0">
              <w:rPr>
                <w:rFonts w:ascii="Tahoma" w:hAnsi="Tahoma" w:cs="Tahoma"/>
                <w:bCs/>
                <w:sz w:val="16"/>
                <w:szCs w:val="16"/>
              </w:rPr>
              <w:t>Zaman Ölçü Birimleri Arasındaki İlişki</w:t>
            </w:r>
          </w:p>
          <w:p w14:paraId="3BDFC5EB" w14:textId="77777777" w:rsidR="00A44EE0" w:rsidRPr="00A44EE0" w:rsidRDefault="00A44EE0" w:rsidP="00251CFE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Pr="00A44EE0">
              <w:rPr>
                <w:rFonts w:ascii="Tahoma" w:hAnsi="Tahoma" w:cs="Tahoma"/>
                <w:bCs/>
                <w:sz w:val="16"/>
                <w:szCs w:val="16"/>
              </w:rPr>
              <w:t>Yıl-Ay-Hafta ve Ay-Hafta-Gün Arasındaki İlişkiler</w:t>
            </w:r>
          </w:p>
        </w:tc>
        <w:tc>
          <w:tcPr>
            <w:tcW w:w="1418" w:type="dxa"/>
            <w:vAlign w:val="center"/>
          </w:tcPr>
          <w:p w14:paraId="12B8A2E3" w14:textId="77777777"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04DA220" w14:textId="77777777"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4D51804A" w14:textId="77777777" w:rsidR="006D4EDC" w:rsidRPr="003C1728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a) Saat-dakika, dakika-saniye arasındaki dönüştürmeler yaptırılır.</w:t>
            </w:r>
          </w:p>
          <w:p w14:paraId="4AB3687B" w14:textId="77777777" w:rsidR="006D4EDC" w:rsidRPr="003C1728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b) Yıl-ay-hafta, ay-hafta-gün arasındaki dönüştürmeler yaptırılır.</w:t>
            </w:r>
          </w:p>
          <w:p w14:paraId="5FBC091A" w14:textId="77777777"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c) Dönüştürme yapılırken artık yıl konusuna da değinilir.</w:t>
            </w:r>
          </w:p>
        </w:tc>
        <w:tc>
          <w:tcPr>
            <w:tcW w:w="1559" w:type="dxa"/>
            <w:vAlign w:val="center"/>
          </w:tcPr>
          <w:p w14:paraId="4BB62328" w14:textId="77777777"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256F80E9" w14:textId="77777777"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6D4EDC" w:rsidRPr="00C2667D" w14:paraId="2B7968BD" w14:textId="77777777" w:rsidTr="00F3075C">
        <w:trPr>
          <w:trHeight w:val="198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7106C91" w14:textId="77777777" w:rsidR="006D4EDC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5C21C952" w14:textId="77777777" w:rsidR="006D4EDC" w:rsidRPr="00523A61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(21-22.HAFTA)</w:t>
            </w:r>
          </w:p>
        </w:tc>
        <w:tc>
          <w:tcPr>
            <w:tcW w:w="426" w:type="dxa"/>
            <w:textDirection w:val="btLr"/>
            <w:vAlign w:val="center"/>
          </w:tcPr>
          <w:p w14:paraId="1735360B" w14:textId="77777777" w:rsidR="006D4EDC" w:rsidRPr="00523A61" w:rsidRDefault="000E1423" w:rsidP="00206AD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206AD3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Şubat – 2</w:t>
            </w:r>
            <w:r w:rsidR="00206AD3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6D4EDC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14:paraId="6F670302" w14:textId="77777777" w:rsidR="006D4EDC" w:rsidRPr="00523A61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5DEB5AB6" w14:textId="77777777"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M.4.3.4.2. Zaman ölçme birimlerinin kullanıldığı problemleri çözer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14:paraId="2903E30B" w14:textId="77777777" w:rsidR="006D4EDC" w:rsidRPr="00E74DEE" w:rsidRDefault="006D4EDC" w:rsidP="006D4ED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Zaman Ölçme</w:t>
            </w:r>
          </w:p>
          <w:p w14:paraId="1529D831" w14:textId="77777777" w:rsidR="006D4EDC" w:rsidRPr="00117717" w:rsidRDefault="006D4EDC" w:rsidP="00251CFE">
            <w:pPr>
              <w:rPr>
                <w:rFonts w:ascii="Tahoma" w:hAnsi="Tahoma" w:cs="Tahoma"/>
                <w:sz w:val="16"/>
                <w:szCs w:val="16"/>
              </w:rPr>
            </w:pPr>
            <w:r w:rsidRPr="00117717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A44EE0" w:rsidRPr="00A44EE0">
              <w:rPr>
                <w:rFonts w:ascii="Tahoma" w:hAnsi="Tahoma" w:cs="Tahoma"/>
                <w:bCs/>
                <w:sz w:val="16"/>
                <w:szCs w:val="16"/>
              </w:rPr>
              <w:t>Problem Çözme ve Problem Kurma</w:t>
            </w:r>
          </w:p>
        </w:tc>
        <w:tc>
          <w:tcPr>
            <w:tcW w:w="1418" w:type="dxa"/>
            <w:vAlign w:val="center"/>
          </w:tcPr>
          <w:p w14:paraId="01579650" w14:textId="77777777"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82E2B9E" w14:textId="77777777"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E4C1ADA" w14:textId="77777777" w:rsidR="006D4EDC" w:rsidRPr="003C1728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a) Problemlerde zaman yönetiminin önemine vurgu yapılır.</w:t>
            </w:r>
          </w:p>
          <w:p w14:paraId="08AEE2FF" w14:textId="77777777"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b) Problem kurmaya yönelik çalışmalara da yer verilir.</w:t>
            </w:r>
          </w:p>
        </w:tc>
        <w:tc>
          <w:tcPr>
            <w:tcW w:w="1559" w:type="dxa"/>
            <w:vAlign w:val="center"/>
          </w:tcPr>
          <w:p w14:paraId="3846F880" w14:textId="77777777"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15B81241" w14:textId="77777777" w:rsidR="006D4EDC" w:rsidRPr="00526AFF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1A11397" w14:textId="77777777"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14:paraId="6BB3EF2D" w14:textId="77777777" w:rsidR="000E1423" w:rsidRDefault="000E1423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F2C8F" w:rsidRPr="008D6516" w14:paraId="230DA3A7" w14:textId="77777777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70EB8D5A" w14:textId="77777777" w:rsidR="00CF2C8F" w:rsidRPr="00523A61" w:rsidRDefault="00776B60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</w:t>
            </w:r>
            <w:r w:rsidR="00CF2C8F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14:paraId="179AA737" w14:textId="77777777" w:rsidR="00CF2C8F" w:rsidRPr="00523A61" w:rsidRDefault="00CF2C8F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CF2C8F" w:rsidRPr="00C2667D" w14:paraId="790901ED" w14:textId="77777777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5D4BF9C2" w14:textId="77777777"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46B97B3E" w14:textId="77777777"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54B9C55A" w14:textId="77777777"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75D4E0A3" w14:textId="77777777"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02BAD058" w14:textId="77777777"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53D76EA6" w14:textId="77777777"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0ABCB65E" w14:textId="77777777" w:rsidR="00CF2C8F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04ACF963" w14:textId="77777777" w:rsidR="00CF2C8F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7AE7F825" w14:textId="77777777"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30279196" w14:textId="77777777"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F2C8F" w:rsidRPr="00C2667D" w14:paraId="56052A2F" w14:textId="77777777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99BEA84" w14:textId="77777777" w:rsidR="00CF2C8F" w:rsidRPr="00523A61" w:rsidRDefault="00CF2C8F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1D80A8E4" w14:textId="77777777" w:rsidR="00CF2C8F" w:rsidRPr="00523A61" w:rsidRDefault="00CF2C8F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6BDBEB9F" w14:textId="77777777" w:rsidR="00CF2C8F" w:rsidRPr="00523A61" w:rsidRDefault="00CF2C8F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6EEB26D3" w14:textId="77777777"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4E3D546D" w14:textId="77777777"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21DCC978" w14:textId="77777777"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E29BB57" w14:textId="77777777"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1204BBAB" w14:textId="77777777"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AA05866" w14:textId="77777777"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546C339E" w14:textId="77777777"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D4EDC" w:rsidRPr="00C2667D" w14:paraId="1D16B889" w14:textId="77777777" w:rsidTr="00861507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F303B99" w14:textId="77777777" w:rsidR="006D4EDC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186B0CFD" w14:textId="77777777" w:rsidR="006D4EDC" w:rsidRPr="00523A61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</w:t>
            </w:r>
            <w:r w:rsidR="009A73FA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5DDE066C" w14:textId="77777777" w:rsidR="006D4EDC" w:rsidRPr="00523A61" w:rsidRDefault="009A73FA" w:rsidP="00206AD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206AD3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6D4EDC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 w:rsidR="00206AD3">
              <w:rPr>
                <w:rFonts w:ascii="Tahoma" w:hAnsi="Tahoma" w:cs="Tahoma"/>
                <w:b/>
                <w:sz w:val="16"/>
                <w:szCs w:val="16"/>
              </w:rPr>
              <w:t>28 Şubat</w:t>
            </w:r>
          </w:p>
        </w:tc>
        <w:tc>
          <w:tcPr>
            <w:tcW w:w="425" w:type="dxa"/>
            <w:textDirection w:val="btLr"/>
            <w:vAlign w:val="center"/>
          </w:tcPr>
          <w:p w14:paraId="29A94623" w14:textId="77777777" w:rsidR="006D4EDC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14:paraId="5DF46B94" w14:textId="77777777" w:rsidR="006D4EDC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M.4.4.1.1. Sütun grafiğini inceler, grafik üzerinde yorum ve tahminler yapar.</w:t>
            </w:r>
          </w:p>
          <w:p w14:paraId="04CFF5D2" w14:textId="77777777" w:rsidR="006D4EDC" w:rsidRPr="003C1728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9161FBA" w14:textId="77777777"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M.4.4.1.2. Sütun grafiğini oluşturur.</w:t>
            </w:r>
          </w:p>
        </w:tc>
        <w:tc>
          <w:tcPr>
            <w:tcW w:w="2693" w:type="dxa"/>
            <w:vAlign w:val="center"/>
          </w:tcPr>
          <w:p w14:paraId="20CC0361" w14:textId="77777777" w:rsidR="006D4EDC" w:rsidRPr="00E74DEE" w:rsidRDefault="006D4EDC" w:rsidP="006D4ED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Veri Toplama ve Değerlendirme</w:t>
            </w:r>
          </w:p>
          <w:p w14:paraId="4DAA6DCA" w14:textId="77777777" w:rsidR="0009353E" w:rsidRPr="00117717" w:rsidRDefault="006D4EDC" w:rsidP="00251CFE">
            <w:pPr>
              <w:rPr>
                <w:rFonts w:ascii="Tahoma" w:hAnsi="Tahoma" w:cs="Tahoma"/>
                <w:sz w:val="16"/>
                <w:szCs w:val="16"/>
              </w:rPr>
            </w:pPr>
            <w:r w:rsidRPr="00117717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A44EE0" w:rsidRPr="00A44EE0">
              <w:rPr>
                <w:rFonts w:ascii="Tahoma" w:hAnsi="Tahoma" w:cs="Tahoma"/>
                <w:bCs/>
                <w:sz w:val="16"/>
                <w:szCs w:val="16"/>
              </w:rPr>
              <w:t>Sütun Grafiğini İnceleme</w:t>
            </w:r>
          </w:p>
        </w:tc>
        <w:tc>
          <w:tcPr>
            <w:tcW w:w="1418" w:type="dxa"/>
            <w:vMerge w:val="restart"/>
            <w:vAlign w:val="center"/>
          </w:tcPr>
          <w:p w14:paraId="1E42B826" w14:textId="77777777"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009F5483" w14:textId="77777777"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7B79DCBC" w14:textId="77777777"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0D160C84" w14:textId="77777777"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21EAD87B" w14:textId="77777777"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497FA6D2" w14:textId="77777777"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412FB2B6" w14:textId="77777777"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5DE7C396" w14:textId="77777777"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1F4738AC" w14:textId="77777777"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0A55D689" w14:textId="77777777"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1A13F427" w14:textId="77777777"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0A8A405B" w14:textId="77777777"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74D3A1C5" w14:textId="77777777"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75F2040A" w14:textId="77777777"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6091EF0A" w14:textId="77777777"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98C32C4" w14:textId="77777777"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728464C3" w14:textId="77777777"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5C1A8BB1" w14:textId="77777777"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016DF313" w14:textId="77777777"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7212D759" w14:textId="77777777"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57DC5B0E" w14:textId="77777777"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3B9E18DB" w14:textId="77777777"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3B2C4B32" w14:textId="77777777"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2D4D9B80" w14:textId="77777777"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15534B47" w14:textId="77777777"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377BAB1A" w14:textId="77777777"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1E5FC2CA" w14:textId="77777777"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5AC077A7" w14:textId="77777777" w:rsidR="00B716AD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4BB2B52" w14:textId="77777777" w:rsidR="006D4EDC" w:rsidRPr="00523A61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3B79A09C" w14:textId="77777777"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Sütun grafiği oluşturulmadan önce veriler nesne veya şekil grafiği yardımıyla düzenlenir. Çetele ve sıklık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1728">
              <w:rPr>
                <w:rFonts w:ascii="Tahoma" w:hAnsi="Tahoma" w:cs="Tahoma"/>
                <w:sz w:val="16"/>
                <w:szCs w:val="16"/>
              </w:rPr>
              <w:t>tabloları da kullanılabilir. İlk yapılan çalışmalarda kareli kâğıt ve renkli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C1728">
              <w:rPr>
                <w:rFonts w:ascii="Tahoma" w:hAnsi="Tahoma" w:cs="Tahoma"/>
                <w:sz w:val="16"/>
                <w:szCs w:val="16"/>
              </w:rPr>
              <w:t>birimkareler</w:t>
            </w:r>
            <w:proofErr w:type="spellEnd"/>
            <w:r w:rsidRPr="003C1728">
              <w:rPr>
                <w:rFonts w:ascii="Tahoma" w:hAnsi="Tahoma" w:cs="Tahoma"/>
                <w:sz w:val="16"/>
                <w:szCs w:val="16"/>
              </w:rPr>
              <w:t xml:space="preserve"> kullanılabilir.</w:t>
            </w:r>
          </w:p>
        </w:tc>
        <w:tc>
          <w:tcPr>
            <w:tcW w:w="1559" w:type="dxa"/>
            <w:vAlign w:val="center"/>
          </w:tcPr>
          <w:p w14:paraId="441366E0" w14:textId="77777777" w:rsidR="006D4EDC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Sivil Savunma Günü (28 Şubat)</w:t>
            </w:r>
          </w:p>
          <w:p w14:paraId="375E6FEC" w14:textId="77777777" w:rsidR="006D4EDC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CF894B0" w14:textId="77777777"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Yeşilay Haftası (1 Mart gününü içine alan hafta)</w:t>
            </w:r>
          </w:p>
        </w:tc>
        <w:tc>
          <w:tcPr>
            <w:tcW w:w="1956" w:type="dxa"/>
            <w:vAlign w:val="center"/>
          </w:tcPr>
          <w:p w14:paraId="276D099E" w14:textId="77777777"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6D4EDC" w:rsidRPr="00C2667D" w14:paraId="72F58937" w14:textId="77777777" w:rsidTr="00C54BCA">
        <w:trPr>
          <w:trHeight w:val="1871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BB213D9" w14:textId="77777777" w:rsidR="006D4EDC" w:rsidRDefault="009F4C90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49B02886" w14:textId="77777777" w:rsidR="006D4EDC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9A73FA">
              <w:rPr>
                <w:rFonts w:ascii="Tahoma" w:hAnsi="Tahoma" w:cs="Tahoma"/>
                <w:b/>
                <w:sz w:val="16"/>
                <w:szCs w:val="16"/>
              </w:rPr>
              <w:t>23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060F7B78" w14:textId="77777777" w:rsidR="006D4EDC" w:rsidRDefault="00206AD3" w:rsidP="00206AD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0E1423">
              <w:rPr>
                <w:rFonts w:ascii="Tahoma" w:hAnsi="Tahoma" w:cs="Tahoma"/>
                <w:b/>
                <w:sz w:val="16"/>
                <w:szCs w:val="16"/>
              </w:rPr>
              <w:t xml:space="preserve"> Mart </w:t>
            </w:r>
            <w:r w:rsidR="006D4EDC">
              <w:rPr>
                <w:rFonts w:ascii="Tahoma" w:hAnsi="Tahoma" w:cs="Tahoma"/>
                <w:b/>
                <w:sz w:val="16"/>
                <w:szCs w:val="16"/>
              </w:rPr>
              <w:t>–</w:t>
            </w:r>
            <w:r w:rsidR="000E1423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9A73FA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9F4C90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</w:tc>
        <w:tc>
          <w:tcPr>
            <w:tcW w:w="425" w:type="dxa"/>
            <w:textDirection w:val="btLr"/>
            <w:vAlign w:val="center"/>
          </w:tcPr>
          <w:p w14:paraId="1B005575" w14:textId="77777777" w:rsidR="006D4EDC" w:rsidRPr="00523A61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14:paraId="76DB1915" w14:textId="77777777" w:rsidR="006D4EDC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M.4.4.1.3. Elde ettiği veriyi sunmak amacıyla farklı gösterimler kullanır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4E5E2194" w14:textId="77777777" w:rsidR="006D4EDC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C3B1AC9" w14:textId="77777777"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M.4.4.1.4. Sütun grafiği, tablo ve diğer grafiklerle gösterilen bilgileri kullanarak günlük hayatla ilgili problemler çözer.</w:t>
            </w:r>
          </w:p>
        </w:tc>
        <w:tc>
          <w:tcPr>
            <w:tcW w:w="2693" w:type="dxa"/>
            <w:vAlign w:val="center"/>
          </w:tcPr>
          <w:p w14:paraId="527F59B3" w14:textId="77777777" w:rsidR="006D4EDC" w:rsidRPr="00E74DEE" w:rsidRDefault="006D4EDC" w:rsidP="006D4ED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Veri Toplama ve Değerlendirme</w:t>
            </w:r>
          </w:p>
          <w:p w14:paraId="7AA10935" w14:textId="77777777" w:rsidR="006D4EDC" w:rsidRDefault="006D4EDC" w:rsidP="0009353E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117717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A44EE0" w:rsidRPr="00A44EE0">
              <w:rPr>
                <w:rFonts w:ascii="Tahoma" w:hAnsi="Tahoma" w:cs="Tahoma"/>
                <w:bCs/>
                <w:sz w:val="16"/>
                <w:szCs w:val="16"/>
              </w:rPr>
              <w:t>Elde Ettiği Veriyi Sunma</w:t>
            </w:r>
          </w:p>
          <w:p w14:paraId="0EEB26A6" w14:textId="77777777" w:rsidR="0009353E" w:rsidRPr="00523A61" w:rsidRDefault="0009353E" w:rsidP="00251CF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A44EE0" w:rsidRPr="00A44EE0">
              <w:rPr>
                <w:rFonts w:ascii="Tahoma" w:hAnsi="Tahoma" w:cs="Tahoma"/>
                <w:bCs/>
                <w:sz w:val="16"/>
                <w:szCs w:val="16"/>
              </w:rPr>
              <w:t>Problem Çözme ve Problem Kurma</w:t>
            </w:r>
          </w:p>
        </w:tc>
        <w:tc>
          <w:tcPr>
            <w:tcW w:w="1418" w:type="dxa"/>
            <w:vMerge/>
            <w:vAlign w:val="center"/>
          </w:tcPr>
          <w:p w14:paraId="6E367376" w14:textId="77777777"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9F868CF" w14:textId="77777777"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9D99941" w14:textId="77777777" w:rsidR="006D4EDC" w:rsidRPr="003C1728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a) Yatay veya dikey sütun grafiği, şekil grafiği, nesne grafiği, tablo, ağaç şeması gibi farklı gösterimler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1728">
              <w:rPr>
                <w:rFonts w:ascii="Tahoma" w:hAnsi="Tahoma" w:cs="Tahoma"/>
                <w:sz w:val="16"/>
                <w:szCs w:val="16"/>
              </w:rPr>
              <w:t>kullandırılır.</w:t>
            </w:r>
          </w:p>
          <w:p w14:paraId="7BD91419" w14:textId="77777777" w:rsidR="006D4EDC" w:rsidRPr="003C1728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b) Veri toplama sırasında düzeye uygun çalışmalar yapılmasına dikkat edilir.</w:t>
            </w:r>
          </w:p>
          <w:p w14:paraId="51E4F9D8" w14:textId="77777777" w:rsidR="009A73FA" w:rsidRPr="003C1728" w:rsidRDefault="009A73FA" w:rsidP="009A73FA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c) Veri toplama sürecinde seçilen konu ya da sorunun veri toplamaya uygun olup olmadığı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1728">
              <w:rPr>
                <w:rFonts w:ascii="Tahoma" w:hAnsi="Tahoma" w:cs="Tahoma"/>
                <w:sz w:val="16"/>
                <w:szCs w:val="16"/>
              </w:rPr>
              <w:t>konuşulur.</w:t>
            </w:r>
          </w:p>
          <w:p w14:paraId="5851A98F" w14:textId="77777777" w:rsidR="009A73FA" w:rsidRPr="003C1728" w:rsidRDefault="009A73FA" w:rsidP="009A73FA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ç) Öğrencilerin bu aşamaya kadar öğrendiği tablo ve grafik gösterimlerine uygun sorular kullanılır.</w:t>
            </w:r>
          </w:p>
          <w:p w14:paraId="4FE2C7D6" w14:textId="77777777" w:rsidR="009A73FA" w:rsidRPr="003C1728" w:rsidRDefault="009A73FA" w:rsidP="009A73FA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d) Verilere uygun grafik başlıkları ve birimler kullandırılır.</w:t>
            </w:r>
          </w:p>
          <w:p w14:paraId="4A19445E" w14:textId="77777777" w:rsidR="009A73FA" w:rsidRPr="003C1728" w:rsidRDefault="009A73FA" w:rsidP="009A73FA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e) Sınıflanabilir (cinsiyet, göz rengi gibi) ve sıralanabilir (boy sırası, yarışma sonuçları gibi) veriye uygun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1728">
              <w:rPr>
                <w:rFonts w:ascii="Tahoma" w:hAnsi="Tahoma" w:cs="Tahoma"/>
                <w:sz w:val="16"/>
                <w:szCs w:val="16"/>
              </w:rPr>
              <w:t>farklı grafik gösterimlerinin kullanılması ve uygun gösterimin belirlenmesi sağlanır.</w:t>
            </w:r>
          </w:p>
          <w:p w14:paraId="4660AC01" w14:textId="77777777"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5B384BF" w14:textId="77777777"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52F859D2" w14:textId="77777777" w:rsidR="006D4EDC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  <w:p w14:paraId="1C9A9D3D" w14:textId="77777777" w:rsidR="009A73FA" w:rsidRDefault="009A73FA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28EFFBA" w14:textId="77777777" w:rsidR="009A73FA" w:rsidRPr="00523A61" w:rsidRDefault="009A73FA" w:rsidP="00A44EE0">
            <w:pPr>
              <w:rPr>
                <w:rFonts w:ascii="Tahoma" w:hAnsi="Tahoma" w:cs="Tahoma"/>
                <w:sz w:val="16"/>
                <w:szCs w:val="16"/>
              </w:rPr>
            </w:pPr>
            <w:r w:rsidRPr="009A73FA">
              <w:rPr>
                <w:rFonts w:ascii="Tahoma" w:hAnsi="Tahoma" w:cs="Tahoma"/>
                <w:sz w:val="16"/>
                <w:szCs w:val="16"/>
              </w:rPr>
              <w:t>4.Ünite Değerlendirme (Sayfa 1</w:t>
            </w:r>
            <w:r w:rsidR="00A44EE0">
              <w:rPr>
                <w:rFonts w:ascii="Tahoma" w:hAnsi="Tahoma" w:cs="Tahoma"/>
                <w:sz w:val="16"/>
                <w:szCs w:val="16"/>
              </w:rPr>
              <w:t>72</w:t>
            </w:r>
            <w:r w:rsidRPr="009A73FA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</w:tbl>
    <w:p w14:paraId="509DEC8E" w14:textId="77777777" w:rsidR="003C1728" w:rsidRDefault="003C1728"/>
    <w:p w14:paraId="5588DAE0" w14:textId="77777777" w:rsidR="003C1728" w:rsidRDefault="003C1728">
      <w:bookmarkStart w:id="4" w:name="_Hlk17788604"/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662D4" w:rsidRPr="008D6516" w14:paraId="1B8B0FEA" w14:textId="77777777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bookmarkEnd w:id="4"/>
          <w:p w14:paraId="7E41B4AA" w14:textId="77777777" w:rsidR="008662D4" w:rsidRPr="00523A61" w:rsidRDefault="008662D4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0F697C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14:paraId="39BCD02D" w14:textId="77777777" w:rsidR="008662D4" w:rsidRPr="00523A61" w:rsidRDefault="008662D4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662D4" w:rsidRPr="00C2667D" w14:paraId="2BA51EDD" w14:textId="77777777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40EE3503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0D7485FD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4A4502D7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548ADA54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6DE6BBC1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47BDC2E4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55EA6E55" w14:textId="77777777"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1D9793FD" w14:textId="77777777"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5B1513F8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52AC00BC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662D4" w:rsidRPr="00C2667D" w14:paraId="41B757E8" w14:textId="77777777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89DD3B5" w14:textId="77777777"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59CFB546" w14:textId="77777777"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106A1546" w14:textId="77777777"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50BEE5E9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4687006C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442814D6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0B43B45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2D52A4A1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68270CE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652E7124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D2115" w:rsidRPr="00C2667D" w14:paraId="2EC8E3EA" w14:textId="77777777" w:rsidTr="00A44EE0">
        <w:trPr>
          <w:trHeight w:val="2384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1B4335A" w14:textId="77777777" w:rsidR="00FD2115" w:rsidRDefault="00561E30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6922D5E4" w14:textId="77777777" w:rsidR="00FD2115" w:rsidRPr="00523A61" w:rsidRDefault="009A73FA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(23-24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78746FA1" w14:textId="77777777" w:rsidR="00FD2115" w:rsidRPr="00523A61" w:rsidRDefault="00206AD3" w:rsidP="00A44EE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9A73FA">
              <w:rPr>
                <w:rFonts w:ascii="Tahoma" w:hAnsi="Tahoma" w:cs="Tahoma"/>
                <w:b/>
                <w:sz w:val="16"/>
                <w:szCs w:val="16"/>
              </w:rPr>
              <w:t xml:space="preserve"> – 1</w:t>
            </w:r>
            <w:r w:rsidR="00A44EE0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9A73FA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561E30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</w:tc>
        <w:tc>
          <w:tcPr>
            <w:tcW w:w="425" w:type="dxa"/>
            <w:textDirection w:val="btLr"/>
            <w:vAlign w:val="center"/>
          </w:tcPr>
          <w:p w14:paraId="25EB7198" w14:textId="77777777" w:rsidR="00FD2115" w:rsidRPr="00523A61" w:rsidRDefault="00A44EE0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CE37C2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Align w:val="center"/>
          </w:tcPr>
          <w:p w14:paraId="5471A2AB" w14:textId="77777777" w:rsidR="00FD2115" w:rsidRDefault="000F697C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0F697C">
              <w:rPr>
                <w:rFonts w:ascii="Tahoma" w:hAnsi="Tahoma" w:cs="Tahoma"/>
                <w:sz w:val="16"/>
                <w:szCs w:val="16"/>
              </w:rPr>
              <w:t>M.4.2.1.1. Üçgen, kare ve dikdörtgenin kenarlarını ve köşelerini isimlendirir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267A5AC8" w14:textId="77777777" w:rsidR="000F697C" w:rsidRDefault="000F697C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EF96A45" w14:textId="77777777" w:rsidR="000F697C" w:rsidRDefault="000F697C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0F697C">
              <w:rPr>
                <w:rFonts w:ascii="Tahoma" w:hAnsi="Tahoma" w:cs="Tahoma"/>
                <w:sz w:val="16"/>
                <w:szCs w:val="16"/>
              </w:rPr>
              <w:t>M.4.2.1.2. Kare ve dikdörtgenin kenar özelliklerini belirler.</w:t>
            </w:r>
          </w:p>
          <w:p w14:paraId="016EBB14" w14:textId="77777777" w:rsidR="00A44EE0" w:rsidRDefault="00A44EE0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00B91DC" w14:textId="77777777" w:rsidR="000F697C" w:rsidRPr="00523A61" w:rsidRDefault="00A44EE0" w:rsidP="00A44EE0">
            <w:pPr>
              <w:rPr>
                <w:rFonts w:ascii="Tahoma" w:hAnsi="Tahoma" w:cs="Tahoma"/>
                <w:sz w:val="16"/>
                <w:szCs w:val="16"/>
              </w:rPr>
            </w:pPr>
            <w:r w:rsidRPr="000F697C">
              <w:rPr>
                <w:rFonts w:ascii="Tahoma" w:hAnsi="Tahoma" w:cs="Tahoma"/>
                <w:sz w:val="16"/>
                <w:szCs w:val="16"/>
              </w:rPr>
              <w:t>M.4.2.1.3. Üçgenleri kenar uzunluklarına göre sınıflandırır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14:paraId="26E7631E" w14:textId="77777777" w:rsidR="006966EB" w:rsidRPr="00E74DEE" w:rsidRDefault="006966EB" w:rsidP="006966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Geometrik Cisimler ve Şekiller</w:t>
            </w:r>
          </w:p>
          <w:p w14:paraId="15D22BBD" w14:textId="77777777" w:rsidR="009A73FA" w:rsidRDefault="006966EB" w:rsidP="00A44EE0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9A73FA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A44EE0">
              <w:rPr>
                <w:rFonts w:ascii="Tahoma" w:hAnsi="Tahoma" w:cs="Tahoma"/>
                <w:bCs/>
                <w:sz w:val="16"/>
                <w:szCs w:val="16"/>
              </w:rPr>
              <w:t>Üçgen</w:t>
            </w:r>
          </w:p>
          <w:p w14:paraId="3AE4A579" w14:textId="77777777" w:rsidR="00A44EE0" w:rsidRDefault="00A44EE0" w:rsidP="00A44EE0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Kare</w:t>
            </w:r>
          </w:p>
          <w:p w14:paraId="70ACF0CD" w14:textId="77777777" w:rsidR="00A44EE0" w:rsidRPr="009A73FA" w:rsidRDefault="00A44EE0" w:rsidP="00A44E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Dikdörtgen</w:t>
            </w:r>
          </w:p>
        </w:tc>
        <w:tc>
          <w:tcPr>
            <w:tcW w:w="1418" w:type="dxa"/>
            <w:vMerge w:val="restart"/>
            <w:vAlign w:val="center"/>
          </w:tcPr>
          <w:p w14:paraId="359EE8E7" w14:textId="77777777"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2C59A648" w14:textId="77777777"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064CF31F" w14:textId="77777777"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5117B35E" w14:textId="77777777"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15490574" w14:textId="77777777"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2D62E0A0" w14:textId="77777777"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4550176B" w14:textId="77777777"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2C9F2DAD" w14:textId="77777777"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71A81C76" w14:textId="77777777"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5958DA2B" w14:textId="77777777"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40B694D7" w14:textId="77777777"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3778C131" w14:textId="77777777"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2E983A69" w14:textId="77777777"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21059E2C" w14:textId="77777777"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6F91B128" w14:textId="77777777" w:rsidR="00FD2115" w:rsidRPr="00523A61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3464E0E" w14:textId="77777777"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7B2D591B" w14:textId="77777777"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15C061D7" w14:textId="77777777"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1076207E" w14:textId="77777777"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1EC93BC5" w14:textId="77777777"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2906BEAC" w14:textId="77777777"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02CD989E" w14:textId="77777777"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2464877E" w14:textId="77777777"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3FAEB90E" w14:textId="77777777"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2CFE151F" w14:textId="77777777"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2A7D013B" w14:textId="77777777"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18A50C67" w14:textId="77777777"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0ED98857" w14:textId="77777777" w:rsidR="00B716AD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A501891" w14:textId="77777777" w:rsidR="00FD2115" w:rsidRPr="00523A61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7DCB5DE5" w14:textId="77777777" w:rsidR="00FD2115" w:rsidRPr="00523A61" w:rsidRDefault="00FD2115" w:rsidP="00BE171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DDE179E" w14:textId="77777777" w:rsidR="00FD2115" w:rsidRDefault="006E6C9F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Bilim ve Teknoloji Haftası (8-14 Mart)</w:t>
            </w:r>
          </w:p>
          <w:p w14:paraId="4C3D0B4C" w14:textId="77777777" w:rsidR="006E6C9F" w:rsidRDefault="006E6C9F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CE74909" w14:textId="77777777" w:rsidR="006E6C9F" w:rsidRPr="00523A61" w:rsidRDefault="006E6C9F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İstiklâl Marşı'nın Kabulü ve Mehmet Akif Ersoy'u Anma Günü (12 Mart)</w:t>
            </w:r>
          </w:p>
        </w:tc>
        <w:tc>
          <w:tcPr>
            <w:tcW w:w="1956" w:type="dxa"/>
            <w:vAlign w:val="center"/>
          </w:tcPr>
          <w:p w14:paraId="2FE9C3B9" w14:textId="77777777" w:rsidR="00526AFF" w:rsidRPr="00526AFF" w:rsidRDefault="00526AFF" w:rsidP="00526AF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60667CD" w14:textId="77777777" w:rsidR="00FD2115" w:rsidRPr="00523A61" w:rsidRDefault="00526AFF" w:rsidP="00526AFF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6966EB" w:rsidRPr="00C2667D" w14:paraId="47741C84" w14:textId="77777777" w:rsidTr="00A44EE0">
        <w:trPr>
          <w:trHeight w:val="197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BDC4393" w14:textId="77777777" w:rsidR="006966EB" w:rsidRDefault="006966EB" w:rsidP="006966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7C1947C0" w14:textId="77777777" w:rsidR="006966EB" w:rsidRDefault="006966EB" w:rsidP="006966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(25.HAFTA)</w:t>
            </w:r>
          </w:p>
        </w:tc>
        <w:tc>
          <w:tcPr>
            <w:tcW w:w="426" w:type="dxa"/>
            <w:textDirection w:val="btLr"/>
            <w:vAlign w:val="center"/>
          </w:tcPr>
          <w:p w14:paraId="70E27992" w14:textId="77777777" w:rsidR="006966EB" w:rsidRDefault="004443D2" w:rsidP="00A44EE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206AD3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 w:rsidR="00A44EE0">
              <w:rPr>
                <w:rFonts w:ascii="Tahoma" w:hAnsi="Tahoma" w:cs="Tahoma"/>
                <w:b/>
                <w:sz w:val="16"/>
                <w:szCs w:val="16"/>
              </w:rPr>
              <w:t>20</w:t>
            </w:r>
            <w:r w:rsidR="006966EB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14:paraId="3B5EDABD" w14:textId="77777777" w:rsidR="006966EB" w:rsidRDefault="00A44EE0" w:rsidP="006966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6966EB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40FA5283" w14:textId="77777777" w:rsidR="006966EB" w:rsidRDefault="006966EB" w:rsidP="006966EB">
            <w:pPr>
              <w:rPr>
                <w:rFonts w:ascii="Tahoma" w:hAnsi="Tahoma" w:cs="Tahoma"/>
                <w:sz w:val="16"/>
                <w:szCs w:val="16"/>
              </w:rPr>
            </w:pPr>
            <w:r w:rsidRPr="000F697C">
              <w:rPr>
                <w:rFonts w:ascii="Tahoma" w:hAnsi="Tahoma" w:cs="Tahoma"/>
                <w:sz w:val="16"/>
                <w:szCs w:val="16"/>
              </w:rPr>
              <w:t>M.4.2.1.4. Açınımı verilen küpü oluşturur.</w:t>
            </w:r>
          </w:p>
          <w:p w14:paraId="5E3C3ADD" w14:textId="77777777" w:rsidR="00A44EE0" w:rsidRDefault="00A44EE0" w:rsidP="006966E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7AB10DE" w14:textId="77777777" w:rsidR="00A44EE0" w:rsidRPr="00523A61" w:rsidRDefault="00A44EE0" w:rsidP="006966EB">
            <w:pPr>
              <w:rPr>
                <w:rFonts w:ascii="Tahoma" w:hAnsi="Tahoma" w:cs="Tahoma"/>
                <w:sz w:val="16"/>
                <w:szCs w:val="16"/>
              </w:rPr>
            </w:pPr>
            <w:r w:rsidRPr="000F697C">
              <w:rPr>
                <w:rFonts w:ascii="Tahoma" w:hAnsi="Tahoma" w:cs="Tahoma"/>
                <w:sz w:val="16"/>
                <w:szCs w:val="16"/>
              </w:rPr>
              <w:t>M.4.2.1.5. İzometrik ya da kareli kâğıda eş küplerle çizilmiş olarak verilen modellere uygun basit yapılar oluşturur.</w:t>
            </w:r>
          </w:p>
        </w:tc>
        <w:tc>
          <w:tcPr>
            <w:tcW w:w="2693" w:type="dxa"/>
            <w:vAlign w:val="center"/>
          </w:tcPr>
          <w:p w14:paraId="08B2F3A9" w14:textId="77777777" w:rsidR="006966EB" w:rsidRPr="00E74DEE" w:rsidRDefault="006966EB" w:rsidP="006966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Geometrik Cisimler ve Şekiller</w:t>
            </w:r>
          </w:p>
          <w:p w14:paraId="543A5A28" w14:textId="77777777" w:rsidR="006966EB" w:rsidRPr="009A73FA" w:rsidRDefault="006966EB" w:rsidP="00A44EE0">
            <w:pPr>
              <w:rPr>
                <w:rFonts w:ascii="Tahoma" w:hAnsi="Tahoma" w:cs="Tahoma"/>
                <w:sz w:val="16"/>
                <w:szCs w:val="16"/>
              </w:rPr>
            </w:pPr>
            <w:r w:rsidRPr="009A73FA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A44EE0">
              <w:rPr>
                <w:rFonts w:ascii="Tahoma" w:hAnsi="Tahoma" w:cs="Tahoma"/>
                <w:bCs/>
                <w:sz w:val="16"/>
                <w:szCs w:val="16"/>
              </w:rPr>
              <w:t>Küp</w:t>
            </w:r>
          </w:p>
        </w:tc>
        <w:tc>
          <w:tcPr>
            <w:tcW w:w="1418" w:type="dxa"/>
            <w:vMerge/>
            <w:vAlign w:val="center"/>
          </w:tcPr>
          <w:p w14:paraId="5DA1A079" w14:textId="77777777" w:rsidR="006966EB" w:rsidRPr="00523A61" w:rsidRDefault="006966EB" w:rsidP="006966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C962A09" w14:textId="77777777" w:rsidR="006966EB" w:rsidRPr="00523A61" w:rsidRDefault="006966EB" w:rsidP="006966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47D75A36" w14:textId="77777777" w:rsidR="006966EB" w:rsidRPr="008662D4" w:rsidRDefault="006966EB" w:rsidP="006966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BAC9346" w14:textId="77777777" w:rsidR="00A73E6F" w:rsidRDefault="00A73E6F" w:rsidP="00A73E6F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Şehitler Günü (18 Mart)</w:t>
            </w:r>
          </w:p>
          <w:p w14:paraId="169AAD1D" w14:textId="77777777" w:rsidR="006966EB" w:rsidRPr="00214292" w:rsidRDefault="006966EB" w:rsidP="006966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46EFEC5B" w14:textId="77777777" w:rsidR="006966EB" w:rsidRPr="00526AFF" w:rsidRDefault="006966EB" w:rsidP="006966E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D4B2916" w14:textId="77777777" w:rsidR="006966EB" w:rsidRPr="00DD760B" w:rsidRDefault="006966EB" w:rsidP="006966EB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14:paraId="4C76C09B" w14:textId="77777777" w:rsidR="008662D4" w:rsidRDefault="008662D4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EA6052" w:rsidRPr="008D6516" w14:paraId="031FB4E2" w14:textId="77777777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2C7CD2F" w14:textId="77777777" w:rsidR="00EA6052" w:rsidRPr="00523A61" w:rsidRDefault="00EA6052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A24CD4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14:paraId="46173381" w14:textId="77777777" w:rsidR="00EA6052" w:rsidRPr="00523A61" w:rsidRDefault="00EA6052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A6052" w:rsidRPr="00C2667D" w14:paraId="13FBA4E1" w14:textId="77777777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726B047C" w14:textId="77777777"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0E9806B5" w14:textId="77777777"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79460952" w14:textId="77777777"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0EE07824" w14:textId="77777777"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546DBF8A" w14:textId="77777777"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1159EF65" w14:textId="77777777"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4241BC80" w14:textId="77777777" w:rsidR="00EA6052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6EE946ED" w14:textId="77777777" w:rsidR="00EA6052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0652D66E" w14:textId="77777777"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32F8F5D4" w14:textId="77777777"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A6052" w:rsidRPr="00C2667D" w14:paraId="0BFB8743" w14:textId="77777777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7F0FD91" w14:textId="77777777" w:rsidR="00EA6052" w:rsidRPr="00523A61" w:rsidRDefault="00EA605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333C7580" w14:textId="77777777" w:rsidR="00EA6052" w:rsidRPr="00523A61" w:rsidRDefault="00EA605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31747077" w14:textId="77777777" w:rsidR="00EA6052" w:rsidRPr="00523A61" w:rsidRDefault="00EA605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5B0B4B36" w14:textId="77777777"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5B51497B" w14:textId="77777777"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587CDEFB" w14:textId="77777777"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9832138" w14:textId="77777777"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469E399C" w14:textId="77777777"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F14EE76" w14:textId="77777777"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210D0813" w14:textId="77777777"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73E6F" w:rsidRPr="00C2667D" w14:paraId="601E6F90" w14:textId="77777777" w:rsidTr="004443D2">
        <w:trPr>
          <w:trHeight w:val="1534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B80DE52" w14:textId="77777777" w:rsidR="00A73E6F" w:rsidRDefault="00A73E6F" w:rsidP="006966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29DDC67C" w14:textId="77777777" w:rsidR="00A73E6F" w:rsidRDefault="00A73E6F" w:rsidP="006966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(25-26.HAFTA)</w:t>
            </w:r>
          </w:p>
        </w:tc>
        <w:tc>
          <w:tcPr>
            <w:tcW w:w="426" w:type="dxa"/>
            <w:textDirection w:val="btLr"/>
            <w:vAlign w:val="center"/>
          </w:tcPr>
          <w:p w14:paraId="3C143C98" w14:textId="77777777" w:rsidR="00A73E6F" w:rsidRDefault="00A73E6F" w:rsidP="00EA02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EA02D7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– 2</w:t>
            </w:r>
            <w:r w:rsidR="00EA02D7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14:paraId="6F6559E0" w14:textId="77777777" w:rsidR="00A73E6F" w:rsidRDefault="00A73E6F" w:rsidP="006966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14:paraId="1E35CB3B" w14:textId="77777777" w:rsidR="00A73E6F" w:rsidRPr="008662D4" w:rsidRDefault="00A73E6F" w:rsidP="006966EB">
            <w:pPr>
              <w:rPr>
                <w:rFonts w:ascii="Tahoma" w:hAnsi="Tahoma" w:cs="Tahoma"/>
                <w:sz w:val="16"/>
                <w:szCs w:val="16"/>
              </w:rPr>
            </w:pPr>
            <w:r w:rsidRPr="00CE37C2">
              <w:rPr>
                <w:rFonts w:ascii="Tahoma" w:hAnsi="Tahoma" w:cs="Tahoma"/>
                <w:sz w:val="16"/>
                <w:szCs w:val="16"/>
              </w:rPr>
              <w:t>M.4.2.3.1. Düzlemi tanır ve örneklendirir.</w:t>
            </w:r>
          </w:p>
        </w:tc>
        <w:tc>
          <w:tcPr>
            <w:tcW w:w="2693" w:type="dxa"/>
            <w:vAlign w:val="center"/>
          </w:tcPr>
          <w:p w14:paraId="10C25CCB" w14:textId="77777777" w:rsidR="00A73E6F" w:rsidRPr="00E74DEE" w:rsidRDefault="00A73E6F" w:rsidP="006966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Geometride Temel Kavramlar</w:t>
            </w:r>
          </w:p>
          <w:p w14:paraId="0B6EA0BB" w14:textId="77777777" w:rsidR="00A73E6F" w:rsidRDefault="00A73E6F" w:rsidP="00A44EE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74DEE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Düzlem</w:t>
            </w:r>
          </w:p>
        </w:tc>
        <w:tc>
          <w:tcPr>
            <w:tcW w:w="1418" w:type="dxa"/>
            <w:vMerge w:val="restart"/>
            <w:vAlign w:val="center"/>
          </w:tcPr>
          <w:p w14:paraId="2E18D644" w14:textId="77777777"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09E0A840" w14:textId="77777777"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0AA365E9" w14:textId="77777777"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39895A23" w14:textId="77777777"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6553B6EC" w14:textId="77777777"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579D5D24" w14:textId="77777777"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4B0B0D03" w14:textId="77777777"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01FF0B41" w14:textId="77777777"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305F63F4" w14:textId="77777777"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568A48FB" w14:textId="77777777"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121E9EA7" w14:textId="77777777"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3BB91B80" w14:textId="77777777"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4760C522" w14:textId="77777777"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667775B4" w14:textId="77777777"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0FEB57C1" w14:textId="77777777" w:rsidR="00A73E6F" w:rsidRPr="00523A61" w:rsidRDefault="00A73E6F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2924707" w14:textId="77777777" w:rsidR="00A73E6F" w:rsidRPr="00264CD5" w:rsidRDefault="00A73E6F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50BBAF0F" w14:textId="77777777"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4B37B248" w14:textId="77777777"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32BF5A36" w14:textId="77777777"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71F48C3A" w14:textId="77777777"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4DB47944" w14:textId="77777777" w:rsidR="00A73E6F" w:rsidRPr="00264CD5" w:rsidRDefault="00A73E6F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1F9D0AA2" w14:textId="77777777"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66ADB607" w14:textId="77777777"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312D07D4" w14:textId="77777777" w:rsidR="00A73E6F" w:rsidRPr="00264CD5" w:rsidRDefault="00A73E6F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27922F54" w14:textId="77777777"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2E2E5ECB" w14:textId="77777777"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43F74AD7" w14:textId="77777777"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00FF03AF" w14:textId="77777777" w:rsidR="00A73E6F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23D016D" w14:textId="77777777" w:rsidR="00A73E6F" w:rsidRPr="00523A61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096C9CED" w14:textId="77777777" w:rsidR="00A73E6F" w:rsidRDefault="00A73E6F" w:rsidP="006966E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6CCE560" w14:textId="77777777" w:rsidR="00A73E6F" w:rsidRPr="00214292" w:rsidRDefault="00A73E6F" w:rsidP="006966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D884CF9" w14:textId="77777777" w:rsidR="00A73E6F" w:rsidRPr="00526AFF" w:rsidRDefault="00A73E6F" w:rsidP="006966E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0FDAFAC" w14:textId="77777777" w:rsidR="00A73E6F" w:rsidRPr="00DD760B" w:rsidRDefault="00A73E6F" w:rsidP="006966EB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Orman Haftası (21-26 Mart)</w:t>
            </w:r>
          </w:p>
        </w:tc>
        <w:tc>
          <w:tcPr>
            <w:tcW w:w="1956" w:type="dxa"/>
            <w:vAlign w:val="center"/>
          </w:tcPr>
          <w:p w14:paraId="6F490A56" w14:textId="77777777" w:rsidR="00A73E6F" w:rsidRPr="00214292" w:rsidRDefault="00A73E6F" w:rsidP="006966EB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A73E6F" w:rsidRPr="00C2667D" w14:paraId="0B70665B" w14:textId="77777777" w:rsidTr="00EA02D7">
        <w:trPr>
          <w:trHeight w:val="1980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AAADDED" w14:textId="77777777" w:rsidR="00A73E6F" w:rsidRDefault="00D92436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MART </w:t>
            </w:r>
          </w:p>
          <w:p w14:paraId="5810952D" w14:textId="77777777" w:rsidR="00A73E6F" w:rsidRPr="00523A61" w:rsidRDefault="00D92436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(26</w:t>
            </w:r>
            <w:r w:rsidR="00A73E6F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0F37D583" w14:textId="77777777" w:rsidR="00A73E6F" w:rsidRPr="00523A61" w:rsidRDefault="00A73E6F" w:rsidP="00EA02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EA02D7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 w:rsidR="00D92436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EA02D7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D92436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14:paraId="6C06C739" w14:textId="77777777" w:rsidR="00A73E6F" w:rsidRPr="00523A61" w:rsidRDefault="00D92436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A73E6F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5B15BE3B" w14:textId="77777777" w:rsidR="00A73E6F" w:rsidRPr="00D92436" w:rsidRDefault="00A73E6F" w:rsidP="00CE37C2">
            <w:pPr>
              <w:rPr>
                <w:rFonts w:ascii="Tahoma" w:hAnsi="Tahoma" w:cs="Tahoma"/>
                <w:sz w:val="16"/>
                <w:szCs w:val="16"/>
              </w:rPr>
            </w:pPr>
            <w:r w:rsidRPr="00D92436">
              <w:rPr>
                <w:rFonts w:ascii="Tahoma" w:hAnsi="Tahoma" w:cs="Tahoma"/>
                <w:sz w:val="16"/>
                <w:szCs w:val="16"/>
              </w:rPr>
              <w:t>M.4.2.3.2. Açıyı oluşturan ışınları ve köşeyi belirler, açıyı isimlendirir ve sembolle gösterir.</w:t>
            </w:r>
          </w:p>
          <w:p w14:paraId="6C2FC642" w14:textId="77777777" w:rsidR="00D92436" w:rsidRPr="00D92436" w:rsidRDefault="00D92436" w:rsidP="00CE37C2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FD5B03C" w14:textId="77777777" w:rsidR="00A73E6F" w:rsidRPr="00D92436" w:rsidRDefault="00A73E6F" w:rsidP="00CE37C2">
            <w:pPr>
              <w:rPr>
                <w:rFonts w:ascii="Tahoma" w:hAnsi="Tahoma" w:cs="Tahoma"/>
                <w:sz w:val="16"/>
                <w:szCs w:val="16"/>
              </w:rPr>
            </w:pPr>
            <w:r w:rsidRPr="00D92436">
              <w:rPr>
                <w:rFonts w:ascii="Tahoma" w:hAnsi="Tahoma" w:cs="Tahoma"/>
                <w:sz w:val="16"/>
                <w:szCs w:val="16"/>
              </w:rPr>
              <w:t>M.4.2.3.3. Açıları, standart olmayan birimlerle ölçer ve standart ölçme birimlerinin gerekliliğini açıklar.</w:t>
            </w:r>
          </w:p>
          <w:p w14:paraId="43D6DB1E" w14:textId="77777777" w:rsidR="00A73E6F" w:rsidRPr="00D92436" w:rsidRDefault="00A73E6F" w:rsidP="00CE37C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24A0E857" w14:textId="77777777" w:rsidR="00A73E6F" w:rsidRPr="00CE37C2" w:rsidRDefault="00A73E6F" w:rsidP="00CE37C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E37C2">
              <w:rPr>
                <w:rFonts w:ascii="Tahoma" w:hAnsi="Tahoma" w:cs="Tahoma"/>
                <w:b/>
                <w:bCs/>
                <w:sz w:val="16"/>
                <w:szCs w:val="16"/>
              </w:rPr>
              <w:t>Geometride Temel Kavramlar</w:t>
            </w:r>
          </w:p>
          <w:p w14:paraId="4BFE0E4C" w14:textId="77777777" w:rsidR="00A73E6F" w:rsidRPr="00A44EE0" w:rsidRDefault="00A44EE0" w:rsidP="00A44EE0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Açı</w:t>
            </w:r>
          </w:p>
        </w:tc>
        <w:tc>
          <w:tcPr>
            <w:tcW w:w="1418" w:type="dxa"/>
            <w:vMerge/>
            <w:vAlign w:val="center"/>
          </w:tcPr>
          <w:p w14:paraId="6C775864" w14:textId="77777777" w:rsidR="00A73E6F" w:rsidRPr="00523A61" w:rsidRDefault="00A73E6F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986EBEA" w14:textId="77777777" w:rsidR="00A73E6F" w:rsidRPr="00523A61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81545F4" w14:textId="77777777" w:rsidR="00A73E6F" w:rsidRPr="00D92436" w:rsidRDefault="00A73E6F" w:rsidP="00CE37C2">
            <w:pPr>
              <w:rPr>
                <w:rFonts w:ascii="Tahoma" w:hAnsi="Tahoma" w:cs="Tahoma"/>
                <w:sz w:val="16"/>
                <w:szCs w:val="16"/>
              </w:rPr>
            </w:pPr>
            <w:r w:rsidRPr="00D92436">
              <w:rPr>
                <w:rFonts w:ascii="Tahoma" w:hAnsi="Tahoma" w:cs="Tahoma"/>
                <w:sz w:val="16"/>
                <w:szCs w:val="16"/>
              </w:rPr>
              <w:t>a) Dik açı referans alınarak karşılaştırma yapılır.</w:t>
            </w:r>
          </w:p>
          <w:p w14:paraId="3329623B" w14:textId="77777777" w:rsidR="00A73E6F" w:rsidRPr="00D92436" w:rsidRDefault="00A73E6F" w:rsidP="00CE37C2">
            <w:pPr>
              <w:rPr>
                <w:rFonts w:ascii="Tahoma" w:hAnsi="Tahoma" w:cs="Tahoma"/>
                <w:sz w:val="16"/>
                <w:szCs w:val="16"/>
              </w:rPr>
            </w:pPr>
            <w:r w:rsidRPr="00D92436">
              <w:rPr>
                <w:rFonts w:ascii="Tahoma" w:hAnsi="Tahoma" w:cs="Tahoma"/>
                <w:sz w:val="16"/>
                <w:szCs w:val="16"/>
              </w:rPr>
              <w:t>b) Geniş açı modelleri incelenirken doğru açıdan büyük olmamalarına dikkat edilir.</w:t>
            </w:r>
          </w:p>
          <w:p w14:paraId="55AA3AF0" w14:textId="77777777" w:rsidR="00A73E6F" w:rsidRPr="00D92436" w:rsidRDefault="00A73E6F" w:rsidP="00CE37C2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EA3EA4B" w14:textId="77777777" w:rsidR="00A73E6F" w:rsidRPr="00D92436" w:rsidRDefault="00A73E6F" w:rsidP="0027204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16028AB" w14:textId="77777777" w:rsidR="00A73E6F" w:rsidRPr="00523A61" w:rsidRDefault="00A73E6F" w:rsidP="006E6C9F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Kütüphaneler Haftası (Mart ayının son pazartesi gününü içine alan hafta)</w:t>
            </w:r>
          </w:p>
        </w:tc>
        <w:tc>
          <w:tcPr>
            <w:tcW w:w="1956" w:type="dxa"/>
            <w:vAlign w:val="center"/>
          </w:tcPr>
          <w:p w14:paraId="110517D8" w14:textId="77777777" w:rsidR="00A73E6F" w:rsidRPr="00523A61" w:rsidRDefault="00A73E6F" w:rsidP="00526AFF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EA02D7" w:rsidRPr="00C2667D" w14:paraId="32EB75BE" w14:textId="77777777" w:rsidTr="00EA02D7">
        <w:trPr>
          <w:trHeight w:val="1685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2135CF7" w14:textId="77777777" w:rsidR="00EA02D7" w:rsidRPr="00523A61" w:rsidRDefault="00EA02D7" w:rsidP="00EA02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426" w:type="dxa"/>
            <w:textDirection w:val="btLr"/>
            <w:vAlign w:val="center"/>
          </w:tcPr>
          <w:p w14:paraId="6BE25A80" w14:textId="77777777" w:rsidR="00EA02D7" w:rsidRPr="00523A61" w:rsidRDefault="00EA02D7" w:rsidP="00EA02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31 Mart – 4 Nisan</w:t>
            </w:r>
          </w:p>
        </w:tc>
        <w:tc>
          <w:tcPr>
            <w:tcW w:w="14713" w:type="dxa"/>
            <w:gridSpan w:val="8"/>
            <w:vAlign w:val="center"/>
          </w:tcPr>
          <w:p w14:paraId="65B6DA8E" w14:textId="77777777" w:rsidR="00EA02D7" w:rsidRPr="00526AFF" w:rsidRDefault="00EA02D7" w:rsidP="00EA02D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24CD4">
              <w:rPr>
                <w:rFonts w:ascii="Tahoma" w:hAnsi="Tahoma" w:cs="Tahoma"/>
                <w:color w:val="FF0000"/>
                <w:sz w:val="36"/>
                <w:szCs w:val="36"/>
              </w:rPr>
              <w:t>2.Ara Tatil</w:t>
            </w:r>
          </w:p>
        </w:tc>
      </w:tr>
      <w:tr w:rsidR="00D92436" w:rsidRPr="00C2667D" w14:paraId="464B5DBD" w14:textId="77777777" w:rsidTr="00EA02D7">
        <w:trPr>
          <w:trHeight w:val="1835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E10D30B" w14:textId="77777777" w:rsidR="00D92436" w:rsidRDefault="00D92436" w:rsidP="00D924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14:paraId="367CF861" w14:textId="77777777" w:rsidR="00D92436" w:rsidRPr="00523A61" w:rsidRDefault="00D92436" w:rsidP="00D924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426" w:type="dxa"/>
            <w:textDirection w:val="btLr"/>
            <w:vAlign w:val="center"/>
          </w:tcPr>
          <w:p w14:paraId="73518198" w14:textId="77777777" w:rsidR="00D92436" w:rsidRPr="00523A61" w:rsidRDefault="00EA02D7" w:rsidP="00EA02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D92436">
              <w:rPr>
                <w:rFonts w:ascii="Tahoma" w:hAnsi="Tahoma" w:cs="Tahoma"/>
                <w:b/>
                <w:sz w:val="16"/>
                <w:szCs w:val="16"/>
              </w:rPr>
              <w:t xml:space="preserve"> Nisan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11</w:t>
            </w:r>
            <w:r w:rsidR="00D92436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14:paraId="18E594B0" w14:textId="77777777" w:rsidR="00D92436" w:rsidRPr="00523A61" w:rsidRDefault="00D92436" w:rsidP="00D924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14:paraId="3A85F024" w14:textId="77777777" w:rsidR="00D92436" w:rsidRPr="00D92436" w:rsidRDefault="00D92436" w:rsidP="00D92436">
            <w:pPr>
              <w:rPr>
                <w:rFonts w:ascii="Tahoma" w:hAnsi="Tahoma" w:cs="Tahoma"/>
                <w:sz w:val="16"/>
                <w:szCs w:val="16"/>
              </w:rPr>
            </w:pPr>
            <w:r w:rsidRPr="00D92436">
              <w:rPr>
                <w:rFonts w:ascii="Tahoma" w:hAnsi="Tahoma" w:cs="Tahoma"/>
                <w:sz w:val="16"/>
                <w:szCs w:val="16"/>
              </w:rPr>
              <w:t>M.4.2.3.4. Açıları standart açı ölçme araçlarıyla ölçerek dar, dik, geniş ve doğru açı olarak belirler.</w:t>
            </w:r>
          </w:p>
          <w:p w14:paraId="3F5A6481" w14:textId="77777777" w:rsidR="00D92436" w:rsidRPr="00D92436" w:rsidRDefault="00D92436" w:rsidP="00D9243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9CE7106" w14:textId="77777777" w:rsidR="00D92436" w:rsidRPr="00D92436" w:rsidRDefault="00D92436" w:rsidP="00D92436">
            <w:pPr>
              <w:rPr>
                <w:rFonts w:ascii="Tahoma" w:hAnsi="Tahoma" w:cs="Tahoma"/>
                <w:sz w:val="16"/>
                <w:szCs w:val="16"/>
              </w:rPr>
            </w:pPr>
            <w:r w:rsidRPr="00D92436">
              <w:rPr>
                <w:rFonts w:ascii="Tahoma" w:hAnsi="Tahoma" w:cs="Tahoma"/>
                <w:sz w:val="16"/>
                <w:szCs w:val="16"/>
              </w:rPr>
              <w:t>M.4.2.3.5. Standart açı ölçme araçları kullanarak ölçüsü verilen açıyı oluşturur.</w:t>
            </w:r>
          </w:p>
        </w:tc>
        <w:tc>
          <w:tcPr>
            <w:tcW w:w="2693" w:type="dxa"/>
            <w:vAlign w:val="center"/>
          </w:tcPr>
          <w:p w14:paraId="4FD2A395" w14:textId="77777777" w:rsidR="00D92436" w:rsidRPr="00CE37C2" w:rsidRDefault="00D92436" w:rsidP="00D9243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E37C2">
              <w:rPr>
                <w:rFonts w:ascii="Tahoma" w:hAnsi="Tahoma" w:cs="Tahoma"/>
                <w:b/>
                <w:bCs/>
                <w:sz w:val="16"/>
                <w:szCs w:val="16"/>
              </w:rPr>
              <w:t>Geometride Temel Kavramlar</w:t>
            </w:r>
          </w:p>
          <w:p w14:paraId="5EDA7201" w14:textId="77777777" w:rsidR="00D92436" w:rsidRPr="00CE37C2" w:rsidRDefault="00A44EE0" w:rsidP="00251CF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44EE0">
              <w:rPr>
                <w:rFonts w:ascii="Tahoma" w:hAnsi="Tahoma" w:cs="Tahoma"/>
                <w:bCs/>
                <w:sz w:val="16"/>
                <w:szCs w:val="16"/>
              </w:rPr>
              <w:t>* Açı Ölçüm Araçları</w:t>
            </w:r>
          </w:p>
        </w:tc>
        <w:tc>
          <w:tcPr>
            <w:tcW w:w="1418" w:type="dxa"/>
            <w:vAlign w:val="center"/>
          </w:tcPr>
          <w:p w14:paraId="7D547942" w14:textId="77777777" w:rsidR="00D92436" w:rsidRPr="00523A61" w:rsidRDefault="00D92436" w:rsidP="00D9243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CBCE492" w14:textId="77777777" w:rsidR="00D92436" w:rsidRPr="00523A61" w:rsidRDefault="00D92436" w:rsidP="00D9243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659977CC" w14:textId="77777777" w:rsidR="00D92436" w:rsidRPr="00D92436" w:rsidRDefault="00D92436" w:rsidP="00D92436">
            <w:pPr>
              <w:rPr>
                <w:rFonts w:ascii="Tahoma" w:hAnsi="Tahoma" w:cs="Tahoma"/>
                <w:sz w:val="16"/>
                <w:szCs w:val="16"/>
              </w:rPr>
            </w:pPr>
            <w:r w:rsidRPr="00D92436">
              <w:rPr>
                <w:rFonts w:ascii="Tahoma" w:hAnsi="Tahoma" w:cs="Tahoma"/>
                <w:sz w:val="16"/>
                <w:szCs w:val="16"/>
              </w:rPr>
              <w:t>a) Açı ölçmeye yarayan araçların (iletki, gönye vb.) yardımıyla açının, bir ışının başlangıç noktası etrafında döndürülmesi ile oluştuğu fark ettirilir.</w:t>
            </w:r>
          </w:p>
          <w:p w14:paraId="4B95C73E" w14:textId="77777777" w:rsidR="00D92436" w:rsidRPr="00D92436" w:rsidRDefault="00D92436" w:rsidP="00D92436">
            <w:pPr>
              <w:rPr>
                <w:rFonts w:ascii="Tahoma" w:hAnsi="Tahoma" w:cs="Tahoma"/>
                <w:sz w:val="16"/>
                <w:szCs w:val="16"/>
              </w:rPr>
            </w:pPr>
            <w:r w:rsidRPr="00D92436">
              <w:rPr>
                <w:rFonts w:ascii="Tahoma" w:hAnsi="Tahoma" w:cs="Tahoma"/>
                <w:sz w:val="16"/>
                <w:szCs w:val="16"/>
              </w:rPr>
              <w:t>b) Aynı ölçüye sahip açıların duruşlarındaki farklılığın, açının ölçüsünde etkili olmadığı vurgulanır.</w:t>
            </w:r>
          </w:p>
        </w:tc>
        <w:tc>
          <w:tcPr>
            <w:tcW w:w="1559" w:type="dxa"/>
            <w:vAlign w:val="center"/>
          </w:tcPr>
          <w:p w14:paraId="4C097236" w14:textId="77777777" w:rsidR="00D92436" w:rsidRPr="006E6C9F" w:rsidRDefault="00D92436" w:rsidP="00D9243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216F4F8B" w14:textId="77777777" w:rsidR="00D92436" w:rsidRPr="00526AFF" w:rsidRDefault="00251CFE" w:rsidP="00D92436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14:paraId="5457F81F" w14:textId="77777777" w:rsidR="005C7837" w:rsidRDefault="005C7837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C7837" w:rsidRPr="008D6516" w14:paraId="7F9FFE32" w14:textId="77777777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4DD69CA5" w14:textId="77777777" w:rsidR="005C7837" w:rsidRPr="00523A61" w:rsidRDefault="005C7837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3646A0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14:paraId="3D44488C" w14:textId="77777777" w:rsidR="005C7837" w:rsidRPr="00523A61" w:rsidRDefault="005C7837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C7837" w:rsidRPr="00C2667D" w14:paraId="610D6584" w14:textId="77777777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37E7AE1D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4E0F6261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3F3E06E5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499B48FF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654C3540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37A3D78E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23912D5E" w14:textId="77777777"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13862D44" w14:textId="77777777"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1D83536F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522498F9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C7837" w:rsidRPr="00C2667D" w14:paraId="310697F6" w14:textId="77777777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9FC69B8" w14:textId="77777777"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43709FD8" w14:textId="77777777"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52B0FFCD" w14:textId="77777777"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6B524F9C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4FC50257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53F7A862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F039D34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28B2B96C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B801C6E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2CCF8AA5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51479" w:rsidRPr="00C2667D" w14:paraId="3F0E9F3A" w14:textId="77777777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5007ECC" w14:textId="77777777" w:rsidR="00B51479" w:rsidRDefault="00B51479" w:rsidP="00D924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14:paraId="5F0D4E6B" w14:textId="77777777" w:rsidR="00B51479" w:rsidRPr="00523A61" w:rsidRDefault="00B51479" w:rsidP="00D924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426" w:type="dxa"/>
            <w:textDirection w:val="btLr"/>
            <w:vAlign w:val="center"/>
          </w:tcPr>
          <w:p w14:paraId="1C8657CF" w14:textId="77777777" w:rsidR="00B51479" w:rsidRPr="00523A61" w:rsidRDefault="00B51479" w:rsidP="00EA02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EA02D7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– 1</w:t>
            </w:r>
            <w:r w:rsidR="00EA02D7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14:paraId="68E35A1E" w14:textId="77777777" w:rsidR="00B51479" w:rsidRPr="00523A61" w:rsidRDefault="00B51479" w:rsidP="00D924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14:paraId="75051A65" w14:textId="77777777" w:rsidR="00B51479" w:rsidRDefault="00B51479" w:rsidP="00D92436">
            <w:pPr>
              <w:rPr>
                <w:rFonts w:ascii="Tahoma" w:hAnsi="Tahoma" w:cs="Tahoma"/>
                <w:sz w:val="16"/>
                <w:szCs w:val="16"/>
              </w:rPr>
            </w:pPr>
            <w:r w:rsidRPr="00523A6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24CD4">
              <w:rPr>
                <w:rFonts w:ascii="Tahoma" w:hAnsi="Tahoma" w:cs="Tahoma"/>
                <w:sz w:val="16"/>
                <w:szCs w:val="16"/>
              </w:rPr>
              <w:t>M.4.2.2.1. Ayna simetrisini, geometrik şekiller ve modeller üzerinde açıklayarak simetri doğrusunu çizer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5FD28B4D" w14:textId="77777777" w:rsidR="00B51479" w:rsidRDefault="00B51479" w:rsidP="00D9243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B36F77E" w14:textId="77777777" w:rsidR="00B51479" w:rsidRPr="00523A61" w:rsidRDefault="00B51479" w:rsidP="00D92436">
            <w:pPr>
              <w:rPr>
                <w:rFonts w:ascii="Tahoma" w:hAnsi="Tahoma" w:cs="Tahoma"/>
                <w:sz w:val="16"/>
                <w:szCs w:val="16"/>
              </w:rPr>
            </w:pPr>
            <w:r w:rsidRPr="00A24CD4">
              <w:rPr>
                <w:rFonts w:ascii="Tahoma" w:hAnsi="Tahoma" w:cs="Tahoma"/>
                <w:sz w:val="16"/>
                <w:szCs w:val="16"/>
              </w:rPr>
              <w:t>M.4.2.2.2. Verilen şeklin doğruya göre simetriğini çizer.</w:t>
            </w:r>
          </w:p>
        </w:tc>
        <w:tc>
          <w:tcPr>
            <w:tcW w:w="2693" w:type="dxa"/>
            <w:vAlign w:val="center"/>
          </w:tcPr>
          <w:p w14:paraId="76C1738A" w14:textId="77777777" w:rsidR="00B51479" w:rsidRDefault="00B51479" w:rsidP="00D9243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Uzamsal İlişkiler</w:t>
            </w:r>
          </w:p>
          <w:p w14:paraId="767A5C02" w14:textId="77777777" w:rsidR="00B51479" w:rsidRPr="00523A61" w:rsidRDefault="00B51479" w:rsidP="00A44EE0">
            <w:pPr>
              <w:rPr>
                <w:rFonts w:ascii="Tahoma" w:hAnsi="Tahoma" w:cs="Tahoma"/>
                <w:sz w:val="16"/>
                <w:szCs w:val="16"/>
              </w:rPr>
            </w:pPr>
            <w:r w:rsidRPr="009A73FA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A44EE0">
              <w:rPr>
                <w:rFonts w:ascii="Tahoma" w:hAnsi="Tahoma" w:cs="Tahoma"/>
                <w:sz w:val="16"/>
                <w:szCs w:val="16"/>
              </w:rPr>
              <w:t>Simetri</w:t>
            </w:r>
          </w:p>
        </w:tc>
        <w:tc>
          <w:tcPr>
            <w:tcW w:w="1418" w:type="dxa"/>
            <w:vMerge w:val="restart"/>
            <w:vAlign w:val="center"/>
          </w:tcPr>
          <w:p w14:paraId="4F28A1B3" w14:textId="77777777" w:rsidR="00B51479" w:rsidRPr="00EB45D5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64D03C4C" w14:textId="77777777" w:rsidR="00B51479" w:rsidRPr="00EB45D5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23A61B82" w14:textId="77777777" w:rsidR="00B51479" w:rsidRPr="00EB45D5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367A1348" w14:textId="77777777" w:rsidR="00B51479" w:rsidRPr="00EB45D5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04428ED2" w14:textId="77777777" w:rsidR="00B51479" w:rsidRPr="00EB45D5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086DC3B7" w14:textId="77777777" w:rsidR="00B51479" w:rsidRPr="00EB45D5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75FA0A82" w14:textId="77777777" w:rsidR="00B51479" w:rsidRPr="00EB45D5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147224ED" w14:textId="77777777" w:rsidR="00B51479" w:rsidRPr="00EB45D5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79FF49C6" w14:textId="77777777" w:rsidR="00B51479" w:rsidRPr="00EB45D5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51BE1B2D" w14:textId="77777777" w:rsidR="00B51479" w:rsidRPr="00EB45D5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05257D12" w14:textId="77777777" w:rsidR="00B51479" w:rsidRPr="00EB45D5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0A3BC85A" w14:textId="77777777" w:rsidR="00B51479" w:rsidRPr="00EB45D5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3281C9A3" w14:textId="77777777" w:rsidR="00B51479" w:rsidRPr="00EB45D5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38213ABF" w14:textId="77777777" w:rsidR="00B51479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6DD784A1" w14:textId="77777777" w:rsidR="00B51479" w:rsidRPr="00EB45D5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0080D21" w14:textId="77777777" w:rsidR="00B51479" w:rsidRPr="00523A61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FEC492F" w14:textId="77777777" w:rsidR="00B51479" w:rsidRPr="00264CD5" w:rsidRDefault="00B51479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36C071A2" w14:textId="77777777" w:rsidR="00B51479" w:rsidRPr="00EB45D5" w:rsidRDefault="00B51479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0FD42800" w14:textId="77777777" w:rsidR="00B51479" w:rsidRPr="00EB45D5" w:rsidRDefault="00B51479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590F3ACD" w14:textId="77777777" w:rsidR="00B51479" w:rsidRPr="00EB45D5" w:rsidRDefault="00B51479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384FAA28" w14:textId="77777777" w:rsidR="00B51479" w:rsidRPr="00EB45D5" w:rsidRDefault="00B51479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633F98A5" w14:textId="77777777" w:rsidR="00B51479" w:rsidRPr="00264CD5" w:rsidRDefault="00B51479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19CFE329" w14:textId="77777777" w:rsidR="00B51479" w:rsidRPr="00EB45D5" w:rsidRDefault="00B51479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574A60FA" w14:textId="77777777" w:rsidR="00B51479" w:rsidRPr="00EB45D5" w:rsidRDefault="00B51479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5B7742CA" w14:textId="77777777" w:rsidR="00B51479" w:rsidRPr="00264CD5" w:rsidRDefault="00B51479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094A35C6" w14:textId="77777777" w:rsidR="00B51479" w:rsidRPr="00EB45D5" w:rsidRDefault="00B51479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7EFDA01A" w14:textId="77777777" w:rsidR="00B51479" w:rsidRPr="00EB45D5" w:rsidRDefault="00B51479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62F407F8" w14:textId="77777777" w:rsidR="00B51479" w:rsidRPr="00EB45D5" w:rsidRDefault="00B51479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46E29F1E" w14:textId="77777777" w:rsidR="00B51479" w:rsidRDefault="00B51479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EFF1C8F" w14:textId="77777777" w:rsidR="00B51479" w:rsidRPr="00523A61" w:rsidRDefault="00B51479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1BF791E9" w14:textId="77777777" w:rsidR="00B51479" w:rsidRPr="00523A61" w:rsidRDefault="00B51479" w:rsidP="00D92436">
            <w:pPr>
              <w:rPr>
                <w:rFonts w:ascii="Tahoma" w:hAnsi="Tahoma" w:cs="Tahoma"/>
                <w:sz w:val="16"/>
                <w:szCs w:val="16"/>
              </w:rPr>
            </w:pPr>
            <w:r w:rsidRPr="00A24CD4">
              <w:rPr>
                <w:rFonts w:ascii="Tahoma" w:hAnsi="Tahoma" w:cs="Tahoma"/>
                <w:sz w:val="16"/>
                <w:szCs w:val="16"/>
              </w:rPr>
              <w:t>Kelebeğin kanatları, çiçek, yaprak, kumaş, kilim desenleri, harfler vb. modeller üzerinde uygun yerlere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24CD4">
              <w:rPr>
                <w:rFonts w:ascii="Tahoma" w:hAnsi="Tahoma" w:cs="Tahoma"/>
                <w:sz w:val="16"/>
                <w:szCs w:val="16"/>
              </w:rPr>
              <w:t>ayna yerleştirilip eş parçalar gözlemlenerek bu nesnelerin simetrik oldukları fark ettirilir. Bu tür simetriye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24CD4">
              <w:rPr>
                <w:rFonts w:ascii="Tahoma" w:hAnsi="Tahoma" w:cs="Tahoma"/>
                <w:sz w:val="16"/>
                <w:szCs w:val="16"/>
              </w:rPr>
              <w:t>“ayna simetrisi” veya “aynaya göre simetri” veya “doğruya göre simetri” denildiği vurgulanır.</w:t>
            </w:r>
          </w:p>
        </w:tc>
        <w:tc>
          <w:tcPr>
            <w:tcW w:w="1559" w:type="dxa"/>
            <w:vAlign w:val="center"/>
          </w:tcPr>
          <w:p w14:paraId="03A56A25" w14:textId="77777777" w:rsidR="00B51479" w:rsidRDefault="00B51479" w:rsidP="00D9243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BE5C064" w14:textId="77777777" w:rsidR="00B51479" w:rsidRPr="00523A61" w:rsidRDefault="00B51479" w:rsidP="00D9243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3812A9F3" w14:textId="77777777" w:rsidR="00B51479" w:rsidRPr="00523A61" w:rsidRDefault="00B51479" w:rsidP="00D92436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B51479" w:rsidRPr="00C2667D" w14:paraId="2951C731" w14:textId="77777777" w:rsidTr="006E6C9F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EFF46A5" w14:textId="77777777" w:rsidR="00B51479" w:rsidRDefault="00B51479" w:rsidP="00561E3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14:paraId="1245E1DD" w14:textId="77777777" w:rsidR="00B51479" w:rsidRPr="00523A61" w:rsidRDefault="00B51479" w:rsidP="00561E3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426" w:type="dxa"/>
            <w:textDirection w:val="btLr"/>
            <w:vAlign w:val="center"/>
          </w:tcPr>
          <w:p w14:paraId="1DF69E6C" w14:textId="77777777" w:rsidR="00B51479" w:rsidRPr="00523A61" w:rsidRDefault="00B51479" w:rsidP="00EA02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EA02D7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Nisan – 2</w:t>
            </w:r>
            <w:r w:rsidR="00EA02D7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14:paraId="1928657C" w14:textId="77777777" w:rsidR="00B51479" w:rsidRPr="00523A61" w:rsidRDefault="00B51479" w:rsidP="00561E3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14:paraId="3DCA0E21" w14:textId="77777777" w:rsidR="00B51479" w:rsidRPr="00D92436" w:rsidRDefault="00B51479" w:rsidP="00561E30">
            <w:pPr>
              <w:rPr>
                <w:rFonts w:ascii="Tahoma" w:hAnsi="Tahoma" w:cs="Tahoma"/>
                <w:sz w:val="14"/>
                <w:szCs w:val="14"/>
              </w:rPr>
            </w:pPr>
            <w:r w:rsidRPr="00D92436">
              <w:rPr>
                <w:rFonts w:ascii="Tahoma" w:hAnsi="Tahoma" w:cs="Tahoma"/>
                <w:sz w:val="14"/>
                <w:szCs w:val="14"/>
              </w:rPr>
              <w:t>M.4.3.1.1. Standart uzunluk ölçme birimlerinden milimetrenin kullanım alanlarını belirtir.</w:t>
            </w:r>
          </w:p>
          <w:p w14:paraId="0B8CD7CA" w14:textId="77777777" w:rsidR="00B51479" w:rsidRPr="00D92436" w:rsidRDefault="00B51479" w:rsidP="00561E30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353F2505" w14:textId="77777777" w:rsidR="00B51479" w:rsidRPr="00D92436" w:rsidRDefault="00B51479" w:rsidP="00561E30">
            <w:pPr>
              <w:rPr>
                <w:rFonts w:ascii="Tahoma" w:hAnsi="Tahoma" w:cs="Tahoma"/>
                <w:sz w:val="14"/>
                <w:szCs w:val="14"/>
              </w:rPr>
            </w:pPr>
            <w:r w:rsidRPr="00D92436">
              <w:rPr>
                <w:rFonts w:ascii="Tahoma" w:hAnsi="Tahoma" w:cs="Tahoma"/>
                <w:sz w:val="14"/>
                <w:szCs w:val="14"/>
              </w:rPr>
              <w:t>M.4.3.1.2. Uzunluk ölçme birimleri arasındaki ilişkileri açıklar ve birbiri cinsinden yazar.</w:t>
            </w:r>
          </w:p>
          <w:p w14:paraId="527BF2FA" w14:textId="77777777" w:rsidR="00B51479" w:rsidRPr="00D92436" w:rsidRDefault="00B51479" w:rsidP="00561E30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78254991" w14:textId="77777777" w:rsidR="00B51479" w:rsidRPr="00523A61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D92436">
              <w:rPr>
                <w:rFonts w:ascii="Tahoma" w:hAnsi="Tahoma" w:cs="Tahoma"/>
                <w:sz w:val="14"/>
                <w:szCs w:val="14"/>
              </w:rPr>
              <w:t>Atatürk'ün ölçülerle ilgili getirdiği yeniliklerin tarihlerini içeren problemleri çözebilme</w:t>
            </w:r>
          </w:p>
        </w:tc>
        <w:tc>
          <w:tcPr>
            <w:tcW w:w="2693" w:type="dxa"/>
            <w:vAlign w:val="center"/>
          </w:tcPr>
          <w:p w14:paraId="49843D55" w14:textId="77777777" w:rsidR="00B51479" w:rsidRDefault="00B51479" w:rsidP="00561E3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Uzunluk Ölçme</w:t>
            </w:r>
          </w:p>
          <w:p w14:paraId="7131B0E1" w14:textId="77777777" w:rsidR="00B51479" w:rsidRDefault="00B51479" w:rsidP="00D92436">
            <w:pPr>
              <w:rPr>
                <w:rFonts w:ascii="Tahoma" w:hAnsi="Tahoma" w:cs="Tahoma"/>
                <w:sz w:val="16"/>
                <w:szCs w:val="16"/>
              </w:rPr>
            </w:pPr>
            <w:r w:rsidRPr="009A73FA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A44EE0" w:rsidRPr="00A44EE0">
              <w:rPr>
                <w:rFonts w:ascii="Tahoma" w:hAnsi="Tahoma" w:cs="Tahoma"/>
                <w:sz w:val="16"/>
                <w:szCs w:val="16"/>
              </w:rPr>
              <w:t>Milimetrenin Kullanımı</w:t>
            </w:r>
          </w:p>
          <w:p w14:paraId="1A5BA120" w14:textId="77777777" w:rsidR="00A44EE0" w:rsidRPr="00523A61" w:rsidRDefault="00A44EE0" w:rsidP="00D924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1D5D9A" w:rsidRPr="001D5D9A">
              <w:rPr>
                <w:rFonts w:ascii="Tahoma" w:hAnsi="Tahoma" w:cs="Tahoma"/>
                <w:sz w:val="16"/>
                <w:szCs w:val="16"/>
              </w:rPr>
              <w:t>Ölçü Birimlerinin Dönüşümü</w:t>
            </w:r>
          </w:p>
        </w:tc>
        <w:tc>
          <w:tcPr>
            <w:tcW w:w="1418" w:type="dxa"/>
            <w:vMerge/>
            <w:vAlign w:val="center"/>
          </w:tcPr>
          <w:p w14:paraId="484105FE" w14:textId="77777777" w:rsidR="00B51479" w:rsidRPr="00523A61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18FB20D" w14:textId="77777777" w:rsidR="00B51479" w:rsidRPr="00523A61" w:rsidRDefault="00B51479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0AE48DC" w14:textId="77777777" w:rsidR="00B51479" w:rsidRPr="003D7EA1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3D7EA1">
              <w:rPr>
                <w:rFonts w:ascii="Tahoma" w:hAnsi="Tahoma" w:cs="Tahoma"/>
                <w:sz w:val="16"/>
                <w:szCs w:val="16"/>
              </w:rPr>
              <w:t>a) Milimetre-santimetre, santimetre-metre ve metre-kilometre arasındaki ikili dönüştürmelerle sınırlı kalınır.</w:t>
            </w:r>
          </w:p>
          <w:p w14:paraId="392DD2E0" w14:textId="77777777" w:rsidR="00B51479" w:rsidRPr="00EA6052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3D7EA1">
              <w:rPr>
                <w:rFonts w:ascii="Tahoma" w:hAnsi="Tahoma" w:cs="Tahoma"/>
                <w:sz w:val="16"/>
                <w:szCs w:val="16"/>
              </w:rPr>
              <w:t>b) Ondalık gösterim kullanılmasını gerektiren dönüştürmeler yapılmaz.</w:t>
            </w:r>
          </w:p>
        </w:tc>
        <w:tc>
          <w:tcPr>
            <w:tcW w:w="1559" w:type="dxa"/>
            <w:vAlign w:val="center"/>
          </w:tcPr>
          <w:p w14:paraId="2DFFAE22" w14:textId="77777777" w:rsidR="00B51479" w:rsidRPr="00D92436" w:rsidRDefault="00B51479" w:rsidP="00561E30">
            <w:pPr>
              <w:rPr>
                <w:rFonts w:ascii="Tahoma" w:hAnsi="Tahoma" w:cs="Tahoma"/>
                <w:sz w:val="12"/>
                <w:szCs w:val="12"/>
              </w:rPr>
            </w:pPr>
            <w:r w:rsidRPr="00D92436">
              <w:rPr>
                <w:rFonts w:ascii="Tahoma" w:hAnsi="Tahoma" w:cs="Tahoma"/>
                <w:sz w:val="12"/>
                <w:szCs w:val="12"/>
              </w:rPr>
              <w:t>Atatürk'ün Hayatı</w:t>
            </w:r>
          </w:p>
          <w:p w14:paraId="44C815E8" w14:textId="77777777" w:rsidR="00B51479" w:rsidRPr="00D92436" w:rsidRDefault="00B51479" w:rsidP="00561E30">
            <w:pPr>
              <w:rPr>
                <w:rFonts w:ascii="Tahoma" w:hAnsi="Tahoma" w:cs="Tahoma"/>
                <w:sz w:val="12"/>
                <w:szCs w:val="12"/>
              </w:rPr>
            </w:pPr>
            <w:r w:rsidRPr="00D92436">
              <w:rPr>
                <w:rFonts w:ascii="Tahoma" w:hAnsi="Tahoma" w:cs="Tahoma"/>
                <w:sz w:val="12"/>
                <w:szCs w:val="12"/>
              </w:rPr>
              <w:t>*Getirdiği Yenilikler</w:t>
            </w:r>
          </w:p>
          <w:p w14:paraId="4AFD5107" w14:textId="77777777" w:rsidR="00B51479" w:rsidRPr="00D92436" w:rsidRDefault="00B51479" w:rsidP="00561E30">
            <w:pPr>
              <w:rPr>
                <w:rFonts w:ascii="Tahoma" w:hAnsi="Tahoma" w:cs="Tahoma"/>
                <w:sz w:val="12"/>
                <w:szCs w:val="12"/>
              </w:rPr>
            </w:pPr>
            <w:r w:rsidRPr="00D92436">
              <w:rPr>
                <w:rFonts w:ascii="Tahoma" w:hAnsi="Tahoma" w:cs="Tahoma"/>
                <w:sz w:val="12"/>
                <w:szCs w:val="12"/>
              </w:rPr>
              <w:t>Bu hedef ve davranışlar, ölçüler bölümünde kazandırılacak ve konu ile ilgili problemlere geçilmeden önce bir paragraf halinde açıklayıcı bilgi de verilecektir.</w:t>
            </w:r>
          </w:p>
          <w:p w14:paraId="731A5B06" w14:textId="77777777" w:rsidR="00B51479" w:rsidRPr="00D92436" w:rsidRDefault="00B51479" w:rsidP="00561E30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5522DB15" w14:textId="77777777" w:rsidR="00B51479" w:rsidRPr="00523A61" w:rsidRDefault="00B51479" w:rsidP="00D92436">
            <w:pPr>
              <w:rPr>
                <w:rFonts w:ascii="Tahoma" w:hAnsi="Tahoma" w:cs="Tahoma"/>
                <w:sz w:val="16"/>
                <w:szCs w:val="16"/>
              </w:rPr>
            </w:pPr>
            <w:r w:rsidRPr="00D92436">
              <w:rPr>
                <w:rFonts w:ascii="Tahoma" w:hAnsi="Tahoma" w:cs="Tahoma"/>
                <w:sz w:val="12"/>
                <w:szCs w:val="12"/>
              </w:rPr>
              <w:t>Ulusal Egemenlik ve Çocuk Bayramı (23 Nisan)</w:t>
            </w:r>
          </w:p>
        </w:tc>
        <w:tc>
          <w:tcPr>
            <w:tcW w:w="1956" w:type="dxa"/>
            <w:vAlign w:val="center"/>
          </w:tcPr>
          <w:p w14:paraId="353B8FAB" w14:textId="77777777" w:rsidR="00B51479" w:rsidRPr="00526AFF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9036132" w14:textId="77777777" w:rsidR="00B51479" w:rsidRPr="00526AFF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1B49F58" w14:textId="77777777" w:rsidR="00B51479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B51479" w:rsidRPr="00C2667D" w14:paraId="610990A0" w14:textId="77777777" w:rsidTr="00D92436">
        <w:trPr>
          <w:trHeight w:val="1264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1535C92" w14:textId="77777777" w:rsidR="00B51479" w:rsidRDefault="00B51479" w:rsidP="00561E3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14:paraId="3613289A" w14:textId="77777777" w:rsidR="00B51479" w:rsidRPr="00523A61" w:rsidRDefault="00B51479" w:rsidP="00D924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(30.HAFTA)</w:t>
            </w:r>
          </w:p>
        </w:tc>
        <w:tc>
          <w:tcPr>
            <w:tcW w:w="426" w:type="dxa"/>
            <w:textDirection w:val="btLr"/>
            <w:vAlign w:val="center"/>
          </w:tcPr>
          <w:p w14:paraId="18097470" w14:textId="77777777" w:rsidR="00B51479" w:rsidRPr="00523A61" w:rsidRDefault="00B51479" w:rsidP="00EA02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EA02D7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14:paraId="3DC4B405" w14:textId="77777777" w:rsidR="00B51479" w:rsidRPr="00523A61" w:rsidRDefault="00B51479" w:rsidP="00561E3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2126" w:type="dxa"/>
            <w:vAlign w:val="center"/>
          </w:tcPr>
          <w:p w14:paraId="3E3AFAA9" w14:textId="77777777" w:rsidR="00B51479" w:rsidRPr="00523A61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3D7EA1">
              <w:rPr>
                <w:rFonts w:ascii="Tahoma" w:hAnsi="Tahoma" w:cs="Tahoma"/>
                <w:sz w:val="16"/>
                <w:szCs w:val="16"/>
              </w:rPr>
              <w:t>M.4.3.1.3. Doğrudan ölçebileceği bir uzunluğu en uygun uzunluk ölçme birimiyle tahmin eder ve tahminini ölçme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7EA1">
              <w:rPr>
                <w:rFonts w:ascii="Tahoma" w:hAnsi="Tahoma" w:cs="Tahoma"/>
                <w:sz w:val="16"/>
                <w:szCs w:val="16"/>
              </w:rPr>
              <w:t>yaparak kontrol eder.</w:t>
            </w:r>
          </w:p>
        </w:tc>
        <w:tc>
          <w:tcPr>
            <w:tcW w:w="2693" w:type="dxa"/>
            <w:vAlign w:val="center"/>
          </w:tcPr>
          <w:p w14:paraId="77AEECE0" w14:textId="77777777" w:rsidR="00B51479" w:rsidRDefault="00B51479" w:rsidP="00561E3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Uzunluk Ölçme</w:t>
            </w:r>
          </w:p>
          <w:p w14:paraId="0CC23228" w14:textId="77777777" w:rsidR="00B51479" w:rsidRPr="00523A61" w:rsidRDefault="00251CFE" w:rsidP="00561E3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1D5D9A" w:rsidRPr="001D5D9A">
              <w:rPr>
                <w:rFonts w:ascii="Tahoma" w:hAnsi="Tahoma" w:cs="Tahoma"/>
                <w:sz w:val="16"/>
                <w:szCs w:val="16"/>
              </w:rPr>
              <w:t>Uzunluğu Tahmin Etme</w:t>
            </w:r>
          </w:p>
        </w:tc>
        <w:tc>
          <w:tcPr>
            <w:tcW w:w="1418" w:type="dxa"/>
            <w:vMerge/>
            <w:vAlign w:val="center"/>
          </w:tcPr>
          <w:p w14:paraId="110AE7D9" w14:textId="77777777" w:rsidR="00B51479" w:rsidRPr="00523A61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A6D35F6" w14:textId="77777777" w:rsidR="00B51479" w:rsidRPr="00523A61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7ABC1F2A" w14:textId="77777777" w:rsidR="00B51479" w:rsidRPr="00EA6052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3D7EA1">
              <w:rPr>
                <w:rFonts w:ascii="Tahoma" w:hAnsi="Tahoma" w:cs="Tahoma"/>
                <w:sz w:val="16"/>
                <w:szCs w:val="16"/>
              </w:rPr>
              <w:t>Kilometre ile işlem yapılmaz.</w:t>
            </w:r>
          </w:p>
        </w:tc>
        <w:tc>
          <w:tcPr>
            <w:tcW w:w="1559" w:type="dxa"/>
            <w:vAlign w:val="center"/>
          </w:tcPr>
          <w:p w14:paraId="1E0497AE" w14:textId="77777777" w:rsidR="00B51479" w:rsidRPr="00523A61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313BA6C8" w14:textId="77777777" w:rsidR="00B51479" w:rsidRPr="00526AFF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87A25D0" w14:textId="77777777" w:rsidR="00B51479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B51479" w:rsidRPr="00C2667D" w14:paraId="0C75A47E" w14:textId="77777777" w:rsidTr="00D92436">
        <w:trPr>
          <w:trHeight w:val="1835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6FE31D3" w14:textId="77777777" w:rsidR="00B51479" w:rsidRDefault="00B51479" w:rsidP="00561E3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20CA547B" w14:textId="77777777" w:rsidR="00B51479" w:rsidRPr="00523A61" w:rsidRDefault="00B51479" w:rsidP="00561E3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(30.HAFTA)</w:t>
            </w:r>
          </w:p>
        </w:tc>
        <w:tc>
          <w:tcPr>
            <w:tcW w:w="426" w:type="dxa"/>
            <w:textDirection w:val="btLr"/>
            <w:vAlign w:val="center"/>
          </w:tcPr>
          <w:p w14:paraId="0D17AA95" w14:textId="77777777" w:rsidR="00B51479" w:rsidRPr="00523A61" w:rsidRDefault="00EA02D7" w:rsidP="00EA02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 w:rsidR="00B51479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B51479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B51479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14:paraId="5FF7DCEF" w14:textId="77777777" w:rsidR="00B51479" w:rsidRPr="00523A61" w:rsidRDefault="00B51479" w:rsidP="00561E3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42E3AF9D" w14:textId="77777777" w:rsidR="00B51479" w:rsidRPr="00523A61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3D7EA1">
              <w:rPr>
                <w:rFonts w:ascii="Tahoma" w:hAnsi="Tahoma" w:cs="Tahoma"/>
                <w:sz w:val="16"/>
                <w:szCs w:val="16"/>
              </w:rPr>
              <w:t>M.4.3.1.4. Uzunluk ölçme birimlerinin kullanıldığı en çok üç işlem gerektiren problemleri çözer.</w:t>
            </w:r>
          </w:p>
        </w:tc>
        <w:tc>
          <w:tcPr>
            <w:tcW w:w="2693" w:type="dxa"/>
            <w:vAlign w:val="center"/>
          </w:tcPr>
          <w:p w14:paraId="33D4FE5D" w14:textId="77777777" w:rsidR="00B51479" w:rsidRPr="003D7EA1" w:rsidRDefault="00B51479" w:rsidP="00561E3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D7EA1">
              <w:rPr>
                <w:rFonts w:ascii="Tahoma" w:hAnsi="Tahoma" w:cs="Tahoma"/>
                <w:b/>
                <w:bCs/>
                <w:sz w:val="16"/>
                <w:szCs w:val="16"/>
              </w:rPr>
              <w:t>Uzunluk Ölçme</w:t>
            </w:r>
          </w:p>
          <w:p w14:paraId="0D2F17F2" w14:textId="77777777" w:rsidR="00B51479" w:rsidRPr="009A73FA" w:rsidRDefault="00B51479" w:rsidP="00251CFE">
            <w:pPr>
              <w:rPr>
                <w:rFonts w:ascii="Tahoma" w:hAnsi="Tahoma" w:cs="Tahoma"/>
                <w:sz w:val="16"/>
                <w:szCs w:val="16"/>
              </w:rPr>
            </w:pPr>
            <w:r w:rsidRPr="009A73FA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1D5D9A" w:rsidRPr="001D5D9A">
              <w:rPr>
                <w:rFonts w:ascii="Tahoma" w:hAnsi="Tahoma" w:cs="Tahoma"/>
                <w:bCs/>
                <w:sz w:val="16"/>
                <w:szCs w:val="16"/>
              </w:rPr>
              <w:t>Problem Çözme</w:t>
            </w:r>
          </w:p>
        </w:tc>
        <w:tc>
          <w:tcPr>
            <w:tcW w:w="1418" w:type="dxa"/>
            <w:vMerge/>
            <w:vAlign w:val="center"/>
          </w:tcPr>
          <w:p w14:paraId="62B65071" w14:textId="77777777" w:rsidR="00B51479" w:rsidRPr="00EB45D5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738DB5E" w14:textId="77777777" w:rsidR="00B51479" w:rsidRPr="00EB45D5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2B44503C" w14:textId="77777777" w:rsidR="00B51479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6C6D247" w14:textId="77777777" w:rsidR="00B51479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47DEEBF" w14:textId="77777777" w:rsidR="00B51479" w:rsidRPr="00523A61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E3CE017" w14:textId="77777777" w:rsidR="00B51479" w:rsidRDefault="00B51479" w:rsidP="00A73E6F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Trafik ve İlkyardım Haftası (Mayıs ayının ilk haftası)</w:t>
            </w:r>
          </w:p>
          <w:p w14:paraId="706DAFDD" w14:textId="77777777" w:rsidR="00B51479" w:rsidRPr="00523A61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3B00A580" w14:textId="77777777" w:rsidR="00B51479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  <w:p w14:paraId="22D9EEDA" w14:textId="77777777" w:rsidR="00B51479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DACE263" w14:textId="77777777" w:rsidR="00B51479" w:rsidRPr="00523A61" w:rsidRDefault="00B51479" w:rsidP="001D5D9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561E30">
              <w:rPr>
                <w:rFonts w:ascii="Tahoma" w:hAnsi="Tahoma" w:cs="Tahoma"/>
                <w:sz w:val="16"/>
                <w:szCs w:val="16"/>
              </w:rPr>
              <w:t>.Ünite Değerlendirme (Sayfa 2</w:t>
            </w:r>
            <w:r w:rsidR="001D5D9A">
              <w:rPr>
                <w:rFonts w:ascii="Tahoma" w:hAnsi="Tahoma" w:cs="Tahoma"/>
                <w:sz w:val="16"/>
                <w:szCs w:val="16"/>
              </w:rPr>
              <w:t>27</w:t>
            </w:r>
            <w:r w:rsidRPr="00561E30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</w:tbl>
    <w:p w14:paraId="183435EA" w14:textId="77777777" w:rsidR="00D92436" w:rsidRDefault="00D92436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DC356D" w:rsidRPr="00523A61" w14:paraId="3C8CFC1E" w14:textId="77777777" w:rsidTr="004C398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6051811" w14:textId="77777777" w:rsidR="00DC356D" w:rsidRPr="00523A61" w:rsidRDefault="00DC356D" w:rsidP="004C398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5" w:name="_Hlk17791062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3D7EA1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14:paraId="2C7917A6" w14:textId="77777777" w:rsidR="00DC356D" w:rsidRPr="00523A61" w:rsidRDefault="00DC356D" w:rsidP="004C398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DC356D" w:rsidRPr="00523A61" w14:paraId="1E0B22A0" w14:textId="77777777" w:rsidTr="004C398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7B0E950" w14:textId="77777777"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28F35072" w14:textId="77777777"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1961E99A" w14:textId="77777777"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5C4B77A9" w14:textId="77777777"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563A6982" w14:textId="77777777"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19EE7546" w14:textId="77777777"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6C15B81F" w14:textId="77777777" w:rsidR="00DC356D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18457839" w14:textId="77777777" w:rsidR="00DC356D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3C21D908" w14:textId="77777777"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798FD5D4" w14:textId="77777777"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DC356D" w:rsidRPr="00523A61" w14:paraId="0DA64979" w14:textId="77777777" w:rsidTr="004C398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C3C0A4D" w14:textId="77777777" w:rsidR="00DC356D" w:rsidRPr="00523A61" w:rsidRDefault="00DC356D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1663EBF7" w14:textId="77777777" w:rsidR="00DC356D" w:rsidRPr="00523A61" w:rsidRDefault="00DC356D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12601ADB" w14:textId="77777777" w:rsidR="00DC356D" w:rsidRPr="00523A61" w:rsidRDefault="00DC356D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0BF2F8E9" w14:textId="77777777"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0343C2B6" w14:textId="77777777"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59917F35" w14:textId="77777777"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DC9EBD9" w14:textId="77777777"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0669BB47" w14:textId="77777777"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142454C" w14:textId="77777777"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0669386C" w14:textId="77777777"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D7EA1" w:rsidRPr="00523A61" w14:paraId="08760FA6" w14:textId="77777777" w:rsidTr="004C398B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F5D7050" w14:textId="77777777" w:rsidR="003D7EA1" w:rsidRDefault="003D7EA1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7EAA803B" w14:textId="77777777" w:rsidR="003D7EA1" w:rsidRPr="00523A61" w:rsidRDefault="003D7EA1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(31.HAFTA)</w:t>
            </w:r>
          </w:p>
        </w:tc>
        <w:tc>
          <w:tcPr>
            <w:tcW w:w="426" w:type="dxa"/>
            <w:textDirection w:val="btLr"/>
            <w:vAlign w:val="center"/>
          </w:tcPr>
          <w:p w14:paraId="6E064919" w14:textId="77777777" w:rsidR="003D7EA1" w:rsidRPr="00523A61" w:rsidRDefault="00EA02D7" w:rsidP="00EA02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5 </w:t>
            </w:r>
            <w:r w:rsidR="008833C1">
              <w:rPr>
                <w:rFonts w:ascii="Tahoma" w:hAnsi="Tahoma" w:cs="Tahoma"/>
                <w:b/>
                <w:sz w:val="16"/>
                <w:szCs w:val="16"/>
              </w:rPr>
              <w:t xml:space="preserve">Mayıs </w:t>
            </w:r>
            <w:r w:rsidR="003D7EA1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3D7EA1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14:paraId="022F330E" w14:textId="77777777" w:rsidR="003D7EA1" w:rsidRPr="00523A61" w:rsidRDefault="00272047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3D7EA1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67C65402" w14:textId="77777777" w:rsidR="003D7EA1" w:rsidRDefault="003D7EA1" w:rsidP="003B1867">
            <w:pPr>
              <w:rPr>
                <w:rFonts w:ascii="Tahoma" w:hAnsi="Tahoma" w:cs="Tahoma"/>
                <w:sz w:val="16"/>
                <w:szCs w:val="16"/>
              </w:rPr>
            </w:pPr>
            <w:r w:rsidRPr="003D7EA1">
              <w:rPr>
                <w:rFonts w:ascii="Tahoma" w:hAnsi="Tahoma" w:cs="Tahoma"/>
                <w:sz w:val="16"/>
                <w:szCs w:val="16"/>
              </w:rPr>
              <w:t>M.4.3.2.1. Kare ve dikdörtgenin çevre uzunlukları ile kenar uzunlukları arasındaki ilişkiyi açıklar.</w:t>
            </w:r>
          </w:p>
          <w:p w14:paraId="3E91CC36" w14:textId="77777777" w:rsidR="003D7EA1" w:rsidRDefault="003D7EA1" w:rsidP="003B186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A540B48" w14:textId="77777777" w:rsidR="003D7EA1" w:rsidRDefault="003D7EA1" w:rsidP="003B1867">
            <w:pPr>
              <w:rPr>
                <w:rFonts w:ascii="Tahoma" w:hAnsi="Tahoma" w:cs="Tahoma"/>
                <w:sz w:val="16"/>
                <w:szCs w:val="16"/>
              </w:rPr>
            </w:pPr>
            <w:r w:rsidRPr="003D7EA1">
              <w:rPr>
                <w:rFonts w:ascii="Tahoma" w:hAnsi="Tahoma" w:cs="Tahoma"/>
                <w:sz w:val="16"/>
                <w:szCs w:val="16"/>
              </w:rPr>
              <w:t>M.4.3.2.2. Aynı çevre uzunluğuna sahip farklı geometrik şekiller oluşturur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0541B6EE" w14:textId="77777777" w:rsidR="003D7EA1" w:rsidRPr="00523A61" w:rsidRDefault="003D7EA1" w:rsidP="003B186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45137FFC" w14:textId="77777777" w:rsidR="003D7EA1" w:rsidRPr="00C16FF8" w:rsidRDefault="003D7EA1" w:rsidP="003B186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Çevre Ölçme</w:t>
            </w:r>
          </w:p>
          <w:p w14:paraId="1821B0E1" w14:textId="77777777" w:rsidR="003D7EA1" w:rsidRDefault="005670C5" w:rsidP="00663BDC">
            <w:pPr>
              <w:rPr>
                <w:rFonts w:ascii="Tahoma" w:hAnsi="Tahoma" w:cs="Tahoma"/>
                <w:sz w:val="16"/>
                <w:szCs w:val="16"/>
              </w:rPr>
            </w:pPr>
            <w:r w:rsidRPr="005670C5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1D5D9A" w:rsidRPr="001D5D9A">
              <w:rPr>
                <w:rFonts w:ascii="Tahoma" w:hAnsi="Tahoma" w:cs="Tahoma"/>
                <w:sz w:val="16"/>
                <w:szCs w:val="16"/>
              </w:rPr>
              <w:t>Kare ve Dikdörtgenin Çevre Uzunlukları</w:t>
            </w:r>
          </w:p>
          <w:p w14:paraId="5F8B6268" w14:textId="77777777" w:rsidR="001D5D9A" w:rsidRPr="00523A61" w:rsidRDefault="001D5D9A" w:rsidP="00663BD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Pr="001D5D9A">
              <w:rPr>
                <w:rFonts w:ascii="Tahoma" w:hAnsi="Tahoma" w:cs="Tahoma"/>
                <w:sz w:val="16"/>
                <w:szCs w:val="16"/>
              </w:rPr>
              <w:t>Çevre Uzunluğu Aynı Olan Geometrik Şekiller Oluşturma</w:t>
            </w:r>
          </w:p>
        </w:tc>
        <w:tc>
          <w:tcPr>
            <w:tcW w:w="1418" w:type="dxa"/>
            <w:vMerge w:val="restart"/>
            <w:vAlign w:val="center"/>
          </w:tcPr>
          <w:p w14:paraId="014B123E" w14:textId="77777777"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38077B90" w14:textId="77777777"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121C0F25" w14:textId="77777777"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597DB67D" w14:textId="77777777"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46CEAE27" w14:textId="77777777"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01FBF8B8" w14:textId="77777777"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3A81698F" w14:textId="77777777"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11BB6E11" w14:textId="77777777"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5E7A47DC" w14:textId="77777777"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142399EB" w14:textId="77777777"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34D47B6D" w14:textId="77777777"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568FE122" w14:textId="77777777"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68BCBBB4" w14:textId="77777777"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2B79C6E0" w14:textId="77777777"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79CF5B16" w14:textId="77777777" w:rsidR="003D7EA1" w:rsidRPr="00523A61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2E6416C" w14:textId="77777777"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76688B65" w14:textId="77777777"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23B8A69E" w14:textId="77777777"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7DDCB7DD" w14:textId="77777777"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17868988" w14:textId="77777777"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1F56DDC8" w14:textId="77777777"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6286FE0C" w14:textId="77777777"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6FCCFBA2" w14:textId="77777777"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25DE578F" w14:textId="77777777"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5DD1DD64" w14:textId="77777777"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57273A5D" w14:textId="77777777"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16F6F75A" w14:textId="77777777"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1B7BEAF3" w14:textId="77777777" w:rsidR="00B716AD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BF1290A" w14:textId="77777777" w:rsidR="003D7EA1" w:rsidRPr="00523A61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6DC070BF" w14:textId="77777777" w:rsidR="003D7EA1" w:rsidRPr="003D7EA1" w:rsidRDefault="003D7EA1" w:rsidP="003D7EA1">
            <w:pPr>
              <w:rPr>
                <w:rFonts w:ascii="Tahoma" w:hAnsi="Tahoma" w:cs="Tahoma"/>
                <w:sz w:val="16"/>
                <w:szCs w:val="16"/>
              </w:rPr>
            </w:pPr>
            <w:r w:rsidRPr="003D7EA1">
              <w:rPr>
                <w:rFonts w:ascii="Tahoma" w:hAnsi="Tahoma" w:cs="Tahoma"/>
                <w:sz w:val="16"/>
                <w:szCs w:val="16"/>
              </w:rPr>
              <w:t>a) Çevre ve bir kenar uzunluğu verilen dikdörtgenin veya çevre uzunluğu verilen karenin bir kenarının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7EA1">
              <w:rPr>
                <w:rFonts w:ascii="Tahoma" w:hAnsi="Tahoma" w:cs="Tahoma"/>
                <w:sz w:val="16"/>
                <w:szCs w:val="16"/>
              </w:rPr>
              <w:t>uzunluğunu bulma etkinlikleriyle çevre ve kenar uzunluklarının ilişkileri incelenir.</w:t>
            </w:r>
          </w:p>
          <w:p w14:paraId="0AB24301" w14:textId="77777777" w:rsidR="003D7EA1" w:rsidRPr="003D7EA1" w:rsidRDefault="003D7EA1" w:rsidP="003D7EA1">
            <w:pPr>
              <w:rPr>
                <w:rFonts w:ascii="Tahoma" w:hAnsi="Tahoma" w:cs="Tahoma"/>
                <w:sz w:val="16"/>
                <w:szCs w:val="16"/>
              </w:rPr>
            </w:pPr>
            <w:r w:rsidRPr="003D7EA1">
              <w:rPr>
                <w:rFonts w:ascii="Tahoma" w:hAnsi="Tahoma" w:cs="Tahoma"/>
                <w:sz w:val="16"/>
                <w:szCs w:val="16"/>
              </w:rPr>
              <w:t>b) Bir karenin çevre uzunluğunun, bir kenarının uzunluğunun dört katı olduğu buldurulur.</w:t>
            </w:r>
          </w:p>
          <w:p w14:paraId="73C13B53" w14:textId="77777777" w:rsidR="003D7EA1" w:rsidRDefault="003D7EA1" w:rsidP="003D7EA1">
            <w:pPr>
              <w:rPr>
                <w:rFonts w:ascii="Tahoma" w:hAnsi="Tahoma" w:cs="Tahoma"/>
                <w:sz w:val="16"/>
                <w:szCs w:val="16"/>
              </w:rPr>
            </w:pPr>
            <w:r w:rsidRPr="003D7EA1">
              <w:rPr>
                <w:rFonts w:ascii="Tahoma" w:hAnsi="Tahoma" w:cs="Tahoma"/>
                <w:sz w:val="16"/>
                <w:szCs w:val="16"/>
              </w:rPr>
              <w:t>c) Bu tür çalışmalarda kareli ya da noktalı kâğıt kullandırılacak (birim sayısıyla ilişkilendirme yapılarak)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7EA1">
              <w:rPr>
                <w:rFonts w:ascii="Tahoma" w:hAnsi="Tahoma" w:cs="Tahoma"/>
                <w:sz w:val="16"/>
                <w:szCs w:val="16"/>
              </w:rPr>
              <w:t>çalışmalara yer verilir.</w:t>
            </w:r>
          </w:p>
          <w:p w14:paraId="570DE7AC" w14:textId="77777777" w:rsidR="003D7EA1" w:rsidRDefault="003D7EA1" w:rsidP="003D7EA1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B7D8986" w14:textId="77777777" w:rsidR="003D7EA1" w:rsidRPr="00523A61" w:rsidRDefault="008833C1" w:rsidP="003D7EA1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Noktalı ya da izometrik kâğıttan faydalanılarak etkinlikler yapılır.</w:t>
            </w:r>
          </w:p>
        </w:tc>
        <w:tc>
          <w:tcPr>
            <w:tcW w:w="1559" w:type="dxa"/>
            <w:vAlign w:val="center"/>
          </w:tcPr>
          <w:p w14:paraId="2A11C3EE" w14:textId="77777777" w:rsidR="003D7EA1" w:rsidRDefault="006E6C9F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Anneler Günü (Mayıs ayının 2. pazarı)</w:t>
            </w:r>
          </w:p>
          <w:p w14:paraId="06964AAB" w14:textId="77777777" w:rsidR="00561E30" w:rsidRDefault="00561E30" w:rsidP="004C398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EBB475B" w14:textId="77777777" w:rsidR="00561E30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Trafik ve İlkyardım Haftası (Mayıs ayının ilk haftası)</w:t>
            </w:r>
          </w:p>
          <w:p w14:paraId="01AD419C" w14:textId="77777777" w:rsidR="00561E30" w:rsidRPr="00523A61" w:rsidRDefault="00561E30" w:rsidP="004C39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6EBA9F16" w14:textId="77777777" w:rsidR="003D7EA1" w:rsidRPr="00523A61" w:rsidRDefault="005621AA" w:rsidP="005621AA">
            <w:pPr>
              <w:rPr>
                <w:rFonts w:ascii="Tahoma" w:hAnsi="Tahoma" w:cs="Tahoma"/>
                <w:sz w:val="16"/>
                <w:szCs w:val="16"/>
              </w:rPr>
            </w:pPr>
            <w:r w:rsidRPr="005621AA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3D7EA1" w14:paraId="31AC99A8" w14:textId="77777777" w:rsidTr="004C398B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4431910" w14:textId="77777777" w:rsidR="003D7EA1" w:rsidRDefault="003D7EA1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0D2558C7" w14:textId="77777777" w:rsidR="003D7EA1" w:rsidRPr="00523A61" w:rsidRDefault="003D7EA1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EA02D7">
              <w:rPr>
                <w:rFonts w:ascii="Tahoma" w:hAnsi="Tahoma" w:cs="Tahoma"/>
                <w:b/>
                <w:sz w:val="16"/>
                <w:szCs w:val="16"/>
              </w:rPr>
              <w:t>31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6CCB7539" w14:textId="77777777" w:rsidR="003D7EA1" w:rsidRPr="00523A61" w:rsidRDefault="00EA02D7" w:rsidP="00EA02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3D7EA1">
              <w:rPr>
                <w:rFonts w:ascii="Tahoma" w:hAnsi="Tahoma" w:cs="Tahoma"/>
                <w:b/>
                <w:sz w:val="16"/>
                <w:szCs w:val="16"/>
              </w:rPr>
              <w:t xml:space="preserve"> Mayıs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3D7EA1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14:paraId="545D0EFB" w14:textId="77777777" w:rsidR="003D7EA1" w:rsidRPr="00523A61" w:rsidRDefault="00EA02D7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3D7EA1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11149604" w14:textId="77777777" w:rsidR="003D7EA1" w:rsidRPr="00523A61" w:rsidRDefault="008833C1" w:rsidP="003B1867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M.4.3.2.3. Şekillerin çevre uzunluklarını hesaplamayla ilgili problemleri çözer.</w:t>
            </w:r>
          </w:p>
        </w:tc>
        <w:tc>
          <w:tcPr>
            <w:tcW w:w="2693" w:type="dxa"/>
            <w:vAlign w:val="center"/>
          </w:tcPr>
          <w:p w14:paraId="5DCBE155" w14:textId="77777777" w:rsidR="008833C1" w:rsidRPr="00C16FF8" w:rsidRDefault="008833C1" w:rsidP="008833C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Çevre Ölçme</w:t>
            </w:r>
          </w:p>
          <w:p w14:paraId="71905776" w14:textId="77777777" w:rsidR="003D7EA1" w:rsidRPr="00523A61" w:rsidRDefault="005670C5" w:rsidP="00663BDC">
            <w:pPr>
              <w:rPr>
                <w:rFonts w:ascii="Tahoma" w:hAnsi="Tahoma" w:cs="Tahoma"/>
                <w:sz w:val="16"/>
                <w:szCs w:val="16"/>
              </w:rPr>
            </w:pPr>
            <w:r w:rsidRPr="005670C5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1D5D9A" w:rsidRPr="001D5D9A">
              <w:rPr>
                <w:rFonts w:ascii="Tahoma" w:hAnsi="Tahoma" w:cs="Tahoma"/>
                <w:sz w:val="16"/>
                <w:szCs w:val="16"/>
              </w:rPr>
              <w:t>Problem Çözme ve Kurma</w:t>
            </w:r>
          </w:p>
        </w:tc>
        <w:tc>
          <w:tcPr>
            <w:tcW w:w="1418" w:type="dxa"/>
            <w:vMerge/>
            <w:vAlign w:val="center"/>
          </w:tcPr>
          <w:p w14:paraId="4978450D" w14:textId="77777777"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5FDCEE1" w14:textId="77777777"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4F64856" w14:textId="77777777" w:rsidR="008833C1" w:rsidRPr="008833C1" w:rsidRDefault="008833C1" w:rsidP="008833C1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a) Çemberin çevresine yer verilmez.</w:t>
            </w:r>
          </w:p>
          <w:p w14:paraId="4741C05E" w14:textId="77777777" w:rsidR="003D7EA1" w:rsidRPr="00EA6052" w:rsidRDefault="008833C1" w:rsidP="008833C1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b) Problem kurmaya yönelik çalışmalara da yer verilir.</w:t>
            </w:r>
          </w:p>
        </w:tc>
        <w:tc>
          <w:tcPr>
            <w:tcW w:w="1559" w:type="dxa"/>
            <w:vAlign w:val="center"/>
          </w:tcPr>
          <w:p w14:paraId="407DA7AC" w14:textId="77777777" w:rsidR="003D7EA1" w:rsidRPr="00523A61" w:rsidRDefault="006E6C9F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Engelliler Haftası (10-16 Mayıs)</w:t>
            </w:r>
          </w:p>
        </w:tc>
        <w:tc>
          <w:tcPr>
            <w:tcW w:w="1956" w:type="dxa"/>
            <w:vAlign w:val="center"/>
          </w:tcPr>
          <w:p w14:paraId="2F963CF0" w14:textId="77777777" w:rsidR="003D7EA1" w:rsidRDefault="005621AA" w:rsidP="005621AA">
            <w:pPr>
              <w:rPr>
                <w:rFonts w:ascii="Tahoma" w:hAnsi="Tahoma" w:cs="Tahoma"/>
                <w:sz w:val="16"/>
                <w:szCs w:val="16"/>
              </w:rPr>
            </w:pPr>
            <w:r w:rsidRPr="005621AA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8833C1" w14:paraId="2D5D2357" w14:textId="77777777" w:rsidTr="004C398B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58F8D09" w14:textId="77777777" w:rsidR="008833C1" w:rsidRDefault="008833C1" w:rsidP="008833C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2F22654B" w14:textId="77777777" w:rsidR="008833C1" w:rsidRPr="00523A61" w:rsidRDefault="00E648A1" w:rsidP="008833C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(32</w:t>
            </w:r>
            <w:r w:rsidR="008833C1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5594AB9D" w14:textId="77777777" w:rsidR="008833C1" w:rsidRPr="00523A61" w:rsidRDefault="008833C1" w:rsidP="00EA02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EA02D7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Mayıs – 1</w:t>
            </w:r>
            <w:r w:rsidR="00EA02D7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14:paraId="438876CF" w14:textId="77777777" w:rsidR="008833C1" w:rsidRPr="00523A61" w:rsidRDefault="008833C1" w:rsidP="008833C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14:paraId="6542B5B1" w14:textId="77777777" w:rsidR="008833C1" w:rsidRPr="00523A61" w:rsidRDefault="008833C1" w:rsidP="008833C1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 xml:space="preserve">M.4.3.3.1. Şekillerin alanlarının, bu alanı kaplayan </w:t>
            </w:r>
            <w:proofErr w:type="spellStart"/>
            <w:r w:rsidRPr="008833C1">
              <w:rPr>
                <w:rFonts w:ascii="Tahoma" w:hAnsi="Tahoma" w:cs="Tahoma"/>
                <w:sz w:val="16"/>
                <w:szCs w:val="16"/>
              </w:rPr>
              <w:t>birimkarelerin</w:t>
            </w:r>
            <w:proofErr w:type="spellEnd"/>
            <w:r w:rsidRPr="008833C1">
              <w:rPr>
                <w:rFonts w:ascii="Tahoma" w:hAnsi="Tahoma" w:cs="Tahoma"/>
                <w:sz w:val="16"/>
                <w:szCs w:val="16"/>
              </w:rPr>
              <w:t xml:space="preserve"> sayısı olduğunu belirler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14:paraId="4B4146FA" w14:textId="77777777" w:rsidR="008833C1" w:rsidRPr="00C16FF8" w:rsidRDefault="008833C1" w:rsidP="008833C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Alan Ölçme</w:t>
            </w:r>
          </w:p>
          <w:p w14:paraId="224CD271" w14:textId="77777777" w:rsidR="008833C1" w:rsidRPr="00523A61" w:rsidRDefault="005670C5" w:rsidP="00663BDC">
            <w:pPr>
              <w:rPr>
                <w:rFonts w:ascii="Tahoma" w:hAnsi="Tahoma" w:cs="Tahoma"/>
                <w:sz w:val="16"/>
                <w:szCs w:val="16"/>
              </w:rPr>
            </w:pPr>
            <w:r w:rsidRPr="005670C5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1D5D9A" w:rsidRPr="001D5D9A">
              <w:rPr>
                <w:rFonts w:ascii="Tahoma" w:hAnsi="Tahoma" w:cs="Tahoma"/>
                <w:sz w:val="16"/>
                <w:szCs w:val="16"/>
              </w:rPr>
              <w:t>Düzlemsel Şekillerin Alanı</w:t>
            </w:r>
          </w:p>
        </w:tc>
        <w:tc>
          <w:tcPr>
            <w:tcW w:w="1418" w:type="dxa"/>
            <w:vMerge/>
            <w:vAlign w:val="center"/>
          </w:tcPr>
          <w:p w14:paraId="783208EC" w14:textId="77777777" w:rsidR="008833C1" w:rsidRPr="00EB45D5" w:rsidRDefault="008833C1" w:rsidP="008833C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28D37B4" w14:textId="77777777" w:rsidR="008833C1" w:rsidRPr="00EB45D5" w:rsidRDefault="008833C1" w:rsidP="008833C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6E9EB281" w14:textId="77777777" w:rsidR="008833C1" w:rsidRPr="008833C1" w:rsidRDefault="008833C1" w:rsidP="008833C1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a) Tanınan şekillerin yanı sıra kareli kâğıt üzerine çizilen yaprak, el gibi girintili şekillerle de çalışılır.</w:t>
            </w:r>
          </w:p>
          <w:p w14:paraId="5932EEF4" w14:textId="77777777" w:rsidR="008833C1" w:rsidRPr="00EA6052" w:rsidRDefault="008833C1" w:rsidP="008833C1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b) Örnekler verilirken çevre uzunlukları aynı, alanları farklı şekiller üzerinde çalışmalar yapılır.</w:t>
            </w:r>
          </w:p>
        </w:tc>
        <w:tc>
          <w:tcPr>
            <w:tcW w:w="1559" w:type="dxa"/>
            <w:vAlign w:val="center"/>
          </w:tcPr>
          <w:p w14:paraId="1205FCA8" w14:textId="77777777" w:rsidR="008833C1" w:rsidRPr="00871A88" w:rsidRDefault="008833C1" w:rsidP="008833C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0ABA6FBC" w14:textId="77777777" w:rsidR="008833C1" w:rsidRDefault="005621AA" w:rsidP="005621AA">
            <w:pPr>
              <w:rPr>
                <w:rFonts w:ascii="Tahoma" w:hAnsi="Tahoma" w:cs="Tahoma"/>
                <w:sz w:val="16"/>
                <w:szCs w:val="16"/>
              </w:rPr>
            </w:pPr>
            <w:r w:rsidRPr="005621AA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5"/>
      <w:tr w:rsidR="00DC356D" w:rsidRPr="00523A61" w14:paraId="02735FB4" w14:textId="77777777" w:rsidTr="004C398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6921823E" w14:textId="77777777" w:rsidR="00DC356D" w:rsidRPr="00523A61" w:rsidRDefault="009F4C90" w:rsidP="004C398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DC356D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14:paraId="458E62DC" w14:textId="77777777" w:rsidR="00DC356D" w:rsidRPr="00523A61" w:rsidRDefault="00DC356D" w:rsidP="004C398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DC356D" w:rsidRPr="00523A61" w14:paraId="7BB65331" w14:textId="77777777" w:rsidTr="004C398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1F2B1E56" w14:textId="77777777"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54378795" w14:textId="77777777"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715954C3" w14:textId="77777777"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0B15C3CA" w14:textId="77777777"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5D04D51A" w14:textId="77777777"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1D70338B" w14:textId="77777777"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747620F4" w14:textId="77777777" w:rsidR="00DC356D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72DB1917" w14:textId="77777777" w:rsidR="00DC356D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5A5E6949" w14:textId="77777777"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72F9FEF1" w14:textId="77777777"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DC356D" w:rsidRPr="00523A61" w14:paraId="0D308CB2" w14:textId="77777777" w:rsidTr="004C398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CA27185" w14:textId="77777777" w:rsidR="00DC356D" w:rsidRPr="00523A61" w:rsidRDefault="00DC356D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1EE9B264" w14:textId="77777777" w:rsidR="00DC356D" w:rsidRPr="00523A61" w:rsidRDefault="00DC356D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066D6D37" w14:textId="77777777" w:rsidR="00DC356D" w:rsidRPr="00523A61" w:rsidRDefault="00DC356D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2F038404" w14:textId="77777777"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34EC474C" w14:textId="77777777"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67781123" w14:textId="77777777"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4366674" w14:textId="77777777"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3605117C" w14:textId="77777777"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B7C955D" w14:textId="77777777"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757B1063" w14:textId="77777777"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51479" w:rsidRPr="00523A61" w14:paraId="2C9CD3F6" w14:textId="77777777" w:rsidTr="004C398B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A923D57" w14:textId="77777777" w:rsidR="00B51479" w:rsidRDefault="00B51479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774800AD" w14:textId="77777777" w:rsidR="00B51479" w:rsidRPr="00523A61" w:rsidRDefault="00B51479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(32-33.HAFTA)</w:t>
            </w:r>
          </w:p>
        </w:tc>
        <w:tc>
          <w:tcPr>
            <w:tcW w:w="426" w:type="dxa"/>
            <w:textDirection w:val="btLr"/>
            <w:vAlign w:val="center"/>
          </w:tcPr>
          <w:p w14:paraId="204EF764" w14:textId="77777777" w:rsidR="00B51479" w:rsidRPr="00523A61" w:rsidRDefault="00B51479" w:rsidP="00EA02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EA02D7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Mayıs – </w:t>
            </w:r>
            <w:r w:rsidR="00EA02D7">
              <w:rPr>
                <w:rFonts w:ascii="Tahoma" w:hAnsi="Tahoma" w:cs="Tahoma"/>
                <w:b/>
                <w:sz w:val="16"/>
                <w:szCs w:val="16"/>
              </w:rPr>
              <w:t>16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14:paraId="10758BA0" w14:textId="77777777" w:rsidR="00B51479" w:rsidRPr="00523A61" w:rsidRDefault="00B51479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087A39DE" w14:textId="77777777" w:rsidR="00B51479" w:rsidRPr="00523A61" w:rsidRDefault="00B51479" w:rsidP="003B1867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M.4.3.3.2. Kare ve dikdörtgenin alanını toplama ve çarpma işlemleri ile ilişkilendirir.</w:t>
            </w:r>
          </w:p>
        </w:tc>
        <w:tc>
          <w:tcPr>
            <w:tcW w:w="2693" w:type="dxa"/>
            <w:vAlign w:val="center"/>
          </w:tcPr>
          <w:p w14:paraId="540AAABA" w14:textId="77777777" w:rsidR="00B51479" w:rsidRPr="00C16FF8" w:rsidRDefault="00B51479" w:rsidP="008833C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Alan Ölçme</w:t>
            </w:r>
          </w:p>
          <w:p w14:paraId="38447A70" w14:textId="77777777" w:rsidR="00B51479" w:rsidRPr="00523A61" w:rsidRDefault="00B51479" w:rsidP="00663BDC">
            <w:pPr>
              <w:rPr>
                <w:rFonts w:ascii="Tahoma" w:hAnsi="Tahoma" w:cs="Tahoma"/>
                <w:sz w:val="16"/>
                <w:szCs w:val="16"/>
              </w:rPr>
            </w:pPr>
            <w:r w:rsidRPr="005670C5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1D5D9A" w:rsidRPr="001D5D9A">
              <w:rPr>
                <w:rFonts w:ascii="Tahoma" w:hAnsi="Tahoma" w:cs="Tahoma"/>
                <w:sz w:val="16"/>
                <w:szCs w:val="16"/>
              </w:rPr>
              <w:t>Kare ve Dikdörtgenin Alanı</w:t>
            </w:r>
          </w:p>
        </w:tc>
        <w:tc>
          <w:tcPr>
            <w:tcW w:w="1418" w:type="dxa"/>
            <w:vMerge w:val="restart"/>
            <w:vAlign w:val="center"/>
          </w:tcPr>
          <w:p w14:paraId="3619DE80" w14:textId="77777777" w:rsidR="00B51479" w:rsidRPr="00EB45D5" w:rsidRDefault="00B51479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197996BD" w14:textId="77777777" w:rsidR="00B51479" w:rsidRPr="00EB45D5" w:rsidRDefault="00B51479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68989A03" w14:textId="77777777" w:rsidR="00B51479" w:rsidRPr="00EB45D5" w:rsidRDefault="00B51479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41595EA0" w14:textId="77777777" w:rsidR="00B51479" w:rsidRPr="00EB45D5" w:rsidRDefault="00B51479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1C8FEB6E" w14:textId="77777777" w:rsidR="00B51479" w:rsidRPr="00EB45D5" w:rsidRDefault="00B51479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5847A37E" w14:textId="77777777" w:rsidR="00B51479" w:rsidRPr="00EB45D5" w:rsidRDefault="00B51479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4F57EC05" w14:textId="77777777" w:rsidR="00B51479" w:rsidRPr="00EB45D5" w:rsidRDefault="00B51479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7B064E16" w14:textId="77777777" w:rsidR="00B51479" w:rsidRPr="00EB45D5" w:rsidRDefault="00B51479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3BEE8CC4" w14:textId="77777777" w:rsidR="00B51479" w:rsidRPr="00EB45D5" w:rsidRDefault="00B51479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499B0EE6" w14:textId="77777777" w:rsidR="00B51479" w:rsidRPr="00EB45D5" w:rsidRDefault="00B51479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5C976345" w14:textId="77777777" w:rsidR="00B51479" w:rsidRPr="00EB45D5" w:rsidRDefault="00B51479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36C8467A" w14:textId="77777777" w:rsidR="00B51479" w:rsidRPr="00EB45D5" w:rsidRDefault="00B51479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3C448C30" w14:textId="77777777" w:rsidR="00B51479" w:rsidRPr="00EB45D5" w:rsidRDefault="00B51479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2CC2ED6C" w14:textId="77777777" w:rsidR="00B51479" w:rsidRPr="00EB45D5" w:rsidRDefault="00B51479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4D1B15DC" w14:textId="77777777" w:rsidR="00B51479" w:rsidRPr="00523A61" w:rsidRDefault="00B51479" w:rsidP="004C39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32279A8" w14:textId="77777777" w:rsidR="00B51479" w:rsidRPr="00264CD5" w:rsidRDefault="00B51479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7CA1E89C" w14:textId="77777777" w:rsidR="00B51479" w:rsidRPr="00EB45D5" w:rsidRDefault="00B51479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6A65ACEB" w14:textId="77777777" w:rsidR="00B51479" w:rsidRPr="00EB45D5" w:rsidRDefault="00B51479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59A7A423" w14:textId="77777777" w:rsidR="00B51479" w:rsidRPr="00EB45D5" w:rsidRDefault="00B51479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0F50BAB8" w14:textId="77777777" w:rsidR="00B51479" w:rsidRPr="00EB45D5" w:rsidRDefault="00B51479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2717DCD1" w14:textId="77777777" w:rsidR="00B51479" w:rsidRPr="00264CD5" w:rsidRDefault="00B51479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597F0BB3" w14:textId="77777777" w:rsidR="00B51479" w:rsidRPr="00EB45D5" w:rsidRDefault="00B51479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79F0C0B1" w14:textId="77777777" w:rsidR="00B51479" w:rsidRPr="00EB45D5" w:rsidRDefault="00B51479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241D515F" w14:textId="77777777" w:rsidR="00B51479" w:rsidRPr="00264CD5" w:rsidRDefault="00B51479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13C761C9" w14:textId="77777777" w:rsidR="00B51479" w:rsidRPr="00EB45D5" w:rsidRDefault="00B51479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62FF1F4E" w14:textId="77777777" w:rsidR="00B51479" w:rsidRPr="00EB45D5" w:rsidRDefault="00B51479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7060D185" w14:textId="77777777" w:rsidR="00B51479" w:rsidRPr="00EB45D5" w:rsidRDefault="00B51479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4D52C185" w14:textId="77777777" w:rsidR="00B51479" w:rsidRDefault="00B51479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AD6DBDC" w14:textId="77777777" w:rsidR="00B51479" w:rsidRPr="00523A61" w:rsidRDefault="00B51479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1FBD913E" w14:textId="77777777" w:rsidR="00B51479" w:rsidRPr="008833C1" w:rsidRDefault="00B51479" w:rsidP="008833C1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 xml:space="preserve">a) Kare ve dikdörtgenin alanlarını </w:t>
            </w:r>
            <w:proofErr w:type="spellStart"/>
            <w:r w:rsidRPr="008833C1">
              <w:rPr>
                <w:rFonts w:ascii="Tahoma" w:hAnsi="Tahoma" w:cs="Tahoma"/>
                <w:sz w:val="16"/>
                <w:szCs w:val="16"/>
              </w:rPr>
              <w:t>birimkareleri</w:t>
            </w:r>
            <w:proofErr w:type="spellEnd"/>
            <w:r w:rsidRPr="008833C1">
              <w:rPr>
                <w:rFonts w:ascii="Tahoma" w:hAnsi="Tahoma" w:cs="Tahoma"/>
                <w:sz w:val="16"/>
                <w:szCs w:val="16"/>
              </w:rPr>
              <w:t xml:space="preserve"> sayarak hesaplar.</w:t>
            </w:r>
          </w:p>
          <w:p w14:paraId="4679B6FD" w14:textId="77777777" w:rsidR="00B51479" w:rsidRPr="008833C1" w:rsidRDefault="00B51479" w:rsidP="008833C1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b) Sayma, tekrarlı toplama ve çarpma işlemleri yapılarak alan hesaplama çalışmaları yapılır.</w:t>
            </w:r>
          </w:p>
          <w:p w14:paraId="466DDBFB" w14:textId="77777777" w:rsidR="00B51479" w:rsidRPr="00523A61" w:rsidRDefault="00B51479" w:rsidP="008833C1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c) Bu çalışmalar yapılırken satır-sütun ilişkisinden yararlanılır</w:t>
            </w:r>
          </w:p>
        </w:tc>
        <w:tc>
          <w:tcPr>
            <w:tcW w:w="1559" w:type="dxa"/>
            <w:vAlign w:val="center"/>
          </w:tcPr>
          <w:p w14:paraId="7F9CFE60" w14:textId="77777777" w:rsidR="00B51479" w:rsidRDefault="00B51479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Müzeler Haftası (18-24 Mayıs)</w:t>
            </w:r>
          </w:p>
          <w:p w14:paraId="44D7B30B" w14:textId="77777777" w:rsidR="00B51479" w:rsidRDefault="00B51479" w:rsidP="004C398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1FC84BD" w14:textId="77777777" w:rsidR="00B51479" w:rsidRPr="00523A61" w:rsidRDefault="00B51479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Atatürk'ü Anma ve Gençlik ve Spor Bayramı (19 Mayıs)</w:t>
            </w:r>
          </w:p>
        </w:tc>
        <w:tc>
          <w:tcPr>
            <w:tcW w:w="1956" w:type="dxa"/>
            <w:vAlign w:val="center"/>
          </w:tcPr>
          <w:p w14:paraId="6F7D1508" w14:textId="77777777" w:rsidR="00B51479" w:rsidRPr="00523A61" w:rsidRDefault="00B51479" w:rsidP="005621AA">
            <w:pPr>
              <w:rPr>
                <w:rFonts w:ascii="Tahoma" w:hAnsi="Tahoma" w:cs="Tahoma"/>
                <w:sz w:val="16"/>
                <w:szCs w:val="16"/>
              </w:rPr>
            </w:pPr>
            <w:r w:rsidRPr="005621AA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B51479" w14:paraId="375D368F" w14:textId="77777777" w:rsidTr="004C398B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77C482E" w14:textId="77777777" w:rsidR="00B51479" w:rsidRDefault="00B51479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15E9CEF3" w14:textId="77777777" w:rsidR="00B51479" w:rsidRPr="00523A61" w:rsidRDefault="00B51479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5C2463">
              <w:rPr>
                <w:rFonts w:ascii="Tahoma" w:hAnsi="Tahoma" w:cs="Tahoma"/>
                <w:b/>
                <w:sz w:val="16"/>
                <w:szCs w:val="16"/>
              </w:rPr>
              <w:t>33</w:t>
            </w:r>
            <w:r w:rsidR="00EA02D7">
              <w:rPr>
                <w:rFonts w:ascii="Tahoma" w:hAnsi="Tahoma" w:cs="Tahoma"/>
                <w:b/>
                <w:sz w:val="16"/>
                <w:szCs w:val="16"/>
              </w:rPr>
              <w:t>-34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45B509A2" w14:textId="77777777" w:rsidR="00B51479" w:rsidRPr="00523A61" w:rsidRDefault="00B51479" w:rsidP="00EA02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EA02D7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Mayıs – </w:t>
            </w:r>
            <w:r w:rsidR="005C2463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EA02D7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14:paraId="4D3F5F06" w14:textId="77777777" w:rsidR="00B51479" w:rsidRPr="00523A61" w:rsidRDefault="00EA02D7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B51479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132D347C" w14:textId="77777777" w:rsidR="00B51479" w:rsidRDefault="00B51479" w:rsidP="008833C1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M.4.3.5.1. Yarım ve çeyrek kilogramı gram cinsinden ifade eder.</w:t>
            </w:r>
          </w:p>
          <w:p w14:paraId="48434194" w14:textId="77777777" w:rsidR="00B51479" w:rsidRPr="008833C1" w:rsidRDefault="00B51479" w:rsidP="008833C1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7379E03" w14:textId="77777777" w:rsidR="00B51479" w:rsidRDefault="00B51479" w:rsidP="008833C1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M.4.3.5.2. Kilogram ve gramı kütle ölçerken birlikte kullanır.</w:t>
            </w:r>
          </w:p>
          <w:p w14:paraId="0BB5AB5D" w14:textId="77777777" w:rsidR="00663BDC" w:rsidRDefault="00663BDC" w:rsidP="008833C1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37BD332" w14:textId="77777777" w:rsidR="00663BDC" w:rsidRDefault="00663BDC" w:rsidP="00663BDC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 xml:space="preserve">M.4.3.5.3. Ton ve miligramın kullanıldığı yerleri belirler </w:t>
            </w:r>
          </w:p>
          <w:p w14:paraId="5061F8C9" w14:textId="77777777" w:rsidR="00663BDC" w:rsidRDefault="00663BDC" w:rsidP="00663BD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99205C5" w14:textId="77777777" w:rsidR="00663BDC" w:rsidRDefault="00663BDC" w:rsidP="00663BDC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M.4.3.5.4. Ton-kilogram, kilogram-gram, gram-miligram arasındaki ilişkiyi açıklar ve birbirine dönüştürür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51F42CBC" w14:textId="77777777" w:rsidR="00B51479" w:rsidRPr="008833C1" w:rsidRDefault="00B51479" w:rsidP="008833C1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F64FDCB" w14:textId="77777777" w:rsidR="00B51479" w:rsidRPr="00523A61" w:rsidRDefault="00B51479" w:rsidP="008833C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006911E4" w14:textId="77777777" w:rsidR="00B51479" w:rsidRDefault="00B51479" w:rsidP="004C398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Tartma</w:t>
            </w:r>
          </w:p>
          <w:p w14:paraId="59E013B2" w14:textId="77777777" w:rsidR="00B51479" w:rsidRDefault="00B51479" w:rsidP="00663BDC">
            <w:pPr>
              <w:rPr>
                <w:rFonts w:ascii="Tahoma" w:hAnsi="Tahoma" w:cs="Tahoma"/>
                <w:sz w:val="16"/>
                <w:szCs w:val="16"/>
              </w:rPr>
            </w:pPr>
            <w:r w:rsidRPr="005670C5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1D5D9A" w:rsidRPr="001D5D9A">
              <w:rPr>
                <w:rFonts w:ascii="Tahoma" w:hAnsi="Tahoma" w:cs="Tahoma"/>
                <w:sz w:val="16"/>
                <w:szCs w:val="16"/>
              </w:rPr>
              <w:t>Kilogram ve Gram</w:t>
            </w:r>
          </w:p>
          <w:p w14:paraId="04607287" w14:textId="77777777" w:rsidR="001D5D9A" w:rsidRDefault="001D5D9A" w:rsidP="00663BD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Pr="001D5D9A">
              <w:rPr>
                <w:rFonts w:ascii="Tahoma" w:hAnsi="Tahoma" w:cs="Tahoma"/>
                <w:sz w:val="16"/>
                <w:szCs w:val="16"/>
              </w:rPr>
              <w:t>Kütle Ölçme</w:t>
            </w:r>
          </w:p>
          <w:p w14:paraId="03166543" w14:textId="77777777" w:rsidR="001D5D9A" w:rsidRDefault="001D5D9A" w:rsidP="00663BD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Pr="001D5D9A">
              <w:rPr>
                <w:rFonts w:ascii="Tahoma" w:hAnsi="Tahoma" w:cs="Tahoma"/>
                <w:sz w:val="16"/>
                <w:szCs w:val="16"/>
              </w:rPr>
              <w:t>Ton ve Miligramın Kullanım Yerleri</w:t>
            </w:r>
          </w:p>
          <w:p w14:paraId="0D376202" w14:textId="77777777" w:rsidR="001D5D9A" w:rsidRPr="00523A61" w:rsidRDefault="001D5D9A" w:rsidP="00663BD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Pr="001D5D9A">
              <w:rPr>
                <w:rFonts w:ascii="Tahoma" w:hAnsi="Tahoma" w:cs="Tahoma"/>
                <w:sz w:val="16"/>
                <w:szCs w:val="16"/>
              </w:rPr>
              <w:t>Kütle Ölçü Birimleri Arasındaki İlişki</w:t>
            </w:r>
          </w:p>
        </w:tc>
        <w:tc>
          <w:tcPr>
            <w:tcW w:w="1418" w:type="dxa"/>
            <w:vMerge/>
            <w:vAlign w:val="center"/>
          </w:tcPr>
          <w:p w14:paraId="20B78FB8" w14:textId="77777777" w:rsidR="00B51479" w:rsidRPr="00EB45D5" w:rsidRDefault="00B51479" w:rsidP="004C39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D1137AA" w14:textId="77777777" w:rsidR="00B51479" w:rsidRPr="00EB45D5" w:rsidRDefault="00B51479" w:rsidP="004C39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8913755" w14:textId="77777777" w:rsidR="00B51479" w:rsidRDefault="00B51479" w:rsidP="0033701F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Tonun ve miligramın kısaltma kullanılarak gösterimine yer verilir.</w:t>
            </w:r>
          </w:p>
          <w:p w14:paraId="56048D72" w14:textId="77777777" w:rsidR="00663BDC" w:rsidRDefault="00663BDC" w:rsidP="0033701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7B338E4" w14:textId="77777777" w:rsidR="00663BDC" w:rsidRDefault="00663BDC" w:rsidP="0033701F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Ondalık gösterim gerektirmeyen dönüştürmeler yapılır</w:t>
            </w:r>
          </w:p>
          <w:p w14:paraId="019A3A94" w14:textId="77777777" w:rsidR="00B51479" w:rsidRDefault="00B51479" w:rsidP="0033701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4C5F8A4" w14:textId="77777777" w:rsidR="00B51479" w:rsidRPr="00EA6052" w:rsidRDefault="00B51479" w:rsidP="0033701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9E059E3" w14:textId="77777777" w:rsidR="00B51479" w:rsidRPr="00523A61" w:rsidRDefault="00B51479" w:rsidP="004C39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7EE5222E" w14:textId="77777777" w:rsidR="00B51479" w:rsidRDefault="005C2463" w:rsidP="005621AA">
            <w:pPr>
              <w:rPr>
                <w:rFonts w:ascii="Tahoma" w:hAnsi="Tahoma" w:cs="Tahoma"/>
                <w:sz w:val="16"/>
                <w:szCs w:val="16"/>
              </w:rPr>
            </w:pPr>
            <w:r w:rsidRPr="005621AA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14:paraId="0E02E724" w14:textId="77777777" w:rsidR="00DC356D" w:rsidRDefault="00DC356D" w:rsidP="00932D32"/>
    <w:p w14:paraId="206A05BB" w14:textId="77777777" w:rsidR="00904AB8" w:rsidRDefault="00904AB8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33701F" w:rsidRPr="00523A61" w14:paraId="40B55341" w14:textId="77777777" w:rsidTr="003E4AE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1E6A8C82" w14:textId="77777777" w:rsidR="0033701F" w:rsidRPr="00523A61" w:rsidRDefault="0033701F" w:rsidP="003E4AE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14:paraId="789D2C31" w14:textId="77777777" w:rsidR="0033701F" w:rsidRPr="00523A61" w:rsidRDefault="0033701F" w:rsidP="003E4AE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3701F" w:rsidRPr="00523A61" w14:paraId="4EE9A654" w14:textId="77777777" w:rsidTr="003E4AE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747BD68" w14:textId="77777777" w:rsidR="0033701F" w:rsidRPr="00523A61" w:rsidRDefault="0033701F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6639FB9F" w14:textId="77777777" w:rsidR="0033701F" w:rsidRPr="00523A61" w:rsidRDefault="0033701F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5976EF7B" w14:textId="77777777" w:rsidR="0033701F" w:rsidRPr="00523A61" w:rsidRDefault="0033701F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42CE3107" w14:textId="77777777" w:rsidR="0033701F" w:rsidRPr="00523A61" w:rsidRDefault="0033701F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7B3BB03B" w14:textId="77777777" w:rsidR="0033701F" w:rsidRPr="00523A61" w:rsidRDefault="0033701F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3BE4CDB5" w14:textId="77777777" w:rsidR="0033701F" w:rsidRPr="00523A61" w:rsidRDefault="0033701F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53B45F69" w14:textId="77777777" w:rsidR="0033701F" w:rsidRDefault="0033701F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49BD23FF" w14:textId="77777777" w:rsidR="0033701F" w:rsidRDefault="0033701F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781ADA34" w14:textId="77777777" w:rsidR="0033701F" w:rsidRPr="00523A61" w:rsidRDefault="0033701F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393204A9" w14:textId="77777777" w:rsidR="0033701F" w:rsidRPr="00523A61" w:rsidRDefault="0033701F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3701F" w:rsidRPr="00523A61" w14:paraId="7BA05356" w14:textId="77777777" w:rsidTr="003E4AE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49EC3AC" w14:textId="77777777" w:rsidR="0033701F" w:rsidRPr="00523A61" w:rsidRDefault="0033701F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09C5918D" w14:textId="77777777" w:rsidR="0033701F" w:rsidRPr="00523A61" w:rsidRDefault="0033701F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7B6D8FA2" w14:textId="77777777" w:rsidR="0033701F" w:rsidRPr="00523A61" w:rsidRDefault="0033701F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352C29A5" w14:textId="77777777" w:rsidR="0033701F" w:rsidRPr="00523A61" w:rsidRDefault="0033701F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7A467914" w14:textId="77777777" w:rsidR="0033701F" w:rsidRPr="00523A61" w:rsidRDefault="0033701F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7C9FE1CF" w14:textId="77777777" w:rsidR="0033701F" w:rsidRPr="00523A61" w:rsidRDefault="0033701F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CA6B19F" w14:textId="77777777" w:rsidR="0033701F" w:rsidRPr="00523A61" w:rsidRDefault="0033701F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41F8D822" w14:textId="77777777" w:rsidR="0033701F" w:rsidRPr="00523A61" w:rsidRDefault="0033701F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288731C" w14:textId="77777777" w:rsidR="0033701F" w:rsidRPr="00523A61" w:rsidRDefault="0033701F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47B4BC15" w14:textId="77777777" w:rsidR="0033701F" w:rsidRPr="00523A61" w:rsidRDefault="0033701F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3701F" w:rsidRPr="00523A61" w14:paraId="19E17551" w14:textId="77777777" w:rsidTr="003E4AEF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0A9F5B0" w14:textId="77777777" w:rsidR="0033701F" w:rsidRDefault="005C2463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MAYIS </w:t>
            </w:r>
          </w:p>
          <w:p w14:paraId="23434D10" w14:textId="77777777" w:rsidR="0033701F" w:rsidRPr="00523A61" w:rsidRDefault="0033701F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</w:t>
            </w:r>
            <w:r w:rsidR="00AA67E0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67F01668" w14:textId="77777777" w:rsidR="0033701F" w:rsidRPr="00523A61" w:rsidRDefault="005C2463" w:rsidP="00EA02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EA02D7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AA67E0">
              <w:rPr>
                <w:rFonts w:ascii="Tahoma" w:hAnsi="Tahoma" w:cs="Tahoma"/>
                <w:b/>
                <w:sz w:val="16"/>
                <w:szCs w:val="16"/>
              </w:rPr>
              <w:t xml:space="preserve"> Mayıs </w:t>
            </w:r>
            <w:r w:rsidR="00330567">
              <w:rPr>
                <w:rFonts w:ascii="Tahoma" w:hAnsi="Tahoma" w:cs="Tahoma"/>
                <w:b/>
                <w:sz w:val="16"/>
                <w:szCs w:val="16"/>
              </w:rPr>
              <w:t>–</w:t>
            </w:r>
            <w:r w:rsidR="00E648A1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EA02D7"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14:paraId="00988B72" w14:textId="77777777" w:rsidR="0033701F" w:rsidRPr="00523A61" w:rsidRDefault="00E648A1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9F4C90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33701F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Align w:val="center"/>
          </w:tcPr>
          <w:p w14:paraId="772A4AF5" w14:textId="77777777" w:rsidR="0033701F" w:rsidRPr="00523A61" w:rsidRDefault="00330567" w:rsidP="0033701F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>M.4.3.5.5. Ton, kilogram, gram ve miligram ile ilgili problemleri çözer.</w:t>
            </w:r>
          </w:p>
        </w:tc>
        <w:tc>
          <w:tcPr>
            <w:tcW w:w="2693" w:type="dxa"/>
            <w:vAlign w:val="center"/>
          </w:tcPr>
          <w:p w14:paraId="2C8AA233" w14:textId="77777777" w:rsidR="0033701F" w:rsidRDefault="00330567" w:rsidP="003E4AE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Tartma</w:t>
            </w:r>
          </w:p>
          <w:p w14:paraId="5D7D5405" w14:textId="77777777" w:rsidR="0033701F" w:rsidRPr="00523A61" w:rsidRDefault="005670C5" w:rsidP="00663BDC">
            <w:pPr>
              <w:rPr>
                <w:rFonts w:ascii="Tahoma" w:hAnsi="Tahoma" w:cs="Tahoma"/>
                <w:sz w:val="16"/>
                <w:szCs w:val="16"/>
              </w:rPr>
            </w:pPr>
            <w:r w:rsidRPr="005670C5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1D5D9A" w:rsidRPr="001D5D9A">
              <w:rPr>
                <w:rFonts w:ascii="Tahoma" w:hAnsi="Tahoma" w:cs="Tahoma"/>
                <w:sz w:val="16"/>
                <w:szCs w:val="16"/>
              </w:rPr>
              <w:t>Problem Çözme ve Problem Kurma</w:t>
            </w:r>
          </w:p>
        </w:tc>
        <w:tc>
          <w:tcPr>
            <w:tcW w:w="1418" w:type="dxa"/>
            <w:vMerge w:val="restart"/>
            <w:vAlign w:val="center"/>
          </w:tcPr>
          <w:p w14:paraId="2C0D2753" w14:textId="77777777"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0FAA5706" w14:textId="77777777"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14D939AE" w14:textId="77777777"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6C867A09" w14:textId="77777777"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7E04A373" w14:textId="77777777"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12FF8078" w14:textId="77777777"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6EF041A6" w14:textId="77777777"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12137724" w14:textId="77777777"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0FCE610B" w14:textId="77777777"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7B6DA8FA" w14:textId="77777777"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38F871B0" w14:textId="77777777"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2E2E31F3" w14:textId="77777777"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3D3EF5EB" w14:textId="77777777"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336D0C84" w14:textId="77777777"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7985FD1D" w14:textId="77777777" w:rsidR="0033701F" w:rsidRPr="00523A61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44C4795" w14:textId="77777777"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1D62F752" w14:textId="77777777"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78B6D69C" w14:textId="77777777"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19540600" w14:textId="77777777"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4776F40F" w14:textId="77777777"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397DB6EC" w14:textId="77777777"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26DF3C8D" w14:textId="77777777"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5D22A544" w14:textId="77777777"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152B1CD0" w14:textId="77777777"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31FD1BC0" w14:textId="77777777"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561E5377" w14:textId="77777777"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6474D757" w14:textId="77777777"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71762002" w14:textId="77777777" w:rsidR="00B716AD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BB6F326" w14:textId="77777777" w:rsidR="0033701F" w:rsidRPr="00523A61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149ACD8D" w14:textId="77777777" w:rsidR="0033701F" w:rsidRPr="00523A61" w:rsidRDefault="00330567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>Problem kurmaya yönelik çalışmalara da yer verilir.</w:t>
            </w:r>
          </w:p>
        </w:tc>
        <w:tc>
          <w:tcPr>
            <w:tcW w:w="1559" w:type="dxa"/>
            <w:vAlign w:val="center"/>
          </w:tcPr>
          <w:p w14:paraId="11CC5E69" w14:textId="77777777" w:rsidR="0033701F" w:rsidRPr="00523A61" w:rsidRDefault="0033701F" w:rsidP="006E6C9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684EA0DB" w14:textId="77777777" w:rsidR="005621AA" w:rsidRPr="005621AA" w:rsidRDefault="005621AA" w:rsidP="005621AA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B7DF309" w14:textId="77777777" w:rsidR="0033701F" w:rsidRPr="00523A61" w:rsidRDefault="005621AA" w:rsidP="005621AA">
            <w:pPr>
              <w:rPr>
                <w:rFonts w:ascii="Tahoma" w:hAnsi="Tahoma" w:cs="Tahoma"/>
                <w:sz w:val="16"/>
                <w:szCs w:val="16"/>
              </w:rPr>
            </w:pPr>
            <w:r w:rsidRPr="005621AA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33701F" w14:paraId="17B60E5F" w14:textId="77777777" w:rsidTr="003E4AEF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95E5E1E" w14:textId="77777777" w:rsidR="0033701F" w:rsidRDefault="00EA02D7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MAYIS - </w:t>
            </w:r>
            <w:r w:rsidR="00330567"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14:paraId="344D9FDB" w14:textId="77777777" w:rsidR="0033701F" w:rsidRPr="00523A61" w:rsidRDefault="0033701F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EA02D7">
              <w:rPr>
                <w:rFonts w:ascii="Tahoma" w:hAnsi="Tahoma" w:cs="Tahoma"/>
                <w:b/>
                <w:sz w:val="16"/>
                <w:szCs w:val="16"/>
              </w:rPr>
              <w:t>34-</w:t>
            </w:r>
            <w:r w:rsidR="00AA67E0">
              <w:rPr>
                <w:rFonts w:ascii="Tahoma" w:hAnsi="Tahoma" w:cs="Tahoma"/>
                <w:b/>
                <w:sz w:val="16"/>
                <w:szCs w:val="16"/>
              </w:rPr>
              <w:t>35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20FA713F" w14:textId="77777777" w:rsidR="0033701F" w:rsidRPr="00523A61" w:rsidRDefault="00EA02D7" w:rsidP="00EA02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30 Mayıs </w:t>
            </w:r>
            <w:r w:rsidR="00330567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330567"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14:paraId="42D74BD0" w14:textId="77777777" w:rsidR="0033701F" w:rsidRPr="00523A61" w:rsidRDefault="00EA02D7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33701F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588440CE" w14:textId="77777777" w:rsidR="0033701F" w:rsidRDefault="00330567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>M.4.3.6.1. Mililitrenin kullanıldığı yerleri açıklar</w:t>
            </w:r>
          </w:p>
          <w:p w14:paraId="64B6FB4C" w14:textId="77777777" w:rsidR="00330567" w:rsidRDefault="00330567" w:rsidP="003E4AE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AD371FE" w14:textId="77777777" w:rsidR="00330567" w:rsidRDefault="00330567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>M.4.3.6.2. Litre ve mililitre arasındaki ilişkiyi açıklar ve birbirine dönüştürür.</w:t>
            </w:r>
          </w:p>
          <w:p w14:paraId="7CC8FFE0" w14:textId="77777777" w:rsidR="00330567" w:rsidRDefault="00330567" w:rsidP="003E4AE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60D3613" w14:textId="77777777" w:rsidR="00330567" w:rsidRPr="00523A61" w:rsidRDefault="00330567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>M.4.3.6.3. Litre ve mililitreyi miktar belirtmek için bir arada kullanır.</w:t>
            </w:r>
          </w:p>
        </w:tc>
        <w:tc>
          <w:tcPr>
            <w:tcW w:w="2693" w:type="dxa"/>
            <w:vAlign w:val="center"/>
          </w:tcPr>
          <w:p w14:paraId="03E060EE" w14:textId="77777777" w:rsidR="0033701F" w:rsidRDefault="00330567" w:rsidP="003E4AE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Sıvı Ölçme</w:t>
            </w:r>
          </w:p>
          <w:p w14:paraId="51F33EC3" w14:textId="77777777" w:rsidR="005C2463" w:rsidRDefault="005670C5" w:rsidP="00663BDC">
            <w:pPr>
              <w:rPr>
                <w:rFonts w:ascii="Tahoma" w:hAnsi="Tahoma" w:cs="Tahoma"/>
                <w:sz w:val="16"/>
                <w:szCs w:val="16"/>
              </w:rPr>
            </w:pPr>
            <w:r w:rsidRPr="005670C5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663BDC">
              <w:rPr>
                <w:rFonts w:ascii="Tahoma" w:hAnsi="Tahoma" w:cs="Tahoma"/>
                <w:sz w:val="16"/>
                <w:szCs w:val="16"/>
              </w:rPr>
              <w:t>Litre ve Mililitre</w:t>
            </w:r>
          </w:p>
          <w:p w14:paraId="7BBB906F" w14:textId="77777777" w:rsidR="001D5D9A" w:rsidRPr="00523A61" w:rsidRDefault="001D5D9A" w:rsidP="00663BD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Pr="001D5D9A">
              <w:rPr>
                <w:rFonts w:ascii="Tahoma" w:hAnsi="Tahoma" w:cs="Tahoma"/>
                <w:sz w:val="16"/>
                <w:szCs w:val="16"/>
              </w:rPr>
              <w:t>Litre ve Mililitreyi Kullanma</w:t>
            </w:r>
          </w:p>
        </w:tc>
        <w:tc>
          <w:tcPr>
            <w:tcW w:w="1418" w:type="dxa"/>
            <w:vMerge/>
            <w:vAlign w:val="center"/>
          </w:tcPr>
          <w:p w14:paraId="65A0EB1B" w14:textId="77777777"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9686384" w14:textId="77777777"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64BEB0B1" w14:textId="77777777" w:rsidR="0033701F" w:rsidRDefault="00330567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>Günlük hayatta en çok kullanılan yerlere ve durumlara örnek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028D6C2B" w14:textId="77777777" w:rsidR="00330567" w:rsidRDefault="00330567" w:rsidP="003E4AE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67B5663" w14:textId="77777777" w:rsidR="00330567" w:rsidRDefault="00330567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>Ondalık gösterim kullanılmaz.</w:t>
            </w:r>
          </w:p>
          <w:p w14:paraId="44ADC040" w14:textId="77777777" w:rsidR="00330567" w:rsidRDefault="00330567" w:rsidP="003E4AE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8B52F21" w14:textId="77777777" w:rsidR="00330567" w:rsidRPr="00330567" w:rsidRDefault="00330567" w:rsidP="00330567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 xml:space="preserve">a) Modeller kullanılarak etkinlikler yapılır. Örneğin 1 bardak su 200 </w:t>
            </w:r>
            <w:proofErr w:type="spellStart"/>
            <w:r w:rsidRPr="00330567">
              <w:rPr>
                <w:rFonts w:ascii="Tahoma" w:hAnsi="Tahoma" w:cs="Tahoma"/>
                <w:sz w:val="16"/>
                <w:szCs w:val="16"/>
              </w:rPr>
              <w:t>mL</w:t>
            </w:r>
            <w:proofErr w:type="spellEnd"/>
            <w:r w:rsidRPr="00330567">
              <w:rPr>
                <w:rFonts w:ascii="Tahoma" w:hAnsi="Tahoma" w:cs="Tahoma"/>
                <w:sz w:val="16"/>
                <w:szCs w:val="16"/>
              </w:rPr>
              <w:t xml:space="preserve">, 6 bardak su 1 litre 200 </w:t>
            </w:r>
            <w:proofErr w:type="spellStart"/>
            <w:r w:rsidRPr="00330567">
              <w:rPr>
                <w:rFonts w:ascii="Tahoma" w:hAnsi="Tahoma" w:cs="Tahoma"/>
                <w:sz w:val="16"/>
                <w:szCs w:val="16"/>
              </w:rPr>
              <w:t>mL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30567">
              <w:rPr>
                <w:rFonts w:ascii="Tahoma" w:hAnsi="Tahoma" w:cs="Tahoma"/>
                <w:sz w:val="16"/>
                <w:szCs w:val="16"/>
              </w:rPr>
              <w:t>şeklinde ifade edilir.</w:t>
            </w:r>
          </w:p>
          <w:p w14:paraId="39DDF861" w14:textId="77777777" w:rsidR="00330567" w:rsidRPr="00330567" w:rsidRDefault="00330567" w:rsidP="00330567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>b) Ondalık gösterim kullanılmaz.</w:t>
            </w:r>
          </w:p>
          <w:p w14:paraId="138E7097" w14:textId="77777777" w:rsidR="00330567" w:rsidRPr="00EA6052" w:rsidRDefault="00330567" w:rsidP="00330567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>c) Tasarruf konusuna değinilir.</w:t>
            </w:r>
          </w:p>
        </w:tc>
        <w:tc>
          <w:tcPr>
            <w:tcW w:w="1559" w:type="dxa"/>
            <w:vAlign w:val="center"/>
          </w:tcPr>
          <w:p w14:paraId="5A82120B" w14:textId="77777777" w:rsidR="0033701F" w:rsidRPr="00523A61" w:rsidRDefault="006E6C9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Çevre Koruma Haftası (Haziran ayının 2. haftası)</w:t>
            </w:r>
          </w:p>
        </w:tc>
        <w:tc>
          <w:tcPr>
            <w:tcW w:w="1956" w:type="dxa"/>
            <w:vAlign w:val="center"/>
          </w:tcPr>
          <w:p w14:paraId="4AFB0AE2" w14:textId="77777777" w:rsidR="005621AA" w:rsidRPr="005621AA" w:rsidRDefault="005621AA" w:rsidP="005621AA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BDD669B" w14:textId="77777777" w:rsidR="0033701F" w:rsidRDefault="005621AA" w:rsidP="005621AA">
            <w:pPr>
              <w:rPr>
                <w:rFonts w:ascii="Tahoma" w:hAnsi="Tahoma" w:cs="Tahoma"/>
                <w:sz w:val="16"/>
                <w:szCs w:val="16"/>
              </w:rPr>
            </w:pPr>
            <w:r w:rsidRPr="005621AA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33701F" w14:paraId="5AD1BCC2" w14:textId="77777777" w:rsidTr="003E4AEF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E51FF9E" w14:textId="77777777" w:rsidR="0033701F" w:rsidRDefault="00330567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14:paraId="6AC83793" w14:textId="77777777" w:rsidR="0033701F" w:rsidRPr="00523A61" w:rsidRDefault="0033701F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021B66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AA67E0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1E08E0D0" w14:textId="77777777" w:rsidR="0033701F" w:rsidRPr="00523A61" w:rsidRDefault="00EA02D7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9F4C90"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14:paraId="55A5604E" w14:textId="77777777" w:rsidR="0033701F" w:rsidRPr="00523A61" w:rsidRDefault="009F4C90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3701F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446C7AE2" w14:textId="77777777" w:rsidR="0033701F" w:rsidRPr="00523A61" w:rsidRDefault="00330567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>M.4.3.6.4. Bir kaptaki sıvının miktarını, litre ve mililitre birimleriyle tahmin eder ve ölçme yaparak tahminini kontrol eder.</w:t>
            </w:r>
          </w:p>
        </w:tc>
        <w:tc>
          <w:tcPr>
            <w:tcW w:w="2693" w:type="dxa"/>
            <w:vAlign w:val="center"/>
          </w:tcPr>
          <w:p w14:paraId="10B3152F" w14:textId="77777777" w:rsidR="0033701F" w:rsidRDefault="00330567" w:rsidP="003E4AE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Sıvı Ölçme</w:t>
            </w:r>
          </w:p>
          <w:p w14:paraId="414060D3" w14:textId="77777777" w:rsidR="0033701F" w:rsidRPr="00523A61" w:rsidRDefault="005670C5" w:rsidP="00663BDC">
            <w:pPr>
              <w:rPr>
                <w:rFonts w:ascii="Tahoma" w:hAnsi="Tahoma" w:cs="Tahoma"/>
                <w:sz w:val="16"/>
                <w:szCs w:val="16"/>
              </w:rPr>
            </w:pPr>
            <w:r w:rsidRPr="005670C5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1D5D9A" w:rsidRPr="001D5D9A">
              <w:rPr>
                <w:rFonts w:ascii="Tahoma" w:hAnsi="Tahoma" w:cs="Tahoma"/>
                <w:sz w:val="16"/>
                <w:szCs w:val="16"/>
              </w:rPr>
              <w:t>Sıvı Ölçmede Tahmin Etme</w:t>
            </w:r>
          </w:p>
        </w:tc>
        <w:tc>
          <w:tcPr>
            <w:tcW w:w="1418" w:type="dxa"/>
            <w:vMerge/>
            <w:vAlign w:val="center"/>
          </w:tcPr>
          <w:p w14:paraId="5DCF53B2" w14:textId="77777777"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5CAB3B8" w14:textId="77777777"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7C5D94CC" w14:textId="77777777" w:rsidR="0033701F" w:rsidRPr="00EA6052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D225929" w14:textId="77777777" w:rsidR="0033701F" w:rsidRPr="00523A61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19C347E6" w14:textId="77777777" w:rsidR="005621AA" w:rsidRPr="005621AA" w:rsidRDefault="005621AA" w:rsidP="005621AA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3A9F966" w14:textId="77777777" w:rsidR="0033701F" w:rsidRPr="00885265" w:rsidRDefault="005621AA" w:rsidP="005621AA">
            <w:pPr>
              <w:rPr>
                <w:rFonts w:ascii="Tahoma" w:hAnsi="Tahoma" w:cs="Tahoma"/>
                <w:sz w:val="16"/>
                <w:szCs w:val="16"/>
              </w:rPr>
            </w:pPr>
            <w:r w:rsidRPr="005621AA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14:paraId="3B433E4F" w14:textId="77777777" w:rsidR="001474C2" w:rsidRDefault="001474C2" w:rsidP="00932D32"/>
    <w:p w14:paraId="1DBA42C1" w14:textId="77777777" w:rsidR="0033701F" w:rsidRDefault="0033701F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4747C6" w:rsidRPr="00523A61" w14:paraId="6AC12D58" w14:textId="77777777" w:rsidTr="003E4AE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D9FA8BA" w14:textId="77777777" w:rsidR="004747C6" w:rsidRPr="00523A61" w:rsidRDefault="004747C6" w:rsidP="009F4C90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6" w:name="_Hlk17823373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14:paraId="4118AD67" w14:textId="77777777" w:rsidR="004747C6" w:rsidRPr="00523A61" w:rsidRDefault="004747C6" w:rsidP="003E4AE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747C6" w:rsidRPr="00523A61" w14:paraId="1634ED08" w14:textId="77777777" w:rsidTr="003E4AE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FF57C83" w14:textId="77777777" w:rsidR="004747C6" w:rsidRPr="00523A61" w:rsidRDefault="004747C6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57B66483" w14:textId="77777777" w:rsidR="004747C6" w:rsidRPr="00523A61" w:rsidRDefault="004747C6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0B3AD4E7" w14:textId="77777777" w:rsidR="004747C6" w:rsidRPr="00523A61" w:rsidRDefault="004747C6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6B065731" w14:textId="77777777" w:rsidR="004747C6" w:rsidRPr="00523A61" w:rsidRDefault="004747C6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6D4BD242" w14:textId="77777777" w:rsidR="004747C6" w:rsidRPr="00523A61" w:rsidRDefault="004747C6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10CE17B4" w14:textId="77777777" w:rsidR="004747C6" w:rsidRPr="00523A61" w:rsidRDefault="004747C6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4D701341" w14:textId="77777777" w:rsidR="004747C6" w:rsidRDefault="004747C6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5F9F8DA9" w14:textId="77777777" w:rsidR="004747C6" w:rsidRDefault="004747C6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070A7F90" w14:textId="77777777" w:rsidR="004747C6" w:rsidRPr="00523A61" w:rsidRDefault="004747C6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38CC71C2" w14:textId="77777777" w:rsidR="004747C6" w:rsidRPr="00523A61" w:rsidRDefault="004747C6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4747C6" w:rsidRPr="00523A61" w14:paraId="7D136E43" w14:textId="77777777" w:rsidTr="003E4AE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775FF50" w14:textId="77777777" w:rsidR="004747C6" w:rsidRPr="00523A61" w:rsidRDefault="004747C6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54D04467" w14:textId="77777777" w:rsidR="004747C6" w:rsidRPr="00523A61" w:rsidRDefault="004747C6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54DD00ED" w14:textId="77777777" w:rsidR="004747C6" w:rsidRPr="00523A61" w:rsidRDefault="004747C6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3D797850" w14:textId="77777777" w:rsidR="004747C6" w:rsidRPr="00523A61" w:rsidRDefault="004747C6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78096455" w14:textId="77777777" w:rsidR="004747C6" w:rsidRPr="00523A61" w:rsidRDefault="004747C6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1B5B17D4" w14:textId="77777777" w:rsidR="004747C6" w:rsidRPr="00523A61" w:rsidRDefault="004747C6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0ADD8BD" w14:textId="77777777" w:rsidR="004747C6" w:rsidRPr="00523A61" w:rsidRDefault="004747C6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78609164" w14:textId="77777777" w:rsidR="004747C6" w:rsidRPr="00523A61" w:rsidRDefault="004747C6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BB69527" w14:textId="77777777" w:rsidR="004747C6" w:rsidRPr="00523A61" w:rsidRDefault="004747C6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1684BB55" w14:textId="77777777" w:rsidR="004747C6" w:rsidRPr="00523A61" w:rsidRDefault="004747C6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747C6" w:rsidRPr="00523A61" w14:paraId="5E98EA2B" w14:textId="77777777" w:rsidTr="003E4AEF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D79FDFE" w14:textId="77777777" w:rsidR="004747C6" w:rsidRDefault="00021B66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14:paraId="7C11EAA3" w14:textId="77777777" w:rsidR="004747C6" w:rsidRPr="00523A61" w:rsidRDefault="004747C6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AA67E0">
              <w:rPr>
                <w:rFonts w:ascii="Tahoma" w:hAnsi="Tahoma" w:cs="Tahoma"/>
                <w:b/>
                <w:sz w:val="16"/>
                <w:szCs w:val="16"/>
              </w:rPr>
              <w:t>36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566368AC" w14:textId="77777777" w:rsidR="004747C6" w:rsidRPr="00523A61" w:rsidRDefault="00EA02D7" w:rsidP="00EA02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</w:t>
            </w:r>
            <w:r w:rsidR="00330567">
              <w:rPr>
                <w:rFonts w:ascii="Tahoma" w:hAnsi="Tahoma" w:cs="Tahoma"/>
                <w:b/>
                <w:sz w:val="16"/>
                <w:szCs w:val="16"/>
              </w:rPr>
              <w:t xml:space="preserve"> Haziran </w:t>
            </w:r>
            <w:r w:rsidR="008C502C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 w:rsidR="00330567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021B66"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14:paraId="3EB37942" w14:textId="77777777" w:rsidR="004747C6" w:rsidRPr="00523A61" w:rsidRDefault="00EA02D7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4747C6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063FAC9A" w14:textId="77777777" w:rsidR="004747C6" w:rsidRPr="00523A61" w:rsidRDefault="00330567" w:rsidP="00330567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>M.4.3.6.5. Litre ve mililitre ile ilgili problemleri çözer.</w:t>
            </w:r>
          </w:p>
        </w:tc>
        <w:tc>
          <w:tcPr>
            <w:tcW w:w="2693" w:type="dxa"/>
            <w:vAlign w:val="center"/>
          </w:tcPr>
          <w:p w14:paraId="53CD3855" w14:textId="77777777" w:rsidR="004747C6" w:rsidRDefault="00330567" w:rsidP="003E4AE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Sıvı Ölçme</w:t>
            </w:r>
          </w:p>
          <w:p w14:paraId="02F6EB0D" w14:textId="77777777" w:rsidR="004747C6" w:rsidRPr="00523A61" w:rsidRDefault="005670C5" w:rsidP="00663BDC">
            <w:pPr>
              <w:rPr>
                <w:rFonts w:ascii="Tahoma" w:hAnsi="Tahoma" w:cs="Tahoma"/>
                <w:sz w:val="16"/>
                <w:szCs w:val="16"/>
              </w:rPr>
            </w:pPr>
            <w:r w:rsidRPr="005670C5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1D5D9A" w:rsidRPr="001D5D9A">
              <w:rPr>
                <w:rFonts w:ascii="Tahoma" w:hAnsi="Tahoma" w:cs="Tahoma"/>
                <w:sz w:val="16"/>
                <w:szCs w:val="16"/>
              </w:rPr>
              <w:t>Problem Çözme ve Problem Kurma</w:t>
            </w:r>
          </w:p>
        </w:tc>
        <w:tc>
          <w:tcPr>
            <w:tcW w:w="1418" w:type="dxa"/>
            <w:vAlign w:val="center"/>
          </w:tcPr>
          <w:p w14:paraId="55A400DA" w14:textId="77777777" w:rsidR="004747C6" w:rsidRPr="00EB45D5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0FC18EB5" w14:textId="77777777" w:rsidR="004747C6" w:rsidRPr="00EB45D5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0F8C6244" w14:textId="77777777" w:rsidR="004747C6" w:rsidRPr="00EB45D5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17A27A23" w14:textId="77777777" w:rsidR="004747C6" w:rsidRPr="00EB45D5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4F34435E" w14:textId="77777777" w:rsidR="004747C6" w:rsidRPr="00EB45D5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23093EE6" w14:textId="77777777" w:rsidR="004747C6" w:rsidRPr="00EB45D5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34BEB78D" w14:textId="77777777" w:rsidR="004747C6" w:rsidRPr="00EB45D5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13946654" w14:textId="77777777" w:rsidR="004747C6" w:rsidRPr="00EB45D5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3F2670A5" w14:textId="77777777" w:rsidR="004747C6" w:rsidRPr="00EB45D5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40BC3266" w14:textId="77777777" w:rsidR="004747C6" w:rsidRPr="00EB45D5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0EE63F56" w14:textId="77777777" w:rsidR="004747C6" w:rsidRPr="00EB45D5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32187646" w14:textId="77777777" w:rsidR="004747C6" w:rsidRPr="00EB45D5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6F7E1F76" w14:textId="77777777" w:rsidR="004747C6" w:rsidRPr="00EB45D5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5489EF5F" w14:textId="77777777" w:rsidR="004747C6" w:rsidRPr="00EB45D5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4AB0F2F1" w14:textId="77777777" w:rsidR="004747C6" w:rsidRPr="00523A61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164E2D1" w14:textId="77777777"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165E288C" w14:textId="77777777"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35463450" w14:textId="77777777"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6151C1E8" w14:textId="77777777"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1888C580" w14:textId="77777777"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520D83FC" w14:textId="77777777"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6B8D3522" w14:textId="77777777"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233C4A58" w14:textId="77777777"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5AFCE882" w14:textId="77777777"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3370BB90" w14:textId="77777777"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06D85237" w14:textId="77777777"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33D6C5B9" w14:textId="77777777"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516C1775" w14:textId="77777777" w:rsidR="00B716AD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ACCC7C2" w14:textId="77777777" w:rsidR="004747C6" w:rsidRPr="00523A61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5D1838AA" w14:textId="77777777" w:rsidR="00330567" w:rsidRPr="00523A61" w:rsidRDefault="00330567" w:rsidP="00330567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>Problem kurmaya yönelik çalışmalara da yer verilir.</w:t>
            </w:r>
          </w:p>
          <w:p w14:paraId="0542ADC6" w14:textId="77777777" w:rsidR="004747C6" w:rsidRPr="00523A61" w:rsidRDefault="004747C6" w:rsidP="004747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A113A80" w14:textId="77777777" w:rsidR="004747C6" w:rsidRPr="00523A61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31FE3BD5" w14:textId="77777777" w:rsidR="005621AA" w:rsidRPr="005621AA" w:rsidRDefault="005621AA" w:rsidP="005621AA">
            <w:pPr>
              <w:rPr>
                <w:rFonts w:ascii="Tahoma" w:hAnsi="Tahoma" w:cs="Tahoma"/>
                <w:sz w:val="16"/>
                <w:szCs w:val="16"/>
              </w:rPr>
            </w:pPr>
            <w:r w:rsidRPr="005621AA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14:paraId="014A3379" w14:textId="77777777" w:rsidR="005621AA" w:rsidRDefault="009F4C90" w:rsidP="005621AA">
            <w:pPr>
              <w:rPr>
                <w:rFonts w:ascii="Tahoma" w:hAnsi="Tahoma" w:cs="Tahoma"/>
                <w:sz w:val="16"/>
                <w:szCs w:val="16"/>
              </w:rPr>
            </w:pPr>
            <w:r w:rsidRPr="009F4C90">
              <w:rPr>
                <w:rFonts w:ascii="Tahoma" w:hAnsi="Tahoma" w:cs="Tahoma"/>
                <w:sz w:val="16"/>
                <w:szCs w:val="16"/>
              </w:rPr>
              <w:t>6.Ünite Değerlendirme (Sayfa 2</w:t>
            </w:r>
            <w:r w:rsidR="00663BDC">
              <w:rPr>
                <w:rFonts w:ascii="Tahoma" w:hAnsi="Tahoma" w:cs="Tahoma"/>
                <w:sz w:val="16"/>
                <w:szCs w:val="16"/>
              </w:rPr>
              <w:t>75</w:t>
            </w:r>
            <w:r w:rsidRPr="009F4C90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16A55B50" w14:textId="77777777" w:rsidR="009F4C90" w:rsidRPr="005621AA" w:rsidRDefault="009F4C90" w:rsidP="005621AA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0ACC1EF" w14:textId="77777777" w:rsidR="004747C6" w:rsidRPr="00523A61" w:rsidRDefault="005621AA" w:rsidP="005621AA">
            <w:pPr>
              <w:rPr>
                <w:rFonts w:ascii="Tahoma" w:hAnsi="Tahoma" w:cs="Tahoma"/>
                <w:sz w:val="16"/>
                <w:szCs w:val="16"/>
              </w:rPr>
            </w:pPr>
            <w:r w:rsidRPr="005621AA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DA7C32" w:rsidRPr="00523A61" w14:paraId="00EB2D87" w14:textId="77777777" w:rsidTr="004C4DD0">
        <w:trPr>
          <w:trHeight w:val="1685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B5C4AD7" w14:textId="77777777" w:rsidR="00DA7C32" w:rsidRDefault="00DA7C32" w:rsidP="00DA7C3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14:paraId="0EAFDE12" w14:textId="77777777" w:rsidR="00DA7C32" w:rsidRDefault="00DA7C32" w:rsidP="00DA7C3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(37.HAFTA)</w:t>
            </w:r>
          </w:p>
        </w:tc>
        <w:tc>
          <w:tcPr>
            <w:tcW w:w="426" w:type="dxa"/>
            <w:textDirection w:val="btLr"/>
            <w:vAlign w:val="center"/>
          </w:tcPr>
          <w:p w14:paraId="0BE7025A" w14:textId="77777777" w:rsidR="00DA7C32" w:rsidRDefault="00DA7C32" w:rsidP="00DA7C3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– 20 Haziran</w:t>
            </w:r>
          </w:p>
        </w:tc>
        <w:tc>
          <w:tcPr>
            <w:tcW w:w="425" w:type="dxa"/>
            <w:textDirection w:val="btLr"/>
            <w:vAlign w:val="center"/>
          </w:tcPr>
          <w:p w14:paraId="3851F7CF" w14:textId="77777777" w:rsidR="00DA7C32" w:rsidRDefault="00DA7C32" w:rsidP="00DA7C3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4288" w:type="dxa"/>
            <w:gridSpan w:val="7"/>
            <w:vAlign w:val="center"/>
          </w:tcPr>
          <w:p w14:paraId="3B9C941F" w14:textId="77777777" w:rsidR="00DA7C32" w:rsidRPr="006812D8" w:rsidRDefault="00DA7C32" w:rsidP="00DA7C3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3334">
              <w:rPr>
                <w:rFonts w:ascii="Tahoma" w:hAnsi="Tahoma" w:cs="Tahoma"/>
                <w:sz w:val="36"/>
                <w:szCs w:val="36"/>
              </w:rPr>
              <w:t xml:space="preserve">YIL SONU </w:t>
            </w:r>
            <w:r>
              <w:rPr>
                <w:rFonts w:ascii="Tahoma" w:hAnsi="Tahoma" w:cs="Tahoma"/>
                <w:sz w:val="36"/>
                <w:szCs w:val="36"/>
              </w:rPr>
              <w:t>FAALİYET HAFTASI</w:t>
            </w:r>
          </w:p>
        </w:tc>
      </w:tr>
      <w:bookmarkEnd w:id="6"/>
    </w:tbl>
    <w:p w14:paraId="593E335D" w14:textId="77777777" w:rsidR="00196844" w:rsidRDefault="00196844" w:rsidP="00932D32"/>
    <w:p w14:paraId="42454DC7" w14:textId="5350BE23" w:rsidR="003D78D2" w:rsidRDefault="002C73A8" w:rsidP="003D78D2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……………………</w:t>
      </w:r>
    </w:p>
    <w:p w14:paraId="77C5AC2C" w14:textId="77777777" w:rsidR="003D78D2" w:rsidRDefault="003D78D2" w:rsidP="003D78D2">
      <w:pPr>
        <w:spacing w:after="0"/>
        <w:rPr>
          <w:rFonts w:ascii="Tahoma" w:hAnsi="Tahoma" w:cs="Tahoma"/>
          <w:sz w:val="18"/>
          <w:szCs w:val="18"/>
        </w:rPr>
      </w:pPr>
    </w:p>
    <w:p w14:paraId="756B0EDD" w14:textId="77777777" w:rsidR="003D78D2" w:rsidRDefault="003D78D2" w:rsidP="003D78D2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   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         OLUR</w:t>
      </w:r>
    </w:p>
    <w:p w14:paraId="2726304B" w14:textId="77777777" w:rsidR="003D78D2" w:rsidRDefault="003D78D2" w:rsidP="003D78D2">
      <w:pPr>
        <w:spacing w:after="0"/>
        <w:ind w:left="708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05/09/202</w:t>
      </w:r>
      <w:r w:rsidR="00E0756F">
        <w:rPr>
          <w:rFonts w:ascii="Tahoma" w:hAnsi="Tahoma" w:cs="Tahoma"/>
          <w:sz w:val="18"/>
          <w:szCs w:val="18"/>
        </w:rPr>
        <w:t>4</w:t>
      </w:r>
    </w:p>
    <w:p w14:paraId="7F177865" w14:textId="77777777" w:rsidR="003D78D2" w:rsidRDefault="003D78D2" w:rsidP="003D78D2">
      <w:pPr>
        <w:spacing w:after="0"/>
        <w:ind w:left="7080"/>
        <w:rPr>
          <w:rFonts w:ascii="Tahoma" w:hAnsi="Tahoma" w:cs="Tahoma"/>
          <w:sz w:val="18"/>
          <w:szCs w:val="18"/>
        </w:rPr>
      </w:pPr>
    </w:p>
    <w:p w14:paraId="4272C203" w14:textId="77777777" w:rsidR="003D78D2" w:rsidRDefault="005C2463" w:rsidP="003D78D2">
      <w:pPr>
        <w:spacing w:after="0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…………………….</w:t>
      </w:r>
    </w:p>
    <w:p w14:paraId="4789C8BA" w14:textId="77777777" w:rsidR="003D78D2" w:rsidRDefault="003D78D2" w:rsidP="003D78D2">
      <w:pPr>
        <w:spacing w:after="0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Okul Müdürü</w:t>
      </w:r>
    </w:p>
    <w:p w14:paraId="0BE66708" w14:textId="77777777" w:rsidR="008326D4" w:rsidRPr="00F11DDD" w:rsidRDefault="008326D4" w:rsidP="00932D32"/>
    <w:sectPr w:rsidR="008326D4" w:rsidRPr="00F11DDD" w:rsidSect="00597C5E">
      <w:pgSz w:w="16838" w:h="11906" w:orient="landscape"/>
      <w:pgMar w:top="425" w:right="567" w:bottom="42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BBF27" w14:textId="77777777" w:rsidR="00275DC6" w:rsidRDefault="00275DC6" w:rsidP="008D6516">
      <w:pPr>
        <w:spacing w:after="0" w:line="240" w:lineRule="auto"/>
      </w:pPr>
      <w:r>
        <w:separator/>
      </w:r>
    </w:p>
  </w:endnote>
  <w:endnote w:type="continuationSeparator" w:id="0">
    <w:p w14:paraId="772F4D6B" w14:textId="77777777" w:rsidR="00275DC6" w:rsidRDefault="00275DC6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15395" w14:textId="77777777" w:rsidR="00275DC6" w:rsidRDefault="00275DC6" w:rsidP="008D6516">
      <w:pPr>
        <w:spacing w:after="0" w:line="240" w:lineRule="auto"/>
      </w:pPr>
      <w:r>
        <w:separator/>
      </w:r>
    </w:p>
  </w:footnote>
  <w:footnote w:type="continuationSeparator" w:id="0">
    <w:p w14:paraId="531AAD58" w14:textId="77777777" w:rsidR="00275DC6" w:rsidRDefault="00275DC6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5735" w:type="dxa"/>
      <w:tblInd w:w="-5" w:type="dxa"/>
      <w:tblLook w:val="04A0" w:firstRow="1" w:lastRow="0" w:firstColumn="1" w:lastColumn="0" w:noHBand="0" w:noVBand="1"/>
    </w:tblPr>
    <w:tblGrid>
      <w:gridCol w:w="1560"/>
      <w:gridCol w:w="4677"/>
      <w:gridCol w:w="5387"/>
      <w:gridCol w:w="4111"/>
    </w:tblGrid>
    <w:tr w:rsidR="007B1506" w14:paraId="00DF1DCA" w14:textId="77777777" w:rsidTr="009D653A">
      <w:trPr>
        <w:trHeight w:val="1124"/>
      </w:trPr>
      <w:tc>
        <w:tcPr>
          <w:tcW w:w="1560" w:type="dxa"/>
          <w:vAlign w:val="center"/>
        </w:tcPr>
        <w:p w14:paraId="0D63891B" w14:textId="77777777" w:rsidR="007B1506" w:rsidRDefault="007B1506" w:rsidP="009D653A">
          <w:pPr>
            <w:pStyle w:val="stBilgi"/>
            <w:jc w:val="center"/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0072822C" wp14:editId="43F88F5A">
                <wp:simplePos x="0" y="0"/>
                <wp:positionH relativeFrom="column">
                  <wp:posOffset>99060</wp:posOffset>
                </wp:positionH>
                <wp:positionV relativeFrom="paragraph">
                  <wp:posOffset>-27940</wp:posOffset>
                </wp:positionV>
                <wp:extent cx="541020" cy="541020"/>
                <wp:effectExtent l="0" t="0" r="0" b="0"/>
                <wp:wrapNone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7" w:type="dxa"/>
          <w:vAlign w:val="center"/>
        </w:tcPr>
        <w:p w14:paraId="3E8F918C" w14:textId="25C9031E" w:rsidR="007B1506" w:rsidRDefault="007B1506" w:rsidP="009D653A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Okulu: </w:t>
          </w:r>
          <w:r w:rsidR="002C73A8">
            <w:rPr>
              <w:rFonts w:ascii="Tahoma" w:hAnsi="Tahoma" w:cs="Tahoma"/>
            </w:rPr>
            <w:t>………………</w:t>
          </w:r>
          <w:proofErr w:type="gramStart"/>
          <w:r w:rsidR="002C73A8">
            <w:rPr>
              <w:rFonts w:ascii="Tahoma" w:hAnsi="Tahoma" w:cs="Tahoma"/>
            </w:rPr>
            <w:t>…….</w:t>
          </w:r>
          <w:proofErr w:type="gramEnd"/>
          <w:r w:rsidR="002C73A8">
            <w:rPr>
              <w:rFonts w:ascii="Tahoma" w:hAnsi="Tahoma" w:cs="Tahoma"/>
            </w:rPr>
            <w:t>.</w:t>
          </w:r>
          <w:r>
            <w:rPr>
              <w:rFonts w:ascii="Tahoma" w:hAnsi="Tahoma" w:cs="Tahoma"/>
            </w:rPr>
            <w:t xml:space="preserve"> İLKOKULU</w:t>
          </w:r>
        </w:p>
        <w:p w14:paraId="24CF7F4D" w14:textId="77777777" w:rsidR="007B1506" w:rsidRDefault="007B1506" w:rsidP="009D653A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Sınıfı: 4/A</w:t>
          </w:r>
        </w:p>
        <w:p w14:paraId="475385D6" w14:textId="617BD34F" w:rsidR="007B1506" w:rsidRDefault="007B1506" w:rsidP="009D653A">
          <w:pPr>
            <w:pStyle w:val="stBilgi"/>
          </w:pPr>
          <w:r>
            <w:rPr>
              <w:rFonts w:ascii="Tahoma" w:hAnsi="Tahoma" w:cs="Tahoma"/>
            </w:rPr>
            <w:t xml:space="preserve">Öğretmeni: </w:t>
          </w:r>
          <w:r w:rsidR="002C73A8">
            <w:rPr>
              <w:rFonts w:ascii="Tahoma" w:hAnsi="Tahoma" w:cs="Tahoma"/>
            </w:rPr>
            <w:t>………………………………</w:t>
          </w:r>
        </w:p>
      </w:tc>
      <w:tc>
        <w:tcPr>
          <w:tcW w:w="5387" w:type="dxa"/>
          <w:vAlign w:val="center"/>
        </w:tcPr>
        <w:p w14:paraId="6A424CEA" w14:textId="77777777" w:rsidR="007B1506" w:rsidRPr="00D77AE1" w:rsidRDefault="007B1506" w:rsidP="009D653A">
          <w:pPr>
            <w:pStyle w:val="stBilgi"/>
            <w:jc w:val="center"/>
            <w:rPr>
              <w:rFonts w:ascii="Tahoma" w:hAnsi="Tahoma" w:cs="Tahoma"/>
            </w:rPr>
          </w:pPr>
          <w:proofErr w:type="gramStart"/>
          <w:r w:rsidRPr="00D77AE1">
            <w:rPr>
              <w:rFonts w:ascii="Tahoma" w:hAnsi="Tahoma" w:cs="Tahoma"/>
            </w:rPr>
            <w:t>20</w:t>
          </w:r>
          <w:r>
            <w:rPr>
              <w:rFonts w:ascii="Tahoma" w:hAnsi="Tahoma" w:cs="Tahoma"/>
            </w:rPr>
            <w:t>24</w:t>
          </w:r>
          <w:r w:rsidRPr="00D77AE1">
            <w:rPr>
              <w:rFonts w:ascii="Tahoma" w:hAnsi="Tahoma" w:cs="Tahoma"/>
            </w:rPr>
            <w:t xml:space="preserve"> -</w:t>
          </w:r>
          <w:proofErr w:type="gramEnd"/>
          <w:r w:rsidRPr="00D77AE1">
            <w:rPr>
              <w:rFonts w:ascii="Tahoma" w:hAnsi="Tahoma" w:cs="Tahoma"/>
            </w:rPr>
            <w:t xml:space="preserve"> 20</w:t>
          </w:r>
          <w:r>
            <w:rPr>
              <w:rFonts w:ascii="Tahoma" w:hAnsi="Tahoma" w:cs="Tahoma"/>
            </w:rPr>
            <w:t>25</w:t>
          </w:r>
          <w:r w:rsidRPr="00D77AE1">
            <w:rPr>
              <w:rFonts w:ascii="Tahoma" w:hAnsi="Tahoma" w:cs="Tahoma"/>
            </w:rPr>
            <w:t xml:space="preserve"> EĞİTİM - ÖĞRETİM YILI</w:t>
          </w:r>
        </w:p>
        <w:p w14:paraId="0C8D959C" w14:textId="77777777" w:rsidR="007B1506" w:rsidRPr="00D77AE1" w:rsidRDefault="007B1506" w:rsidP="009D653A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MATEMATİK</w:t>
          </w:r>
          <w:r w:rsidRPr="00D77AE1">
            <w:rPr>
              <w:rFonts w:ascii="Tahoma" w:hAnsi="Tahoma" w:cs="Tahoma"/>
            </w:rPr>
            <w:t xml:space="preserve"> DERSİ</w:t>
          </w:r>
        </w:p>
        <w:p w14:paraId="2EB14B07" w14:textId="77777777" w:rsidR="007B1506" w:rsidRDefault="007B1506" w:rsidP="009D653A">
          <w:pPr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  <w:tc>
        <w:tcPr>
          <w:tcW w:w="4111" w:type="dxa"/>
          <w:vAlign w:val="center"/>
        </w:tcPr>
        <w:p w14:paraId="62981EB6" w14:textId="77777777" w:rsidR="007B1506" w:rsidRDefault="007B1506" w:rsidP="00A22E44">
          <w:pPr>
            <w:pStyle w:val="stBilgi"/>
            <w:jc w:val="center"/>
          </w:pPr>
          <w:r>
            <w:t xml:space="preserve">Ders Kitabı Yayınevi: </w:t>
          </w:r>
          <w:r w:rsidR="00A22E44">
            <w:t>MEB</w:t>
          </w:r>
        </w:p>
      </w:tc>
    </w:tr>
  </w:tbl>
  <w:p w14:paraId="0A86708E" w14:textId="77777777" w:rsidR="007B1506" w:rsidRDefault="007B150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516"/>
    <w:rsid w:val="00021B66"/>
    <w:rsid w:val="00030311"/>
    <w:rsid w:val="00035DEC"/>
    <w:rsid w:val="000379A3"/>
    <w:rsid w:val="0007065D"/>
    <w:rsid w:val="0009353E"/>
    <w:rsid w:val="000A3648"/>
    <w:rsid w:val="000B6453"/>
    <w:rsid w:val="000C6468"/>
    <w:rsid w:val="000C7F79"/>
    <w:rsid w:val="000D1459"/>
    <w:rsid w:val="000D2B3D"/>
    <w:rsid w:val="000D5CE0"/>
    <w:rsid w:val="000E1423"/>
    <w:rsid w:val="000F3A2E"/>
    <w:rsid w:val="000F6005"/>
    <w:rsid w:val="000F697C"/>
    <w:rsid w:val="00102533"/>
    <w:rsid w:val="00112E6B"/>
    <w:rsid w:val="00117717"/>
    <w:rsid w:val="00122C21"/>
    <w:rsid w:val="001474C2"/>
    <w:rsid w:val="00161DF8"/>
    <w:rsid w:val="00173483"/>
    <w:rsid w:val="00176F5A"/>
    <w:rsid w:val="00196844"/>
    <w:rsid w:val="00196B02"/>
    <w:rsid w:val="001A46D7"/>
    <w:rsid w:val="001B42F5"/>
    <w:rsid w:val="001D5D9A"/>
    <w:rsid w:val="00206AD3"/>
    <w:rsid w:val="0021320D"/>
    <w:rsid w:val="00214292"/>
    <w:rsid w:val="0022576D"/>
    <w:rsid w:val="002258C7"/>
    <w:rsid w:val="00227D26"/>
    <w:rsid w:val="00232BBA"/>
    <w:rsid w:val="00232F61"/>
    <w:rsid w:val="00251CFE"/>
    <w:rsid w:val="00256333"/>
    <w:rsid w:val="00272047"/>
    <w:rsid w:val="00275DC6"/>
    <w:rsid w:val="002775D1"/>
    <w:rsid w:val="002B163D"/>
    <w:rsid w:val="002B78AE"/>
    <w:rsid w:val="002C1537"/>
    <w:rsid w:val="002C73A8"/>
    <w:rsid w:val="002D038E"/>
    <w:rsid w:val="002E19BC"/>
    <w:rsid w:val="00321D55"/>
    <w:rsid w:val="00330567"/>
    <w:rsid w:val="0033701F"/>
    <w:rsid w:val="00342A40"/>
    <w:rsid w:val="00344919"/>
    <w:rsid w:val="003646A0"/>
    <w:rsid w:val="0038116E"/>
    <w:rsid w:val="0038362B"/>
    <w:rsid w:val="003922AF"/>
    <w:rsid w:val="00392525"/>
    <w:rsid w:val="00397DF1"/>
    <w:rsid w:val="003A3DCC"/>
    <w:rsid w:val="003A69A1"/>
    <w:rsid w:val="003B0CA8"/>
    <w:rsid w:val="003B1867"/>
    <w:rsid w:val="003B2D12"/>
    <w:rsid w:val="003C1728"/>
    <w:rsid w:val="003D78D2"/>
    <w:rsid w:val="003D7EA1"/>
    <w:rsid w:val="003E4AEF"/>
    <w:rsid w:val="004178B2"/>
    <w:rsid w:val="004275BD"/>
    <w:rsid w:val="004328B3"/>
    <w:rsid w:val="00442677"/>
    <w:rsid w:val="004443D2"/>
    <w:rsid w:val="0044464F"/>
    <w:rsid w:val="004747C6"/>
    <w:rsid w:val="00474EE0"/>
    <w:rsid w:val="004758A4"/>
    <w:rsid w:val="0048653E"/>
    <w:rsid w:val="00495AA5"/>
    <w:rsid w:val="004A09D1"/>
    <w:rsid w:val="004A2D37"/>
    <w:rsid w:val="004A30B0"/>
    <w:rsid w:val="004C398B"/>
    <w:rsid w:val="004C4DD0"/>
    <w:rsid w:val="00500F50"/>
    <w:rsid w:val="00501BF2"/>
    <w:rsid w:val="00523A61"/>
    <w:rsid w:val="00526AFF"/>
    <w:rsid w:val="00526CFC"/>
    <w:rsid w:val="005306DF"/>
    <w:rsid w:val="00536C7E"/>
    <w:rsid w:val="00541964"/>
    <w:rsid w:val="005452E2"/>
    <w:rsid w:val="00547E3F"/>
    <w:rsid w:val="0055526E"/>
    <w:rsid w:val="00561E30"/>
    <w:rsid w:val="005620E7"/>
    <w:rsid w:val="005621AA"/>
    <w:rsid w:val="00564345"/>
    <w:rsid w:val="00564CE1"/>
    <w:rsid w:val="00565979"/>
    <w:rsid w:val="00565B88"/>
    <w:rsid w:val="005670C5"/>
    <w:rsid w:val="00571381"/>
    <w:rsid w:val="00572916"/>
    <w:rsid w:val="005812B7"/>
    <w:rsid w:val="00597C5E"/>
    <w:rsid w:val="005C1745"/>
    <w:rsid w:val="005C2161"/>
    <w:rsid w:val="005C2463"/>
    <w:rsid w:val="005C4DA7"/>
    <w:rsid w:val="005C5200"/>
    <w:rsid w:val="005C7837"/>
    <w:rsid w:val="005E5ABA"/>
    <w:rsid w:val="005F18CC"/>
    <w:rsid w:val="005F43DE"/>
    <w:rsid w:val="00614495"/>
    <w:rsid w:val="00622F1F"/>
    <w:rsid w:val="00632B87"/>
    <w:rsid w:val="0064218B"/>
    <w:rsid w:val="00656706"/>
    <w:rsid w:val="00663BDC"/>
    <w:rsid w:val="00676504"/>
    <w:rsid w:val="00676B19"/>
    <w:rsid w:val="006805A5"/>
    <w:rsid w:val="00682EC7"/>
    <w:rsid w:val="006966EB"/>
    <w:rsid w:val="006A6097"/>
    <w:rsid w:val="006B0FCD"/>
    <w:rsid w:val="006B7146"/>
    <w:rsid w:val="006B7323"/>
    <w:rsid w:val="006D4EDC"/>
    <w:rsid w:val="006E6C9F"/>
    <w:rsid w:val="007053EA"/>
    <w:rsid w:val="007172DA"/>
    <w:rsid w:val="00731B0E"/>
    <w:rsid w:val="00741C2A"/>
    <w:rsid w:val="00776B60"/>
    <w:rsid w:val="00792588"/>
    <w:rsid w:val="007A3DE0"/>
    <w:rsid w:val="007A5757"/>
    <w:rsid w:val="007B1506"/>
    <w:rsid w:val="007C0C23"/>
    <w:rsid w:val="007E2BD4"/>
    <w:rsid w:val="007F6F20"/>
    <w:rsid w:val="00802A3C"/>
    <w:rsid w:val="0080673E"/>
    <w:rsid w:val="008267C0"/>
    <w:rsid w:val="008326D4"/>
    <w:rsid w:val="008329B9"/>
    <w:rsid w:val="00835563"/>
    <w:rsid w:val="00840783"/>
    <w:rsid w:val="00842686"/>
    <w:rsid w:val="00852AC8"/>
    <w:rsid w:val="008544FA"/>
    <w:rsid w:val="008576B3"/>
    <w:rsid w:val="00861507"/>
    <w:rsid w:val="00865D74"/>
    <w:rsid w:val="008662D4"/>
    <w:rsid w:val="00871A88"/>
    <w:rsid w:val="008833C1"/>
    <w:rsid w:val="00883A32"/>
    <w:rsid w:val="00885265"/>
    <w:rsid w:val="00894B1F"/>
    <w:rsid w:val="008A24C3"/>
    <w:rsid w:val="008C502C"/>
    <w:rsid w:val="008C69CA"/>
    <w:rsid w:val="008D1C93"/>
    <w:rsid w:val="008D6516"/>
    <w:rsid w:val="008F5E50"/>
    <w:rsid w:val="00904AB8"/>
    <w:rsid w:val="00913BE0"/>
    <w:rsid w:val="00923D61"/>
    <w:rsid w:val="009242D1"/>
    <w:rsid w:val="009273E2"/>
    <w:rsid w:val="00932D32"/>
    <w:rsid w:val="00943BB5"/>
    <w:rsid w:val="009573F8"/>
    <w:rsid w:val="009625D7"/>
    <w:rsid w:val="00965F4B"/>
    <w:rsid w:val="009924C7"/>
    <w:rsid w:val="00997B43"/>
    <w:rsid w:val="009A73FA"/>
    <w:rsid w:val="009C325D"/>
    <w:rsid w:val="009D4619"/>
    <w:rsid w:val="009D653A"/>
    <w:rsid w:val="009D740D"/>
    <w:rsid w:val="009E217B"/>
    <w:rsid w:val="009F4C90"/>
    <w:rsid w:val="00A14534"/>
    <w:rsid w:val="00A15243"/>
    <w:rsid w:val="00A2236F"/>
    <w:rsid w:val="00A22E44"/>
    <w:rsid w:val="00A24CD4"/>
    <w:rsid w:val="00A33102"/>
    <w:rsid w:val="00A36992"/>
    <w:rsid w:val="00A43065"/>
    <w:rsid w:val="00A4361B"/>
    <w:rsid w:val="00A44EE0"/>
    <w:rsid w:val="00A464FB"/>
    <w:rsid w:val="00A47C93"/>
    <w:rsid w:val="00A52FC1"/>
    <w:rsid w:val="00A53909"/>
    <w:rsid w:val="00A61C7C"/>
    <w:rsid w:val="00A63B84"/>
    <w:rsid w:val="00A66C46"/>
    <w:rsid w:val="00A733DC"/>
    <w:rsid w:val="00A73E6F"/>
    <w:rsid w:val="00A8018A"/>
    <w:rsid w:val="00A836C7"/>
    <w:rsid w:val="00AA4253"/>
    <w:rsid w:val="00AA67E0"/>
    <w:rsid w:val="00AB6322"/>
    <w:rsid w:val="00AE024E"/>
    <w:rsid w:val="00AE48B6"/>
    <w:rsid w:val="00AE5C80"/>
    <w:rsid w:val="00AF4A87"/>
    <w:rsid w:val="00B06A79"/>
    <w:rsid w:val="00B0721E"/>
    <w:rsid w:val="00B13CB3"/>
    <w:rsid w:val="00B4220D"/>
    <w:rsid w:val="00B44D05"/>
    <w:rsid w:val="00B51479"/>
    <w:rsid w:val="00B5236F"/>
    <w:rsid w:val="00B612EE"/>
    <w:rsid w:val="00B61DBD"/>
    <w:rsid w:val="00B64BBB"/>
    <w:rsid w:val="00B716AD"/>
    <w:rsid w:val="00B8003B"/>
    <w:rsid w:val="00B83E6D"/>
    <w:rsid w:val="00B94450"/>
    <w:rsid w:val="00BB68E3"/>
    <w:rsid w:val="00BC24F9"/>
    <w:rsid w:val="00BC2F31"/>
    <w:rsid w:val="00BD590C"/>
    <w:rsid w:val="00BE1710"/>
    <w:rsid w:val="00BE32A8"/>
    <w:rsid w:val="00BF0BF9"/>
    <w:rsid w:val="00BF363E"/>
    <w:rsid w:val="00C00018"/>
    <w:rsid w:val="00C06E5D"/>
    <w:rsid w:val="00C16FF8"/>
    <w:rsid w:val="00C26315"/>
    <w:rsid w:val="00C471BE"/>
    <w:rsid w:val="00C50042"/>
    <w:rsid w:val="00C51B90"/>
    <w:rsid w:val="00C54BCA"/>
    <w:rsid w:val="00C63163"/>
    <w:rsid w:val="00C82964"/>
    <w:rsid w:val="00C842C4"/>
    <w:rsid w:val="00C96D7C"/>
    <w:rsid w:val="00C97E7A"/>
    <w:rsid w:val="00CA08B7"/>
    <w:rsid w:val="00CC57FB"/>
    <w:rsid w:val="00CE04A2"/>
    <w:rsid w:val="00CE37C2"/>
    <w:rsid w:val="00CF2C8F"/>
    <w:rsid w:val="00D034F0"/>
    <w:rsid w:val="00D075F6"/>
    <w:rsid w:val="00D16E3B"/>
    <w:rsid w:val="00D22460"/>
    <w:rsid w:val="00D567C0"/>
    <w:rsid w:val="00D7137E"/>
    <w:rsid w:val="00D74626"/>
    <w:rsid w:val="00D77AE1"/>
    <w:rsid w:val="00D92436"/>
    <w:rsid w:val="00D93DCB"/>
    <w:rsid w:val="00D94632"/>
    <w:rsid w:val="00DA67F4"/>
    <w:rsid w:val="00DA7C32"/>
    <w:rsid w:val="00DC356D"/>
    <w:rsid w:val="00DD16B9"/>
    <w:rsid w:val="00DD24FD"/>
    <w:rsid w:val="00DD760B"/>
    <w:rsid w:val="00DF63D1"/>
    <w:rsid w:val="00DF78C2"/>
    <w:rsid w:val="00E0273E"/>
    <w:rsid w:val="00E0756F"/>
    <w:rsid w:val="00E20FEF"/>
    <w:rsid w:val="00E56D85"/>
    <w:rsid w:val="00E648A1"/>
    <w:rsid w:val="00E67895"/>
    <w:rsid w:val="00E74DEE"/>
    <w:rsid w:val="00E76C6B"/>
    <w:rsid w:val="00E854EE"/>
    <w:rsid w:val="00E93B28"/>
    <w:rsid w:val="00EA02D7"/>
    <w:rsid w:val="00EA0A67"/>
    <w:rsid w:val="00EA6052"/>
    <w:rsid w:val="00EB45D5"/>
    <w:rsid w:val="00EE09F9"/>
    <w:rsid w:val="00EE7212"/>
    <w:rsid w:val="00EF68ED"/>
    <w:rsid w:val="00F11DDD"/>
    <w:rsid w:val="00F2437A"/>
    <w:rsid w:val="00F3075C"/>
    <w:rsid w:val="00F40219"/>
    <w:rsid w:val="00F52AD2"/>
    <w:rsid w:val="00F6044D"/>
    <w:rsid w:val="00F858E5"/>
    <w:rsid w:val="00F94FF5"/>
    <w:rsid w:val="00FB3FCE"/>
    <w:rsid w:val="00FD2115"/>
    <w:rsid w:val="00FD7872"/>
    <w:rsid w:val="00F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6198D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34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C51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DD24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8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F0050-1B3C-484F-8902-926303E3A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4902</Words>
  <Characters>27945</Characters>
  <Application>Microsoft Office Word</Application>
  <DocSecurity>0</DocSecurity>
  <Lines>232</Lines>
  <Paragraphs>65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Matematik Yıllık Plan</vt:lpstr>
    </vt:vector>
  </TitlesOfParts>
  <Company/>
  <LinksUpToDate>false</LinksUpToDate>
  <CharactersWithSpaces>32782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Matematik Yıllık Plan</dc:title>
  <dc:subject/>
  <dc:creator>www.mbsunu.com</dc:creator>
  <cp:keywords/>
  <dc:description/>
  <cp:lastModifiedBy>BULUT BULUT</cp:lastModifiedBy>
  <cp:revision>2</cp:revision>
  <dcterms:created xsi:type="dcterms:W3CDTF">2024-09-05T18:06:00Z</dcterms:created>
  <dcterms:modified xsi:type="dcterms:W3CDTF">2024-09-05T18:06:00Z</dcterms:modified>
</cp:coreProperties>
</file>