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2A0C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087F0981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0C9C4793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3708896" w14:textId="77777777" w:rsidR="00DB7A1A" w:rsidRDefault="00DB7A1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27E3C" w14:textId="7E066693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402A4E">
        <w:rPr>
          <w:b/>
          <w:color w:val="FF0000"/>
          <w:sz w:val="32"/>
          <w:szCs w:val="32"/>
        </w:rPr>
        <w:t>4</w:t>
      </w:r>
      <w:r w:rsidR="00107389">
        <w:rPr>
          <w:b/>
          <w:color w:val="FF0000"/>
          <w:sz w:val="32"/>
          <w:szCs w:val="32"/>
        </w:rPr>
        <w:t xml:space="preserve"> –</w:t>
      </w:r>
      <w:r w:rsidR="00A86EF8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402A4E">
        <w:rPr>
          <w:b/>
          <w:color w:val="FF0000"/>
          <w:sz w:val="32"/>
          <w:szCs w:val="32"/>
        </w:rPr>
        <w:t>5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5D61A79A" w14:textId="2B88BCAF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A86EF8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066796B1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4F0CAC50" w14:textId="5D2D6E5F" w:rsidR="00477025" w:rsidRPr="000072F0" w:rsidRDefault="00F6598B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2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343B52C1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14:paraId="62E279D9" w14:textId="77777777"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14:paraId="25695B77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55E6B1B5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0E3C3F8E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385ED30C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28D3507F" w14:textId="57EF7962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054501">
        <w:rPr>
          <w:b/>
          <w:bCs/>
          <w:color w:val="FF0000"/>
          <w:sz w:val="36"/>
          <w:szCs w:val="36"/>
        </w:rPr>
        <w:t>4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402A4E">
        <w:rPr>
          <w:b/>
          <w:bCs/>
          <w:color w:val="FF0000"/>
          <w:sz w:val="36"/>
          <w:szCs w:val="36"/>
        </w:rPr>
        <w:t>5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DC3E982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FE2041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CC45E84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46ADE93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2E9611B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3F090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349F83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7C3D89B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F59737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5B0AA07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945EB37" w14:textId="77777777" w:rsidR="00DB7A1A" w:rsidRDefault="00DB7A1A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778EAE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66A995A1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12DE3B53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72969FF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1783A525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30632AD3" w14:textId="77777777" w:rsidR="00477025" w:rsidRDefault="00477025" w:rsidP="00477025">
      <w:pPr>
        <w:tabs>
          <w:tab w:val="left" w:pos="1701"/>
        </w:tabs>
        <w:spacing w:before="170"/>
      </w:pPr>
    </w:p>
    <w:p w14:paraId="676EA4D6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1AB68AD3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67F8756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41BCC57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01F01FEE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4059BB0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1632B1E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31E03C0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026C4A44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0F69C52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67BC663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41A9698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B421FF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2D0D185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3002BB27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3D286D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E8C688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9315AE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4B379D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553D5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51DFF99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AE3931C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78F5C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671332C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64CF2E33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41E9320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A31A19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D1116A4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39E63ED" w14:textId="77777777"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14:paraId="0E6C467B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7047" wp14:editId="6F2D3CEA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885D1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0F92986B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EDED28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13AFD86C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5C0E663F" w14:textId="77777777" w:rsidR="009A5984" w:rsidRDefault="009A5984" w:rsidP="009A5984"/>
    <w:p w14:paraId="213D7062" w14:textId="77777777" w:rsidR="009A5984" w:rsidRDefault="009A5984" w:rsidP="009A5984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9A8BD61" w14:textId="77777777" w:rsidTr="0003298A">
        <w:trPr>
          <w:trHeight w:val="12757"/>
        </w:trPr>
        <w:tc>
          <w:tcPr>
            <w:tcW w:w="8505" w:type="dxa"/>
            <w:vAlign w:val="center"/>
          </w:tcPr>
          <w:p w14:paraId="6138C349" w14:textId="77777777" w:rsidR="0003298A" w:rsidRPr="00A565AC" w:rsidRDefault="0003298A" w:rsidP="0003298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97627BA" wp14:editId="04DEDD38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>Hakkıdır, Hak'ka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>Doğacaktır sana vaadettiği günler Hak'kın;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>Değmesin mabedimin göğsüne na-mahrem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O zaman vecdile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>Fışkırır ruh-i mücerret gibi yerden naşım;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>Hakkıdır, Hak'ka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4D0D261C" w14:textId="77777777" w:rsidR="009A5984" w:rsidRDefault="009A5984" w:rsidP="009A5984"/>
    <w:p w14:paraId="7D89CE7D" w14:textId="7B1A5727" w:rsidR="00477025" w:rsidRPr="00FD5CBD" w:rsidRDefault="00477025" w:rsidP="00DB7A1A">
      <w:pPr>
        <w:tabs>
          <w:tab w:val="left" w:pos="708"/>
        </w:tabs>
        <w:spacing w:before="85"/>
        <w:rPr>
          <w:b/>
          <w:bCs/>
          <w:sz w:val="40"/>
          <w:szCs w:val="40"/>
        </w:rPr>
      </w:pPr>
    </w:p>
    <w:p w14:paraId="2AC39DC1" w14:textId="77777777" w:rsidR="00FC7EB0" w:rsidRDefault="00FC7EB0"/>
    <w:p w14:paraId="138F389E" w14:textId="77777777" w:rsidR="00477025" w:rsidRDefault="00477025"/>
    <w:p w14:paraId="787BB460" w14:textId="77777777" w:rsidR="00477025" w:rsidRDefault="00477025"/>
    <w:p w14:paraId="3CC3C2CF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D15437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3C9CB8C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85E110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2057E36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552C3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1426BF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33834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B1E6F9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EE96E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59A2B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2B1935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B5F34C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0B1DB4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9A422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14326C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F5E65A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2050E9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7782B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60651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A1D277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800EE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471FD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E7C41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ED93E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6862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E191C7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1BACC5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5FF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1443E31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5DFD46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0A26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E346AA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08D63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199E8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792A88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6329C4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828599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DE0F28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4F7339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0D0DC6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764A3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4533201" w14:textId="77777777" w:rsidTr="00D85466">
        <w:trPr>
          <w:trHeight w:val="1359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9725" w14:textId="77777777" w:rsidR="0003298A" w:rsidRPr="000072F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22C85C9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B956AF1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doğruyum, çalışkanım.</w:t>
            </w:r>
          </w:p>
          <w:p w14:paraId="2E34881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305529BA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küçüklerimi korumak, büyüklerimi saymak,</w:t>
            </w:r>
          </w:p>
          <w:p w14:paraId="4E2EA2D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yurdumu, milletimi</w:t>
            </w:r>
          </w:p>
          <w:p w14:paraId="6E298C2F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özümden çok sevmektir.</w:t>
            </w:r>
          </w:p>
          <w:p w14:paraId="4AF3D9DD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07F9D7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yükselmek, ileri gitmektir.</w:t>
            </w:r>
          </w:p>
          <w:p w14:paraId="16D18432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7EC923B0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056B19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durmadan yürüyeceğime ant içerim.</w:t>
            </w:r>
          </w:p>
          <w:p w14:paraId="78C26D7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55EEF288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4ADB2625" w14:textId="77777777" w:rsidR="0003298A" w:rsidRPr="0089655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57D37F7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4A2AF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3EEFD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22939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F92B737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5A8B8E79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36E59B76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2189E01A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>15 Temmuz Demokrasi ve Millî Birlik Günü : Ders yılının başladığı 2. hafta</w:t>
      </w:r>
    </w:p>
    <w:p w14:paraId="4166FDF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728DEB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65F5F0D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Standardlar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272575C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14:paraId="6324D9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7A93A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522B61A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14:paraId="654DAE9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7030954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12DC83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30B7B31F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14:paraId="125F799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14:paraId="73C85AB6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684CF58C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6B74D86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>Sivil Savunma Günü                                       : 28 Şubat</w:t>
      </w:r>
    </w:p>
    <w:p w14:paraId="7C9E810A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14:paraId="67C961A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İstiklâl Marşı'nın Kabulü ve Mehmet Akif Ersoy'u Anma Günü  : 12 Mart</w:t>
      </w:r>
    </w:p>
    <w:p w14:paraId="33B34737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7FBFC7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14:paraId="7B5FB2A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21555B4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629C807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14:paraId="28F88FB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14:paraId="62AD8A4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369EFE9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0C98D7A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5E96908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14:paraId="5133DAA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4D58B87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5FA9D87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11E142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09CB194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4F952B28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28A5752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E8B0D1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78100BE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5B066272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1EFB9F0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14:paraId="3611CEA7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6431AC1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yapılır ve akşamı sona erer.</w:t>
      </w:r>
    </w:p>
    <w:p w14:paraId="60A3DCD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095D5425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14:paraId="5C71CFF4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için 15 gün</w:t>
      </w:r>
    </w:p>
    <w:p w14:paraId="1543AC8B" w14:textId="1E0AF816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>den sonra başlar</w:t>
      </w:r>
      <w:r w:rsidR="00402A4E">
        <w:rPr>
          <w:sz w:val="20"/>
          <w:szCs w:val="20"/>
        </w:rPr>
        <w:t xml:space="preserve"> aynı gün akşam biter.</w:t>
      </w:r>
    </w:p>
    <w:p w14:paraId="0B45DCB0" w14:textId="5FC0932E" w:rsidR="00402A4E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 xml:space="preserve">19 Mayıs Atatürk’ü Anma Gençlik ve Spor       </w:t>
      </w:r>
      <w:r w:rsidRPr="00FD5CBD">
        <w:rPr>
          <w:sz w:val="20"/>
          <w:szCs w:val="20"/>
        </w:rPr>
        <w:t>:</w:t>
      </w:r>
      <w:r w:rsidRPr="00FD5CBD">
        <w:rPr>
          <w:sz w:val="20"/>
          <w:szCs w:val="20"/>
        </w:rPr>
        <w:tab/>
      </w:r>
      <w:r>
        <w:rPr>
          <w:sz w:val="20"/>
          <w:szCs w:val="20"/>
        </w:rPr>
        <w:t>19 Mayıs</w:t>
      </w:r>
      <w:r w:rsidRPr="00FD5CBD">
        <w:rPr>
          <w:sz w:val="20"/>
          <w:szCs w:val="20"/>
        </w:rPr>
        <w:t xml:space="preserve"> günü tören</w:t>
      </w:r>
      <w:r>
        <w:rPr>
          <w:sz w:val="20"/>
          <w:szCs w:val="20"/>
        </w:rPr>
        <w:t>den sonra başlar aynı gün akşam biter.</w:t>
      </w:r>
    </w:p>
    <w:p w14:paraId="132D0F93" w14:textId="310F10E7" w:rsidR="00402A4E" w:rsidRPr="00FD5CBD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Bayramı</w:t>
      </w:r>
    </w:p>
    <w:p w14:paraId="603F0F5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6E3D2578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3AD35FC2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5A0D765C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51827BF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5D9A2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5930233E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6C4DB84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B0DFA50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62BB29E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692610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F7A3108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0C71FC61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14:paraId="5AAF7F8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45AC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13A5CCD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4D4F586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9BA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D3FAC3F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D94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1E659D2D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C7E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5B46303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550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644056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AC3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7B4DB6D1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41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56C6353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8C7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431AEEF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38174A9D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6842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068BA1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35BB451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6C56029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AAED53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0358D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017E384F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242CF4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4BDEA798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2A3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4EEB5723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58C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6348B4E7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A91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3DB4B25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82B74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627D0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0893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C67E08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81EDB7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2D728E6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015D1C47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858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75EE5D6B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482C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971784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1FCFB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C70D2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F3C371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6419EA9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493AA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403AA9B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74F4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1B1DB87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39998C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62C4692C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3BB4CC2F" w14:textId="77777777" w:rsidR="00477025" w:rsidRDefault="00477025">
      <w:pPr>
        <w:rPr>
          <w:sz w:val="16"/>
          <w:szCs w:val="16"/>
        </w:rPr>
      </w:pPr>
    </w:p>
    <w:p w14:paraId="2209F2AE" w14:textId="77777777" w:rsidR="00B62A06" w:rsidRDefault="00B62A06">
      <w:pPr>
        <w:rPr>
          <w:sz w:val="16"/>
          <w:szCs w:val="16"/>
        </w:rPr>
      </w:pPr>
    </w:p>
    <w:p w14:paraId="72AFBB40" w14:textId="77777777" w:rsidR="00156A54" w:rsidRDefault="00156A54">
      <w:pPr>
        <w:rPr>
          <w:sz w:val="16"/>
          <w:szCs w:val="16"/>
        </w:rPr>
      </w:pPr>
    </w:p>
    <w:p w14:paraId="5AAF6F60" w14:textId="77777777" w:rsidR="005D61BC" w:rsidRDefault="005D61BC">
      <w:pPr>
        <w:rPr>
          <w:sz w:val="16"/>
          <w:szCs w:val="16"/>
        </w:rPr>
      </w:pPr>
    </w:p>
    <w:p w14:paraId="175089B9" w14:textId="77777777" w:rsidR="00B62A06" w:rsidRDefault="00B62A06">
      <w:pPr>
        <w:rPr>
          <w:sz w:val="16"/>
          <w:szCs w:val="16"/>
        </w:rPr>
      </w:pPr>
    </w:p>
    <w:p w14:paraId="0EA485BD" w14:textId="77777777" w:rsidR="00DB7A1A" w:rsidRDefault="00DB7A1A" w:rsidP="00E07ABA">
      <w:pPr>
        <w:jc w:val="center"/>
        <w:rPr>
          <w:b/>
          <w:color w:val="FF0000"/>
          <w:sz w:val="22"/>
          <w:szCs w:val="22"/>
        </w:rPr>
      </w:pPr>
    </w:p>
    <w:p w14:paraId="49F05581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220F55DC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413584CF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07C03B81" w14:textId="593EAEBA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402A4E">
        <w:rPr>
          <w:b/>
          <w:color w:val="FF0000"/>
          <w:sz w:val="22"/>
          <w:szCs w:val="22"/>
        </w:rPr>
        <w:t>4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402A4E">
        <w:rPr>
          <w:b/>
          <w:color w:val="FF0000"/>
          <w:sz w:val="22"/>
          <w:szCs w:val="22"/>
        </w:rPr>
        <w:t>5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B46E0">
        <w:rPr>
          <w:b/>
          <w:color w:val="FF0000"/>
          <w:sz w:val="22"/>
          <w:szCs w:val="22"/>
        </w:rPr>
        <w:t>MUSTAFA KIZIKLI</w:t>
      </w:r>
      <w:r w:rsidRPr="00E07ABA">
        <w:rPr>
          <w:b/>
          <w:color w:val="FF0000"/>
          <w:sz w:val="22"/>
          <w:szCs w:val="22"/>
        </w:rPr>
        <w:t xml:space="preserve">  İLKOKULU</w:t>
      </w:r>
    </w:p>
    <w:p w14:paraId="74B7674D" w14:textId="2DB3A10D" w:rsidR="00E07ABA" w:rsidRDefault="00420368" w:rsidP="00E07ABA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2</w:t>
      </w:r>
      <w:r w:rsidR="00E07ABA" w:rsidRPr="00E07ABA">
        <w:rPr>
          <w:b/>
          <w:color w:val="FF0000"/>
          <w:sz w:val="22"/>
          <w:szCs w:val="22"/>
        </w:rPr>
        <w:t xml:space="preserve"> .SINIFLAR YILLIK ÇALIŞMA PLANI</w:t>
      </w:r>
    </w:p>
    <w:p w14:paraId="7B08F694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483A413" w14:textId="7777777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21E87CE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14:paraId="6F0CB4E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5585264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701B929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6CD4A32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6B12C33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93A3A7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09E14DE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237687F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154BAC0F" w14:textId="3FBA577C" w:rsidR="004B1EE7" w:rsidRPr="004B1EE7" w:rsidRDefault="00F6598B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31489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15E41E40" w14:textId="263786F7" w:rsidR="004B1EE7" w:rsidRPr="004B1EE7" w:rsidRDefault="00F6598B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6B693778" w14:textId="77777777"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3E81D59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15EC5B1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276EB1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14:paraId="5C9BA3C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59E62EC7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6E9D784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2A1D5DB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3A2235B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E33320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4D12F3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DD6854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49D71A0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C0E2F5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273A402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00BB9FB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14:paraId="38EBD66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14:paraId="4A8CDE7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1940927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5D3FC16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71EACADA" w14:textId="77777777" w:rsidR="004B1EE7" w:rsidRPr="004B1EE7" w:rsidRDefault="004B1EE7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57750FDF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40EEAF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1FCE065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C0AE35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9C40C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2112E45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6CCEFC4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14:paraId="5BB20B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865E0F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14:paraId="5774AB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31D27EC4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735600C3" w14:textId="77777777"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456837B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4A2D6F1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66F08314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8C0B70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743B79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A6FB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29014A8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  <w:r w:rsidR="00E95A1A">
              <w:rPr>
                <w:color w:val="404040" w:themeColor="text1" w:themeTint="BF"/>
                <w:sz w:val="24"/>
                <w:szCs w:val="24"/>
              </w:rPr>
              <w:t xml:space="preserve"> ( Sınıfta aile katılımlı etkinlik yapılacak)</w:t>
            </w:r>
          </w:p>
          <w:p w14:paraId="3194B7B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14:paraId="3158DA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38CE8C7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DE8CE68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3E197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OCAK</w:t>
            </w:r>
          </w:p>
        </w:tc>
        <w:tc>
          <w:tcPr>
            <w:tcW w:w="6347" w:type="dxa"/>
            <w:vAlign w:val="center"/>
          </w:tcPr>
          <w:p w14:paraId="70702A1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1A0C021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59B9BDE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5B7C0B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569900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2DC79BC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5DAF504B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29A83FE3" w14:textId="77777777" w:rsidR="00E95A1A" w:rsidRPr="004B1EE7" w:rsidRDefault="00E95A1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Karne haftası harfler bitip okumaya geçildiği için aile katılımlı etkinlik yapılacak.</w:t>
            </w:r>
          </w:p>
          <w:p w14:paraId="36A7BDDC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5C2B64F5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07CCE22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A0C88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1EDAB36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7432C8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14:paraId="470FC1C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289085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1E11DBC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14:paraId="2E2949E5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14:paraId="01049F8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2969910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C20A5A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25CE0AA7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6C7B642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54BE5B4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25C0794D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14:paraId="63FA55E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15BDDA4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2F6BB674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52433FC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78F1B1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6B24BC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7B556E9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17812E6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1DE66F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C34552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B802A5F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2EE6608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5711984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590B739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14:paraId="275F6B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12AA596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889193B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EB299D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54C5D36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444C1D1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3703D85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298E4550" w14:textId="68B33701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FB46E0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5205D62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4F5193D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09D62429" w14:textId="77777777" w:rsidR="00E95A1A" w:rsidRPr="004B1EE7" w:rsidRDefault="00E95A1A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4. Haftada sınıf pikniği düzenlenecek.</w:t>
            </w:r>
          </w:p>
        </w:tc>
        <w:tc>
          <w:tcPr>
            <w:tcW w:w="1738" w:type="dxa"/>
            <w:vAlign w:val="center"/>
          </w:tcPr>
          <w:p w14:paraId="7735FB0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6CED30D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277592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17A539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06E7E10E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7E99D0E9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14:paraId="6DF06AB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3B3BA44F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7A1B47D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039FAE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1FE7729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0D22EAF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F9CA1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8B18F43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4E60FAE5" w14:textId="77777777" w:rsidR="0003298A" w:rsidRDefault="0003298A">
      <w:pPr>
        <w:rPr>
          <w:sz w:val="22"/>
          <w:szCs w:val="22"/>
        </w:rPr>
      </w:pPr>
    </w:p>
    <w:p w14:paraId="3814696F" w14:textId="77777777" w:rsidR="00FA33C9" w:rsidRDefault="00FA33C9">
      <w:pPr>
        <w:rPr>
          <w:sz w:val="22"/>
          <w:szCs w:val="22"/>
        </w:rPr>
      </w:pPr>
    </w:p>
    <w:p w14:paraId="4726C9A2" w14:textId="77777777" w:rsidR="00FA33C9" w:rsidRDefault="00FA33C9">
      <w:pPr>
        <w:rPr>
          <w:sz w:val="22"/>
          <w:szCs w:val="22"/>
        </w:rPr>
      </w:pPr>
    </w:p>
    <w:p w14:paraId="73D7C1F8" w14:textId="77777777" w:rsidR="00FA33C9" w:rsidRDefault="00FA33C9">
      <w:pPr>
        <w:rPr>
          <w:sz w:val="22"/>
          <w:szCs w:val="22"/>
        </w:rPr>
      </w:pPr>
    </w:p>
    <w:p w14:paraId="25EC9AB3" w14:textId="77777777" w:rsidR="0003298A" w:rsidRDefault="0003298A">
      <w:pPr>
        <w:rPr>
          <w:sz w:val="22"/>
          <w:szCs w:val="22"/>
        </w:rPr>
      </w:pPr>
    </w:p>
    <w:p w14:paraId="32972A5D" w14:textId="77777777" w:rsidR="0003298A" w:rsidRDefault="0003298A">
      <w:pPr>
        <w:rPr>
          <w:sz w:val="22"/>
          <w:szCs w:val="22"/>
        </w:rPr>
      </w:pPr>
    </w:p>
    <w:p w14:paraId="11FB4942" w14:textId="77777777" w:rsidR="0003298A" w:rsidRDefault="0003298A">
      <w:pPr>
        <w:rPr>
          <w:sz w:val="22"/>
          <w:szCs w:val="22"/>
        </w:rPr>
      </w:pPr>
    </w:p>
    <w:p w14:paraId="652DF3FC" w14:textId="77777777" w:rsidR="0003298A" w:rsidRDefault="0003298A">
      <w:pPr>
        <w:rPr>
          <w:sz w:val="22"/>
          <w:szCs w:val="22"/>
        </w:rPr>
      </w:pPr>
    </w:p>
    <w:p w14:paraId="2E9749FA" w14:textId="77777777" w:rsidR="0003298A" w:rsidRDefault="0003298A">
      <w:pPr>
        <w:rPr>
          <w:sz w:val="22"/>
          <w:szCs w:val="22"/>
        </w:rPr>
      </w:pPr>
    </w:p>
    <w:p w14:paraId="2F795766" w14:textId="77777777" w:rsidR="0003298A" w:rsidRDefault="0003298A">
      <w:pPr>
        <w:rPr>
          <w:sz w:val="22"/>
          <w:szCs w:val="22"/>
        </w:rPr>
      </w:pPr>
    </w:p>
    <w:p w14:paraId="1BF6B15A" w14:textId="77777777" w:rsidR="0003298A" w:rsidRDefault="0003298A">
      <w:pPr>
        <w:rPr>
          <w:sz w:val="22"/>
          <w:szCs w:val="22"/>
        </w:rPr>
      </w:pPr>
    </w:p>
    <w:p w14:paraId="3DE4EFCE" w14:textId="77777777" w:rsidR="0003298A" w:rsidRDefault="0003298A">
      <w:pPr>
        <w:rPr>
          <w:sz w:val="22"/>
          <w:szCs w:val="22"/>
        </w:rPr>
      </w:pPr>
    </w:p>
    <w:p w14:paraId="5E2EFE6A" w14:textId="77777777" w:rsidR="0003298A" w:rsidRDefault="0003298A">
      <w:pPr>
        <w:rPr>
          <w:sz w:val="22"/>
          <w:szCs w:val="22"/>
        </w:rPr>
      </w:pPr>
    </w:p>
    <w:p w14:paraId="08564CD5" w14:textId="77777777" w:rsidR="002E39FC" w:rsidRPr="002E39FC" w:rsidRDefault="002E39FC" w:rsidP="002E39FC">
      <w:pPr>
        <w:spacing w:after="120"/>
        <w:jc w:val="center"/>
        <w:rPr>
          <w:rFonts w:ascii="Century Gothic" w:hAnsi="Century Gothic"/>
          <w:b/>
          <w:color w:val="000000"/>
          <w:sz w:val="30"/>
          <w:szCs w:val="32"/>
        </w:rPr>
      </w:pPr>
      <w:r w:rsidRPr="002E39FC">
        <w:rPr>
          <w:rFonts w:ascii="Century Gothic" w:hAnsi="Century Gothic"/>
          <w:b/>
          <w:color w:val="000000"/>
          <w:sz w:val="30"/>
          <w:szCs w:val="32"/>
        </w:rPr>
        <w:lastRenderedPageBreak/>
        <w:t>2024-2025 EĞİTİM-ÖĞRETİM YILI İŞGÜNÜ TAKVİMİ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341"/>
        <w:gridCol w:w="106"/>
        <w:gridCol w:w="363"/>
        <w:gridCol w:w="63"/>
        <w:gridCol w:w="22"/>
        <w:gridCol w:w="384"/>
        <w:gridCol w:w="64"/>
        <w:gridCol w:w="405"/>
        <w:gridCol w:w="43"/>
        <w:gridCol w:w="426"/>
        <w:gridCol w:w="22"/>
        <w:gridCol w:w="448"/>
        <w:gridCol w:w="597"/>
        <w:gridCol w:w="597"/>
        <w:gridCol w:w="253"/>
        <w:gridCol w:w="345"/>
        <w:gridCol w:w="597"/>
        <w:gridCol w:w="598"/>
        <w:gridCol w:w="570"/>
        <w:gridCol w:w="571"/>
        <w:gridCol w:w="571"/>
        <w:gridCol w:w="571"/>
        <w:gridCol w:w="571"/>
      </w:tblGrid>
      <w:tr w:rsidR="002E39FC" w:rsidRPr="002E39FC" w14:paraId="05C9CEE3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E45F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15E221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EYLÜL/2024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34EA9C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EKİM/2024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BD497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KASIM/2024</w:t>
            </w:r>
          </w:p>
        </w:tc>
      </w:tr>
      <w:tr w:rsidR="002E39FC" w:rsidRPr="002E39FC" w14:paraId="1EE46454" w14:textId="77777777" w:rsidTr="002E39F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12945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34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5D07D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4A6114C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69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67EA8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29DA9D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58890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70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30F81F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4FA7B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vAlign w:val="center"/>
          </w:tcPr>
          <w:p w14:paraId="186117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2"/>
            <w:vAlign w:val="center"/>
          </w:tcPr>
          <w:p w14:paraId="5FD706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97" w:type="dxa"/>
            <w:vAlign w:val="center"/>
          </w:tcPr>
          <w:p w14:paraId="5732C6E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20538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D4CC3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74FA98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CBB9D4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71" w:type="dxa"/>
            <w:vAlign w:val="center"/>
          </w:tcPr>
          <w:p w14:paraId="548EC7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47BDD4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25</w:t>
            </w:r>
          </w:p>
        </w:tc>
      </w:tr>
      <w:tr w:rsidR="002E39FC" w:rsidRPr="002E39FC" w14:paraId="51C5E66B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E9B03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196B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143EA2B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41F5E2D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110BEBB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115F436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AA3B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33BCA9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67C192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080C613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5DFAAE8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505932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1EB4EE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6B3DF6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328D0A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14:paraId="0FD93E2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1C3253C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622F7015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2575E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281ED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2634F4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588A3D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4A5899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40EFE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34B4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70432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170026F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7BE28A5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3CE244E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4F7A6AB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65C1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5D896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510CD0B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73AFC4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90079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30C66B01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EBC978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9CD36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1B66722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44361F4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6B5BD0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3C4F73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F182ED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DC9E0B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74BFD5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7E791DC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0777C66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902AA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49E4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BBE33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3AC9424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5600AD2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72FEB72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0D18BD27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03D29D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B3B54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213EB31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7D6895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3040FE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85E49C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27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4404A9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179E4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0C5179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2C9BC1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6E55770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FC53A5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5CD9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010C1E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901B4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61811F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1A7CA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2DC78B36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91D3F8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421A3C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039DAD9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69" w:type="dxa"/>
            <w:gridSpan w:val="3"/>
            <w:shd w:val="clear" w:color="auto" w:fill="98C8F0"/>
            <w:vAlign w:val="center"/>
          </w:tcPr>
          <w:p w14:paraId="531898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7194A8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shd w:val="clear" w:color="auto" w:fill="98C8F0"/>
            <w:vAlign w:val="center"/>
          </w:tcPr>
          <w:p w14:paraId="6F20C3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6ED12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5FF83BB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51188A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8C8F0"/>
            <w:vAlign w:val="center"/>
          </w:tcPr>
          <w:p w14:paraId="358B8C4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459112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6991C77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189E78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98C8F0"/>
            <w:vAlign w:val="center"/>
          </w:tcPr>
          <w:p w14:paraId="12751C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shd w:val="clear" w:color="auto" w:fill="98C8F0"/>
            <w:vAlign w:val="center"/>
          </w:tcPr>
          <w:p w14:paraId="31D554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shd w:val="clear" w:color="auto" w:fill="98C8F0"/>
            <w:vAlign w:val="center"/>
          </w:tcPr>
          <w:p w14:paraId="602A73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579297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12691AD5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5B3457F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34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21F14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60F7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69" w:type="dxa"/>
            <w:gridSpan w:val="3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0363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9102E8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7CD6FF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F099D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EF58E3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5DA80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D04CCE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36374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16F270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6DE457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6C0248D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2EB0AD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4AF83D4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30539A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2E39FC" w:rsidRPr="002E39FC" w14:paraId="09D215D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70B3C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B6DCE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16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4672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22,5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9128A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16</w:t>
            </w:r>
          </w:p>
        </w:tc>
      </w:tr>
      <w:tr w:rsidR="002E39FC" w:rsidRPr="002E39FC" w14:paraId="3815251F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9BD54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451603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ARALIK/2024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0E4C0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OCAK/2025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2C344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ŞUBAT/2025</w:t>
            </w:r>
          </w:p>
        </w:tc>
      </w:tr>
      <w:tr w:rsidR="002E39FC" w:rsidRPr="002E39FC" w14:paraId="36A3D13D" w14:textId="77777777" w:rsidTr="002E39FC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3DDDA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6DC6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7C75822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43102A3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5E30D54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273C9D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F12C89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A55A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789B91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3200A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7F356C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F8E4A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0D2AF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D97284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6AF0872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87DC3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BCE5B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</w:tr>
      <w:tr w:rsidR="002E39FC" w:rsidRPr="002E39FC" w14:paraId="41EB97D4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9ED30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9125A0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5015B2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vAlign w:val="center"/>
          </w:tcPr>
          <w:p w14:paraId="6B7B91C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7E94D3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E824BD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7A41A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8A044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vAlign w:val="center"/>
          </w:tcPr>
          <w:p w14:paraId="42D1FC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2"/>
            <w:vAlign w:val="center"/>
          </w:tcPr>
          <w:p w14:paraId="0CE08B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D63F02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014D8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3081E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9930B8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vAlign w:val="center"/>
          </w:tcPr>
          <w:p w14:paraId="792EC8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2D2DE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BBB3C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</w:tr>
      <w:tr w:rsidR="002E39FC" w:rsidRPr="002E39FC" w14:paraId="4846BDB0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2C7A0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35157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2A8BC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6E585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4DCF76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AF288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56F6EE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FDC65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38AFDE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4DE6E47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DD70B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DDD89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FA2C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668E872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vAlign w:val="center"/>
          </w:tcPr>
          <w:p w14:paraId="04E306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46E231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44BE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</w:tr>
      <w:tr w:rsidR="002E39FC" w:rsidRPr="002E39FC" w14:paraId="719D0E3F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E7D79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47713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60CFE4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227A734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4EA52A2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31501A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90906A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A518B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45558B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7DDD35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A47658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00F5A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1CBFA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41F213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7EF47C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44A43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16B1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</w:tr>
      <w:tr w:rsidR="002E39FC" w:rsidRPr="002E39FC" w14:paraId="1E752324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386BF7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5C92BD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48CBC6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2623D78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vAlign w:val="center"/>
          </w:tcPr>
          <w:p w14:paraId="48109E1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08E248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81C74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6AD954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2C44DC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68B8B4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0F578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41D7AD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9FE022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0A5D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04F6E49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EAB66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9064B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</w:tr>
      <w:tr w:rsidR="002E39FC" w:rsidRPr="002E39FC" w14:paraId="6E55DB12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ED1E151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4BD8D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6EE617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21D79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4FC8461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13554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EF91B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B61C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F7CDA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63E349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8E9C8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1805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F873A1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31CC40D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3DFA8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65426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563BC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E39FC" w:rsidRPr="002E39FC" w14:paraId="734D833C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6EC2455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DEAE1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DC2BC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78747C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4BDA88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9B80CF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4D6F5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594A35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24BF04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4E27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60F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709F2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A9CAE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3D90F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5935763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30459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8E2792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E39FC" w:rsidRPr="002E39FC" w14:paraId="0FF6BE1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080FD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1753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22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A19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12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35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</w:tr>
      <w:tr w:rsidR="002E39FC" w:rsidRPr="002E39FC" w14:paraId="6BA07FA9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E66E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E1E036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MART/2025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0744E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NİSAN/2025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9018D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MAYIS/2025</w:t>
            </w:r>
          </w:p>
        </w:tc>
      </w:tr>
      <w:tr w:rsidR="002E39FC" w:rsidRPr="002E39FC" w14:paraId="1AC089B6" w14:textId="77777777" w:rsidTr="002E39F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4E790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8499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1F5BC6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0B4884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7821EC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87F510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5435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31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865C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419842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94EDA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124EEA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E388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28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3F98E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7D95D9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68E81E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2BEAF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D35DC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0856A6B5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76FC17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5CD9F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623221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5CDE9C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631E08D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244F62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AA4AA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A3F62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0CC3FE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5606BE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5BCEC93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70959C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C6269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48C3865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10065BE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5F0076A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2FD48DF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5ED4D046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F4611CA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E2580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FC8FDB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1CBA6FF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3766DED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008035E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A097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8D4F61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3CF193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1AB9D8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66BD97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258518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257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D2927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064958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46DA3FA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DC8E3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139E90F6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254703BE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067629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93E418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3463B5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vAlign w:val="center"/>
          </w:tcPr>
          <w:p w14:paraId="702391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F880C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4DE8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9DF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7B335D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7CA15E6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597" w:type="dxa"/>
            <w:vAlign w:val="center"/>
          </w:tcPr>
          <w:p w14:paraId="55B072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6D1A49C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48D07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516D1EB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623F3C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2F0B54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60C57EC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45DD02CD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52BE4F7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FFBA9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4904E7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448" w:type="dxa"/>
            <w:gridSpan w:val="2"/>
            <w:vAlign w:val="center"/>
          </w:tcPr>
          <w:p w14:paraId="1F1E9A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448" w:type="dxa"/>
            <w:gridSpan w:val="2"/>
            <w:vAlign w:val="center"/>
          </w:tcPr>
          <w:p w14:paraId="742C0C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58E21C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78C5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54D4D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71AD35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598" w:type="dxa"/>
            <w:gridSpan w:val="2"/>
            <w:vAlign w:val="center"/>
          </w:tcPr>
          <w:p w14:paraId="1CD89C7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597" w:type="dxa"/>
            <w:vAlign w:val="center"/>
          </w:tcPr>
          <w:p w14:paraId="3CF8824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4AB15A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26B113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708071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14:paraId="0A9C90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14:paraId="3356381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DB3CD7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</w:tr>
      <w:tr w:rsidR="002E39FC" w:rsidRPr="002E39FC" w14:paraId="5F82BC3E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4AC1466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B654F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34E5DA5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F579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143B15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9B8896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7B90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A5045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54897F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39DA0D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D3559B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2BF8E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9DC1FF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95B3D7" w:themeFill="accent1" w:themeFillTint="99"/>
            <w:vAlign w:val="center"/>
          </w:tcPr>
          <w:p w14:paraId="5CC28A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2E368D8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7DE007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68AA25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2E39FC" w:rsidRPr="002E39FC" w14:paraId="37AC7143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14:paraId="357C9228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6FFD72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ECFB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17C60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B9CE1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C7225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2517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3F29C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6027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CDCF4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3A72C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75D6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B992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8436D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BFD86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DD895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B732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2E39FC" w:rsidRPr="002E39FC" w14:paraId="7F5CE71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1DA9F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D0A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15E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18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55745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21</w:t>
            </w:r>
          </w:p>
        </w:tc>
      </w:tr>
      <w:tr w:rsidR="002E39FC" w:rsidRPr="002E39FC" w14:paraId="73774A70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19A9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599DE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HAZİRAN/2025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B03D8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TEMMUZ/2025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DA7A52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AĞUSTOS/2025</w:t>
            </w:r>
          </w:p>
        </w:tc>
      </w:tr>
      <w:tr w:rsidR="002E39FC" w:rsidRPr="002E39FC" w14:paraId="50FE4AC2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6FAE4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7D18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728AA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33CB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4066A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52E5CE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EADBF7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96F3A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C0E02C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08DF7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6153DD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9660DC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28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B2BAE7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5D1BC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7A36018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04E57B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CA2B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2E39FC" w:rsidRPr="002E39FC" w14:paraId="72065533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686C9D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BF952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66EC86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1ADEBF0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E52DB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BC2C3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D6F5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683517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36D9B5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590A27D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75A859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67F366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69570D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4BB25E6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vAlign w:val="center"/>
          </w:tcPr>
          <w:p w14:paraId="14DDA1B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14:paraId="1591B7B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1241668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38F66E3D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7FF8CC5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21C85C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E925D5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7014AD1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44088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AB3CF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3E90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2DC67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5D23C5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405807A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597" w:type="dxa"/>
            <w:vAlign w:val="center"/>
          </w:tcPr>
          <w:p w14:paraId="0C29B3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6CBEA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47DE64E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39D232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4FE1D21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25460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A74AB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645AFAC7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0EFDA8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6C9F21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2FDA7E0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C227AB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01CB591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12666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3EF7E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BA76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1F4DA0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00090D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597" w:type="dxa"/>
            <w:vAlign w:val="center"/>
          </w:tcPr>
          <w:p w14:paraId="7658541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5A01A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5A35F2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62ACBFD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1848ED9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40CF295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6672FC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528456C1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11539E5B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FEEB8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4258C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7F8DF97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04A7B72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129145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D9BD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F50E30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2D22151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598" w:type="dxa"/>
            <w:gridSpan w:val="2"/>
            <w:vAlign w:val="center"/>
          </w:tcPr>
          <w:p w14:paraId="0F8F671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597" w:type="dxa"/>
            <w:vAlign w:val="center"/>
          </w:tcPr>
          <w:p w14:paraId="0B7210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1E94A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5DE922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1</w:t>
            </w:r>
          </w:p>
        </w:tc>
        <w:tc>
          <w:tcPr>
            <w:tcW w:w="571" w:type="dxa"/>
            <w:vAlign w:val="center"/>
          </w:tcPr>
          <w:p w14:paraId="53E22C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26BF71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197C3D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4E55F42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73C8948A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3A011B1B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79B1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72959BA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81BE0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3C63A9F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7D6F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53BE4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BC3FC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E6A7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28C70BF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723F7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9E915B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DF37A2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0A308F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99C6F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117FDDA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16611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2C3D2C9A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70F76E2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F4926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44C86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6CF65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6D7CD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A6A7B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20E24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39247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5DDA64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1E5E10C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9B60C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F8B77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BA4512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18"/>
                <w:szCs w:val="20"/>
              </w:rPr>
              <w:t>3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9C989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1399A4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841465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B3430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2E39FC" w:rsidRPr="002E39FC" w14:paraId="13E998E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4E729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4FA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12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800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6DD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E39FC" w:rsidRPr="002E39FC" w14:paraId="4D70F8E9" w14:textId="77777777" w:rsidTr="001202BF">
        <w:tc>
          <w:tcPr>
            <w:tcW w:w="22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9ADA5E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>Toplam İşgünü:</w:t>
            </w: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gridSpan w:val="11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B7E777" w14:textId="77777777" w:rsidR="002E39FC" w:rsidRPr="002E39FC" w:rsidRDefault="002E39FC" w:rsidP="002E39FC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Birinci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88,5</w:t>
            </w:r>
          </w:p>
        </w:tc>
        <w:tc>
          <w:tcPr>
            <w:tcW w:w="4394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837BD96" w14:textId="77777777" w:rsidR="002E39FC" w:rsidRPr="002E39FC" w:rsidRDefault="002E39FC" w:rsidP="002E39FC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İkinci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91,5</w:t>
            </w:r>
          </w:p>
        </w:tc>
      </w:tr>
    </w:tbl>
    <w:p w14:paraId="0209DF2F" w14:textId="77777777" w:rsidR="002E39FC" w:rsidRPr="002E39FC" w:rsidRDefault="002E39FC" w:rsidP="002E39FC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Ind w:w="-17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5671"/>
        <w:gridCol w:w="4218"/>
      </w:tblGrid>
      <w:tr w:rsidR="002E39FC" w:rsidRPr="002E39FC" w14:paraId="158EC854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4FC3CE10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2024-2025 Okul Öncesi ve İlkokul 1'inci Sınıflar Uyum Eğitimi</w:t>
            </w:r>
          </w:p>
        </w:tc>
        <w:tc>
          <w:tcPr>
            <w:tcW w:w="4218" w:type="dxa"/>
            <w:vAlign w:val="center"/>
          </w:tcPr>
          <w:p w14:paraId="25C51A4D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02 - 06 Eylül 2024</w:t>
            </w:r>
          </w:p>
        </w:tc>
      </w:tr>
      <w:tr w:rsidR="002E39FC" w:rsidRPr="002E39FC" w14:paraId="01C9842B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21A7F584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2024-2025 Eğitim-Öğretim Yılının Başlangıcı</w:t>
            </w:r>
          </w:p>
        </w:tc>
        <w:tc>
          <w:tcPr>
            <w:tcW w:w="4218" w:type="dxa"/>
            <w:vAlign w:val="center"/>
          </w:tcPr>
          <w:p w14:paraId="438288DE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09 Eylül 2024, Pazartesi</w:t>
            </w:r>
          </w:p>
        </w:tc>
      </w:tr>
      <w:tr w:rsidR="002E39FC" w:rsidRPr="002E39FC" w14:paraId="1EF7E4C3" w14:textId="77777777" w:rsidTr="002E39FC">
        <w:trPr>
          <w:trHeight w:val="241"/>
        </w:trPr>
        <w:tc>
          <w:tcPr>
            <w:tcW w:w="5671" w:type="dxa"/>
            <w:vAlign w:val="center"/>
          </w:tcPr>
          <w:p w14:paraId="2AE01F1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Cumhuriyet Bayramı</w:t>
            </w:r>
          </w:p>
        </w:tc>
        <w:tc>
          <w:tcPr>
            <w:tcW w:w="4218" w:type="dxa"/>
            <w:vAlign w:val="center"/>
          </w:tcPr>
          <w:p w14:paraId="73159B6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29 Ekim 2024 Salı</w:t>
            </w:r>
          </w:p>
        </w:tc>
      </w:tr>
      <w:tr w:rsidR="002E39FC" w:rsidRPr="002E39FC" w14:paraId="1DB8A3EB" w14:textId="77777777" w:rsidTr="002E39FC">
        <w:trPr>
          <w:trHeight w:val="159"/>
        </w:trPr>
        <w:tc>
          <w:tcPr>
            <w:tcW w:w="5671" w:type="dxa"/>
            <w:vAlign w:val="center"/>
          </w:tcPr>
          <w:p w14:paraId="270FC99C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I. Dönem Ara Tatili</w:t>
            </w:r>
          </w:p>
        </w:tc>
        <w:tc>
          <w:tcPr>
            <w:tcW w:w="4218" w:type="dxa"/>
            <w:vAlign w:val="center"/>
          </w:tcPr>
          <w:p w14:paraId="23B62510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11 – 15 Kasım 2024</w:t>
            </w:r>
          </w:p>
        </w:tc>
      </w:tr>
      <w:tr w:rsidR="002E39FC" w:rsidRPr="002E39FC" w14:paraId="71C2E464" w14:textId="77777777" w:rsidTr="002E39FC">
        <w:trPr>
          <w:trHeight w:val="215"/>
        </w:trPr>
        <w:tc>
          <w:tcPr>
            <w:tcW w:w="5671" w:type="dxa"/>
            <w:vAlign w:val="center"/>
          </w:tcPr>
          <w:p w14:paraId="4F751E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Yılbaşı Tatili</w:t>
            </w:r>
          </w:p>
        </w:tc>
        <w:tc>
          <w:tcPr>
            <w:tcW w:w="4218" w:type="dxa"/>
            <w:vAlign w:val="center"/>
          </w:tcPr>
          <w:p w14:paraId="5B193995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Ocak 2025 Çarşamba</w:t>
            </w:r>
          </w:p>
        </w:tc>
      </w:tr>
      <w:tr w:rsidR="002E39FC" w:rsidRPr="002E39FC" w14:paraId="41623E2B" w14:textId="77777777" w:rsidTr="002E39FC">
        <w:trPr>
          <w:trHeight w:val="50"/>
        </w:trPr>
        <w:tc>
          <w:tcPr>
            <w:tcW w:w="5671" w:type="dxa"/>
            <w:vAlign w:val="center"/>
          </w:tcPr>
          <w:p w14:paraId="5CC0B34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1.Dönemin Sona Ermesi</w:t>
            </w:r>
          </w:p>
        </w:tc>
        <w:tc>
          <w:tcPr>
            <w:tcW w:w="4218" w:type="dxa"/>
            <w:vAlign w:val="center"/>
          </w:tcPr>
          <w:p w14:paraId="67ABB597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17 Ocak 2025 Cuma</w:t>
            </w:r>
          </w:p>
        </w:tc>
      </w:tr>
      <w:tr w:rsidR="002E39FC" w:rsidRPr="002E39FC" w14:paraId="5447CCEB" w14:textId="77777777" w:rsidTr="002E39FC">
        <w:trPr>
          <w:trHeight w:val="137"/>
        </w:trPr>
        <w:tc>
          <w:tcPr>
            <w:tcW w:w="5671" w:type="dxa"/>
            <w:vAlign w:val="center"/>
          </w:tcPr>
          <w:p w14:paraId="70F7C911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Yarıyıl Tatili</w:t>
            </w:r>
          </w:p>
        </w:tc>
        <w:tc>
          <w:tcPr>
            <w:tcW w:w="4218" w:type="dxa"/>
            <w:vAlign w:val="center"/>
          </w:tcPr>
          <w:p w14:paraId="6CE97C05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 Ocak – 31 Ocak  2025</w:t>
            </w:r>
          </w:p>
        </w:tc>
      </w:tr>
      <w:tr w:rsidR="002E39FC" w:rsidRPr="002E39FC" w14:paraId="0CF14C06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618D2C02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2.Yarıyıl Başlangıcı</w:t>
            </w:r>
          </w:p>
        </w:tc>
        <w:tc>
          <w:tcPr>
            <w:tcW w:w="4218" w:type="dxa"/>
            <w:vAlign w:val="center"/>
          </w:tcPr>
          <w:p w14:paraId="7FDE445B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3 Şubat 2025 Pazartesi</w:t>
            </w:r>
          </w:p>
        </w:tc>
      </w:tr>
      <w:tr w:rsidR="002E39FC" w:rsidRPr="002E39FC" w14:paraId="32D8B363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1FFE4A7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II. Dönem Ara Tatili</w:t>
            </w:r>
          </w:p>
        </w:tc>
        <w:tc>
          <w:tcPr>
            <w:tcW w:w="4218" w:type="dxa"/>
            <w:vAlign w:val="center"/>
          </w:tcPr>
          <w:p w14:paraId="797C5BB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31 Mart – 04 Nisan 2025</w:t>
            </w:r>
          </w:p>
        </w:tc>
      </w:tr>
      <w:tr w:rsidR="002E39FC" w:rsidRPr="002E39FC" w14:paraId="589E136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3E66A0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Ulusal Egemenlik ve Çocuk Bayramı</w:t>
            </w:r>
          </w:p>
        </w:tc>
        <w:tc>
          <w:tcPr>
            <w:tcW w:w="4218" w:type="dxa"/>
            <w:vAlign w:val="center"/>
          </w:tcPr>
          <w:p w14:paraId="0221754F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2025 Çarşamba</w:t>
            </w:r>
          </w:p>
        </w:tc>
      </w:tr>
      <w:tr w:rsidR="002E39FC" w:rsidRPr="002E39FC" w14:paraId="4A528A14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5BC0CC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 Mayıs Emekçiler Bayramı</w:t>
            </w:r>
          </w:p>
        </w:tc>
        <w:tc>
          <w:tcPr>
            <w:tcW w:w="4218" w:type="dxa"/>
            <w:vAlign w:val="center"/>
          </w:tcPr>
          <w:p w14:paraId="3200232F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Mayıs 2025 Perşembe</w:t>
            </w:r>
          </w:p>
        </w:tc>
      </w:tr>
      <w:tr w:rsidR="002E39FC" w:rsidRPr="002E39FC" w14:paraId="3C8486E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5B881075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Atatürk’ü Anma Gençlik ve Spor Bayramı</w:t>
            </w:r>
          </w:p>
        </w:tc>
        <w:tc>
          <w:tcPr>
            <w:tcW w:w="4218" w:type="dxa"/>
            <w:vAlign w:val="center"/>
          </w:tcPr>
          <w:p w14:paraId="0DEC47A0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2025 Pazartesi</w:t>
            </w:r>
          </w:p>
        </w:tc>
      </w:tr>
      <w:tr w:rsidR="002E39FC" w:rsidRPr="002E39FC" w14:paraId="17D9BD57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3884EB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Ramazan Bayramı</w:t>
            </w:r>
          </w:p>
        </w:tc>
        <w:tc>
          <w:tcPr>
            <w:tcW w:w="4218" w:type="dxa"/>
            <w:vAlign w:val="center"/>
          </w:tcPr>
          <w:p w14:paraId="6A4FF0E7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29-30-31 Mart – 1 Nisan 2025 (3,5 gün)</w:t>
            </w:r>
          </w:p>
        </w:tc>
      </w:tr>
      <w:tr w:rsidR="002E39FC" w:rsidRPr="002E39FC" w14:paraId="6B3D4CC9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174169E8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Kurban Bayramı </w:t>
            </w:r>
          </w:p>
        </w:tc>
        <w:tc>
          <w:tcPr>
            <w:tcW w:w="4218" w:type="dxa"/>
            <w:vAlign w:val="center"/>
          </w:tcPr>
          <w:p w14:paraId="43889EB5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05 – 09 Haziran 2025 (4,5 gün)</w:t>
            </w:r>
          </w:p>
        </w:tc>
      </w:tr>
      <w:tr w:rsidR="002E39FC" w:rsidRPr="002E39FC" w14:paraId="0F87168C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9B79C5A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2024-2025 Eğitim-Öğretim Yılının Sona Ermesi</w:t>
            </w:r>
          </w:p>
        </w:tc>
        <w:tc>
          <w:tcPr>
            <w:tcW w:w="4218" w:type="dxa"/>
            <w:vAlign w:val="center"/>
          </w:tcPr>
          <w:p w14:paraId="03F600B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 Haziran 2025 Cuma</w:t>
            </w:r>
          </w:p>
        </w:tc>
      </w:tr>
    </w:tbl>
    <w:p w14:paraId="4C78C210" w14:textId="77777777" w:rsidR="002E39FC" w:rsidRPr="002E39FC" w:rsidRDefault="002E39FC" w:rsidP="002E39FC">
      <w:pPr>
        <w:jc w:val="center"/>
        <w:rPr>
          <w:color w:val="0000FF"/>
          <w:u w:val="single"/>
        </w:rPr>
      </w:pPr>
    </w:p>
    <w:p w14:paraId="381A3D60" w14:textId="77777777" w:rsidR="00891406" w:rsidRPr="00E07ABA" w:rsidRDefault="00891406" w:rsidP="002E39FC">
      <w:pPr>
        <w:spacing w:after="120"/>
        <w:jc w:val="center"/>
        <w:rPr>
          <w:sz w:val="22"/>
          <w:szCs w:val="22"/>
        </w:rPr>
      </w:pPr>
    </w:p>
    <w:sectPr w:rsidR="00891406" w:rsidRPr="00E07ABA" w:rsidSect="0003298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3EC70D" w14:textId="77777777" w:rsidR="00CB4A31" w:rsidRDefault="00CB4A31" w:rsidP="00DB7A1A">
      <w:r>
        <w:separator/>
      </w:r>
    </w:p>
  </w:endnote>
  <w:endnote w:type="continuationSeparator" w:id="0">
    <w:p w14:paraId="76F33C83" w14:textId="77777777" w:rsidR="00CB4A31" w:rsidRDefault="00CB4A31" w:rsidP="00DB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EDA51D" w14:textId="77777777" w:rsidR="00CB4A31" w:rsidRDefault="00CB4A31" w:rsidP="00DB7A1A">
      <w:r>
        <w:separator/>
      </w:r>
    </w:p>
  </w:footnote>
  <w:footnote w:type="continuationSeparator" w:id="0">
    <w:p w14:paraId="2BCA80A5" w14:textId="77777777" w:rsidR="00CB4A31" w:rsidRDefault="00CB4A31" w:rsidP="00DB7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109743">
    <w:abstractNumId w:val="6"/>
  </w:num>
  <w:num w:numId="2" w16cid:durableId="148445756">
    <w:abstractNumId w:val="4"/>
  </w:num>
  <w:num w:numId="3" w16cid:durableId="1492479364">
    <w:abstractNumId w:val="2"/>
  </w:num>
  <w:num w:numId="4" w16cid:durableId="524095278">
    <w:abstractNumId w:val="1"/>
  </w:num>
  <w:num w:numId="5" w16cid:durableId="305013580">
    <w:abstractNumId w:val="3"/>
  </w:num>
  <w:num w:numId="6" w16cid:durableId="1430272168">
    <w:abstractNumId w:val="5"/>
  </w:num>
  <w:num w:numId="7" w16cid:durableId="153322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3298A"/>
    <w:rsid w:val="00054501"/>
    <w:rsid w:val="000579BA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2E39FC"/>
    <w:rsid w:val="002E7776"/>
    <w:rsid w:val="00322BB9"/>
    <w:rsid w:val="00367BA2"/>
    <w:rsid w:val="00402A4E"/>
    <w:rsid w:val="004067C9"/>
    <w:rsid w:val="00420368"/>
    <w:rsid w:val="0046218D"/>
    <w:rsid w:val="00477025"/>
    <w:rsid w:val="004B1EE7"/>
    <w:rsid w:val="00523682"/>
    <w:rsid w:val="00566B4D"/>
    <w:rsid w:val="005D61BC"/>
    <w:rsid w:val="005E20C5"/>
    <w:rsid w:val="005E68EA"/>
    <w:rsid w:val="00670F98"/>
    <w:rsid w:val="00694CCB"/>
    <w:rsid w:val="00752735"/>
    <w:rsid w:val="007C65CD"/>
    <w:rsid w:val="007C7B4F"/>
    <w:rsid w:val="00823EBA"/>
    <w:rsid w:val="0089071F"/>
    <w:rsid w:val="00891406"/>
    <w:rsid w:val="008B3381"/>
    <w:rsid w:val="008E613D"/>
    <w:rsid w:val="00910146"/>
    <w:rsid w:val="00981DC2"/>
    <w:rsid w:val="009A5984"/>
    <w:rsid w:val="00A86EF8"/>
    <w:rsid w:val="00AC275D"/>
    <w:rsid w:val="00B40E0F"/>
    <w:rsid w:val="00B62A06"/>
    <w:rsid w:val="00B65E46"/>
    <w:rsid w:val="00B66C09"/>
    <w:rsid w:val="00BB2975"/>
    <w:rsid w:val="00BD5B33"/>
    <w:rsid w:val="00C202B0"/>
    <w:rsid w:val="00C51EF4"/>
    <w:rsid w:val="00C614D0"/>
    <w:rsid w:val="00CB4A31"/>
    <w:rsid w:val="00CC1BC5"/>
    <w:rsid w:val="00CF79AF"/>
    <w:rsid w:val="00D00D4E"/>
    <w:rsid w:val="00D746E2"/>
    <w:rsid w:val="00D95D2F"/>
    <w:rsid w:val="00DB39DA"/>
    <w:rsid w:val="00DB7A1A"/>
    <w:rsid w:val="00DE33F8"/>
    <w:rsid w:val="00E07ABA"/>
    <w:rsid w:val="00E75DB2"/>
    <w:rsid w:val="00E87F02"/>
    <w:rsid w:val="00E95A1A"/>
    <w:rsid w:val="00EA3C0F"/>
    <w:rsid w:val="00F10DF6"/>
    <w:rsid w:val="00F62CB6"/>
    <w:rsid w:val="00F6598B"/>
    <w:rsid w:val="00F83A0A"/>
    <w:rsid w:val="00FA33C9"/>
    <w:rsid w:val="00FA455A"/>
    <w:rsid w:val="00FB46E0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310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  <w:style w:type="paragraph" w:styleId="stBilgi">
    <w:name w:val="header"/>
    <w:basedOn w:val="Normal"/>
    <w:link w:val="s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ayrakcilik.com/hareketli-dalgalanan-turk-bayragi-ataturk-resimleri/hareketli-ataturk-resimle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www.asbayrakcilik.com/wp-content/uploads/hareketli-ataturk-resimleri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1910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ziya macit</cp:lastModifiedBy>
  <cp:revision>22</cp:revision>
  <cp:lastPrinted>2002-10-10T07:09:00Z</cp:lastPrinted>
  <dcterms:created xsi:type="dcterms:W3CDTF">2021-09-02T12:20:00Z</dcterms:created>
  <dcterms:modified xsi:type="dcterms:W3CDTF">2024-08-31T20:56:00Z</dcterms:modified>
</cp:coreProperties>
</file>