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7E066693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402A4E">
        <w:rPr>
          <w:b/>
          <w:color w:val="FF0000"/>
          <w:sz w:val="32"/>
          <w:szCs w:val="32"/>
        </w:rPr>
        <w:t>4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402A4E">
        <w:rPr>
          <w:b/>
          <w:color w:val="FF0000"/>
          <w:sz w:val="32"/>
          <w:szCs w:val="32"/>
        </w:rPr>
        <w:t>5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3B505F63" w:rsidR="00477025" w:rsidRPr="000072F0" w:rsidRDefault="000E040E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3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14:paraId="62E279D9" w14:textId="77777777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57EF7962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054501">
        <w:rPr>
          <w:b/>
          <w:bCs/>
          <w:color w:val="FF0000"/>
          <w:sz w:val="36"/>
          <w:szCs w:val="36"/>
        </w:rPr>
        <w:t>4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402A4E">
        <w:rPr>
          <w:b/>
          <w:bCs/>
          <w:color w:val="FF0000"/>
          <w:sz w:val="36"/>
          <w:szCs w:val="36"/>
        </w:rPr>
        <w:t>5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>Hakkıdır, Hak'ka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>Doğacaktır sana vaadettiği günler Hak'kın;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>Değmesin mabedimin göğsüne na-mahrem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O zaman vecdile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>Fışkırır ruh-i mücerret gibi yerden naşım;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>Hakkıdır, Hak'ka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doğruyum,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küçüklerimi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yurdumu,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özümden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yükselmek,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durmadan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>15 Temmuz Demokrasi ve Millî Birlik Günü :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Standardlar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>Sivil Savunma Günü                                       :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İstiklâl Marşı'nın Kabulü ve Mehmet Akif Ersoy'u Anma Günü  :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yapılır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095D5425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14:paraId="5C71CFF4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için 15 gün</w:t>
      </w:r>
    </w:p>
    <w:p w14:paraId="1543AC8B" w14:textId="1E0AF816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>den sonra başlar</w:t>
      </w:r>
      <w:r w:rsidR="00402A4E">
        <w:rPr>
          <w:sz w:val="20"/>
          <w:szCs w:val="20"/>
        </w:rPr>
        <w:t xml:space="preserve"> aynı gün akşam biter.</w:t>
      </w:r>
    </w:p>
    <w:p w14:paraId="0B45DCB0" w14:textId="5FC0932E" w:rsidR="00402A4E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 xml:space="preserve">19 Mayıs Atatürk’ü Anma Gençlik ve Spor       </w:t>
      </w:r>
      <w:r w:rsidRPr="00FD5CBD">
        <w:rPr>
          <w:sz w:val="20"/>
          <w:szCs w:val="20"/>
        </w:rPr>
        <w:t>:</w:t>
      </w:r>
      <w:r w:rsidRPr="00FD5CBD">
        <w:rPr>
          <w:sz w:val="20"/>
          <w:szCs w:val="20"/>
        </w:rPr>
        <w:tab/>
      </w:r>
      <w:r>
        <w:rPr>
          <w:sz w:val="20"/>
          <w:szCs w:val="20"/>
        </w:rPr>
        <w:t>19 Mayıs</w:t>
      </w:r>
      <w:r w:rsidRPr="00FD5CBD">
        <w:rPr>
          <w:sz w:val="20"/>
          <w:szCs w:val="20"/>
        </w:rPr>
        <w:t xml:space="preserve"> günü tören</w:t>
      </w:r>
      <w:r>
        <w:rPr>
          <w:sz w:val="20"/>
          <w:szCs w:val="20"/>
        </w:rPr>
        <w:t>den sonra başlar aynı gün akşam biter.</w:t>
      </w:r>
    </w:p>
    <w:p w14:paraId="132D0F93" w14:textId="310F10E7" w:rsidR="00402A4E" w:rsidRPr="00FD5CBD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Bayramı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593EAEBA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402A4E">
        <w:rPr>
          <w:b/>
          <w:color w:val="FF0000"/>
          <w:sz w:val="22"/>
          <w:szCs w:val="22"/>
        </w:rPr>
        <w:t>4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402A4E">
        <w:rPr>
          <w:b/>
          <w:color w:val="FF0000"/>
          <w:sz w:val="22"/>
          <w:szCs w:val="22"/>
        </w:rPr>
        <w:t>5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>MUSTAFA KIZIKLI</w:t>
      </w:r>
      <w:r w:rsidRPr="00E07ABA">
        <w:rPr>
          <w:b/>
          <w:color w:val="FF0000"/>
          <w:sz w:val="22"/>
          <w:szCs w:val="22"/>
        </w:rPr>
        <w:t xml:space="preserve">  İLKOKULU</w:t>
      </w:r>
    </w:p>
    <w:p w14:paraId="74B7674D" w14:textId="58DF411A" w:rsidR="00E07ABA" w:rsidRDefault="000E040E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3</w:t>
      </w:r>
      <w:r w:rsidR="00E07ABA" w:rsidRPr="00E07ABA">
        <w:rPr>
          <w:b/>
          <w:color w:val="FF0000"/>
          <w:sz w:val="22"/>
          <w:szCs w:val="22"/>
        </w:rPr>
        <w:t xml:space="preserve"> .SINIFLAR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087D2F49" w:rsidR="004B1EE7" w:rsidRPr="004B1EE7" w:rsidRDefault="000E040E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1DC6F17D" w:rsidR="004B1EE7" w:rsidRPr="004B1EE7" w:rsidRDefault="000E040E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00BB9FB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14:paraId="38EBD66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5D3FC16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71EACADA" w14:textId="77777777"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865E0F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( Sınıfta aile katılımlı etkinlik yapılacak)</w:t>
            </w:r>
          </w:p>
          <w:p w14:paraId="3194B7B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29A83FE3" w14:textId="77777777" w:rsidR="00E95A1A" w:rsidRPr="004B1EE7" w:rsidRDefault="00E95A1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Karne haftası harfler bitip okumaya geçildiği için aile katılımlı etkinlik yapılacak.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14:paraId="470FC1C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14:paraId="2E2949E5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2F6BB674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52433FC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09D62429" w14:textId="77777777" w:rsidR="00E95A1A" w:rsidRPr="004B1EE7" w:rsidRDefault="00E95A1A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4. Haftada sınıf pikniği düzenlenecek.</w:t>
            </w: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7E99D0E9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08564CD5" w14:textId="77777777" w:rsidR="002E39FC" w:rsidRPr="002E39FC" w:rsidRDefault="002E39FC" w:rsidP="002E39FC">
      <w:pPr>
        <w:spacing w:after="120"/>
        <w:jc w:val="center"/>
        <w:rPr>
          <w:rFonts w:ascii="Century Gothic" w:hAnsi="Century Gothic"/>
          <w:b/>
          <w:color w:val="000000"/>
          <w:sz w:val="30"/>
          <w:szCs w:val="32"/>
        </w:rPr>
      </w:pPr>
      <w:r w:rsidRPr="002E39FC">
        <w:rPr>
          <w:rFonts w:ascii="Century Gothic" w:hAnsi="Century Gothic"/>
          <w:b/>
          <w:color w:val="000000"/>
          <w:sz w:val="30"/>
          <w:szCs w:val="32"/>
        </w:rPr>
        <w:lastRenderedPageBreak/>
        <w:t>2024-2025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1"/>
        <w:gridCol w:w="106"/>
        <w:gridCol w:w="363"/>
        <w:gridCol w:w="63"/>
        <w:gridCol w:w="22"/>
        <w:gridCol w:w="384"/>
        <w:gridCol w:w="64"/>
        <w:gridCol w:w="405"/>
        <w:gridCol w:w="43"/>
        <w:gridCol w:w="426"/>
        <w:gridCol w:w="22"/>
        <w:gridCol w:w="448"/>
        <w:gridCol w:w="597"/>
        <w:gridCol w:w="597"/>
        <w:gridCol w:w="253"/>
        <w:gridCol w:w="345"/>
        <w:gridCol w:w="597"/>
        <w:gridCol w:w="598"/>
        <w:gridCol w:w="570"/>
        <w:gridCol w:w="571"/>
        <w:gridCol w:w="571"/>
        <w:gridCol w:w="571"/>
        <w:gridCol w:w="571"/>
      </w:tblGrid>
      <w:tr w:rsidR="002E39FC" w:rsidRPr="002E39FC" w14:paraId="05C9CEE3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E45F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15E221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EYLÜL/2024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34EA9C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EKİM/2024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BD497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KASIM/2024</w:t>
            </w:r>
          </w:p>
        </w:tc>
      </w:tr>
      <w:tr w:rsidR="002E39FC" w:rsidRPr="002E39FC" w14:paraId="1EE46454" w14:textId="77777777" w:rsidTr="002E39F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12945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34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5D07D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4A6114C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69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67EA8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29DA9D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58890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70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30F81F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4FA7B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vAlign w:val="center"/>
          </w:tcPr>
          <w:p w14:paraId="186117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2"/>
            <w:vAlign w:val="center"/>
          </w:tcPr>
          <w:p w14:paraId="5FD706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97" w:type="dxa"/>
            <w:vAlign w:val="center"/>
          </w:tcPr>
          <w:p w14:paraId="5732C6E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20538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D4CC3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74FA98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CBB9D4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71" w:type="dxa"/>
            <w:vAlign w:val="center"/>
          </w:tcPr>
          <w:p w14:paraId="548EC7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47BDD4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25</w:t>
            </w:r>
          </w:p>
        </w:tc>
      </w:tr>
      <w:tr w:rsidR="002E39FC" w:rsidRPr="002E39FC" w14:paraId="51C5E66B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E9B03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196B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143EA2B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41F5E2D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110BEBB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115F436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AA3B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33BCA9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67C192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080C613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5DFAAE8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505932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1EB4EE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6B3DF6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328D0A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14:paraId="0FD93E2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1C3253C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622F7015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2575E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281ED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2634F4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588A3D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4A5899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40EFE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34B4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70432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170026F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7BE28A5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3CE244E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4F7A6AB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5C1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5D896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510CD0B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73AFC4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90079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30C66B01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EBC978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9CD36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1B66722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44361F4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6B5BD0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3C4F73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F182ED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DC9E0B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74BFD5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7E791DC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0777C66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902AA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49E4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BBE33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3AC9424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5600AD2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72FEB72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0D18BD27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03D29D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B3B54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213EB31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7D6895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3040FE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85E49C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27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404A9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179E4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0C5179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2C9BC1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6E55770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FC53A5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5CD9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010C1E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901B4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61811F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1A7CA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2DC78B36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91D3F8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421A3C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039DAD9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69" w:type="dxa"/>
            <w:gridSpan w:val="3"/>
            <w:shd w:val="clear" w:color="auto" w:fill="98C8F0"/>
            <w:vAlign w:val="center"/>
          </w:tcPr>
          <w:p w14:paraId="531898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7194A8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shd w:val="clear" w:color="auto" w:fill="98C8F0"/>
            <w:vAlign w:val="center"/>
          </w:tcPr>
          <w:p w14:paraId="6F20C3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6ED12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5FF83BB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51188A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8C8F0"/>
            <w:vAlign w:val="center"/>
          </w:tcPr>
          <w:p w14:paraId="358B8C4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459112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6991C77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189E78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98C8F0"/>
            <w:vAlign w:val="center"/>
          </w:tcPr>
          <w:p w14:paraId="12751C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shd w:val="clear" w:color="auto" w:fill="98C8F0"/>
            <w:vAlign w:val="center"/>
          </w:tcPr>
          <w:p w14:paraId="31D554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shd w:val="clear" w:color="auto" w:fill="98C8F0"/>
            <w:vAlign w:val="center"/>
          </w:tcPr>
          <w:p w14:paraId="602A73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579297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12691AD5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B3457F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34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21F14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60F7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69" w:type="dxa"/>
            <w:gridSpan w:val="3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0363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9102E8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7CD6FF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F099D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EF58E3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5DA80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D04CCE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36374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16F270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6DE457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6C0248D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2EB0AD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4AF83D4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30539A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2E39FC" w:rsidRPr="002E39FC" w14:paraId="09D215D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70B3C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6DCE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16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4672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22,5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9128A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16</w:t>
            </w:r>
          </w:p>
        </w:tc>
      </w:tr>
      <w:tr w:rsidR="002E39FC" w:rsidRPr="002E39FC" w14:paraId="3815251F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BD54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451603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ARALIK/2024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0E4C0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OCAK/2025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2C344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ŞUBAT/2025</w:t>
            </w:r>
          </w:p>
        </w:tc>
      </w:tr>
      <w:tr w:rsidR="002E39FC" w:rsidRPr="002E39FC" w14:paraId="36A3D13D" w14:textId="77777777" w:rsidTr="002E39FC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3DDDA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6DC6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7C75822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43102A3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5E30D54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273C9D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12C89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A55A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789B91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3200A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7F356C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F8E4A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0D2AF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D97284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6AF0872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87DC3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BCE5B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</w:tr>
      <w:tr w:rsidR="002E39FC" w:rsidRPr="002E39FC" w14:paraId="41EB97D4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9ED30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9125A0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5015B2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vAlign w:val="center"/>
          </w:tcPr>
          <w:p w14:paraId="6B7B91C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7E94D3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E824BD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7A41A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8A044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vAlign w:val="center"/>
          </w:tcPr>
          <w:p w14:paraId="42D1FC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2"/>
            <w:vAlign w:val="center"/>
          </w:tcPr>
          <w:p w14:paraId="0CE08B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D63F02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014D8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3081E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9930B8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vAlign w:val="center"/>
          </w:tcPr>
          <w:p w14:paraId="792EC8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2D2DE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BBB3C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</w:tr>
      <w:tr w:rsidR="002E39FC" w:rsidRPr="002E39FC" w14:paraId="4846BDB0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2C7A0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35157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2A8BC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6E585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4DCF76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AF288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6F6EE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FDC65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38AFDE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4DE6E47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DD70B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DDD89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FA2C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668E872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vAlign w:val="center"/>
          </w:tcPr>
          <w:p w14:paraId="04E306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46E231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44BE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</w:tr>
      <w:tr w:rsidR="002E39FC" w:rsidRPr="002E39FC" w14:paraId="719D0E3F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E7D79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47713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60CFE4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227A734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4EA52A2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31501A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0906A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A518B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45558B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7DDD35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A47658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00F5A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1CBFA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41F213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7EF47C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44A43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16B1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</w:tr>
      <w:tr w:rsidR="002E39FC" w:rsidRPr="002E39FC" w14:paraId="1E752324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386BF7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5C92BD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48CBC6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2623D78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vAlign w:val="center"/>
          </w:tcPr>
          <w:p w14:paraId="48109E1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08E248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81C74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6AD954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2C44DC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68B8B4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0F578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41D7AD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9FE022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0A5D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04F6E49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EAB66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9064B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</w:tr>
      <w:tr w:rsidR="002E39FC" w:rsidRPr="002E39FC" w14:paraId="6E55DB12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ED1E151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4BD8D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6EE617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21D79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4FC8461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13554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EF91B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B61C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F7CDA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63E349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8E9C8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1805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F873A1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31CC40D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3DFA8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5426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563BC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E39FC" w:rsidRPr="002E39FC" w14:paraId="734D833C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6EC2455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DEAE1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DC2BC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78747C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4BDA88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9B80CF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4D6F5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594A35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24BF04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4E27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60F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709F2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A9CAE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3D90F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5935763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30459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8E2792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E39FC" w:rsidRPr="002E39FC" w14:paraId="0FF6BE1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080FD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1753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22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A19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12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35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</w:tr>
      <w:tr w:rsidR="002E39FC" w:rsidRPr="002E39FC" w14:paraId="6BA07FA9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66E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E1E036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MART/2025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0744E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NİSAN/2025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9018D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MAYIS/2025</w:t>
            </w:r>
          </w:p>
        </w:tc>
      </w:tr>
      <w:tr w:rsidR="002E39FC" w:rsidRPr="002E39FC" w14:paraId="1AC089B6" w14:textId="77777777" w:rsidTr="002E39F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4E790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8499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1F5BC6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0B4884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7821EC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87F510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5435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31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865C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419842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94EDA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124EEA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E388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28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3F98E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7D95D9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68E81E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2BEAF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D35DC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0856A6B5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76FC17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5CD9F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623221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5CDE9C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631E08D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244F62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AA4AA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A3F62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0CC3FE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5606BE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5BCEC93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70959C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C6269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48C3865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10065BE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5F0076A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2FD48DF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5ED4D046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F4611CA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E2580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FC8FDB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1CBA6FF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3766DED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008035E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A097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8D4F61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3CF193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1AB9D8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66BD97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258518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257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D2927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064958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46DA3FA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DC8E3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139E90F6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254703BE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067629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93E418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3463B5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vAlign w:val="center"/>
          </w:tcPr>
          <w:p w14:paraId="702391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F880C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4DE8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9DF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7B335D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7CA15E6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597" w:type="dxa"/>
            <w:vAlign w:val="center"/>
          </w:tcPr>
          <w:p w14:paraId="55B072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6D1A49C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48D07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516D1EB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623F3C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2F0B54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60C57EC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45DD02CD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52BE4F7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FFBA9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4904E7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448" w:type="dxa"/>
            <w:gridSpan w:val="2"/>
            <w:vAlign w:val="center"/>
          </w:tcPr>
          <w:p w14:paraId="1F1E9A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448" w:type="dxa"/>
            <w:gridSpan w:val="2"/>
            <w:vAlign w:val="center"/>
          </w:tcPr>
          <w:p w14:paraId="742C0C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58E21C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78C5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54D4D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71AD35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598" w:type="dxa"/>
            <w:gridSpan w:val="2"/>
            <w:vAlign w:val="center"/>
          </w:tcPr>
          <w:p w14:paraId="1CD89C7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597" w:type="dxa"/>
            <w:vAlign w:val="center"/>
          </w:tcPr>
          <w:p w14:paraId="3CF8824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4AB15A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6B113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708071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14:paraId="0A9C90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14:paraId="3356381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DB3CD7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</w:tr>
      <w:tr w:rsidR="002E39FC" w:rsidRPr="002E39FC" w14:paraId="5F82BC3E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4AC1466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B654F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34E5DA5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F579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143B15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9B8896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7B90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A5045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54897F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39DA0D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D3559B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2BF8E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9DC1FF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14:paraId="5CC28A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2E368D8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7DE007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68AA25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2E39FC" w:rsidRPr="002E39FC" w14:paraId="37AC7143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14:paraId="357C9228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6FFD72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ECFB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17C60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B9CE1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C7225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2517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3F29C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6027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CDCF4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3A72C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75D6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B992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8436D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BFD86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DD895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B732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2E39FC" w:rsidRPr="002E39FC" w14:paraId="7F5CE71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1DA9F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D0A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15E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18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55745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21</w:t>
            </w:r>
          </w:p>
        </w:tc>
      </w:tr>
      <w:tr w:rsidR="002E39FC" w:rsidRPr="002E39FC" w14:paraId="73774A70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9A9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599DE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HAZİRAN/2025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B03D8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TEMMUZ/2025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DA7A52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AĞUSTOS/2025</w:t>
            </w:r>
          </w:p>
        </w:tc>
      </w:tr>
      <w:tr w:rsidR="002E39FC" w:rsidRPr="002E39FC" w14:paraId="50FE4AC2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6FAE4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7D18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728AA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33CB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4066A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52E5CE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EADBF7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96F3A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C0E02C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08DF7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6153DD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9660DC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28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2BAE7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5D1BC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7A36018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04E57B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CA2B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2E39FC" w:rsidRPr="002E39FC" w14:paraId="72065533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686C9D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BF952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66EC86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1ADEBF0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E52DB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BC2C3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D6F5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683517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36D9B5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590A27D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75A859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67F366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69570D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4BB25E6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vAlign w:val="center"/>
          </w:tcPr>
          <w:p w14:paraId="14DDA1B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14:paraId="1591B7B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1241668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38F66E3D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7FF8CC5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21C85C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E925D5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7014AD1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44088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AB3CF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3E90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2DC67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5D23C5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405807A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597" w:type="dxa"/>
            <w:vAlign w:val="center"/>
          </w:tcPr>
          <w:p w14:paraId="0C29B3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6CBEA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47DE64E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39D232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4FE1D21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25460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A74AB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645AFAC7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0EFDA8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6C9F21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2FDA7E0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C227AB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01CB591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12666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3EF7E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BA76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1F4DA0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00090D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597" w:type="dxa"/>
            <w:vAlign w:val="center"/>
          </w:tcPr>
          <w:p w14:paraId="7658541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5A01A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5A35F2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62ACBFD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1848ED9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40CF295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6672FC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528456C1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11539E5B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FEEB8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4258C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7F8DF97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04A7B72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129145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D9BD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F50E30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2D22151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598" w:type="dxa"/>
            <w:gridSpan w:val="2"/>
            <w:vAlign w:val="center"/>
          </w:tcPr>
          <w:p w14:paraId="0F8F671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597" w:type="dxa"/>
            <w:vAlign w:val="center"/>
          </w:tcPr>
          <w:p w14:paraId="0B7210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1E94A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5DE922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1</w:t>
            </w:r>
          </w:p>
        </w:tc>
        <w:tc>
          <w:tcPr>
            <w:tcW w:w="571" w:type="dxa"/>
            <w:vAlign w:val="center"/>
          </w:tcPr>
          <w:p w14:paraId="53E22C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26BF71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197C3D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4E55F42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73C8948A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3A011B1B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79B1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72959BA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81BE0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3C63A9F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7D6F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53BE4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BC3FC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E6A7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28C70BF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723F7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9E915B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DF37A2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0A308F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99C6F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117FDDA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16611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2C3D2C9A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70F76E2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F4926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44C86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6CF65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6D7CD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A6A7B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20E24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39247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5DDA64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1E5E10C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9B60C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F8B77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BA4512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18"/>
                <w:szCs w:val="20"/>
              </w:rPr>
              <w:t>3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9C989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1399A4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841465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B3430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2E39FC" w:rsidRPr="002E39FC" w14:paraId="13E998E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4E729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4FA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12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00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6DD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39FC" w:rsidRPr="002E39FC" w14:paraId="4D70F8E9" w14:textId="77777777" w:rsidTr="001202BF">
        <w:tc>
          <w:tcPr>
            <w:tcW w:w="22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9ADA5E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>Toplam İşgünü:</w:t>
            </w: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gridSpan w:val="11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B7E777" w14:textId="77777777" w:rsidR="002E39FC" w:rsidRPr="002E39FC" w:rsidRDefault="002E39FC" w:rsidP="002E39FC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Birinci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88,5</w:t>
            </w:r>
          </w:p>
        </w:tc>
        <w:tc>
          <w:tcPr>
            <w:tcW w:w="4394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837BD96" w14:textId="77777777" w:rsidR="002E39FC" w:rsidRPr="002E39FC" w:rsidRDefault="002E39FC" w:rsidP="002E39FC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İkinci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91,5</w:t>
            </w:r>
          </w:p>
        </w:tc>
      </w:tr>
    </w:tbl>
    <w:p w14:paraId="0209DF2F" w14:textId="77777777" w:rsidR="002E39FC" w:rsidRPr="002E39FC" w:rsidRDefault="002E39FC" w:rsidP="002E39F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5671"/>
        <w:gridCol w:w="4218"/>
      </w:tblGrid>
      <w:tr w:rsidR="002E39FC" w:rsidRPr="002E39FC" w14:paraId="158EC854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4FC3CE10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2024-2025 Okul Öncesi ve İlkokul 1'inci Sınıflar Uyum Eğitimi</w:t>
            </w:r>
          </w:p>
        </w:tc>
        <w:tc>
          <w:tcPr>
            <w:tcW w:w="4218" w:type="dxa"/>
            <w:vAlign w:val="center"/>
          </w:tcPr>
          <w:p w14:paraId="25C51A4D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02 - 06 Eylül 2024</w:t>
            </w:r>
          </w:p>
        </w:tc>
      </w:tr>
      <w:tr w:rsidR="002E39FC" w:rsidRPr="002E39FC" w14:paraId="01C9842B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21A7F584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2024-2025 Eğitim-Öğretim Yılının Başlangıcı</w:t>
            </w:r>
          </w:p>
        </w:tc>
        <w:tc>
          <w:tcPr>
            <w:tcW w:w="4218" w:type="dxa"/>
            <w:vAlign w:val="center"/>
          </w:tcPr>
          <w:p w14:paraId="438288DE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09 Eylül 2024, Pazartesi</w:t>
            </w:r>
          </w:p>
        </w:tc>
      </w:tr>
      <w:tr w:rsidR="002E39FC" w:rsidRPr="002E39FC" w14:paraId="1EF7E4C3" w14:textId="77777777" w:rsidTr="002E39FC">
        <w:trPr>
          <w:trHeight w:val="241"/>
        </w:trPr>
        <w:tc>
          <w:tcPr>
            <w:tcW w:w="5671" w:type="dxa"/>
            <w:vAlign w:val="center"/>
          </w:tcPr>
          <w:p w14:paraId="2AE01F1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Cumhuriyet Bayramı</w:t>
            </w:r>
          </w:p>
        </w:tc>
        <w:tc>
          <w:tcPr>
            <w:tcW w:w="4218" w:type="dxa"/>
            <w:vAlign w:val="center"/>
          </w:tcPr>
          <w:p w14:paraId="73159B6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29 Ekim 2024 Salı</w:t>
            </w:r>
          </w:p>
        </w:tc>
      </w:tr>
      <w:tr w:rsidR="002E39FC" w:rsidRPr="002E39FC" w14:paraId="1DB8A3EB" w14:textId="77777777" w:rsidTr="002E39FC">
        <w:trPr>
          <w:trHeight w:val="159"/>
        </w:trPr>
        <w:tc>
          <w:tcPr>
            <w:tcW w:w="5671" w:type="dxa"/>
            <w:vAlign w:val="center"/>
          </w:tcPr>
          <w:p w14:paraId="270FC99C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I. Dönem Ara Tatili</w:t>
            </w:r>
          </w:p>
        </w:tc>
        <w:tc>
          <w:tcPr>
            <w:tcW w:w="4218" w:type="dxa"/>
            <w:vAlign w:val="center"/>
          </w:tcPr>
          <w:p w14:paraId="23B62510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11 – 15 Kasım 2024</w:t>
            </w:r>
          </w:p>
        </w:tc>
      </w:tr>
      <w:tr w:rsidR="002E39FC" w:rsidRPr="002E39FC" w14:paraId="71C2E464" w14:textId="77777777" w:rsidTr="002E39FC">
        <w:trPr>
          <w:trHeight w:val="215"/>
        </w:trPr>
        <w:tc>
          <w:tcPr>
            <w:tcW w:w="5671" w:type="dxa"/>
            <w:vAlign w:val="center"/>
          </w:tcPr>
          <w:p w14:paraId="4F751E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Yılbaşı Tatili</w:t>
            </w:r>
          </w:p>
        </w:tc>
        <w:tc>
          <w:tcPr>
            <w:tcW w:w="4218" w:type="dxa"/>
            <w:vAlign w:val="center"/>
          </w:tcPr>
          <w:p w14:paraId="5B193995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Ocak 2025 Çarşamba</w:t>
            </w:r>
          </w:p>
        </w:tc>
      </w:tr>
      <w:tr w:rsidR="002E39FC" w:rsidRPr="002E39FC" w14:paraId="41623E2B" w14:textId="77777777" w:rsidTr="002E39FC">
        <w:trPr>
          <w:trHeight w:val="50"/>
        </w:trPr>
        <w:tc>
          <w:tcPr>
            <w:tcW w:w="5671" w:type="dxa"/>
            <w:vAlign w:val="center"/>
          </w:tcPr>
          <w:p w14:paraId="5CC0B34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1.Dönemin Sona Ermesi</w:t>
            </w:r>
          </w:p>
        </w:tc>
        <w:tc>
          <w:tcPr>
            <w:tcW w:w="4218" w:type="dxa"/>
            <w:vAlign w:val="center"/>
          </w:tcPr>
          <w:p w14:paraId="67ABB597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17 Ocak 2025 Cuma</w:t>
            </w:r>
          </w:p>
        </w:tc>
      </w:tr>
      <w:tr w:rsidR="002E39FC" w:rsidRPr="002E39FC" w14:paraId="5447CCEB" w14:textId="77777777" w:rsidTr="002E39FC">
        <w:trPr>
          <w:trHeight w:val="137"/>
        </w:trPr>
        <w:tc>
          <w:tcPr>
            <w:tcW w:w="5671" w:type="dxa"/>
            <w:vAlign w:val="center"/>
          </w:tcPr>
          <w:p w14:paraId="70F7C911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Yarıyıl Tatili</w:t>
            </w:r>
          </w:p>
        </w:tc>
        <w:tc>
          <w:tcPr>
            <w:tcW w:w="4218" w:type="dxa"/>
            <w:vAlign w:val="center"/>
          </w:tcPr>
          <w:p w14:paraId="6CE97C05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 Ocak – 31 Ocak  2025</w:t>
            </w:r>
          </w:p>
        </w:tc>
      </w:tr>
      <w:tr w:rsidR="002E39FC" w:rsidRPr="002E39FC" w14:paraId="0CF14C06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618D2C02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2.Yarıyıl Başlangıcı</w:t>
            </w:r>
          </w:p>
        </w:tc>
        <w:tc>
          <w:tcPr>
            <w:tcW w:w="4218" w:type="dxa"/>
            <w:vAlign w:val="center"/>
          </w:tcPr>
          <w:p w14:paraId="7FDE445B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3 Şubat 2025 Pazartesi</w:t>
            </w:r>
          </w:p>
        </w:tc>
      </w:tr>
      <w:tr w:rsidR="002E39FC" w:rsidRPr="002E39FC" w14:paraId="32D8B363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1FFE4A7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II. Dönem Ara Tatili</w:t>
            </w:r>
          </w:p>
        </w:tc>
        <w:tc>
          <w:tcPr>
            <w:tcW w:w="4218" w:type="dxa"/>
            <w:vAlign w:val="center"/>
          </w:tcPr>
          <w:p w14:paraId="797C5BB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31 Mart – 04 Nisan 2025</w:t>
            </w:r>
          </w:p>
        </w:tc>
      </w:tr>
      <w:tr w:rsidR="002E39FC" w:rsidRPr="002E39FC" w14:paraId="589E136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3E66A0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Ulusal Egemenlik ve Çocuk Bayramı</w:t>
            </w:r>
          </w:p>
        </w:tc>
        <w:tc>
          <w:tcPr>
            <w:tcW w:w="4218" w:type="dxa"/>
            <w:vAlign w:val="center"/>
          </w:tcPr>
          <w:p w14:paraId="0221754F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2025 Çarşamba</w:t>
            </w:r>
          </w:p>
        </w:tc>
      </w:tr>
      <w:tr w:rsidR="002E39FC" w:rsidRPr="002E39FC" w14:paraId="4A528A14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5BC0CC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 Mayıs Emekçiler Bayramı</w:t>
            </w:r>
          </w:p>
        </w:tc>
        <w:tc>
          <w:tcPr>
            <w:tcW w:w="4218" w:type="dxa"/>
            <w:vAlign w:val="center"/>
          </w:tcPr>
          <w:p w14:paraId="3200232F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Mayıs 2025 Perşembe</w:t>
            </w:r>
          </w:p>
        </w:tc>
      </w:tr>
      <w:tr w:rsidR="002E39FC" w:rsidRPr="002E39FC" w14:paraId="3C8486E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5B881075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Atatürk’ü Anma Gençlik ve Spor Bayramı</w:t>
            </w:r>
          </w:p>
        </w:tc>
        <w:tc>
          <w:tcPr>
            <w:tcW w:w="4218" w:type="dxa"/>
            <w:vAlign w:val="center"/>
          </w:tcPr>
          <w:p w14:paraId="0DEC47A0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2025 Pazartesi</w:t>
            </w:r>
          </w:p>
        </w:tc>
      </w:tr>
      <w:tr w:rsidR="002E39FC" w:rsidRPr="002E39FC" w14:paraId="17D9BD57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3884EB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Ramazan Bayramı</w:t>
            </w:r>
          </w:p>
        </w:tc>
        <w:tc>
          <w:tcPr>
            <w:tcW w:w="4218" w:type="dxa"/>
            <w:vAlign w:val="center"/>
          </w:tcPr>
          <w:p w14:paraId="6A4FF0E7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29-30-31 Mart – 1 Nisan 2025 (3,5 gün)</w:t>
            </w:r>
          </w:p>
        </w:tc>
      </w:tr>
      <w:tr w:rsidR="002E39FC" w:rsidRPr="002E39FC" w14:paraId="6B3D4CC9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174169E8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Kurban Bayramı </w:t>
            </w:r>
          </w:p>
        </w:tc>
        <w:tc>
          <w:tcPr>
            <w:tcW w:w="4218" w:type="dxa"/>
            <w:vAlign w:val="center"/>
          </w:tcPr>
          <w:p w14:paraId="43889EB5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05 – 09 Haziran 2025 (4,5 gün)</w:t>
            </w:r>
          </w:p>
        </w:tc>
      </w:tr>
      <w:tr w:rsidR="002E39FC" w:rsidRPr="002E39FC" w14:paraId="0F87168C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9B79C5A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2024-2025 Eğitim-Öğretim Yılının Sona Ermesi</w:t>
            </w:r>
          </w:p>
        </w:tc>
        <w:tc>
          <w:tcPr>
            <w:tcW w:w="4218" w:type="dxa"/>
            <w:vAlign w:val="center"/>
          </w:tcPr>
          <w:p w14:paraId="03F600B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 Haziran 2025 Cuma</w:t>
            </w:r>
          </w:p>
        </w:tc>
      </w:tr>
    </w:tbl>
    <w:p w14:paraId="4C78C210" w14:textId="77777777" w:rsidR="002E39FC" w:rsidRPr="002E39FC" w:rsidRDefault="002E39FC" w:rsidP="002E39FC">
      <w:pPr>
        <w:jc w:val="center"/>
        <w:rPr>
          <w:color w:val="0000FF"/>
          <w:u w:val="single"/>
        </w:rPr>
      </w:pPr>
    </w:p>
    <w:p w14:paraId="381A3D60" w14:textId="77777777" w:rsidR="00891406" w:rsidRPr="00E07ABA" w:rsidRDefault="00891406" w:rsidP="002E39FC">
      <w:pPr>
        <w:spacing w:after="120"/>
        <w:jc w:val="center"/>
        <w:rPr>
          <w:sz w:val="22"/>
          <w:szCs w:val="22"/>
        </w:rPr>
      </w:pPr>
    </w:p>
    <w:sectPr w:rsidR="00891406" w:rsidRPr="00E07ABA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CCC82" w14:textId="77777777" w:rsidR="00767EFF" w:rsidRDefault="00767EFF" w:rsidP="00DB7A1A">
      <w:r>
        <w:separator/>
      </w:r>
    </w:p>
  </w:endnote>
  <w:endnote w:type="continuationSeparator" w:id="0">
    <w:p w14:paraId="69D611A5" w14:textId="77777777" w:rsidR="00767EFF" w:rsidRDefault="00767EFF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154E2" w14:textId="77777777" w:rsidR="00767EFF" w:rsidRDefault="00767EFF" w:rsidP="00DB7A1A">
      <w:r>
        <w:separator/>
      </w:r>
    </w:p>
  </w:footnote>
  <w:footnote w:type="continuationSeparator" w:id="0">
    <w:p w14:paraId="63704B99" w14:textId="77777777" w:rsidR="00767EFF" w:rsidRDefault="00767EFF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4501"/>
    <w:rsid w:val="000579BA"/>
    <w:rsid w:val="000652B1"/>
    <w:rsid w:val="0007061C"/>
    <w:rsid w:val="000E040E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2E39FC"/>
    <w:rsid w:val="002E7776"/>
    <w:rsid w:val="00322BB9"/>
    <w:rsid w:val="00367BA2"/>
    <w:rsid w:val="00402A4E"/>
    <w:rsid w:val="004067C9"/>
    <w:rsid w:val="0046218D"/>
    <w:rsid w:val="00477025"/>
    <w:rsid w:val="004B1EE7"/>
    <w:rsid w:val="00523682"/>
    <w:rsid w:val="00566B4D"/>
    <w:rsid w:val="005D61BC"/>
    <w:rsid w:val="005E20C5"/>
    <w:rsid w:val="005E68EA"/>
    <w:rsid w:val="00670F98"/>
    <w:rsid w:val="00694CCB"/>
    <w:rsid w:val="00752735"/>
    <w:rsid w:val="00767EFF"/>
    <w:rsid w:val="007C65CD"/>
    <w:rsid w:val="007C7B4F"/>
    <w:rsid w:val="00823EBA"/>
    <w:rsid w:val="0089071F"/>
    <w:rsid w:val="00891406"/>
    <w:rsid w:val="008B3381"/>
    <w:rsid w:val="008E613D"/>
    <w:rsid w:val="00910146"/>
    <w:rsid w:val="00981DC2"/>
    <w:rsid w:val="009A5984"/>
    <w:rsid w:val="00A86EF8"/>
    <w:rsid w:val="00AC275D"/>
    <w:rsid w:val="00B40E0F"/>
    <w:rsid w:val="00B62A06"/>
    <w:rsid w:val="00B65E46"/>
    <w:rsid w:val="00B66C09"/>
    <w:rsid w:val="00BB2975"/>
    <w:rsid w:val="00BD5B33"/>
    <w:rsid w:val="00C202B0"/>
    <w:rsid w:val="00C51EF4"/>
    <w:rsid w:val="00C614D0"/>
    <w:rsid w:val="00CC1BC5"/>
    <w:rsid w:val="00CF79AF"/>
    <w:rsid w:val="00D00D4E"/>
    <w:rsid w:val="00D746E2"/>
    <w:rsid w:val="00D95D2F"/>
    <w:rsid w:val="00DB39DA"/>
    <w:rsid w:val="00DB7A1A"/>
    <w:rsid w:val="00DE33F8"/>
    <w:rsid w:val="00E07ABA"/>
    <w:rsid w:val="00E75DB2"/>
    <w:rsid w:val="00E87F02"/>
    <w:rsid w:val="00E95A1A"/>
    <w:rsid w:val="00EA3C0F"/>
    <w:rsid w:val="00F10DF6"/>
    <w:rsid w:val="00F62CB6"/>
    <w:rsid w:val="00F6598B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1909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ziya macit</cp:lastModifiedBy>
  <cp:revision>22</cp:revision>
  <cp:lastPrinted>2002-10-10T07:09:00Z</cp:lastPrinted>
  <dcterms:created xsi:type="dcterms:W3CDTF">2021-09-02T12:20:00Z</dcterms:created>
  <dcterms:modified xsi:type="dcterms:W3CDTF">2024-08-31T20:54:00Z</dcterms:modified>
</cp:coreProperties>
</file>