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7E066693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3B505F63" w:rsidR="00477025" w:rsidRPr="000072F0" w:rsidRDefault="000E040E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3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57EF7962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054501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402A4E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095D5425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5C71CFF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  </w:t>
      </w:r>
      <w:r w:rsidRPr="00FD5CBD">
        <w:rPr>
          <w:sz w:val="20"/>
          <w:szCs w:val="20"/>
        </w:rPr>
        <w:t>:</w:t>
      </w:r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593EAEBA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402A4E">
        <w:rPr>
          <w:b/>
          <w:color w:val="FF0000"/>
          <w:sz w:val="22"/>
          <w:szCs w:val="22"/>
        </w:rPr>
        <w:t>4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402A4E">
        <w:rPr>
          <w:b/>
          <w:color w:val="FF0000"/>
          <w:sz w:val="22"/>
          <w:szCs w:val="22"/>
        </w:rPr>
        <w:t>5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>MUSTAFA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74B7674D" w14:textId="58DF411A" w:rsidR="00E07ABA" w:rsidRDefault="000E040E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3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087D2F49" w:rsidR="004B1EE7" w:rsidRPr="004B1EE7" w:rsidRDefault="000E040E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1DC6F17D" w:rsidR="004B1EE7" w:rsidRPr="004B1EE7" w:rsidRDefault="000E040E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F6BB67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433FC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9D62429" w14:textId="77777777" w:rsidR="00E95A1A" w:rsidRPr="004B1EE7" w:rsidRDefault="00E95A1A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E99D0E9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77777777" w:rsidR="002E39FC" w:rsidRPr="002E39FC" w:rsidRDefault="002E39FC" w:rsidP="002E39F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2E39FC">
        <w:rPr>
          <w:rFonts w:ascii="Century Gothic" w:hAnsi="Century Gothic"/>
          <w:b/>
          <w:color w:val="000000"/>
          <w:sz w:val="30"/>
          <w:szCs w:val="32"/>
        </w:rPr>
        <w:lastRenderedPageBreak/>
        <w:t>2024-2025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597"/>
        <w:gridCol w:w="253"/>
        <w:gridCol w:w="345"/>
        <w:gridCol w:w="597"/>
        <w:gridCol w:w="598"/>
        <w:gridCol w:w="570"/>
        <w:gridCol w:w="571"/>
        <w:gridCol w:w="571"/>
        <w:gridCol w:w="571"/>
        <w:gridCol w:w="571"/>
      </w:tblGrid>
      <w:tr w:rsidR="002E39FC" w:rsidRPr="002E39FC" w14:paraId="05C9CEE3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KASIM/2024</w:t>
            </w:r>
          </w:p>
        </w:tc>
      </w:tr>
      <w:tr w:rsidR="002E39FC" w:rsidRPr="002E39FC" w14:paraId="1EE46454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5D07D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4A6114C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67EA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9DA9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186117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5FD706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vAlign w:val="center"/>
          </w:tcPr>
          <w:p w14:paraId="5732C6E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4FA98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CBB9D4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14:paraId="548EC7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47BDD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25</w:t>
            </w:r>
          </w:p>
        </w:tc>
      </w:tr>
      <w:tr w:rsidR="002E39FC" w:rsidRPr="002E39FC" w14:paraId="51C5E66B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196B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43EA2B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1F5E2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110BE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67C192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080C61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DFAAE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50593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B3DF6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328D0A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0FD93E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C3253C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622F701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281E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634F4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588A3D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4A589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170026F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BE28A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CE244E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4F7A6AB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5D896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510CD0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73AFC4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90079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30C66B01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9CD36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B6672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4361F4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6B5BD0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4BFD5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E791DC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777C6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BE33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AC942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5600AD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72FEB7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0D18BD27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B3B5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13EB3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7D6895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3040FE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0C517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2C9BC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E5577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010C1E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01B4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61811F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1A7CA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2DC78B3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51188A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8C8F0"/>
            <w:vAlign w:val="center"/>
          </w:tcPr>
          <w:p w14:paraId="358B8C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31D554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602A73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12691AD5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09D215D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</w:tr>
      <w:tr w:rsidR="002E39FC" w:rsidRPr="002E39FC" w14:paraId="3815251F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ŞUBAT/2025</w:t>
            </w:r>
          </w:p>
        </w:tc>
      </w:tr>
      <w:tr w:rsidR="002E39FC" w:rsidRPr="002E39FC" w14:paraId="36A3D13D" w14:textId="77777777" w:rsidTr="002E39F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789B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3200A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97284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AF087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</w:tr>
      <w:tr w:rsidR="002E39FC" w:rsidRPr="002E39FC" w14:paraId="41EB97D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5015B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42D1FC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0CE08B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9930B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14:paraId="792EC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2D2D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2E39FC" w:rsidRPr="002E39FC" w14:paraId="4846BDB0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35157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2A8BC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4DCF76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FDC6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8AFDE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4DE6E4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FA2C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68E872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04E306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46E23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</w:tr>
      <w:tr w:rsidR="002E39FC" w:rsidRPr="002E39FC" w14:paraId="719D0E3F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47713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0CFE4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4EA52A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A518B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45558B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7DDD35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1CBF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1F213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7EF47C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44A43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2E39FC" w:rsidRPr="002E39FC" w14:paraId="1E75232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5C92BD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48CBC6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48109E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2C44DC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68B8B4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FE02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0A5D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4F6E49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EAB66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2E39FC" w:rsidRPr="002E39FC" w14:paraId="6E55DB12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F7CDA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63E349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1CC40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3DFA8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734D833C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0FF6BE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2E39FC" w:rsidRPr="002E39FC" w14:paraId="6BA07FA9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MAYIS/2025</w:t>
            </w:r>
          </w:p>
        </w:tc>
      </w:tr>
      <w:tr w:rsidR="002E39FC" w:rsidRPr="002E39FC" w14:paraId="1AC089B6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821EC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5435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419842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94EDA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8E81E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2BEAF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35D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0856A6B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31E08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A3F62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0CC3FE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606BE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BCEC93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48C3865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10065B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5F0076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2FD48D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5ED4D04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3766DE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8D4F61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3CF193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1AB9D8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66BD97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5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2927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64958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6DA3FA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DC8E3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139E90F6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7023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9DF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B335D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7CA15E6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55B072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48D07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16D1EB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623F3C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2F0B54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0C57E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45DD02CD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48" w:type="dxa"/>
            <w:gridSpan w:val="2"/>
            <w:vAlign w:val="center"/>
          </w:tcPr>
          <w:p w14:paraId="742C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54D4D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71AD3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1CD89C7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3CF882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08071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0A9C9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335638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DB3CD7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E39FC" w:rsidRPr="002E39FC" w14:paraId="5F82BC3E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4897F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39DA0D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2E368D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7DE007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37AC7143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7F5CE7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18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21</w:t>
            </w:r>
          </w:p>
        </w:tc>
      </w:tr>
      <w:tr w:rsidR="002E39FC" w:rsidRPr="002E39FC" w14:paraId="73774A70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AĞUSTOS/2025</w:t>
            </w:r>
          </w:p>
        </w:tc>
      </w:tr>
      <w:tr w:rsidR="002E39FC" w:rsidRPr="002E39FC" w14:paraId="50FE4AC2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33CB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066A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52E5CE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EADBF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C0E02C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08DF7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6153DD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60D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5D1BC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7A3601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04E57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E39FC" w:rsidRPr="002E39FC" w14:paraId="72065533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6EC86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1ADEBF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E52DB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BC2C3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6F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683517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6D9B5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90A27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75A859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67F366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570D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4BB25E6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14DDA1B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1591B7B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24166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38F66E3D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E925D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014AD1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44088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AB3CF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E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5D23C5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405807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vAlign w:val="center"/>
          </w:tcPr>
          <w:p w14:paraId="0C29B3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6CBE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7DE64E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9D232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4FE1D2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2546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A74AB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645AFAC7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2FDA7E0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C227A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1CB591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12666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EF7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1F4DA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00090D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765854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5A01A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A35F2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2ACBFD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1848E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0CF29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672FC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528456C1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4258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F8DF9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4A7B7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129145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D9B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2D2215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0F8F67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0B7210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1E94A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DE922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14:paraId="53E22C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26BF71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197C3D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4E55F4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73C8948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7D6F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53BE4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E6A7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28C70B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0A308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9C6F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17FDDA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2C3D2C9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A6A7B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20E24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DDA64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1E5E10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9C98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399A4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84146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13E998E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39FC" w:rsidRPr="002E39FC" w14:paraId="4D70F8E9" w14:textId="77777777" w:rsidTr="001202BF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439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91,5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2024-2025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02 - 06 Eylül 2024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09 Eylül 2024,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 Ekim 2024 Salı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11 – 15 Kasım 2024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2025 Çarşamba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17 Ocak 2025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Ocak – 31 Ocak  2025</w:t>
            </w:r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 Şubat 2025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31 Mart – 04 Nisan 2025</w:t>
            </w:r>
          </w:p>
        </w:tc>
      </w:tr>
      <w:tr w:rsidR="002E39FC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2025 Çarşamba</w:t>
            </w:r>
          </w:p>
        </w:tc>
      </w:tr>
      <w:tr w:rsidR="002E39FC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2025 Perşembe</w:t>
            </w:r>
          </w:p>
        </w:tc>
      </w:tr>
      <w:tr w:rsidR="002E39FC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2025 Pazartesi</w:t>
            </w:r>
          </w:p>
        </w:tc>
      </w:tr>
      <w:tr w:rsidR="002E39FC" w:rsidRPr="002E39FC" w14:paraId="17D9BD5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3884EB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6A4FF0E7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29-30-31 Mart – 1 Nisan 2025 (3,5 gün)</w:t>
            </w:r>
          </w:p>
        </w:tc>
      </w:tr>
      <w:tr w:rsidR="002E39FC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05 – 09 Haziran 2025 (4,5 gün)</w:t>
            </w:r>
          </w:p>
        </w:tc>
      </w:tr>
      <w:tr w:rsidR="002E39FC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Haziran 2025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p w14:paraId="381A3D60" w14:textId="77777777" w:rsidR="00891406" w:rsidRPr="00E07ABA" w:rsidRDefault="00891406" w:rsidP="002E39FC">
      <w:pPr>
        <w:spacing w:after="120"/>
        <w:jc w:val="center"/>
        <w:rPr>
          <w:sz w:val="22"/>
          <w:szCs w:val="22"/>
        </w:rPr>
      </w:pPr>
    </w:p>
    <w:sectPr w:rsidR="00891406" w:rsidRPr="00E07ABA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CCC82" w14:textId="77777777" w:rsidR="00767EFF" w:rsidRDefault="00767EFF" w:rsidP="00DB7A1A">
      <w:r>
        <w:separator/>
      </w:r>
    </w:p>
  </w:endnote>
  <w:endnote w:type="continuationSeparator" w:id="0">
    <w:p w14:paraId="69D611A5" w14:textId="77777777" w:rsidR="00767EFF" w:rsidRDefault="00767EFF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154E2" w14:textId="77777777" w:rsidR="00767EFF" w:rsidRDefault="00767EFF" w:rsidP="00DB7A1A">
      <w:r>
        <w:separator/>
      </w:r>
    </w:p>
  </w:footnote>
  <w:footnote w:type="continuationSeparator" w:id="0">
    <w:p w14:paraId="63704B99" w14:textId="77777777" w:rsidR="00767EFF" w:rsidRDefault="00767EFF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7061C"/>
    <w:rsid w:val="000E040E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2E39FC"/>
    <w:rsid w:val="002E7776"/>
    <w:rsid w:val="00322BB9"/>
    <w:rsid w:val="00367BA2"/>
    <w:rsid w:val="00402A4E"/>
    <w:rsid w:val="004067C9"/>
    <w:rsid w:val="0046218D"/>
    <w:rsid w:val="00477025"/>
    <w:rsid w:val="004B1EE7"/>
    <w:rsid w:val="00523682"/>
    <w:rsid w:val="00566B4D"/>
    <w:rsid w:val="005D61BC"/>
    <w:rsid w:val="005E20C5"/>
    <w:rsid w:val="005E68EA"/>
    <w:rsid w:val="00670F98"/>
    <w:rsid w:val="00694CCB"/>
    <w:rsid w:val="00752735"/>
    <w:rsid w:val="00767EFF"/>
    <w:rsid w:val="007C65CD"/>
    <w:rsid w:val="007C7B4F"/>
    <w:rsid w:val="00823EBA"/>
    <w:rsid w:val="0089071F"/>
    <w:rsid w:val="00891406"/>
    <w:rsid w:val="008B3381"/>
    <w:rsid w:val="008E613D"/>
    <w:rsid w:val="00910146"/>
    <w:rsid w:val="00981DC2"/>
    <w:rsid w:val="009A5984"/>
    <w:rsid w:val="00A86EF8"/>
    <w:rsid w:val="00AC275D"/>
    <w:rsid w:val="00B40E0F"/>
    <w:rsid w:val="00B62A06"/>
    <w:rsid w:val="00B65E46"/>
    <w:rsid w:val="00B66C09"/>
    <w:rsid w:val="00BB2975"/>
    <w:rsid w:val="00BD5B33"/>
    <w:rsid w:val="00C202B0"/>
    <w:rsid w:val="00C51EF4"/>
    <w:rsid w:val="00C614D0"/>
    <w:rsid w:val="00CC1BC5"/>
    <w:rsid w:val="00CF79AF"/>
    <w:rsid w:val="00D00D4E"/>
    <w:rsid w:val="00D746E2"/>
    <w:rsid w:val="00D95D2F"/>
    <w:rsid w:val="00DB39DA"/>
    <w:rsid w:val="00DB7A1A"/>
    <w:rsid w:val="00DE33F8"/>
    <w:rsid w:val="00E07ABA"/>
    <w:rsid w:val="00E75DB2"/>
    <w:rsid w:val="00E87F02"/>
    <w:rsid w:val="00E95A1A"/>
    <w:rsid w:val="00EA3C0F"/>
    <w:rsid w:val="00F10DF6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22</cp:revision>
  <cp:lastPrinted>2002-10-10T07:09:00Z</cp:lastPrinted>
  <dcterms:created xsi:type="dcterms:W3CDTF">2021-09-02T12:20:00Z</dcterms:created>
  <dcterms:modified xsi:type="dcterms:W3CDTF">2024-08-31T20:54:00Z</dcterms:modified>
</cp:coreProperties>
</file>