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68B" w:rsidRPr="00CF47AC" w:rsidRDefault="0072068B" w:rsidP="0072068B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72068B" w:rsidRPr="00CF47AC" w:rsidRDefault="0072068B" w:rsidP="0072068B">
      <w:pPr>
        <w:rPr>
          <w:b/>
        </w:rPr>
      </w:pPr>
    </w:p>
    <w:p w:rsidR="0072068B" w:rsidRPr="00CF47AC" w:rsidRDefault="0072068B" w:rsidP="0072068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2068B" w:rsidRPr="00CF47AC" w:rsidRDefault="0072068B" w:rsidP="0072068B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7-8</w:t>
      </w:r>
      <w:r w:rsidRPr="00CF47AC">
        <w:rPr>
          <w:b/>
        </w:rPr>
        <w:t>)</w:t>
      </w:r>
    </w:p>
    <w:p w:rsidR="0072068B" w:rsidRPr="00CF47AC" w:rsidRDefault="0072068B" w:rsidP="0072068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2068B" w:rsidRPr="00CF47AC" w:rsidRDefault="0072068B" w:rsidP="0072068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2068B" w:rsidRPr="00CF47AC" w:rsidTr="00771B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72068B" w:rsidRPr="00CF47AC" w:rsidTr="00771B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2068B" w:rsidRPr="00CF47AC" w:rsidTr="00771B3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72068B" w:rsidRPr="00CF47AC" w:rsidTr="00771B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72068B" w:rsidRPr="00CF47AC" w:rsidTr="00771B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</w:tabs>
              <w:spacing w:line="240" w:lineRule="exact"/>
            </w:pPr>
            <w:r w:rsidRPr="0072068B">
              <w:t>Zihinden Toplama İşlemi</w:t>
            </w:r>
          </w:p>
        </w:tc>
      </w:tr>
    </w:tbl>
    <w:p w:rsidR="0072068B" w:rsidRPr="00CF47AC" w:rsidRDefault="0072068B" w:rsidP="0072068B">
      <w:pPr>
        <w:ind w:firstLine="180"/>
        <w:rPr>
          <w:b/>
        </w:rPr>
      </w:pPr>
    </w:p>
    <w:p w:rsidR="0072068B" w:rsidRPr="00CF47AC" w:rsidRDefault="0072068B" w:rsidP="0072068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068B" w:rsidRPr="00CF47AC" w:rsidTr="00771B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8B" w:rsidRPr="00CF47AC" w:rsidRDefault="0072068B" w:rsidP="00771B3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68B" w:rsidRPr="00764C4E" w:rsidRDefault="0072068B" w:rsidP="00771B30">
            <w:pPr>
              <w:autoSpaceDE w:val="0"/>
              <w:autoSpaceDN w:val="0"/>
              <w:adjustRightInd w:val="0"/>
              <w:rPr>
                <w:bCs/>
              </w:rPr>
            </w:pPr>
            <w:r w:rsidRPr="0072068B">
              <w:rPr>
                <w:bCs/>
              </w:rPr>
              <w:t>M.4.1.2.3. En çok dört basamaklı doğal sayıları 100’ün katlarıyla zihinden toplar.</w:t>
            </w:r>
          </w:p>
        </w:tc>
      </w:tr>
      <w:tr w:rsidR="0072068B" w:rsidRPr="00CF47AC" w:rsidTr="00771B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68B" w:rsidRPr="00CF47AC" w:rsidRDefault="0072068B" w:rsidP="00771B3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2068B" w:rsidRPr="00CF47AC" w:rsidRDefault="0072068B" w:rsidP="00771B3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r w:rsidRPr="00CF47AC">
              <w:t>Anlatım, gösterip yaptırma, soru cevap, problem çözme</w:t>
            </w:r>
          </w:p>
        </w:tc>
      </w:tr>
      <w:tr w:rsidR="0072068B" w:rsidRPr="00CF47AC" w:rsidTr="00771B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68B" w:rsidRPr="00CF47AC" w:rsidRDefault="0072068B" w:rsidP="00771B3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r w:rsidRPr="00CF47AC">
              <w:t>Bilgisayar, akıllı tahta, ders kitabı</w:t>
            </w:r>
          </w:p>
        </w:tc>
      </w:tr>
      <w:tr w:rsidR="0072068B" w:rsidRPr="00CF47AC" w:rsidTr="00771B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2068B" w:rsidRPr="00CF47AC" w:rsidTr="00771B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2068B" w:rsidRPr="00CF47AC" w:rsidTr="00771B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5C9" w:rsidRDefault="0072068B" w:rsidP="0072068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zihinden toplama yöntemi</w:t>
            </w:r>
            <w:r w:rsidR="000365C9">
              <w:rPr>
                <w:iCs/>
              </w:rPr>
              <w:t xml:space="preserve"> öğrencilere açıklanır. Defterlere yazdırılır.</w:t>
            </w:r>
          </w:p>
          <w:p w:rsidR="0072068B" w:rsidRDefault="000365C9" w:rsidP="000365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72068B" w:rsidRPr="0072068B">
              <w:rPr>
                <w:iCs/>
              </w:rPr>
              <w:t>Dört basamaklı bir doğal sayı ile 100’ün katı olan bir sayı zihinden toplanırken doğal say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>n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>n birler ve onlar basama</w:t>
            </w:r>
            <w:r w:rsidR="0072068B">
              <w:rPr>
                <w:iCs/>
              </w:rPr>
              <w:t>ğı</w:t>
            </w:r>
            <w:r w:rsidR="0072068B" w:rsidRPr="0072068B">
              <w:rPr>
                <w:iCs/>
              </w:rPr>
              <w:t>ndaki rakam aynen yaz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>l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 xml:space="preserve">r. Toplama </w:t>
            </w:r>
            <w:r w:rsidR="0072068B">
              <w:rPr>
                <w:iCs/>
              </w:rPr>
              <w:t>iş</w:t>
            </w:r>
            <w:r w:rsidR="0072068B" w:rsidRPr="0072068B">
              <w:rPr>
                <w:iCs/>
              </w:rPr>
              <w:t>lemine</w:t>
            </w:r>
            <w:r w:rsidR="0072068B">
              <w:rPr>
                <w:iCs/>
              </w:rPr>
              <w:t xml:space="preserve"> </w:t>
            </w:r>
            <w:r w:rsidR="0072068B" w:rsidRPr="0072068B">
              <w:rPr>
                <w:iCs/>
              </w:rPr>
              <w:t>yüzler basama</w:t>
            </w:r>
            <w:r w:rsidR="0072068B">
              <w:rPr>
                <w:iCs/>
              </w:rPr>
              <w:t>ğı</w:t>
            </w:r>
            <w:r w:rsidR="0072068B" w:rsidRPr="0072068B">
              <w:rPr>
                <w:iCs/>
              </w:rPr>
              <w:t>ndaki rakamlar toplanarak ba</w:t>
            </w:r>
            <w:r w:rsidR="0072068B">
              <w:rPr>
                <w:iCs/>
              </w:rPr>
              <w:t>ş</w:t>
            </w:r>
            <w:r w:rsidR="0072068B" w:rsidRPr="0072068B">
              <w:rPr>
                <w:iCs/>
              </w:rPr>
              <w:t>lan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>r.</w:t>
            </w:r>
            <w:r>
              <w:rPr>
                <w:iCs/>
              </w:rPr>
              <w:t>”</w:t>
            </w:r>
          </w:p>
          <w:p w:rsidR="000365C9" w:rsidRDefault="000365C9" w:rsidP="000365C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üzerinden konu işlenir.</w:t>
            </w:r>
          </w:p>
          <w:p w:rsidR="000365C9" w:rsidRPr="000365C9" w:rsidRDefault="000365C9" w:rsidP="000365C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72068B" w:rsidRPr="00CF47AC" w:rsidTr="00771B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/>
        </w:tc>
      </w:tr>
    </w:tbl>
    <w:p w:rsidR="0072068B" w:rsidRPr="00CF47AC" w:rsidRDefault="0072068B" w:rsidP="0072068B">
      <w:pPr>
        <w:pStyle w:val="Balk6"/>
        <w:ind w:firstLine="180"/>
        <w:rPr>
          <w:sz w:val="20"/>
        </w:rPr>
      </w:pPr>
    </w:p>
    <w:p w:rsidR="0072068B" w:rsidRPr="00CF47AC" w:rsidRDefault="0072068B" w:rsidP="0072068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2068B" w:rsidRPr="00CF47AC" w:rsidTr="00771B3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68B" w:rsidRPr="00CF47AC" w:rsidRDefault="0072068B" w:rsidP="00771B3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72068B" w:rsidRPr="00CF47AC" w:rsidRDefault="0072068B" w:rsidP="00771B30">
            <w:pPr>
              <w:rPr>
                <w:b/>
              </w:rPr>
            </w:pPr>
          </w:p>
          <w:p w:rsidR="0072068B" w:rsidRPr="00CF47AC" w:rsidRDefault="0072068B" w:rsidP="00771B3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68B" w:rsidRDefault="000365C9" w:rsidP="00771B3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toplama işlemlerini zihinden yapınız.</w:t>
            </w:r>
          </w:p>
          <w:p w:rsidR="0072068B" w:rsidRDefault="0072068B" w:rsidP="00771B3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72068B" w:rsidRPr="00D575DD" w:rsidRDefault="0072068B" w:rsidP="00771B3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</w:t>
            </w:r>
            <w:r w:rsidRPr="00933A93">
              <w:rPr>
                <w:iCs/>
              </w:rPr>
              <w:t>6</w:t>
            </w:r>
            <w:r>
              <w:rPr>
                <w:iCs/>
              </w:rPr>
              <w:t>3</w:t>
            </w:r>
            <w:r w:rsidRPr="00933A93">
              <w:rPr>
                <w:iCs/>
              </w:rPr>
              <w:t xml:space="preserve">1 + </w:t>
            </w:r>
            <w:r w:rsidR="000365C9">
              <w:rPr>
                <w:iCs/>
              </w:rPr>
              <w:t>500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=  ?</w:t>
            </w:r>
            <w:proofErr w:type="gramEnd"/>
            <w:r>
              <w:rPr>
                <w:iCs/>
              </w:rPr>
              <w:t xml:space="preserve">        2573</w:t>
            </w:r>
            <w:r w:rsidRPr="00933A93">
              <w:rPr>
                <w:iCs/>
              </w:rPr>
              <w:t xml:space="preserve"> + </w:t>
            </w:r>
            <w:r w:rsidR="000365C9">
              <w:rPr>
                <w:iCs/>
              </w:rPr>
              <w:t>100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=  ?</w:t>
            </w:r>
            <w:proofErr w:type="gramEnd"/>
            <w:r w:rsidR="000365C9">
              <w:rPr>
                <w:iCs/>
              </w:rPr>
              <w:t xml:space="preserve">        7435</w:t>
            </w:r>
            <w:r w:rsidR="000365C9" w:rsidRPr="00933A93">
              <w:rPr>
                <w:iCs/>
              </w:rPr>
              <w:t xml:space="preserve"> + </w:t>
            </w:r>
            <w:r w:rsidR="000365C9">
              <w:rPr>
                <w:iCs/>
              </w:rPr>
              <w:t xml:space="preserve">400 </w:t>
            </w:r>
            <w:proofErr w:type="gramStart"/>
            <w:r w:rsidR="000365C9">
              <w:rPr>
                <w:iCs/>
              </w:rPr>
              <w:t>=  ?</w:t>
            </w:r>
            <w:proofErr w:type="gramEnd"/>
            <w:r w:rsidR="000365C9">
              <w:rPr>
                <w:iCs/>
              </w:rPr>
              <w:t xml:space="preserve">        2550</w:t>
            </w:r>
            <w:r w:rsidR="000365C9" w:rsidRPr="00933A93">
              <w:rPr>
                <w:iCs/>
              </w:rPr>
              <w:t xml:space="preserve"> + </w:t>
            </w:r>
            <w:r w:rsidR="000365C9">
              <w:rPr>
                <w:iCs/>
              </w:rPr>
              <w:t xml:space="preserve">800 </w:t>
            </w:r>
            <w:proofErr w:type="gramStart"/>
            <w:r w:rsidR="000365C9">
              <w:rPr>
                <w:iCs/>
              </w:rPr>
              <w:t>=  ?</w:t>
            </w:r>
            <w:proofErr w:type="gramEnd"/>
          </w:p>
        </w:tc>
      </w:tr>
    </w:tbl>
    <w:p w:rsidR="0072068B" w:rsidRPr="00CF47AC" w:rsidRDefault="0072068B" w:rsidP="0072068B">
      <w:pPr>
        <w:pStyle w:val="Balk6"/>
        <w:ind w:firstLine="180"/>
        <w:rPr>
          <w:sz w:val="20"/>
        </w:rPr>
      </w:pPr>
    </w:p>
    <w:p w:rsidR="0072068B" w:rsidRPr="00CF47AC" w:rsidRDefault="0072068B" w:rsidP="0072068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2068B" w:rsidRPr="00CF47AC" w:rsidTr="00771B3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2068B" w:rsidRPr="00CF47AC" w:rsidRDefault="0072068B" w:rsidP="00771B3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0365C9" w:rsidP="00771B30">
            <w:pPr>
              <w:autoSpaceDE w:val="0"/>
              <w:autoSpaceDN w:val="0"/>
              <w:adjustRightInd w:val="0"/>
            </w:pPr>
            <w:r w:rsidRPr="000365C9">
              <w:t>Elde edilecek toplamların en fazla dört basamaklı olmasına dikkat edilir.</w:t>
            </w:r>
          </w:p>
        </w:tc>
      </w:tr>
    </w:tbl>
    <w:p w:rsidR="0072068B" w:rsidRPr="00CF47AC" w:rsidRDefault="0072068B" w:rsidP="0072068B">
      <w:pPr>
        <w:tabs>
          <w:tab w:val="left" w:pos="3569"/>
        </w:tabs>
        <w:jc w:val="right"/>
        <w:rPr>
          <w:b/>
        </w:rPr>
      </w:pPr>
    </w:p>
    <w:p w:rsidR="0072068B" w:rsidRDefault="0072068B" w:rsidP="0072068B">
      <w:pPr>
        <w:tabs>
          <w:tab w:val="left" w:pos="3569"/>
        </w:tabs>
        <w:jc w:val="right"/>
        <w:rPr>
          <w:b/>
        </w:rPr>
      </w:pPr>
    </w:p>
    <w:p w:rsidR="0072068B" w:rsidRDefault="0072068B" w:rsidP="0072068B">
      <w:pPr>
        <w:tabs>
          <w:tab w:val="left" w:pos="3569"/>
        </w:tabs>
        <w:jc w:val="right"/>
        <w:rPr>
          <w:b/>
        </w:rPr>
      </w:pPr>
    </w:p>
    <w:p w:rsidR="0072068B" w:rsidRPr="00CF47AC" w:rsidRDefault="0072068B" w:rsidP="0072068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2068B" w:rsidRPr="00CF47AC" w:rsidRDefault="0072068B" w:rsidP="0072068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72068B" w:rsidRPr="00CF47AC" w:rsidRDefault="0072068B" w:rsidP="0072068B">
      <w:pPr>
        <w:tabs>
          <w:tab w:val="left" w:pos="3569"/>
        </w:tabs>
        <w:rPr>
          <w:b/>
        </w:rPr>
      </w:pPr>
    </w:p>
    <w:p w:rsidR="0072068B" w:rsidRPr="00CF47AC" w:rsidRDefault="0072068B" w:rsidP="007206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72068B" w:rsidRPr="00CF47AC" w:rsidRDefault="0072068B" w:rsidP="0072068B">
      <w:pPr>
        <w:tabs>
          <w:tab w:val="left" w:pos="3569"/>
        </w:tabs>
        <w:jc w:val="center"/>
        <w:rPr>
          <w:b/>
        </w:rPr>
      </w:pPr>
    </w:p>
    <w:p w:rsidR="0072068B" w:rsidRPr="00CF47AC" w:rsidRDefault="0072068B" w:rsidP="007206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2068B" w:rsidRPr="00706E39" w:rsidRDefault="0072068B" w:rsidP="007206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2068B" w:rsidRPr="00706E39" w:rsidRDefault="0072068B" w:rsidP="00C85ADC">
      <w:pPr>
        <w:tabs>
          <w:tab w:val="left" w:pos="3569"/>
        </w:tabs>
        <w:jc w:val="center"/>
        <w:rPr>
          <w:b/>
        </w:rPr>
      </w:pPr>
    </w:p>
    <w:p w:rsidR="00C85ADC" w:rsidRPr="00706E39" w:rsidRDefault="00C85ADC" w:rsidP="00C85ADC">
      <w:pPr>
        <w:tabs>
          <w:tab w:val="left" w:pos="3569"/>
        </w:tabs>
        <w:jc w:val="center"/>
        <w:rPr>
          <w:b/>
        </w:rPr>
      </w:pPr>
    </w:p>
    <w:p w:rsidR="00C85ADC" w:rsidRDefault="00C85ADC" w:rsidP="00EC0938">
      <w:pPr>
        <w:tabs>
          <w:tab w:val="left" w:pos="3569"/>
        </w:tabs>
        <w:jc w:val="center"/>
        <w:rPr>
          <w:b/>
        </w:rPr>
      </w:pPr>
    </w:p>
    <w:p w:rsidR="005F3AD5" w:rsidRDefault="005F3AD5" w:rsidP="00EC0938">
      <w:pPr>
        <w:tabs>
          <w:tab w:val="left" w:pos="3569"/>
        </w:tabs>
        <w:jc w:val="center"/>
        <w:rPr>
          <w:b/>
        </w:rPr>
      </w:pPr>
    </w:p>
    <w:p w:rsidR="005F3AD5" w:rsidRDefault="005F3AD5" w:rsidP="00EC0938">
      <w:pPr>
        <w:tabs>
          <w:tab w:val="left" w:pos="3569"/>
        </w:tabs>
        <w:jc w:val="center"/>
        <w:rPr>
          <w:b/>
        </w:rPr>
      </w:pPr>
    </w:p>
    <w:p w:rsidR="005F3AD5" w:rsidRDefault="005F3AD5" w:rsidP="00EC0938">
      <w:pPr>
        <w:tabs>
          <w:tab w:val="left" w:pos="3569"/>
        </w:tabs>
        <w:jc w:val="center"/>
        <w:rPr>
          <w:b/>
        </w:rPr>
      </w:pPr>
    </w:p>
    <w:p w:rsidR="005F3AD5" w:rsidRDefault="005F3AD5" w:rsidP="00EC0938">
      <w:pPr>
        <w:tabs>
          <w:tab w:val="left" w:pos="3569"/>
        </w:tabs>
        <w:jc w:val="center"/>
        <w:rPr>
          <w:b/>
        </w:rPr>
      </w:pPr>
    </w:p>
    <w:p w:rsidR="005F3AD5" w:rsidRPr="00CF47AC" w:rsidRDefault="005F3AD5" w:rsidP="005F3AD5">
      <w:pPr>
        <w:jc w:val="right"/>
        <w:rPr>
          <w:b/>
        </w:rPr>
      </w:pPr>
      <w:r w:rsidRPr="00CF47AC">
        <w:rPr>
          <w:b/>
        </w:rPr>
        <w:lastRenderedPageBreak/>
        <w:t xml:space="preserve">     ... / … / 2018</w:t>
      </w:r>
    </w:p>
    <w:p w:rsidR="005F3AD5" w:rsidRPr="00CF47AC" w:rsidRDefault="005F3AD5" w:rsidP="005F3AD5">
      <w:pPr>
        <w:rPr>
          <w:b/>
        </w:rPr>
      </w:pPr>
    </w:p>
    <w:p w:rsidR="005F3AD5" w:rsidRPr="00CF47AC" w:rsidRDefault="005F3AD5" w:rsidP="005F3A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F3AD5" w:rsidRPr="00CF47AC" w:rsidRDefault="005F3AD5" w:rsidP="005F3AD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8</w:t>
      </w:r>
      <w:r w:rsidRPr="00CF47AC">
        <w:rPr>
          <w:b/>
        </w:rPr>
        <w:t>)</w:t>
      </w:r>
    </w:p>
    <w:p w:rsidR="005F3AD5" w:rsidRPr="00CF47AC" w:rsidRDefault="005F3AD5" w:rsidP="005F3A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F3AD5" w:rsidRPr="00CF47AC" w:rsidRDefault="005F3AD5" w:rsidP="005F3A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3AD5" w:rsidRPr="00CF47AC" w:rsidTr="008653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>
              <w:t xml:space="preserve"> + 40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5F3AD5">
              <w:t>Toplama İşlemiyle İlgili problemler</w:t>
            </w:r>
          </w:p>
        </w:tc>
      </w:tr>
    </w:tbl>
    <w:p w:rsidR="005F3AD5" w:rsidRPr="00CF47AC" w:rsidRDefault="005F3AD5" w:rsidP="005F3AD5">
      <w:pPr>
        <w:ind w:firstLine="180"/>
        <w:rPr>
          <w:b/>
        </w:rPr>
      </w:pPr>
    </w:p>
    <w:p w:rsidR="005F3AD5" w:rsidRPr="00CF47AC" w:rsidRDefault="005F3AD5" w:rsidP="005F3A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3AD5" w:rsidRPr="00CF47AC" w:rsidTr="0086537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AD5" w:rsidRPr="00CF47AC" w:rsidRDefault="005F3AD5" w:rsidP="008653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AD5" w:rsidRPr="00764C4E" w:rsidRDefault="005F3AD5" w:rsidP="00865376">
            <w:pPr>
              <w:autoSpaceDE w:val="0"/>
              <w:autoSpaceDN w:val="0"/>
              <w:adjustRightInd w:val="0"/>
              <w:rPr>
                <w:bCs/>
              </w:rPr>
            </w:pPr>
            <w:r w:rsidRPr="005F3AD5">
              <w:rPr>
                <w:bCs/>
              </w:rPr>
              <w:t>M.4.1.2.4. Doğal sayılarla toplama işlemini gerektiren problemleri çözer.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r w:rsidRPr="00CF47AC">
              <w:t>Anlatım, gösterip yaptırma, soru cevap, problem çözme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r w:rsidRPr="00CF47AC">
              <w:t>Bilgisayar, akıllı tahta, ders kitabı</w:t>
            </w:r>
          </w:p>
        </w:tc>
      </w:tr>
      <w:tr w:rsidR="005F3AD5" w:rsidRPr="00CF47AC" w:rsidTr="0086537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F3AD5" w:rsidRPr="00CF47AC" w:rsidTr="0086537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F3AD5" w:rsidRPr="00CF47AC" w:rsidTr="0086537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5F3AD5" w:rsidRDefault="005F3AD5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F3AD5">
              <w:rPr>
                <w:iCs/>
              </w:rPr>
              <w:t>Aşağıdaki problemi çözme aşamaları tahtaya ve defterlere yazdırılır.</w:t>
            </w:r>
          </w:p>
          <w:p w:rsidR="005F3AD5" w:rsidRPr="005F3AD5" w:rsidRDefault="005F3AD5" w:rsidP="005F3AD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F3AD5">
              <w:rPr>
                <w:iCs/>
              </w:rPr>
              <w:t>Problemi anlama</w:t>
            </w:r>
          </w:p>
          <w:p w:rsidR="005F3AD5" w:rsidRPr="005F3AD5" w:rsidRDefault="005F3AD5" w:rsidP="005F3AD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F3AD5">
              <w:rPr>
                <w:iCs/>
              </w:rPr>
              <w:t>Plan yapma</w:t>
            </w:r>
          </w:p>
          <w:p w:rsidR="005F3AD5" w:rsidRPr="005F3AD5" w:rsidRDefault="005F3AD5" w:rsidP="005F3AD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F3AD5">
              <w:rPr>
                <w:iCs/>
              </w:rPr>
              <w:t>Plan</w:t>
            </w:r>
            <w:r w:rsidRPr="005F3AD5">
              <w:rPr>
                <w:iCs/>
              </w:rPr>
              <w:t>ı</w:t>
            </w:r>
            <w:r w:rsidRPr="005F3AD5">
              <w:rPr>
                <w:iCs/>
              </w:rPr>
              <w:t xml:space="preserve"> uygulama</w:t>
            </w:r>
          </w:p>
          <w:p w:rsidR="005F3AD5" w:rsidRDefault="005F3AD5" w:rsidP="005F3AD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F3AD5">
              <w:rPr>
                <w:iCs/>
              </w:rPr>
              <w:t>De</w:t>
            </w:r>
            <w:r w:rsidRPr="005F3AD5">
              <w:rPr>
                <w:iCs/>
              </w:rPr>
              <w:t>ğ</w:t>
            </w:r>
            <w:r w:rsidRPr="005F3AD5">
              <w:rPr>
                <w:iCs/>
              </w:rPr>
              <w:t>erlendirme</w:t>
            </w:r>
          </w:p>
          <w:p w:rsidR="005F3AD5" w:rsidRDefault="005F3AD5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örnek bir problem çözülür.</w:t>
            </w:r>
          </w:p>
          <w:p w:rsidR="005F3AD5" w:rsidRDefault="005F3AD5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5F3AD5" w:rsidRPr="005F3AD5" w:rsidRDefault="005F3AD5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/>
        </w:tc>
      </w:tr>
    </w:tbl>
    <w:p w:rsidR="005F3AD5" w:rsidRPr="00CF47AC" w:rsidRDefault="005F3AD5" w:rsidP="005F3AD5">
      <w:pPr>
        <w:pStyle w:val="Balk6"/>
        <w:ind w:firstLine="180"/>
        <w:rPr>
          <w:sz w:val="20"/>
        </w:rPr>
      </w:pPr>
    </w:p>
    <w:p w:rsidR="005F3AD5" w:rsidRPr="00CF47AC" w:rsidRDefault="005F3AD5" w:rsidP="005F3A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3AD5" w:rsidRPr="00CF47AC" w:rsidTr="0086537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AD5" w:rsidRPr="00CF47AC" w:rsidRDefault="005F3AD5" w:rsidP="008653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F3AD5" w:rsidRPr="00CF47AC" w:rsidRDefault="005F3AD5" w:rsidP="00865376">
            <w:pPr>
              <w:rPr>
                <w:b/>
              </w:rPr>
            </w:pPr>
          </w:p>
          <w:p w:rsidR="005F3AD5" w:rsidRPr="00CF47AC" w:rsidRDefault="005F3AD5" w:rsidP="0086537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AD5" w:rsidRPr="00D575DD" w:rsidRDefault="001A28C2" w:rsidP="005F3AD5">
            <w:pPr>
              <w:autoSpaceDE w:val="0"/>
              <w:autoSpaceDN w:val="0"/>
              <w:adjustRightInd w:val="0"/>
              <w:rPr>
                <w:iCs/>
              </w:rPr>
            </w:pPr>
            <w:r w:rsidRPr="001A28C2">
              <w:rPr>
                <w:iCs/>
              </w:rPr>
              <w:t>Dört basamaklı ve üç basamaklı, rakamları farklı en küçük iki doğal sayının toplamının 3486 fazlası kaçtır ?</w:t>
            </w:r>
            <w:bookmarkStart w:id="0" w:name="_GoBack"/>
            <w:bookmarkEnd w:id="0"/>
          </w:p>
        </w:tc>
      </w:tr>
    </w:tbl>
    <w:p w:rsidR="005F3AD5" w:rsidRPr="00CF47AC" w:rsidRDefault="005F3AD5" w:rsidP="005F3AD5">
      <w:pPr>
        <w:pStyle w:val="Balk6"/>
        <w:ind w:firstLine="180"/>
        <w:rPr>
          <w:sz w:val="20"/>
        </w:rPr>
      </w:pPr>
    </w:p>
    <w:p w:rsidR="005F3AD5" w:rsidRPr="00CF47AC" w:rsidRDefault="005F3AD5" w:rsidP="005F3A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3AD5" w:rsidRPr="00CF47AC" w:rsidTr="0086537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F3AD5" w:rsidRPr="00CF47AC" w:rsidRDefault="005F3AD5" w:rsidP="0086537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AD5" w:rsidRDefault="005F3AD5" w:rsidP="005F3AD5">
            <w:pPr>
              <w:autoSpaceDE w:val="0"/>
              <w:autoSpaceDN w:val="0"/>
              <w:adjustRightInd w:val="0"/>
            </w:pPr>
            <w:r>
              <w:t>a) Problem çözme etkinliklerinde en çok dört işlem gerektiren problemlere yer verilir.</w:t>
            </w:r>
          </w:p>
          <w:p w:rsidR="005F3AD5" w:rsidRPr="00CF47AC" w:rsidRDefault="005F3AD5" w:rsidP="005F3AD5">
            <w:pPr>
              <w:autoSpaceDE w:val="0"/>
              <w:autoSpaceDN w:val="0"/>
              <w:adjustRightInd w:val="0"/>
            </w:pPr>
            <w:r>
              <w:t>b) En çok üç işlem gerektiren problem kurmaya yönelik çalışmalara da yer verilir.</w:t>
            </w:r>
          </w:p>
        </w:tc>
      </w:tr>
    </w:tbl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F3AD5" w:rsidRPr="00CF47AC" w:rsidRDefault="005F3AD5" w:rsidP="005F3AD5">
      <w:pPr>
        <w:tabs>
          <w:tab w:val="left" w:pos="3569"/>
        </w:tabs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EC0938">
      <w:pPr>
        <w:tabs>
          <w:tab w:val="left" w:pos="3569"/>
        </w:tabs>
        <w:jc w:val="center"/>
        <w:rPr>
          <w:b/>
        </w:rPr>
      </w:pPr>
    </w:p>
    <w:sectPr w:rsidR="005F3AD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81C" w:rsidRDefault="005D781C" w:rsidP="00161E3C">
      <w:r>
        <w:separator/>
      </w:r>
    </w:p>
  </w:endnote>
  <w:endnote w:type="continuationSeparator" w:id="0">
    <w:p w:rsidR="005D781C" w:rsidRDefault="005D78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81C" w:rsidRDefault="005D781C" w:rsidP="00161E3C">
      <w:r>
        <w:separator/>
      </w:r>
    </w:p>
  </w:footnote>
  <w:footnote w:type="continuationSeparator" w:id="0">
    <w:p w:rsidR="005D781C" w:rsidRDefault="005D78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722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E7E45"/>
    <w:multiLevelType w:val="hybridMultilevel"/>
    <w:tmpl w:val="99F4D3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62BB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52027F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F6D15"/>
    <w:multiLevelType w:val="hybridMultilevel"/>
    <w:tmpl w:val="38DA6D60"/>
    <w:lvl w:ilvl="0" w:tplc="3188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16FDD"/>
    <w:multiLevelType w:val="hybridMultilevel"/>
    <w:tmpl w:val="043229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674C9C"/>
    <w:multiLevelType w:val="hybridMultilevel"/>
    <w:tmpl w:val="C2C0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D1B1F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D2886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421C5"/>
    <w:multiLevelType w:val="hybridMultilevel"/>
    <w:tmpl w:val="08A4FB00"/>
    <w:lvl w:ilvl="0" w:tplc="028AE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180182"/>
    <w:multiLevelType w:val="hybridMultilevel"/>
    <w:tmpl w:val="F65E3C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D2EF7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E472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5"/>
  </w:num>
  <w:num w:numId="8">
    <w:abstractNumId w:val="32"/>
  </w:num>
  <w:num w:numId="9">
    <w:abstractNumId w:val="31"/>
  </w:num>
  <w:num w:numId="10">
    <w:abstractNumId w:val="27"/>
  </w:num>
  <w:num w:numId="11">
    <w:abstractNumId w:val="4"/>
  </w:num>
  <w:num w:numId="12">
    <w:abstractNumId w:val="36"/>
  </w:num>
  <w:num w:numId="13">
    <w:abstractNumId w:val="8"/>
  </w:num>
  <w:num w:numId="14">
    <w:abstractNumId w:val="22"/>
  </w:num>
  <w:num w:numId="15">
    <w:abstractNumId w:val="34"/>
  </w:num>
  <w:num w:numId="16">
    <w:abstractNumId w:val="25"/>
  </w:num>
  <w:num w:numId="17">
    <w:abstractNumId w:val="28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9"/>
  </w:num>
  <w:num w:numId="23">
    <w:abstractNumId w:val="33"/>
  </w:num>
  <w:num w:numId="24">
    <w:abstractNumId w:val="0"/>
  </w:num>
  <w:num w:numId="25">
    <w:abstractNumId w:val="10"/>
  </w:num>
  <w:num w:numId="26">
    <w:abstractNumId w:val="5"/>
  </w:num>
  <w:num w:numId="27">
    <w:abstractNumId w:val="12"/>
  </w:num>
  <w:num w:numId="28">
    <w:abstractNumId w:val="16"/>
  </w:num>
  <w:num w:numId="29">
    <w:abstractNumId w:val="13"/>
  </w:num>
  <w:num w:numId="30">
    <w:abstractNumId w:val="14"/>
  </w:num>
  <w:num w:numId="31">
    <w:abstractNumId w:val="40"/>
  </w:num>
  <w:num w:numId="32">
    <w:abstractNumId w:val="6"/>
  </w:num>
  <w:num w:numId="33">
    <w:abstractNumId w:val="26"/>
  </w:num>
  <w:num w:numId="34">
    <w:abstractNumId w:val="21"/>
  </w:num>
  <w:num w:numId="35">
    <w:abstractNumId w:val="7"/>
  </w:num>
  <w:num w:numId="36">
    <w:abstractNumId w:val="11"/>
  </w:num>
  <w:num w:numId="37">
    <w:abstractNumId w:val="30"/>
  </w:num>
  <w:num w:numId="38">
    <w:abstractNumId w:val="19"/>
  </w:num>
  <w:num w:numId="39">
    <w:abstractNumId w:val="41"/>
  </w:num>
  <w:num w:numId="40">
    <w:abstractNumId w:val="42"/>
  </w:num>
  <w:num w:numId="41">
    <w:abstractNumId w:val="29"/>
  </w:num>
  <w:num w:numId="42">
    <w:abstractNumId w:val="24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A9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3C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03C63-4E24-4A3A-B163-66613AF33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2018-11-04T11:19:00Z</dcterms:created>
  <dcterms:modified xsi:type="dcterms:W3CDTF">2018-11-04T11:34:00Z</dcterms:modified>
</cp:coreProperties>
</file>