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502A8" w14:textId="77777777" w:rsidR="00CA48A8" w:rsidRPr="00615C02" w:rsidRDefault="00CA48A8" w:rsidP="00CA48A8">
      <w:pPr>
        <w:rPr>
          <w:b/>
        </w:rPr>
      </w:pPr>
      <w:r w:rsidRPr="00615C02">
        <w:rPr>
          <w:b/>
        </w:rPr>
        <w:t xml:space="preserve">                              </w:t>
      </w:r>
      <w:bookmarkStart w:id="0" w:name="_Hlk525421178"/>
    </w:p>
    <w:p w14:paraId="581391BD" w14:textId="31B02983" w:rsidR="00CA48A8" w:rsidRPr="00615C02" w:rsidRDefault="00CA48A8" w:rsidP="00CA48A8">
      <w:pPr>
        <w:jc w:val="right"/>
        <w:rPr>
          <w:b/>
        </w:rPr>
      </w:pPr>
      <w:r w:rsidRPr="00615C02">
        <w:rPr>
          <w:b/>
        </w:rPr>
        <w:t>... / … / 202</w:t>
      </w:r>
      <w:r>
        <w:rPr>
          <w:b/>
        </w:rPr>
        <w:t>4</w:t>
      </w:r>
    </w:p>
    <w:p w14:paraId="01CAEE09" w14:textId="77777777" w:rsidR="00CA48A8" w:rsidRPr="00615C02" w:rsidRDefault="00CA48A8" w:rsidP="00CA48A8">
      <w:pPr>
        <w:rPr>
          <w:b/>
        </w:rPr>
      </w:pPr>
      <w:bookmarkStart w:id="1" w:name="_Hlk509301449"/>
    </w:p>
    <w:p w14:paraId="611A88BD" w14:textId="77777777" w:rsidR="00CA48A8" w:rsidRPr="00615C02" w:rsidRDefault="00CA48A8" w:rsidP="00CA48A8">
      <w:pPr>
        <w:jc w:val="center"/>
        <w:rPr>
          <w:b/>
        </w:rPr>
      </w:pPr>
      <w:r w:rsidRPr="00615C02">
        <w:rPr>
          <w:b/>
        </w:rPr>
        <w:t>TRAFİK GÜVENLİĞİ DERSİ GÜNLÜK DERS PLANI</w:t>
      </w:r>
    </w:p>
    <w:p w14:paraId="51FCA0B7" w14:textId="77777777" w:rsidR="00CA48A8" w:rsidRPr="00615C02" w:rsidRDefault="00CA48A8" w:rsidP="00CA48A8">
      <w:pPr>
        <w:jc w:val="center"/>
        <w:rPr>
          <w:b/>
        </w:rPr>
      </w:pPr>
      <w:r w:rsidRPr="00615C02">
        <w:rPr>
          <w:b/>
        </w:rPr>
        <w:t xml:space="preserve">(HAFTA </w:t>
      </w:r>
      <w:r>
        <w:rPr>
          <w:b/>
        </w:rPr>
        <w:t>5-6</w:t>
      </w:r>
      <w:r w:rsidRPr="00615C02">
        <w:rPr>
          <w:b/>
        </w:rPr>
        <w:t>)</w:t>
      </w:r>
    </w:p>
    <w:p w14:paraId="63AE6618" w14:textId="77777777" w:rsidR="00CA48A8" w:rsidRPr="00615C02" w:rsidRDefault="00CA48A8" w:rsidP="00CA48A8">
      <w:pPr>
        <w:tabs>
          <w:tab w:val="left" w:pos="1894"/>
        </w:tabs>
        <w:rPr>
          <w:b/>
        </w:rPr>
      </w:pPr>
      <w:r w:rsidRPr="00615C02">
        <w:rPr>
          <w:b/>
        </w:rPr>
        <w:tab/>
      </w:r>
    </w:p>
    <w:p w14:paraId="348F89DA" w14:textId="77777777" w:rsidR="00CA48A8" w:rsidRPr="00615C02" w:rsidRDefault="00CA48A8" w:rsidP="00CA48A8">
      <w:pPr>
        <w:rPr>
          <w:b/>
        </w:rPr>
      </w:pPr>
      <w:bookmarkStart w:id="2" w:name="_Hlk509301420"/>
      <w:r w:rsidRPr="00615C0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A48A8" w:rsidRPr="00615C02" w14:paraId="3C3E4F8A" w14:textId="77777777" w:rsidTr="006655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A82F97" w14:textId="77777777" w:rsidR="00CA48A8" w:rsidRPr="00615C02" w:rsidRDefault="00CA48A8" w:rsidP="00665500">
            <w:pPr>
              <w:spacing w:line="220" w:lineRule="exact"/>
            </w:pPr>
            <w:bookmarkStart w:id="3" w:name="_Hlk525421145"/>
            <w:r w:rsidRPr="00615C0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365A98" w14:textId="77777777" w:rsidR="00CA48A8" w:rsidRPr="00615C02" w:rsidRDefault="00CA48A8" w:rsidP="00665500">
            <w:pPr>
              <w:spacing w:line="220" w:lineRule="exact"/>
            </w:pPr>
            <w:r w:rsidRPr="00615C02">
              <w:t xml:space="preserve">40 + 40 </w:t>
            </w:r>
          </w:p>
        </w:tc>
      </w:tr>
      <w:tr w:rsidR="00CA48A8" w:rsidRPr="00615C02" w14:paraId="61DCC783" w14:textId="77777777" w:rsidTr="0066550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7E29B4" w14:textId="77777777" w:rsidR="00CA48A8" w:rsidRPr="00615C02" w:rsidRDefault="00CA48A8" w:rsidP="00665500">
            <w:pPr>
              <w:spacing w:line="180" w:lineRule="exact"/>
              <w:rPr>
                <w:b/>
              </w:rPr>
            </w:pPr>
            <w:r w:rsidRPr="00615C0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12A1FA" w14:textId="77777777" w:rsidR="00CA48A8" w:rsidRPr="00615C02" w:rsidRDefault="00CA48A8" w:rsidP="00665500">
            <w:pPr>
              <w:tabs>
                <w:tab w:val="left" w:pos="284"/>
              </w:tabs>
              <w:spacing w:line="240" w:lineRule="exact"/>
            </w:pPr>
            <w:r w:rsidRPr="00615C02">
              <w:t>TRAFİK GÜVENLİĞİ</w:t>
            </w:r>
          </w:p>
        </w:tc>
      </w:tr>
      <w:tr w:rsidR="00CA48A8" w:rsidRPr="00615C02" w14:paraId="2002975A" w14:textId="77777777" w:rsidTr="006655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DEE8AB" w14:textId="77777777" w:rsidR="00CA48A8" w:rsidRPr="00615C02" w:rsidRDefault="00CA48A8" w:rsidP="00665500">
            <w:pPr>
              <w:spacing w:line="180" w:lineRule="exact"/>
              <w:rPr>
                <w:b/>
              </w:rPr>
            </w:pPr>
            <w:r w:rsidRPr="00615C0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90E089" w14:textId="77777777" w:rsidR="00CA48A8" w:rsidRPr="00615C02" w:rsidRDefault="00CA48A8" w:rsidP="00665500">
            <w:pPr>
              <w:tabs>
                <w:tab w:val="left" w:pos="284"/>
              </w:tabs>
              <w:spacing w:line="240" w:lineRule="exact"/>
            </w:pPr>
            <w:r w:rsidRPr="00615C02">
              <w:t>4</w:t>
            </w:r>
          </w:p>
        </w:tc>
      </w:tr>
      <w:tr w:rsidR="00CA48A8" w:rsidRPr="00615C02" w14:paraId="3CF0314A" w14:textId="77777777" w:rsidTr="0066550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751849" w14:textId="77777777" w:rsidR="00CA48A8" w:rsidRPr="00615C02" w:rsidRDefault="00CA48A8" w:rsidP="00665500">
            <w:pPr>
              <w:spacing w:line="180" w:lineRule="exact"/>
              <w:rPr>
                <w:b/>
              </w:rPr>
            </w:pPr>
            <w:r w:rsidRPr="00615C02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317207" w14:textId="77777777" w:rsidR="00CA48A8" w:rsidRPr="00615C02" w:rsidRDefault="00CA48A8" w:rsidP="00665500">
            <w:pPr>
              <w:tabs>
                <w:tab w:val="left" w:pos="284"/>
              </w:tabs>
              <w:spacing w:line="240" w:lineRule="exact"/>
            </w:pPr>
            <w:r w:rsidRPr="00615C02">
              <w:t xml:space="preserve">Trafikte Güvenlik </w:t>
            </w:r>
          </w:p>
        </w:tc>
      </w:tr>
      <w:tr w:rsidR="00CA48A8" w:rsidRPr="00615C02" w14:paraId="3F603A93" w14:textId="77777777" w:rsidTr="0066550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9FA6F1" w14:textId="77777777" w:rsidR="00CA48A8" w:rsidRPr="00615C02" w:rsidRDefault="00CA48A8" w:rsidP="00665500">
            <w:pPr>
              <w:spacing w:line="180" w:lineRule="exact"/>
              <w:rPr>
                <w:b/>
              </w:rPr>
            </w:pPr>
            <w:r w:rsidRPr="00615C0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D45B32" w14:textId="77777777" w:rsidR="00CA48A8" w:rsidRPr="00615C02" w:rsidRDefault="00CA48A8" w:rsidP="0066550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615C02">
              <w:rPr>
                <w:iCs/>
                <w:color w:val="404040" w:themeColor="text1" w:themeTint="BF"/>
              </w:rPr>
              <w:t>Ders Kitabı</w:t>
            </w:r>
          </w:p>
          <w:p w14:paraId="45BB595E" w14:textId="77777777" w:rsidR="00CA48A8" w:rsidRPr="00615C02" w:rsidRDefault="00CA48A8" w:rsidP="0066550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615C02">
              <w:rPr>
                <w:iCs/>
                <w:color w:val="404040" w:themeColor="text1" w:themeTint="BF"/>
              </w:rPr>
              <w:t>*Trafik İşaretlerini ve İşaret Levhalarını Tanıyalım</w:t>
            </w:r>
          </w:p>
        </w:tc>
      </w:tr>
      <w:bookmarkEnd w:id="3"/>
    </w:tbl>
    <w:p w14:paraId="69B3E18E" w14:textId="77777777" w:rsidR="00CA48A8" w:rsidRPr="00615C02" w:rsidRDefault="00CA48A8" w:rsidP="00CA48A8">
      <w:pPr>
        <w:ind w:firstLine="180"/>
        <w:rPr>
          <w:b/>
        </w:rPr>
      </w:pPr>
    </w:p>
    <w:p w14:paraId="34E101B8" w14:textId="77777777" w:rsidR="00CA48A8" w:rsidRPr="00615C02" w:rsidRDefault="00CA48A8" w:rsidP="00CA48A8">
      <w:pPr>
        <w:ind w:firstLine="180"/>
        <w:rPr>
          <w:b/>
        </w:rPr>
      </w:pPr>
      <w:r w:rsidRPr="00615C0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A48A8" w:rsidRPr="00615C02" w14:paraId="0D954B3C" w14:textId="77777777" w:rsidTr="0066550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B05C" w14:textId="77777777" w:rsidR="00CA48A8" w:rsidRPr="00615C02" w:rsidRDefault="00CA48A8" w:rsidP="00665500">
            <w:pPr>
              <w:pStyle w:val="Balk1"/>
              <w:jc w:val="left"/>
              <w:rPr>
                <w:sz w:val="20"/>
              </w:rPr>
            </w:pPr>
            <w:r w:rsidRPr="00615C0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97BF5" w14:textId="77777777" w:rsidR="00CA48A8" w:rsidRPr="00615C02" w:rsidRDefault="00CA48A8" w:rsidP="00665500">
            <w:r w:rsidRPr="00615C02">
              <w:t>TG.4.1.3. Trafik işaretleri ve işaret levhalarının önemini araştırır.</w:t>
            </w:r>
          </w:p>
        </w:tc>
      </w:tr>
      <w:tr w:rsidR="00CA48A8" w:rsidRPr="00615C02" w14:paraId="5A5D3621" w14:textId="77777777" w:rsidTr="0066550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73FF7C" w14:textId="77777777" w:rsidR="00CA48A8" w:rsidRPr="00615C02" w:rsidRDefault="00CA48A8" w:rsidP="00665500">
            <w:pPr>
              <w:pStyle w:val="Balk2"/>
              <w:spacing w:line="240" w:lineRule="auto"/>
              <w:jc w:val="left"/>
            </w:pPr>
            <w:r w:rsidRPr="00615C02">
              <w:t xml:space="preserve">ÖĞRENME-ÖĞRETME YÖNTEM </w:t>
            </w:r>
          </w:p>
          <w:p w14:paraId="041D04DA" w14:textId="77777777" w:rsidR="00CA48A8" w:rsidRPr="00615C02" w:rsidRDefault="00CA48A8" w:rsidP="00665500">
            <w:pPr>
              <w:pStyle w:val="Balk2"/>
              <w:spacing w:line="240" w:lineRule="auto"/>
              <w:jc w:val="left"/>
            </w:pPr>
            <w:r w:rsidRPr="00615C0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4FD9A3" w14:textId="77777777" w:rsidR="00CA48A8" w:rsidRPr="00615C02" w:rsidRDefault="00CA48A8" w:rsidP="00665500">
            <w:r w:rsidRPr="00615C02">
              <w:t>Anlatım, beyin fırtınası, görsel okuma, soru cevap</w:t>
            </w:r>
          </w:p>
        </w:tc>
      </w:tr>
      <w:tr w:rsidR="00CA48A8" w:rsidRPr="00615C02" w14:paraId="1B30BE70" w14:textId="77777777" w:rsidTr="0066550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F269C1" w14:textId="77777777" w:rsidR="00CA48A8" w:rsidRPr="00615C02" w:rsidRDefault="00CA48A8" w:rsidP="00665500">
            <w:pPr>
              <w:pStyle w:val="Balk2"/>
              <w:spacing w:line="240" w:lineRule="auto"/>
              <w:jc w:val="left"/>
            </w:pPr>
            <w:r w:rsidRPr="00615C0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CFDBD2" w14:textId="77777777" w:rsidR="00CA48A8" w:rsidRPr="00615C02" w:rsidRDefault="00CA48A8" w:rsidP="00665500">
            <w:r w:rsidRPr="00615C02">
              <w:t>Bilgisayar, ders kitabı</w:t>
            </w:r>
          </w:p>
        </w:tc>
      </w:tr>
      <w:tr w:rsidR="00CA48A8" w:rsidRPr="00615C02" w14:paraId="31315B5D" w14:textId="77777777" w:rsidTr="0066550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8069C8A" w14:textId="77777777" w:rsidR="00CA48A8" w:rsidRPr="00615C02" w:rsidRDefault="00CA48A8" w:rsidP="00665500">
            <w:pPr>
              <w:rPr>
                <w:b/>
              </w:rPr>
            </w:pPr>
            <w:r w:rsidRPr="00615C0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0B02968" w14:textId="77777777" w:rsidR="00CA48A8" w:rsidRPr="00615C02" w:rsidRDefault="00CA48A8" w:rsidP="0066550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15C02">
              <w:t>Sınıf</w:t>
            </w:r>
          </w:p>
        </w:tc>
      </w:tr>
      <w:tr w:rsidR="00CA48A8" w:rsidRPr="00615C02" w14:paraId="636E7ABE" w14:textId="77777777" w:rsidTr="0066550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8ADDDE" w14:textId="77777777" w:rsidR="00CA48A8" w:rsidRPr="00615C02" w:rsidRDefault="00CA48A8" w:rsidP="00665500">
            <w:pPr>
              <w:jc w:val="center"/>
            </w:pPr>
            <w:r w:rsidRPr="00615C02">
              <w:rPr>
                <w:b/>
              </w:rPr>
              <w:t>ETKİNLİK SÜRECİ</w:t>
            </w:r>
          </w:p>
        </w:tc>
      </w:tr>
      <w:tr w:rsidR="00CA48A8" w:rsidRPr="00615C02" w14:paraId="05769B27" w14:textId="77777777" w:rsidTr="0066550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67B6D9" w14:textId="77777777" w:rsidR="00CA48A8" w:rsidRPr="00615C02" w:rsidRDefault="00CA48A8" w:rsidP="00CA48A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15C02">
              <w:rPr>
                <w:color w:val="242021"/>
              </w:rPr>
              <w:t>Evinizden okula giderken gördüğünüz trafik işaret levhalarının hepsi aynı mı? Gözlemleyiniz. Gözlem sonuçlarınızı sınıfta arkadaşlarınızla paylaşınız. Öğrenciler konuşturulur.</w:t>
            </w:r>
          </w:p>
          <w:p w14:paraId="45DE64EB" w14:textId="77777777" w:rsidR="00CA48A8" w:rsidRPr="00615C02" w:rsidRDefault="00CA48A8" w:rsidP="00CA48A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15C02">
              <w:rPr>
                <w:iCs/>
              </w:rPr>
              <w:t xml:space="preserve">(Sayfa 18-19) </w:t>
            </w:r>
            <w:r w:rsidRPr="00615C02">
              <w:rPr>
                <w:iCs/>
                <w:color w:val="404040" w:themeColor="text1" w:themeTint="BF"/>
              </w:rPr>
              <w:t>Trafik İşaret ve İşaret Levhaları örneklerle anlatılır.</w:t>
            </w:r>
          </w:p>
          <w:p w14:paraId="7FD26D26" w14:textId="77777777" w:rsidR="00CA48A8" w:rsidRPr="00615C02" w:rsidRDefault="00CA48A8" w:rsidP="00CA48A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15C02">
              <w:rPr>
                <w:iCs/>
                <w:color w:val="404040" w:themeColor="text1" w:themeTint="BF"/>
              </w:rPr>
              <w:t>Yaya geçidi, okul geçidi, ışıklı trafik cihazları, kontrolsüz demiryolu geçidi, yaya ve bisiklet giremez, gibi işaretler tanıtılır.</w:t>
            </w:r>
          </w:p>
          <w:p w14:paraId="46B24C95" w14:textId="77777777" w:rsidR="00CA48A8" w:rsidRPr="00615C02" w:rsidRDefault="00CA48A8" w:rsidP="00CA48A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15C02">
              <w:rPr>
                <w:iCs/>
                <w:color w:val="404040" w:themeColor="text1" w:themeTint="BF"/>
              </w:rPr>
              <w:t>(Sayfa 20) Görsel incelenir ve sorular cevaplanır.</w:t>
            </w:r>
          </w:p>
          <w:p w14:paraId="4130BAAF" w14:textId="77777777" w:rsidR="00CA48A8" w:rsidRPr="00615C02" w:rsidRDefault="00CA48A8" w:rsidP="00CA48A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15C02">
              <w:rPr>
                <w:iCs/>
                <w:color w:val="404040" w:themeColor="text1" w:themeTint="BF"/>
              </w:rPr>
              <w:t>(Sayfa 21) Çalışma etkinliği yapılır, sorular cevaplandırılır.</w:t>
            </w:r>
          </w:p>
        </w:tc>
      </w:tr>
      <w:tr w:rsidR="00CA48A8" w:rsidRPr="00615C02" w14:paraId="18EBBEB0" w14:textId="77777777" w:rsidTr="0066550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2AD6E6" w14:textId="77777777" w:rsidR="00CA48A8" w:rsidRPr="00615C02" w:rsidRDefault="00CA48A8" w:rsidP="00665500">
            <w:pPr>
              <w:rPr>
                <w:b/>
              </w:rPr>
            </w:pPr>
            <w:r w:rsidRPr="00615C02">
              <w:rPr>
                <w:b/>
              </w:rPr>
              <w:t>Grupla Öğrenme Etkinlikleri</w:t>
            </w:r>
          </w:p>
          <w:p w14:paraId="30830415" w14:textId="77777777" w:rsidR="00CA48A8" w:rsidRPr="00615C02" w:rsidRDefault="00CA48A8" w:rsidP="00665500">
            <w:pPr>
              <w:rPr>
                <w:b/>
              </w:rPr>
            </w:pPr>
            <w:r w:rsidRPr="00615C0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D405AE5" w14:textId="77777777" w:rsidR="00CA48A8" w:rsidRPr="00615C02" w:rsidRDefault="00CA48A8" w:rsidP="00665500"/>
        </w:tc>
      </w:tr>
    </w:tbl>
    <w:p w14:paraId="26FF21F5" w14:textId="77777777" w:rsidR="00CA48A8" w:rsidRPr="00615C02" w:rsidRDefault="00CA48A8" w:rsidP="00CA48A8">
      <w:pPr>
        <w:pStyle w:val="Balk6"/>
        <w:ind w:firstLine="180"/>
        <w:rPr>
          <w:sz w:val="20"/>
        </w:rPr>
      </w:pPr>
    </w:p>
    <w:p w14:paraId="24C67A70" w14:textId="77777777" w:rsidR="00CA48A8" w:rsidRPr="00615C02" w:rsidRDefault="00CA48A8" w:rsidP="00CA48A8">
      <w:pPr>
        <w:pStyle w:val="Balk6"/>
        <w:ind w:firstLine="180"/>
        <w:rPr>
          <w:sz w:val="20"/>
        </w:rPr>
      </w:pPr>
      <w:r w:rsidRPr="00615C0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A48A8" w:rsidRPr="00615C02" w14:paraId="68489ABD" w14:textId="77777777" w:rsidTr="0066550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53EAA2" w14:textId="77777777" w:rsidR="00CA48A8" w:rsidRPr="00615C02" w:rsidRDefault="00CA48A8" w:rsidP="00665500">
            <w:pPr>
              <w:pStyle w:val="Balk1"/>
              <w:jc w:val="left"/>
              <w:rPr>
                <w:sz w:val="20"/>
              </w:rPr>
            </w:pPr>
            <w:r w:rsidRPr="00615C02">
              <w:rPr>
                <w:sz w:val="20"/>
              </w:rPr>
              <w:t>Ölçme-Değerlendirme:</w:t>
            </w:r>
          </w:p>
          <w:p w14:paraId="475D41C9" w14:textId="77777777" w:rsidR="00CA48A8" w:rsidRPr="00615C02" w:rsidRDefault="00CA48A8" w:rsidP="00665500">
            <w:pPr>
              <w:rPr>
                <w:b/>
              </w:rPr>
            </w:pPr>
            <w:r w:rsidRPr="00615C0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B19C73" w14:textId="77777777" w:rsidR="00CA48A8" w:rsidRPr="00615C02" w:rsidRDefault="00CA48A8" w:rsidP="00665500">
            <w:pPr>
              <w:spacing w:line="259" w:lineRule="auto"/>
            </w:pPr>
            <w:r w:rsidRPr="00615C02">
              <w:t>Trafik işaret ve işaret levhalarının farklı olmasının sebebi nedir?</w:t>
            </w:r>
          </w:p>
          <w:p w14:paraId="3BCBDF37" w14:textId="77777777" w:rsidR="00CA48A8" w:rsidRPr="00615C02" w:rsidRDefault="00CA48A8" w:rsidP="00665500">
            <w:pPr>
              <w:spacing w:line="259" w:lineRule="auto"/>
            </w:pPr>
          </w:p>
          <w:p w14:paraId="173F08FD" w14:textId="77777777" w:rsidR="00CA48A8" w:rsidRPr="00615C02" w:rsidRDefault="00CA48A8" w:rsidP="00665500">
            <w:pPr>
              <w:spacing w:line="259" w:lineRule="auto"/>
            </w:pPr>
            <w:r w:rsidRPr="00615C02">
              <w:t>Trafik işaret ve işaret levhalarının anlamlarını bilmemizin sağladığı faydalar nelerdir?</w:t>
            </w:r>
          </w:p>
        </w:tc>
      </w:tr>
    </w:tbl>
    <w:p w14:paraId="446533C7" w14:textId="77777777" w:rsidR="00CA48A8" w:rsidRPr="00615C02" w:rsidRDefault="00CA48A8" w:rsidP="00CA48A8">
      <w:pPr>
        <w:pStyle w:val="Balk6"/>
        <w:ind w:firstLine="180"/>
        <w:rPr>
          <w:sz w:val="20"/>
        </w:rPr>
      </w:pPr>
    </w:p>
    <w:p w14:paraId="79804171" w14:textId="77777777" w:rsidR="00CA48A8" w:rsidRPr="00615C02" w:rsidRDefault="00CA48A8" w:rsidP="00CA48A8">
      <w:pPr>
        <w:pStyle w:val="Balk6"/>
        <w:ind w:firstLine="180"/>
        <w:rPr>
          <w:sz w:val="20"/>
        </w:rPr>
      </w:pPr>
      <w:r w:rsidRPr="00615C0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A48A8" w:rsidRPr="00615C02" w14:paraId="6C17D4D2" w14:textId="77777777" w:rsidTr="0066550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85B7852" w14:textId="77777777" w:rsidR="00CA48A8" w:rsidRPr="00615C02" w:rsidRDefault="00CA48A8" w:rsidP="00665500">
            <w:pPr>
              <w:rPr>
                <w:b/>
              </w:rPr>
            </w:pPr>
            <w:r w:rsidRPr="00615C02">
              <w:rPr>
                <w:b/>
              </w:rPr>
              <w:t xml:space="preserve">Planın Uygulanmasına </w:t>
            </w:r>
          </w:p>
          <w:p w14:paraId="7823CDC2" w14:textId="77777777" w:rsidR="00CA48A8" w:rsidRPr="00615C02" w:rsidRDefault="00CA48A8" w:rsidP="00665500">
            <w:r w:rsidRPr="00615C0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9981DE" w14:textId="77777777" w:rsidR="00CA48A8" w:rsidRPr="00615C02" w:rsidRDefault="00CA48A8" w:rsidP="00665500">
            <w:r w:rsidRPr="00615C02">
              <w:t>Trafik işaretleri ve işaret levhalarının şekillerinin (bilgilendirme, uyarı ve yasaklama) anlamları üzerinde durulur. Ayrıca trafik işaretleri ve işaret levhalarını korumanın gerekliliği vurgulanır.</w:t>
            </w:r>
          </w:p>
        </w:tc>
      </w:tr>
    </w:tbl>
    <w:p w14:paraId="694C7ED0" w14:textId="77777777" w:rsidR="00CA48A8" w:rsidRPr="00615C02" w:rsidRDefault="00CA48A8" w:rsidP="00CA48A8">
      <w:pPr>
        <w:rPr>
          <w:b/>
        </w:rPr>
      </w:pPr>
      <w:r w:rsidRPr="00615C02">
        <w:rPr>
          <w:b/>
        </w:rPr>
        <w:tab/>
      </w:r>
      <w:r w:rsidRPr="00615C02">
        <w:rPr>
          <w:b/>
        </w:rPr>
        <w:tab/>
      </w:r>
      <w:r w:rsidRPr="00615C02">
        <w:rPr>
          <w:b/>
        </w:rPr>
        <w:tab/>
      </w:r>
      <w:r w:rsidRPr="00615C02">
        <w:rPr>
          <w:b/>
        </w:rPr>
        <w:tab/>
      </w:r>
      <w:r w:rsidRPr="00615C02">
        <w:rPr>
          <w:b/>
        </w:rPr>
        <w:tab/>
      </w:r>
      <w:r w:rsidRPr="00615C02">
        <w:rPr>
          <w:b/>
        </w:rPr>
        <w:tab/>
      </w:r>
      <w:r w:rsidRPr="00615C02">
        <w:rPr>
          <w:b/>
        </w:rPr>
        <w:tab/>
      </w:r>
      <w:r w:rsidRPr="00615C02">
        <w:rPr>
          <w:b/>
        </w:rPr>
        <w:tab/>
      </w:r>
      <w:r w:rsidRPr="00615C02">
        <w:rPr>
          <w:b/>
        </w:rPr>
        <w:tab/>
      </w:r>
    </w:p>
    <w:p w14:paraId="36A9DB96" w14:textId="77777777" w:rsidR="00CA48A8" w:rsidRPr="00615C02" w:rsidRDefault="00CA48A8" w:rsidP="00CA48A8">
      <w:pPr>
        <w:tabs>
          <w:tab w:val="left" w:pos="3569"/>
        </w:tabs>
        <w:jc w:val="right"/>
        <w:rPr>
          <w:b/>
        </w:rPr>
      </w:pPr>
      <w:r w:rsidRPr="00615C02">
        <w:rPr>
          <w:b/>
        </w:rPr>
        <w:t>…………………..</w:t>
      </w:r>
    </w:p>
    <w:p w14:paraId="2D59E428" w14:textId="77777777" w:rsidR="00CA48A8" w:rsidRPr="00615C02" w:rsidRDefault="00CA48A8" w:rsidP="00CA48A8">
      <w:pPr>
        <w:tabs>
          <w:tab w:val="left" w:pos="3569"/>
        </w:tabs>
        <w:jc w:val="right"/>
        <w:rPr>
          <w:b/>
        </w:rPr>
      </w:pPr>
      <w:r w:rsidRPr="00615C02">
        <w:rPr>
          <w:b/>
        </w:rPr>
        <w:t>4/… Sınıf Öğretmeni</w:t>
      </w:r>
    </w:p>
    <w:p w14:paraId="6C92A420" w14:textId="77777777" w:rsidR="00CA48A8" w:rsidRPr="00615C02" w:rsidRDefault="00CA48A8" w:rsidP="00CA48A8">
      <w:pPr>
        <w:tabs>
          <w:tab w:val="left" w:pos="3569"/>
        </w:tabs>
        <w:rPr>
          <w:b/>
        </w:rPr>
      </w:pPr>
    </w:p>
    <w:p w14:paraId="50AF5869" w14:textId="703453F8" w:rsidR="00CA48A8" w:rsidRPr="00615C02" w:rsidRDefault="00CA48A8" w:rsidP="00CA48A8">
      <w:pPr>
        <w:tabs>
          <w:tab w:val="left" w:pos="3569"/>
        </w:tabs>
        <w:jc w:val="center"/>
        <w:rPr>
          <w:b/>
        </w:rPr>
      </w:pPr>
      <w:r w:rsidRPr="00615C02">
        <w:rPr>
          <w:b/>
        </w:rPr>
        <w:t>…</w:t>
      </w:r>
      <w:proofErr w:type="gramStart"/>
      <w:r w:rsidRPr="00615C02">
        <w:rPr>
          <w:b/>
        </w:rPr>
        <w:t>/….</w:t>
      </w:r>
      <w:proofErr w:type="gramEnd"/>
      <w:r w:rsidRPr="00615C02">
        <w:rPr>
          <w:b/>
        </w:rPr>
        <w:t>/202</w:t>
      </w:r>
      <w:r>
        <w:rPr>
          <w:b/>
        </w:rPr>
        <w:t>4</w:t>
      </w:r>
    </w:p>
    <w:p w14:paraId="71DF867D" w14:textId="77777777" w:rsidR="00CA48A8" w:rsidRPr="00615C02" w:rsidRDefault="00CA48A8" w:rsidP="00CA48A8">
      <w:pPr>
        <w:tabs>
          <w:tab w:val="left" w:pos="3569"/>
        </w:tabs>
        <w:jc w:val="center"/>
        <w:rPr>
          <w:b/>
        </w:rPr>
      </w:pPr>
    </w:p>
    <w:p w14:paraId="27375B27" w14:textId="77777777" w:rsidR="00CA48A8" w:rsidRPr="00615C02" w:rsidRDefault="00CA48A8" w:rsidP="00CA48A8">
      <w:pPr>
        <w:tabs>
          <w:tab w:val="left" w:pos="3569"/>
        </w:tabs>
        <w:jc w:val="center"/>
        <w:rPr>
          <w:b/>
        </w:rPr>
      </w:pPr>
      <w:r w:rsidRPr="00615C02">
        <w:rPr>
          <w:b/>
        </w:rPr>
        <w:t>………………………</w:t>
      </w:r>
    </w:p>
    <w:p w14:paraId="11B0B6D2" w14:textId="77777777" w:rsidR="00CA48A8" w:rsidRPr="00615C02" w:rsidRDefault="00CA48A8" w:rsidP="00CA48A8">
      <w:pPr>
        <w:tabs>
          <w:tab w:val="left" w:pos="3569"/>
        </w:tabs>
        <w:jc w:val="center"/>
        <w:rPr>
          <w:b/>
        </w:rPr>
      </w:pPr>
      <w:r w:rsidRPr="00615C02">
        <w:rPr>
          <w:b/>
        </w:rPr>
        <w:t xml:space="preserve">Okul Müdürü </w:t>
      </w:r>
      <w:bookmarkEnd w:id="1"/>
      <w:bookmarkEnd w:id="2"/>
    </w:p>
    <w:bookmarkEnd w:id="0"/>
    <w:p w14:paraId="43624CFD" w14:textId="77777777" w:rsidR="00CA48A8" w:rsidRPr="00615C02" w:rsidRDefault="00CA48A8" w:rsidP="00CA48A8">
      <w:pPr>
        <w:rPr>
          <w:b/>
        </w:rPr>
      </w:pPr>
      <w:r w:rsidRPr="00615C02">
        <w:rPr>
          <w:b/>
        </w:rPr>
        <w:t xml:space="preserve">                              </w:t>
      </w:r>
    </w:p>
    <w:p w14:paraId="1709FB11" w14:textId="508B1798" w:rsidR="00D664D1" w:rsidRPr="00CA48A8" w:rsidRDefault="00D664D1" w:rsidP="00CA48A8">
      <w:r w:rsidRPr="00CA48A8">
        <w:t xml:space="preserve"> </w:t>
      </w:r>
    </w:p>
    <w:sectPr w:rsidR="00D664D1" w:rsidRPr="00CA48A8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ADAEE" w14:textId="77777777" w:rsidR="006F6021" w:rsidRDefault="006F6021" w:rsidP="00161E3C">
      <w:r>
        <w:separator/>
      </w:r>
    </w:p>
  </w:endnote>
  <w:endnote w:type="continuationSeparator" w:id="0">
    <w:p w14:paraId="7D8F3733" w14:textId="77777777" w:rsidR="006F6021" w:rsidRDefault="006F60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D1FA6" w14:textId="77777777" w:rsidR="006F6021" w:rsidRDefault="006F6021" w:rsidP="00161E3C">
      <w:r>
        <w:separator/>
      </w:r>
    </w:p>
  </w:footnote>
  <w:footnote w:type="continuationSeparator" w:id="0">
    <w:p w14:paraId="66576B5B" w14:textId="77777777" w:rsidR="006F6021" w:rsidRDefault="006F60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6234071">
    <w:abstractNumId w:val="22"/>
  </w:num>
  <w:num w:numId="2" w16cid:durableId="1185942458">
    <w:abstractNumId w:val="2"/>
  </w:num>
  <w:num w:numId="3" w16cid:durableId="1370645750">
    <w:abstractNumId w:val="10"/>
  </w:num>
  <w:num w:numId="4" w16cid:durableId="1261795253">
    <w:abstractNumId w:val="14"/>
  </w:num>
  <w:num w:numId="5" w16cid:durableId="1059788443">
    <w:abstractNumId w:val="25"/>
  </w:num>
  <w:num w:numId="6" w16cid:durableId="37898685">
    <w:abstractNumId w:val="24"/>
  </w:num>
  <w:num w:numId="7" w16cid:durableId="1758406275">
    <w:abstractNumId w:val="9"/>
  </w:num>
  <w:num w:numId="8" w16cid:durableId="1421020195">
    <w:abstractNumId w:val="19"/>
  </w:num>
  <w:num w:numId="9" w16cid:durableId="561797028">
    <w:abstractNumId w:val="18"/>
  </w:num>
  <w:num w:numId="10" w16cid:durableId="257104884">
    <w:abstractNumId w:val="16"/>
  </w:num>
  <w:num w:numId="11" w16cid:durableId="1857498663">
    <w:abstractNumId w:val="5"/>
  </w:num>
  <w:num w:numId="12" w16cid:durableId="86267135">
    <w:abstractNumId w:val="23"/>
  </w:num>
  <w:num w:numId="13" w16cid:durableId="1205558133">
    <w:abstractNumId w:val="6"/>
  </w:num>
  <w:num w:numId="14" w16cid:durableId="562257914">
    <w:abstractNumId w:val="13"/>
  </w:num>
  <w:num w:numId="15" w16cid:durableId="844714157">
    <w:abstractNumId w:val="21"/>
  </w:num>
  <w:num w:numId="16" w16cid:durableId="2017271385">
    <w:abstractNumId w:val="15"/>
  </w:num>
  <w:num w:numId="17" w16cid:durableId="1722434493">
    <w:abstractNumId w:val="17"/>
  </w:num>
  <w:num w:numId="18" w16cid:durableId="589968210">
    <w:abstractNumId w:val="11"/>
  </w:num>
  <w:num w:numId="19" w16cid:durableId="175774540">
    <w:abstractNumId w:val="12"/>
  </w:num>
  <w:num w:numId="20" w16cid:durableId="952247771">
    <w:abstractNumId w:val="4"/>
  </w:num>
  <w:num w:numId="21" w16cid:durableId="870995561">
    <w:abstractNumId w:val="1"/>
  </w:num>
  <w:num w:numId="22" w16cid:durableId="467210254">
    <w:abstractNumId w:val="7"/>
  </w:num>
  <w:num w:numId="23" w16cid:durableId="506136184">
    <w:abstractNumId w:val="20"/>
  </w:num>
  <w:num w:numId="24" w16cid:durableId="876434393">
    <w:abstractNumId w:val="0"/>
  </w:num>
  <w:num w:numId="25" w16cid:durableId="246691328">
    <w:abstractNumId w:val="8"/>
  </w:num>
  <w:num w:numId="26" w16cid:durableId="1339962812">
    <w:abstractNumId w:val="3"/>
  </w:num>
  <w:num w:numId="27" w16cid:durableId="16599919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3F6C71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B8F"/>
    <w:rsid w:val="00690284"/>
    <w:rsid w:val="00695825"/>
    <w:rsid w:val="006D0A79"/>
    <w:rsid w:val="006D38C1"/>
    <w:rsid w:val="006E6696"/>
    <w:rsid w:val="006E717F"/>
    <w:rsid w:val="006E7B18"/>
    <w:rsid w:val="006F6021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69F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48A8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0120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7F492-65FE-4D2C-A835-6BA0D1617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11</cp:revision>
  <cp:lastPrinted>2018-03-23T12:00:00Z</cp:lastPrinted>
  <dcterms:created xsi:type="dcterms:W3CDTF">2019-09-10T16:09:00Z</dcterms:created>
  <dcterms:modified xsi:type="dcterms:W3CDTF">2024-09-20T18:05:00Z</dcterms:modified>
</cp:coreProperties>
</file>