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B543AD" w:rsidRDefault="00F91F0A" w:rsidP="00F91F0A">
      <w:pPr>
        <w:jc w:val="right"/>
        <w:rPr>
          <w:b/>
        </w:rPr>
      </w:pPr>
      <w:r w:rsidRPr="00B543AD">
        <w:rPr>
          <w:b/>
        </w:rPr>
        <w:t xml:space="preserve">                              </w:t>
      </w:r>
      <w:bookmarkStart w:id="0" w:name="_Hlk525421178"/>
      <w:r w:rsidRPr="00B543AD">
        <w:rPr>
          <w:b/>
        </w:rPr>
        <w:t>... / … / 202</w:t>
      </w:r>
      <w:r w:rsidR="001A6DC7" w:rsidRPr="00B543AD">
        <w:rPr>
          <w:b/>
        </w:rPr>
        <w:t>4</w:t>
      </w:r>
    </w:p>
    <w:p w14:paraId="3F213F28" w14:textId="77777777" w:rsidR="00F91F0A" w:rsidRPr="00B543A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>FEN BİLİMLERİ DERSİ GÜNLÜK DERS PLANI</w:t>
      </w:r>
    </w:p>
    <w:p w14:paraId="57794186" w14:textId="027CCA76" w:rsidR="00F91F0A" w:rsidRPr="00B543AD" w:rsidRDefault="00F91F0A" w:rsidP="00F91F0A">
      <w:pPr>
        <w:jc w:val="center"/>
        <w:rPr>
          <w:b/>
        </w:rPr>
      </w:pPr>
      <w:r w:rsidRPr="00B543AD">
        <w:rPr>
          <w:b/>
        </w:rPr>
        <w:t xml:space="preserve">(HAFTA </w:t>
      </w:r>
      <w:r w:rsidR="00B543AD" w:rsidRPr="00B543AD">
        <w:rPr>
          <w:b/>
        </w:rPr>
        <w:t>6-7</w:t>
      </w:r>
      <w:r w:rsidRPr="00B543AD">
        <w:rPr>
          <w:b/>
        </w:rPr>
        <w:t>)</w:t>
      </w:r>
    </w:p>
    <w:p w14:paraId="61D39243" w14:textId="77777777" w:rsidR="00F91F0A" w:rsidRPr="00B543AD" w:rsidRDefault="00F91F0A" w:rsidP="00F91F0A">
      <w:pPr>
        <w:tabs>
          <w:tab w:val="left" w:pos="1894"/>
        </w:tabs>
        <w:rPr>
          <w:b/>
        </w:rPr>
      </w:pPr>
      <w:r w:rsidRPr="00B543AD">
        <w:rPr>
          <w:b/>
        </w:rPr>
        <w:tab/>
      </w:r>
    </w:p>
    <w:p w14:paraId="0C9EF35A" w14:textId="77777777" w:rsidR="00F91F0A" w:rsidRPr="00B543AD" w:rsidRDefault="00F91F0A" w:rsidP="00F91F0A">
      <w:pPr>
        <w:rPr>
          <w:b/>
        </w:rPr>
      </w:pPr>
      <w:bookmarkStart w:id="2" w:name="_Hlk509301420"/>
      <w:r w:rsidRPr="00B543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B543A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543A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40FA76BF" w:rsidR="00F91F0A" w:rsidRPr="00B543AD" w:rsidRDefault="00F91F0A" w:rsidP="00395C01">
            <w:pPr>
              <w:spacing w:line="22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6 Saat</w:t>
            </w:r>
            <w:r w:rsidR="000F4DBC" w:rsidRPr="00B543AD">
              <w:rPr>
                <w:lang w:eastAsia="en-US"/>
              </w:rPr>
              <w:t xml:space="preserve"> </w:t>
            </w:r>
          </w:p>
        </w:tc>
      </w:tr>
      <w:tr w:rsidR="00F91F0A" w:rsidRPr="00B543A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FEN BİLİMLERİ</w:t>
            </w:r>
          </w:p>
        </w:tc>
      </w:tr>
      <w:tr w:rsidR="00F91F0A" w:rsidRPr="00B543A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B543A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>3</w:t>
            </w:r>
          </w:p>
        </w:tc>
      </w:tr>
      <w:tr w:rsidR="00F91F0A" w:rsidRPr="00B543A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B543AD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543AD">
              <w:rPr>
                <w:b/>
              </w:rPr>
              <w:t>KUVVETİ TANIYALIM</w:t>
            </w:r>
          </w:p>
        </w:tc>
      </w:tr>
      <w:tr w:rsidR="00F91F0A" w:rsidRPr="00B543A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B543A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9D2BA7C" w14:textId="77777777" w:rsidR="00B543AD" w:rsidRPr="00B543AD" w:rsidRDefault="00B543AD" w:rsidP="00B543AD">
            <w:pPr>
              <w:rPr>
                <w:b/>
                <w:bCs/>
              </w:rPr>
            </w:pPr>
            <w:r w:rsidRPr="00B543AD">
              <w:rPr>
                <w:b/>
                <w:bCs/>
              </w:rPr>
              <w:t>Varlıkların Hareket Özellikleri</w:t>
            </w:r>
          </w:p>
          <w:p w14:paraId="2BF11DE2" w14:textId="4448ED54" w:rsidR="00F91F0A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*Varlıkların Hareket Özellikleri Nelerdir?</w:t>
            </w:r>
          </w:p>
        </w:tc>
      </w:tr>
      <w:bookmarkEnd w:id="3"/>
    </w:tbl>
    <w:p w14:paraId="0CFB7288" w14:textId="77777777" w:rsidR="00F91F0A" w:rsidRPr="00B543AD" w:rsidRDefault="00F91F0A" w:rsidP="00F91F0A">
      <w:pPr>
        <w:ind w:firstLine="180"/>
        <w:rPr>
          <w:b/>
        </w:rPr>
      </w:pPr>
    </w:p>
    <w:p w14:paraId="25658AF3" w14:textId="77777777" w:rsidR="00F91F0A" w:rsidRPr="00B543AD" w:rsidRDefault="00F91F0A" w:rsidP="00F91F0A">
      <w:pPr>
        <w:ind w:firstLine="180"/>
        <w:rPr>
          <w:b/>
        </w:rPr>
      </w:pPr>
      <w:r w:rsidRPr="00B543A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B543A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34B4375B" w:rsidR="00B543AD" w:rsidRPr="00B543AD" w:rsidRDefault="00B543AD" w:rsidP="00B543AD">
            <w:pPr>
              <w:spacing w:line="276" w:lineRule="auto"/>
              <w:rPr>
                <w:lang w:eastAsia="en-US"/>
              </w:rPr>
            </w:pPr>
            <w:r w:rsidRPr="00B543AD">
              <w:t>F.3.3.1.1. Hareket eden varlıkları gözlemler ve hareket özelliklerini ifade eder.</w:t>
            </w:r>
          </w:p>
          <w:p w14:paraId="26A5459E" w14:textId="1447B520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B543A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Anlatım, gösterip yaptırma, soru cevap</w:t>
            </w:r>
          </w:p>
        </w:tc>
      </w:tr>
      <w:tr w:rsidR="00F91F0A" w:rsidRPr="00B543A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B543A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543A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B543A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B543A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543AD">
              <w:rPr>
                <w:lang w:eastAsia="en-US"/>
              </w:rPr>
              <w:t xml:space="preserve">Sınıf </w:t>
            </w:r>
          </w:p>
        </w:tc>
      </w:tr>
      <w:tr w:rsidR="00F91F0A" w:rsidRPr="00B543A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B543A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ETKİNLİK SÜRECİ</w:t>
            </w:r>
          </w:p>
        </w:tc>
      </w:tr>
      <w:tr w:rsidR="00F91F0A" w:rsidRPr="00B543A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99F40BC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65</w:t>
            </w:r>
            <w:r w:rsidRPr="00B543AD">
              <w:rPr>
                <w:iCs/>
                <w:lang w:eastAsia="en-US"/>
              </w:rPr>
              <w:t>) deki görsel hakkında konuşulur-</w:t>
            </w:r>
            <w:r w:rsidR="00B543AD" w:rsidRPr="00B543AD">
              <w:rPr>
                <w:iCs/>
                <w:lang w:eastAsia="en-US"/>
              </w:rPr>
              <w:t>anahtar kavramlar açıklanır.</w:t>
            </w:r>
          </w:p>
          <w:p w14:paraId="0E338037" w14:textId="307DB25A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67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</w:t>
            </w:r>
            <w:r w:rsidR="00B543AD" w:rsidRPr="00B543AD">
              <w:rPr>
                <w:iCs/>
                <w:lang w:eastAsia="en-US"/>
              </w:rPr>
              <w:t>Sorular cevaplanır.</w:t>
            </w:r>
          </w:p>
          <w:p w14:paraId="0C0CEE4F" w14:textId="1F01E242" w:rsidR="00F91F0A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68</w:t>
            </w:r>
            <w:r w:rsidRPr="00B543AD">
              <w:rPr>
                <w:iCs/>
                <w:lang w:eastAsia="en-US"/>
              </w:rPr>
              <w:t xml:space="preserve">) </w:t>
            </w:r>
            <w:r w:rsidR="00B543AD" w:rsidRPr="00B543AD">
              <w:rPr>
                <w:iCs/>
                <w:lang w:eastAsia="en-US"/>
              </w:rPr>
              <w:t>İnsanlar ve hayvanların hareket özellikleri hakkında konuşulur. Bitkilerin hareket özellikleri hakkında konuşulur.</w:t>
            </w:r>
          </w:p>
          <w:p w14:paraId="24F40647" w14:textId="5DD52578" w:rsidR="001A6DC7" w:rsidRPr="00B543A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543AD">
              <w:rPr>
                <w:iCs/>
                <w:lang w:eastAsia="en-US"/>
              </w:rPr>
              <w:t xml:space="preserve">(Sayfa </w:t>
            </w:r>
            <w:r w:rsidR="00B543AD" w:rsidRPr="00B543AD">
              <w:rPr>
                <w:iCs/>
                <w:lang w:eastAsia="en-US"/>
              </w:rPr>
              <w:t>69</w:t>
            </w:r>
            <w:r w:rsidRPr="00B543AD">
              <w:rPr>
                <w:iCs/>
                <w:lang w:eastAsia="en-US"/>
              </w:rPr>
              <w:t xml:space="preserve">) </w:t>
            </w:r>
            <w:r w:rsidR="001A6DC7" w:rsidRPr="00B543AD">
              <w:rPr>
                <w:iCs/>
                <w:lang w:eastAsia="en-US"/>
              </w:rPr>
              <w:t>Uygulama etkinliği yapılır.</w:t>
            </w:r>
            <w:r w:rsidR="00B543AD" w:rsidRPr="00B543AD">
              <w:rPr>
                <w:iCs/>
                <w:lang w:eastAsia="en-US"/>
              </w:rPr>
              <w:t xml:space="preserve"> </w:t>
            </w:r>
            <w:r w:rsidR="00B543AD" w:rsidRPr="00B543AD">
              <w:rPr>
                <w:iCs/>
                <w:lang w:eastAsia="en-US"/>
              </w:rPr>
              <w:t>Sorular cevaplanır.</w:t>
            </w:r>
          </w:p>
          <w:p w14:paraId="31A226D1" w14:textId="77777777" w:rsidR="00F91F0A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>(Sayfa 70-71) Varlıkların hızlanarak, yavaşlayarak, dönerek, sallanarak ve yön değiştirerek hareket edebildikleri hakkında örnekler verilir.</w:t>
            </w:r>
          </w:p>
          <w:p w14:paraId="2CAF11DD" w14:textId="040DCF24" w:rsidR="00B543AD" w:rsidRPr="00B543AD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B543AD">
              <w:rPr>
                <w:iCs/>
                <w:lang w:eastAsia="en-US"/>
              </w:rPr>
              <w:t xml:space="preserve">(Sayfa 72) Düşünelim bulalım etkinliği yapılır. </w:t>
            </w:r>
            <w:r w:rsidRPr="00B543AD">
              <w:rPr>
                <w:iCs/>
                <w:lang w:eastAsia="en-US"/>
              </w:rPr>
              <w:t>Sorular cevaplanır.</w:t>
            </w:r>
          </w:p>
        </w:tc>
      </w:tr>
      <w:tr w:rsidR="00F91F0A" w:rsidRPr="00B543A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B543A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B543A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B543A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543AD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B543AD" w:rsidRDefault="001A6DC7" w:rsidP="001A6DC7">
            <w:r w:rsidRPr="00B543AD">
              <w:t>Gözlem Formu</w:t>
            </w:r>
          </w:p>
          <w:p w14:paraId="3103486A" w14:textId="77777777" w:rsidR="001A6DC7" w:rsidRPr="00B543AD" w:rsidRDefault="001A6DC7" w:rsidP="001A6DC7"/>
          <w:p w14:paraId="272667E3" w14:textId="6B9F0EBF" w:rsidR="00F91F0A" w:rsidRPr="00B543AD" w:rsidRDefault="00B543AD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iCs/>
                <w:lang w:eastAsia="en-US"/>
              </w:rPr>
              <w:t>(Sayfa 72) Düşünelim bulalım etkinliği yapılır. Sorular cevaplanır.</w:t>
            </w:r>
          </w:p>
        </w:tc>
      </w:tr>
    </w:tbl>
    <w:p w14:paraId="5B4300B0" w14:textId="77777777" w:rsidR="00F91F0A" w:rsidRPr="00B543A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B543AD" w:rsidRDefault="00F91F0A" w:rsidP="00F91F0A">
      <w:pPr>
        <w:pStyle w:val="Balk6"/>
        <w:ind w:firstLine="180"/>
        <w:rPr>
          <w:sz w:val="20"/>
        </w:rPr>
      </w:pPr>
      <w:r w:rsidRPr="00B543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B543A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B543A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B543A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B543AD" w:rsidRDefault="00F91F0A" w:rsidP="00395C01">
            <w:pPr>
              <w:spacing w:line="276" w:lineRule="auto"/>
              <w:rPr>
                <w:lang w:eastAsia="en-US"/>
              </w:rPr>
            </w:pPr>
            <w:r w:rsidRPr="00B543A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49B3EEEF" w:rsidR="00F91F0A" w:rsidRPr="00B543AD" w:rsidRDefault="00B543AD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543AD">
              <w:t>Varlıkların hareket özellikleri; hızlı, yavaş, dönen, sallanan ve yön değiştiren şeklinde nitelendirilir.</w:t>
            </w:r>
          </w:p>
        </w:tc>
      </w:tr>
    </w:tbl>
    <w:p w14:paraId="1F7033BB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……………..………..</w:t>
      </w:r>
    </w:p>
    <w:p w14:paraId="19362A20" w14:textId="77777777" w:rsidR="00F91F0A" w:rsidRPr="00B543AD" w:rsidRDefault="00F91F0A" w:rsidP="00F91F0A">
      <w:pPr>
        <w:tabs>
          <w:tab w:val="left" w:pos="3569"/>
        </w:tabs>
        <w:jc w:val="right"/>
        <w:rPr>
          <w:b/>
        </w:rPr>
      </w:pPr>
      <w:r w:rsidRPr="00B543AD">
        <w:rPr>
          <w:b/>
        </w:rPr>
        <w:t>3/… Sınıf Öğretmeni</w:t>
      </w:r>
    </w:p>
    <w:p w14:paraId="4DFACE23" w14:textId="77777777" w:rsidR="00F91F0A" w:rsidRPr="00B543AD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</w:t>
      </w:r>
      <w:proofErr w:type="gramStart"/>
      <w:r w:rsidRPr="00B543AD">
        <w:rPr>
          <w:b/>
        </w:rPr>
        <w:t>/….</w:t>
      </w:r>
      <w:proofErr w:type="gramEnd"/>
      <w:r w:rsidRPr="00B543AD">
        <w:rPr>
          <w:b/>
        </w:rPr>
        <w:t>/202</w:t>
      </w:r>
      <w:r w:rsidR="001A6DC7" w:rsidRPr="00B543AD">
        <w:rPr>
          <w:b/>
        </w:rPr>
        <w:t>4</w:t>
      </w:r>
    </w:p>
    <w:p w14:paraId="38885544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B543AD" w:rsidRDefault="00F91F0A" w:rsidP="00F91F0A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>………………………</w:t>
      </w:r>
    </w:p>
    <w:p w14:paraId="38D19EA9" w14:textId="1322D9B2" w:rsidR="002B67A3" w:rsidRPr="00B543AD" w:rsidRDefault="00F91F0A" w:rsidP="001A6DC7">
      <w:pPr>
        <w:tabs>
          <w:tab w:val="left" w:pos="3569"/>
        </w:tabs>
        <w:jc w:val="center"/>
        <w:rPr>
          <w:b/>
        </w:rPr>
      </w:pPr>
      <w:r w:rsidRPr="00B543AD">
        <w:rPr>
          <w:b/>
        </w:rPr>
        <w:t xml:space="preserve">Okul Müdürü </w:t>
      </w:r>
      <w:bookmarkEnd w:id="0"/>
      <w:bookmarkEnd w:id="1"/>
      <w:bookmarkEnd w:id="2"/>
      <w:r w:rsidRPr="00B543AD">
        <w:rPr>
          <w:b/>
        </w:rPr>
        <w:t xml:space="preserve">                                                            </w:t>
      </w:r>
    </w:p>
    <w:sectPr w:rsidR="002B67A3" w:rsidRPr="00B543A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24FE" w14:textId="77777777" w:rsidR="00D25E77" w:rsidRDefault="00D25E77" w:rsidP="00161E3C">
      <w:r>
        <w:separator/>
      </w:r>
    </w:p>
  </w:endnote>
  <w:endnote w:type="continuationSeparator" w:id="0">
    <w:p w14:paraId="25DF4DE6" w14:textId="77777777" w:rsidR="00D25E77" w:rsidRDefault="00D25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09948" w14:textId="77777777" w:rsidR="00D25E77" w:rsidRDefault="00D25E77" w:rsidP="00161E3C">
      <w:r>
        <w:separator/>
      </w:r>
    </w:p>
  </w:footnote>
  <w:footnote w:type="continuationSeparator" w:id="0">
    <w:p w14:paraId="7334BD97" w14:textId="77777777" w:rsidR="00D25E77" w:rsidRDefault="00D25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2019-09-09T17:09:00Z</dcterms:created>
  <dcterms:modified xsi:type="dcterms:W3CDTF">2024-09-22T09:01:00Z</dcterms:modified>
</cp:coreProperties>
</file>