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04C7" w:rsidRPr="00881710" w:rsidTr="003804C7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804C7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804C7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57341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3804C7" w:rsidRPr="00881710" w:rsidRDefault="003804C7" w:rsidP="003804C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804C7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Yeni Kelimeler Öğreniyorum</w:t>
            </w:r>
          </w:p>
          <w:p w:rsidR="00FF5BC6" w:rsidRDefault="00FF5BC6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Pr="00881710" w:rsidRDefault="00FF5BC6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6849" w:rsidRPr="00881710" w:rsidTr="00BF437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F06849" w:rsidRPr="00881710" w:rsidRDefault="00F06849" w:rsidP="00F0684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06849" w:rsidRPr="00FF5BC6" w:rsidRDefault="00F06849" w:rsidP="00F068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06849" w:rsidRP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06849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F06849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6849" w:rsidRP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basamaklarını modeller</w:t>
            </w:r>
          </w:p>
          <w:p w:rsidR="00F06849" w:rsidRPr="003804C7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06849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F06849">
              <w:rPr>
                <w:rFonts w:ascii="Tahoma" w:hAnsi="Tahoma" w:cs="Tahoma"/>
                <w:sz w:val="16"/>
                <w:szCs w:val="16"/>
              </w:rPr>
              <w:t xml:space="preserve">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belirtir.</w:t>
            </w:r>
          </w:p>
        </w:tc>
        <w:tc>
          <w:tcPr>
            <w:tcW w:w="2693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</w:tc>
        <w:tc>
          <w:tcPr>
            <w:tcW w:w="2694" w:type="dxa"/>
            <w:vAlign w:val="center"/>
          </w:tcPr>
          <w:p w:rsidR="00F06849" w:rsidRPr="00881710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BF437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</w:t>
            </w:r>
            <w:r w:rsidR="00CF3D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BF437C" w:rsidRPr="00881710" w:rsidRDefault="00BF437C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F5BC6" w:rsidRPr="00FF5BC6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Doğru Yazıyorum</w:t>
            </w:r>
          </w:p>
          <w:p w:rsidR="00FF5BC6" w:rsidRPr="00FF5BC6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437C" w:rsidRPr="00881710" w:rsidRDefault="00FF5BC6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6849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F06849" w:rsidRPr="00881710" w:rsidRDefault="00F06849" w:rsidP="00F0684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06849" w:rsidRPr="00FF5BC6" w:rsidRDefault="00F06849" w:rsidP="00F068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06849" w:rsidRP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100’den küçük doğal sayıların basamaklarını modeller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06849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F06849">
              <w:rPr>
                <w:rFonts w:ascii="Tahoma" w:hAnsi="Tahoma" w:cs="Tahoma"/>
                <w:sz w:val="16"/>
                <w:szCs w:val="16"/>
              </w:rPr>
              <w:t xml:space="preserve"> adlandırır, basamaklardaki rakamların basamak değerlerini belirtir.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6849" w:rsidRPr="003804C7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06849" w:rsidRPr="00881710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="006B1967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r w:rsidR="006B1967"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F5BC6" w:rsidRPr="00881710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F5BC6">
              <w:rPr>
                <w:rFonts w:ascii="Tahoma" w:hAnsi="Tahoma" w:cs="Tahoma"/>
                <w:sz w:val="16"/>
                <w:szCs w:val="16"/>
              </w:rPr>
              <w:t>Hikaye</w:t>
            </w:r>
            <w:proofErr w:type="gramEnd"/>
            <w:r w:rsidRPr="00FF5BC6">
              <w:rPr>
                <w:rFonts w:ascii="Tahoma" w:hAnsi="Tahoma" w:cs="Tahoma"/>
                <w:sz w:val="16"/>
                <w:szCs w:val="16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6849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F06849" w:rsidRPr="00881710" w:rsidRDefault="00F06849" w:rsidP="00F0684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06849" w:rsidRPr="00FF5BC6" w:rsidRDefault="00F06849" w:rsidP="00F068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TOPLAMA İŞLEMİ</w:t>
            </w:r>
          </w:p>
        </w:tc>
        <w:tc>
          <w:tcPr>
            <w:tcW w:w="4536" w:type="dxa"/>
            <w:vAlign w:val="center"/>
          </w:tcPr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6849" w:rsidRPr="003804C7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Toplama İşlemi</w:t>
            </w:r>
            <w:r>
              <w:rPr>
                <w:rFonts w:ascii="Tahoma" w:hAnsi="Tahoma" w:cs="Tahoma"/>
                <w:sz w:val="16"/>
                <w:szCs w:val="16"/>
              </w:rPr>
              <w:t>yle İlgili Problemler</w:t>
            </w:r>
          </w:p>
        </w:tc>
        <w:tc>
          <w:tcPr>
            <w:tcW w:w="2694" w:type="dxa"/>
            <w:vAlign w:val="center"/>
          </w:tcPr>
          <w:p w:rsidR="00F06849" w:rsidRPr="00881710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E77C1D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Yurdum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6849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06849" w:rsidRPr="00881710" w:rsidRDefault="00F06849" w:rsidP="00F0684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F06849" w:rsidRPr="00881710" w:rsidRDefault="00F06849" w:rsidP="00F0684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06849" w:rsidRPr="00FF5BC6" w:rsidRDefault="00F06849" w:rsidP="00F068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F06849" w:rsidRP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06849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F06849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F06849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6849" w:rsidRPr="003804C7" w:rsidRDefault="00F06849" w:rsidP="00F06849">
            <w:pPr>
              <w:rPr>
                <w:rFonts w:ascii="Tahoma" w:hAnsi="Tahoma" w:cs="Tahoma"/>
                <w:sz w:val="16"/>
                <w:szCs w:val="16"/>
              </w:rPr>
            </w:pPr>
            <w:r w:rsidRPr="00F06849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06849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F06849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F06849" w:rsidRPr="00881710" w:rsidRDefault="00F06849" w:rsidP="00F068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5A20" w:rsidRPr="00881710" w:rsidTr="008B5C45">
        <w:trPr>
          <w:cantSplit/>
          <w:trHeight w:val="1969"/>
          <w:tblHeader/>
        </w:trPr>
        <w:tc>
          <w:tcPr>
            <w:tcW w:w="562" w:type="dxa"/>
            <w:textDirection w:val="btLr"/>
            <w:vAlign w:val="center"/>
          </w:tcPr>
          <w:p w:rsidR="00415A20" w:rsidRDefault="00415A20" w:rsidP="00415A2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15A20" w:rsidRPr="00881710" w:rsidRDefault="00415A20" w:rsidP="00415A2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15A20" w:rsidRDefault="00415A20" w:rsidP="00415A2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15A20" w:rsidRPr="00881710" w:rsidRDefault="00415A20" w:rsidP="00415A2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15A20" w:rsidRPr="00881710" w:rsidRDefault="00415A20" w:rsidP="00415A2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415A20" w:rsidRPr="00881710" w:rsidRDefault="00415A20" w:rsidP="00415A2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15A20" w:rsidRPr="00881710" w:rsidRDefault="00415A20" w:rsidP="00415A2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15A20" w:rsidRDefault="00415A20" w:rsidP="00415A20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15A20" w:rsidRPr="00FF5BC6" w:rsidRDefault="00415A20" w:rsidP="00415A2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5A20" w:rsidRDefault="00415A20" w:rsidP="00415A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415A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>
              <w:rPr>
                <w:rFonts w:ascii="Tahoma" w:hAnsi="Tahoma" w:cs="Tahoma"/>
                <w:sz w:val="16"/>
                <w:szCs w:val="16"/>
              </w:rPr>
              <w:t>İŞLEMİ</w:t>
            </w:r>
          </w:p>
        </w:tc>
        <w:tc>
          <w:tcPr>
            <w:tcW w:w="4536" w:type="dxa"/>
            <w:vAlign w:val="center"/>
          </w:tcPr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Pr="0088171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415A20" w:rsidRPr="00881710" w:rsidRDefault="00415A20" w:rsidP="00415A2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415A20" w:rsidRPr="00881710" w:rsidRDefault="00415A20" w:rsidP="00415A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24032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D24032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D24032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D24032" w:rsidRPr="00881710" w:rsidRDefault="00415A20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D2403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D24032" w:rsidRPr="00881710" w:rsidRDefault="00D24032" w:rsidP="00D240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D24032" w:rsidRPr="00881710" w:rsidRDefault="00D24032" w:rsidP="00D2403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D24032" w:rsidRPr="00FF5BC6" w:rsidRDefault="00D24032" w:rsidP="00D240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881710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415A20">
              <w:rPr>
                <w:rFonts w:ascii="Tahoma" w:hAnsi="Tahoma" w:cs="Tahoma"/>
                <w:sz w:val="16"/>
                <w:szCs w:val="16"/>
              </w:rPr>
              <w:t xml:space="preserve">LA ÇARPMA/BÖLME </w:t>
            </w:r>
            <w:proofErr w:type="spellStart"/>
            <w:r w:rsidR="00415A20">
              <w:rPr>
                <w:rFonts w:ascii="Tahoma" w:hAnsi="Tahoma" w:cs="Tahoma"/>
                <w:sz w:val="16"/>
                <w:szCs w:val="16"/>
              </w:rPr>
              <w:t>iŞLEMİ</w:t>
            </w:r>
            <w:proofErr w:type="spellEnd"/>
          </w:p>
        </w:tc>
        <w:tc>
          <w:tcPr>
            <w:tcW w:w="4536" w:type="dxa"/>
            <w:vAlign w:val="center"/>
          </w:tcPr>
          <w:p w:rsidR="00D24032" w:rsidRDefault="00415A20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415A20" w:rsidRDefault="00415A20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Pr="003804C7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D24032" w:rsidRDefault="00415A20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  <w:p w:rsidR="00415A20" w:rsidRDefault="00415A20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D24032" w:rsidRPr="00881710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415A20">
        <w:trPr>
          <w:cantSplit/>
          <w:trHeight w:val="840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415A20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773E93" w:rsidRPr="0088171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15A20" w:rsidRDefault="00415A20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773E93" w:rsidRPr="00FF5BC6" w:rsidRDefault="00773E93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D24032" w:rsidRPr="003804C7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</w:tc>
        <w:tc>
          <w:tcPr>
            <w:tcW w:w="2693" w:type="dxa"/>
            <w:vAlign w:val="center"/>
          </w:tcPr>
          <w:p w:rsidR="00D24032" w:rsidRDefault="00415A20" w:rsidP="00415A2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Onluk, Birlik, Yüzlük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577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773E93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415A20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D24032" w:rsidRPr="00D24032" w:rsidRDefault="00D24032" w:rsidP="00D240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415A20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415A20" w:rsidRDefault="00415A20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BC5A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  <w:p w:rsidR="00415A20" w:rsidRDefault="00415A20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5A20" w:rsidRPr="00881710" w:rsidRDefault="00415A20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</w:t>
            </w:r>
            <w:r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BC5A32" w:rsidRDefault="00415A20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415A20" w:rsidRDefault="00415A20" w:rsidP="00BC5A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415A2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A20" w:rsidRPr="00881710" w:rsidRDefault="00415A20" w:rsidP="00415A20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</w:tc>
        <w:tc>
          <w:tcPr>
            <w:tcW w:w="2693" w:type="dxa"/>
            <w:vAlign w:val="center"/>
          </w:tcPr>
          <w:p w:rsidR="00773E93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Onluk, Birlik, Yüzlük</w:t>
            </w:r>
          </w:p>
          <w:p w:rsidR="00415A2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415A2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5A2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  <w:p w:rsidR="00415A2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5A20" w:rsidRPr="00881710" w:rsidRDefault="00415A20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A32" w:rsidRPr="00881710" w:rsidTr="00282A3E">
        <w:trPr>
          <w:cantSplit/>
          <w:trHeight w:val="2278"/>
          <w:tblHeader/>
        </w:trPr>
        <w:tc>
          <w:tcPr>
            <w:tcW w:w="562" w:type="dxa"/>
            <w:textDirection w:val="btLr"/>
            <w:vAlign w:val="center"/>
          </w:tcPr>
          <w:p w:rsidR="00BC5A32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C5A32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BC5A32" w:rsidRPr="00881710" w:rsidRDefault="00282A3E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BC5A3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C5A32" w:rsidRPr="00881710" w:rsidRDefault="00282A3E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C5A32" w:rsidRPr="00D24032" w:rsidRDefault="00BC5A32" w:rsidP="00BC5A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</w:t>
            </w:r>
            <w:r w:rsidR="00282A3E">
              <w:rPr>
                <w:rFonts w:ascii="Tahoma" w:hAnsi="Tahoma" w:cs="Tahoma"/>
                <w:sz w:val="16"/>
                <w:szCs w:val="16"/>
              </w:rPr>
              <w:t>/BÖLME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BC5A32" w:rsidRDefault="00282A3E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415A20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5A20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  <w:p w:rsidR="00282A3E" w:rsidRDefault="00282A3E" w:rsidP="00BC5A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2A3E" w:rsidRDefault="00282A3E" w:rsidP="00282A3E">
            <w:pPr>
              <w:rPr>
                <w:rFonts w:ascii="Tahoma" w:hAnsi="Tahoma" w:cs="Tahoma"/>
                <w:sz w:val="16"/>
                <w:szCs w:val="16"/>
              </w:rPr>
            </w:pPr>
            <w:r w:rsidRPr="00282A3E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82A3E">
              <w:rPr>
                <w:rFonts w:ascii="Tahoma" w:hAnsi="Tahoma" w:cs="Tahoma"/>
                <w:sz w:val="16"/>
                <w:szCs w:val="16"/>
              </w:rPr>
              <w:t xml:space="preserve">bir basamaklı </w:t>
            </w:r>
            <w:proofErr w:type="gramStart"/>
            <w:r w:rsidRPr="00282A3E">
              <w:rPr>
                <w:rFonts w:ascii="Tahoma" w:hAnsi="Tahoma" w:cs="Tahoma"/>
                <w:sz w:val="16"/>
                <w:szCs w:val="16"/>
              </w:rPr>
              <w:t>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Pr="00282A3E">
              <w:rPr>
                <w:rFonts w:ascii="Tahoma" w:hAnsi="Tahoma" w:cs="Tahoma"/>
                <w:sz w:val="16"/>
                <w:szCs w:val="16"/>
              </w:rPr>
              <w:t>sayılara</w:t>
            </w:r>
            <w:proofErr w:type="gramEnd"/>
            <w:r w:rsidRPr="00282A3E">
              <w:rPr>
                <w:rFonts w:ascii="Tahoma" w:hAnsi="Tahoma" w:cs="Tahoma"/>
                <w:sz w:val="16"/>
                <w:szCs w:val="16"/>
              </w:rPr>
              <w:t xml:space="preserve"> böler.</w:t>
            </w:r>
          </w:p>
          <w:p w:rsidR="00282A3E" w:rsidRDefault="00282A3E" w:rsidP="00282A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82A3E" w:rsidRPr="00881710" w:rsidRDefault="00282A3E" w:rsidP="00282A3E">
            <w:pPr>
              <w:rPr>
                <w:rFonts w:ascii="Tahoma" w:hAnsi="Tahoma" w:cs="Tahoma"/>
                <w:sz w:val="16"/>
                <w:szCs w:val="16"/>
              </w:rPr>
            </w:pPr>
            <w:r w:rsidRPr="00282A3E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82A3E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82A3E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82A3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BC5A32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282A3E" w:rsidRDefault="00282A3E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82A3E" w:rsidRPr="00881710" w:rsidRDefault="00282A3E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 xml:space="preserve">Bölme </w:t>
            </w:r>
            <w:r>
              <w:rPr>
                <w:rFonts w:ascii="Tahoma" w:hAnsi="Tahoma" w:cs="Tahoma"/>
                <w:sz w:val="16"/>
                <w:szCs w:val="16"/>
              </w:rPr>
              <w:t>İşlemi</w:t>
            </w:r>
          </w:p>
        </w:tc>
        <w:tc>
          <w:tcPr>
            <w:tcW w:w="2694" w:type="dxa"/>
            <w:vAlign w:val="center"/>
          </w:tcPr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  <w:bookmarkStart w:id="5" w:name="_GoBack"/>
      <w:bookmarkEnd w:id="5"/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9BD" w:rsidRDefault="004749BD" w:rsidP="007A40FE">
      <w:pPr>
        <w:spacing w:after="0" w:line="240" w:lineRule="auto"/>
      </w:pPr>
      <w:r>
        <w:separator/>
      </w:r>
    </w:p>
  </w:endnote>
  <w:endnote w:type="continuationSeparator" w:id="0">
    <w:p w:rsidR="004749BD" w:rsidRDefault="004749B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9BD" w:rsidRDefault="004749BD" w:rsidP="007A40FE">
      <w:pPr>
        <w:spacing w:after="0" w:line="240" w:lineRule="auto"/>
      </w:pPr>
      <w:r>
        <w:separator/>
      </w:r>
    </w:p>
  </w:footnote>
  <w:footnote w:type="continuationSeparator" w:id="0">
    <w:p w:rsidR="004749BD" w:rsidRDefault="004749B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73412" w:rsidTr="00B40D7B">
      <w:trPr>
        <w:trHeight w:val="1266"/>
        <w:jc w:val="center"/>
      </w:trPr>
      <w:tc>
        <w:tcPr>
          <w:tcW w:w="15725" w:type="dxa"/>
          <w:vAlign w:val="center"/>
        </w:tcPr>
        <w:p w:rsidR="00573412" w:rsidRPr="007A38A7" w:rsidRDefault="0057341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573412" w:rsidRDefault="00573412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573412" w:rsidRDefault="00573412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573412" w:rsidRDefault="00573412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82A3E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15A20"/>
    <w:rsid w:val="00423FAA"/>
    <w:rsid w:val="004248B9"/>
    <w:rsid w:val="00427D5E"/>
    <w:rsid w:val="00450D00"/>
    <w:rsid w:val="00453F22"/>
    <w:rsid w:val="004746A5"/>
    <w:rsid w:val="004749BD"/>
    <w:rsid w:val="00482F32"/>
    <w:rsid w:val="004930BA"/>
    <w:rsid w:val="00494E9F"/>
    <w:rsid w:val="004A159D"/>
    <w:rsid w:val="004B1B3B"/>
    <w:rsid w:val="004B1DF6"/>
    <w:rsid w:val="00510D51"/>
    <w:rsid w:val="00552CEF"/>
    <w:rsid w:val="00573412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65F0"/>
    <w:rsid w:val="00A968FB"/>
    <w:rsid w:val="00AA0F4F"/>
    <w:rsid w:val="00AB0BE1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C5A32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B4F8C"/>
    <w:rsid w:val="00CE0303"/>
    <w:rsid w:val="00CF3D59"/>
    <w:rsid w:val="00D05DE1"/>
    <w:rsid w:val="00D24032"/>
    <w:rsid w:val="00D52FD8"/>
    <w:rsid w:val="00D624C2"/>
    <w:rsid w:val="00D63E83"/>
    <w:rsid w:val="00D6542D"/>
    <w:rsid w:val="00D7114F"/>
    <w:rsid w:val="00DB76FD"/>
    <w:rsid w:val="00E133E2"/>
    <w:rsid w:val="00E300D3"/>
    <w:rsid w:val="00E77C1D"/>
    <w:rsid w:val="00EA3AA3"/>
    <w:rsid w:val="00EB433F"/>
    <w:rsid w:val="00EC6FCF"/>
    <w:rsid w:val="00ED3559"/>
    <w:rsid w:val="00F06849"/>
    <w:rsid w:val="00F11758"/>
    <w:rsid w:val="00F359AB"/>
    <w:rsid w:val="00F4356C"/>
    <w:rsid w:val="00F57C1F"/>
    <w:rsid w:val="00F634FB"/>
    <w:rsid w:val="00FA4F69"/>
    <w:rsid w:val="00FE0835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BCC7F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CA53E-9DE4-4828-8B00-065630F2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Muhammet Bozkurt;www.mebders.com</dc:creator>
  <cp:keywords/>
  <dc:description/>
  <cp:lastModifiedBy>Muhammet Bozkurt</cp:lastModifiedBy>
  <cp:revision>2</cp:revision>
  <dcterms:created xsi:type="dcterms:W3CDTF">2018-11-11T21:08:00Z</dcterms:created>
  <dcterms:modified xsi:type="dcterms:W3CDTF">2018-11-11T21:08:00Z</dcterms:modified>
</cp:coreProperties>
</file>